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D34DA" w14:textId="77777777" w:rsidR="0010370B" w:rsidRDefault="003234C8">
      <w:pPr>
        <w:spacing w:before="2600"/>
        <w:jc w:val="center"/>
      </w:pPr>
      <w:r>
        <w:rPr>
          <w:b/>
          <w:bCs/>
          <w:color w:val="102570"/>
          <w:sz w:val="64"/>
          <w:szCs w:val="64"/>
        </w:rPr>
        <w:t>ZIMSON</w:t>
      </w:r>
    </w:p>
    <w:p w14:paraId="45815F85" w14:textId="77777777" w:rsidR="0010370B" w:rsidRDefault="003234C8">
      <w:pPr>
        <w:spacing w:after="300"/>
        <w:jc w:val="center"/>
      </w:pPr>
      <w:r>
        <w:rPr>
          <w:b/>
          <w:bCs/>
          <w:color w:val="B8901C"/>
          <w:sz w:val="30"/>
          <w:szCs w:val="30"/>
        </w:rPr>
        <w:t>Zimson Care Management — ZCM</w:t>
      </w:r>
    </w:p>
    <w:p w14:paraId="0F3A405E" w14:textId="77777777" w:rsidR="0010370B" w:rsidRDefault="003234C8">
      <w:pPr>
        <w:spacing w:after="120"/>
        <w:jc w:val="center"/>
      </w:pPr>
      <w:r>
        <w:rPr>
          <w:b/>
          <w:bCs/>
          <w:sz w:val="44"/>
          <w:szCs w:val="44"/>
        </w:rPr>
        <w:t>User Manual — By Role</w:t>
      </w:r>
    </w:p>
    <w:p w14:paraId="48C421D3" w14:textId="77777777" w:rsidR="0010370B" w:rsidRDefault="003234C8">
      <w:pPr>
        <w:jc w:val="center"/>
      </w:pPr>
      <w:r>
        <w:rPr>
          <w:color w:val="555555"/>
          <w:sz w:val="22"/>
          <w:szCs w:val="22"/>
        </w:rPr>
        <w:t>Find your role → follow the steps</w:t>
      </w:r>
    </w:p>
    <w:p w14:paraId="27528707" w14:textId="77777777" w:rsidR="0010370B" w:rsidRDefault="003234C8">
      <w:pPr>
        <w:spacing w:before="200"/>
        <w:jc w:val="center"/>
      </w:pPr>
      <w:r>
        <w:rPr>
          <w:i/>
          <w:iCs/>
          <w:color w:val="777777"/>
          <w:sz w:val="20"/>
          <w:szCs w:val="20"/>
        </w:rPr>
        <w:t>In the app: sidebar → User manual  (or the ? icon at the top)</w:t>
      </w:r>
    </w:p>
    <w:p w14:paraId="2412D62F" w14:textId="77777777" w:rsidR="0010370B" w:rsidRDefault="003234C8">
      <w:r>
        <w:br w:type="page"/>
      </w:r>
    </w:p>
    <w:p w14:paraId="01AF9D39" w14:textId="77777777" w:rsidR="0010370B" w:rsidRDefault="003234C8">
      <w:pPr>
        <w:pStyle w:val="Heading1"/>
        <w:spacing w:after="80"/>
      </w:pPr>
      <w:bookmarkStart w:id="0" w:name="_Toc241752257"/>
      <w:r>
        <w:rPr>
          <w:b/>
          <w:bCs/>
          <w:color w:val="102570"/>
          <w:sz w:val="34"/>
          <w:szCs w:val="34"/>
        </w:rPr>
        <w:lastRenderedPageBreak/>
        <w:t>Contents</w:t>
      </w:r>
      <w:bookmarkEnd w:id="0"/>
    </w:p>
    <w:sdt>
      <w:sdtPr>
        <w:alias w:val="Contents"/>
        <w:id w:val="1098219472"/>
      </w:sdtPr>
      <w:sdtEndPr/>
      <w:sdtContent>
        <w:p w14:paraId="129B8843" w14:textId="1D2DF38B" w:rsidR="007B688F" w:rsidRDefault="003234C8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1752257" w:history="1">
            <w:r w:rsidR="007B688F" w:rsidRPr="00D33E88">
              <w:rPr>
                <w:rStyle w:val="Hyperlink"/>
                <w:b/>
                <w:bCs/>
                <w:noProof/>
              </w:rPr>
              <w:t>Contents</w:t>
            </w:r>
            <w:r w:rsidR="007B688F">
              <w:rPr>
                <w:noProof/>
              </w:rPr>
              <w:tab/>
            </w:r>
            <w:r w:rsidR="007B688F">
              <w:rPr>
                <w:noProof/>
              </w:rPr>
              <w:fldChar w:fldCharType="begin"/>
            </w:r>
            <w:r w:rsidR="007B688F">
              <w:rPr>
                <w:noProof/>
              </w:rPr>
              <w:instrText xml:space="preserve"> PAGEREF _Toc241752257 \h </w:instrText>
            </w:r>
            <w:r w:rsidR="007B688F">
              <w:rPr>
                <w:noProof/>
              </w:rPr>
            </w:r>
            <w:r w:rsidR="007B688F">
              <w:rPr>
                <w:noProof/>
              </w:rPr>
              <w:fldChar w:fldCharType="separate"/>
            </w:r>
            <w:r w:rsidR="007B688F">
              <w:rPr>
                <w:noProof/>
              </w:rPr>
              <w:t>2</w:t>
            </w:r>
            <w:r w:rsidR="007B688F">
              <w:rPr>
                <w:noProof/>
              </w:rPr>
              <w:fldChar w:fldCharType="end"/>
            </w:r>
          </w:hyperlink>
        </w:p>
        <w:p w14:paraId="73C72A15" w14:textId="1388D0C3" w:rsidR="007B688F" w:rsidRDefault="007B688F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52258" w:history="1">
            <w:r w:rsidRPr="00D33E88">
              <w:rPr>
                <w:rStyle w:val="Hyperlink"/>
                <w:b/>
                <w:bCs/>
                <w:noProof/>
              </w:rPr>
              <w:t>SRF flow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_Toc241752258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AA66D3A" w14:textId="3990AA06" w:rsidR="007B688F" w:rsidRDefault="007B688F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52259" w:history="1">
            <w:r w:rsidRPr="00D33E88">
              <w:rPr>
                <w:rStyle w:val="Hyperlink"/>
                <w:b/>
                <w:bCs/>
                <w:noProof/>
              </w:rPr>
              <w:t>1. Store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_Toc241752259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B91ED1" w14:textId="4C316A32" w:rsidR="007B688F" w:rsidRDefault="007B688F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52260" w:history="1">
            <w:r w:rsidRPr="00D33E88">
              <w:rPr>
                <w:rStyle w:val="Hyperlink"/>
                <w:b/>
                <w:bCs/>
                <w:noProof/>
              </w:rPr>
              <w:t>2. Store Manager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_Toc241752260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1DFFC1C" w14:textId="59083B9F" w:rsidR="007B688F" w:rsidRDefault="007B688F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52261" w:history="1">
            <w:r w:rsidRPr="00D33E88">
              <w:rPr>
                <w:rStyle w:val="Hyperlink"/>
                <w:b/>
                <w:bCs/>
                <w:noProof/>
              </w:rPr>
              <w:t>3. Store Accounts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_Toc241752261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8D7A33F" w14:textId="6C99AA0B" w:rsidR="007B688F" w:rsidRDefault="007B688F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52262" w:history="1">
            <w:r w:rsidRPr="00D33E88">
              <w:rPr>
                <w:rStyle w:val="Hyperlink"/>
                <w:b/>
                <w:bCs/>
                <w:noProof/>
              </w:rPr>
              <w:t>4. Service Centre Clerk (Front Desk)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_Toc241752262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39EA95D" w14:textId="241FF8BB" w:rsidR="007B688F" w:rsidRDefault="007B688F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52263" w:history="1">
            <w:r w:rsidRPr="00D33E88">
              <w:rPr>
                <w:rStyle w:val="Hyperlink"/>
                <w:b/>
                <w:bCs/>
                <w:noProof/>
              </w:rPr>
              <w:t>5. Service Centre Supervisor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_Toc241752263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8D429D4" w14:textId="07B9EAD7" w:rsidR="007B688F" w:rsidRDefault="007B688F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52264" w:history="1">
            <w:r w:rsidRPr="00D33E88">
              <w:rPr>
                <w:rStyle w:val="Hyperlink"/>
                <w:b/>
                <w:bCs/>
                <w:noProof/>
              </w:rPr>
              <w:t>6. Technician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_Toc241752264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E558A13" w14:textId="0EDA75C0" w:rsidR="007B688F" w:rsidRDefault="007B688F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52265" w:history="1">
            <w:r w:rsidRPr="00D33E88">
              <w:rPr>
                <w:rStyle w:val="Hyperlink"/>
                <w:b/>
                <w:bCs/>
                <w:noProof/>
              </w:rPr>
              <w:t>7. Delivery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_Toc241752265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29ECF80" w14:textId="60B54CB5" w:rsidR="007B688F" w:rsidRDefault="007B688F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52266" w:history="1">
            <w:r w:rsidRPr="00D33E88">
              <w:rPr>
                <w:rStyle w:val="Hyperlink"/>
                <w:b/>
                <w:bCs/>
                <w:noProof/>
              </w:rPr>
              <w:t>8. HO Manager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_Toc241752266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18B17C0" w14:textId="62EB7BB3" w:rsidR="007B688F" w:rsidRDefault="007B688F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52267" w:history="1">
            <w:r w:rsidRPr="00D33E88">
              <w:rPr>
                <w:rStyle w:val="Hyperlink"/>
                <w:b/>
                <w:bCs/>
                <w:noProof/>
              </w:rPr>
              <w:t>9. HO Accounts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_Toc241752267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01AE7B6" w14:textId="28A684BB" w:rsidR="007B688F" w:rsidRDefault="007B688F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52268" w:history="1">
            <w:r w:rsidRPr="00D33E88">
              <w:rPr>
                <w:rStyle w:val="Hyperlink"/>
                <w:b/>
                <w:bCs/>
                <w:noProof/>
              </w:rPr>
              <w:t>10. HO Purchase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_Toc241752268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337E51D" w14:textId="5FDC29C6" w:rsidR="007B688F" w:rsidRDefault="007B688F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52269" w:history="1">
            <w:r w:rsidRPr="00D33E88">
              <w:rPr>
                <w:rStyle w:val="Hyperlink"/>
                <w:b/>
                <w:bCs/>
                <w:noProof/>
              </w:rPr>
              <w:t>11. Admin (HO)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_Toc241752269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25D8BFC" w14:textId="301F865C" w:rsidR="007B688F" w:rsidRDefault="007B688F">
          <w:pPr>
            <w:pStyle w:val="TOC1"/>
            <w:tabs>
              <w:tab w:val="right" w:leader="dot" w:pos="98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752270" w:history="1">
            <w:r w:rsidRPr="00D33E88">
              <w:rPr>
                <w:rStyle w:val="Hyperlink"/>
                <w:b/>
                <w:bCs/>
                <w:noProof/>
              </w:rPr>
              <w:t>12. Super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_Toc241752270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161B993" w14:textId="19D02588" w:rsidR="0010370B" w:rsidRDefault="003234C8">
          <w:r>
            <w:fldChar w:fldCharType="end"/>
          </w:r>
        </w:p>
      </w:sdtContent>
    </w:sdt>
    <w:p w14:paraId="6D190827" w14:textId="77777777" w:rsidR="0010370B" w:rsidRDefault="003234C8">
      <w:pPr>
        <w:spacing w:before="120"/>
      </w:pPr>
      <w:r>
        <w:rPr>
          <w:i/>
          <w:iCs/>
          <w:color w:val="888888"/>
          <w:sz w:val="18"/>
          <w:szCs w:val="18"/>
        </w:rPr>
        <w:t>(Right-click → Update field if page numbers are empty.)</w:t>
      </w:r>
    </w:p>
    <w:p w14:paraId="745AB281" w14:textId="77777777" w:rsidR="0010370B" w:rsidRDefault="003234C8">
      <w:r>
        <w:br w:type="page"/>
      </w:r>
    </w:p>
    <w:p w14:paraId="567F0642" w14:textId="77777777" w:rsidR="0010370B" w:rsidRDefault="003234C8">
      <w:pPr>
        <w:pStyle w:val="Heading1"/>
        <w:spacing w:after="80"/>
      </w:pPr>
      <w:bookmarkStart w:id="1" w:name="_Toc241752258"/>
      <w:r>
        <w:rPr>
          <w:b/>
          <w:bCs/>
          <w:color w:val="102570"/>
          <w:sz w:val="34"/>
          <w:szCs w:val="34"/>
        </w:rPr>
        <w:lastRenderedPageBreak/>
        <w:t>SRF flow at a glance</w:t>
      </w:r>
      <w:bookmarkEnd w:id="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"/>
        <w:gridCol w:w="2969"/>
        <w:gridCol w:w="1979"/>
        <w:gridCol w:w="4453"/>
      </w:tblGrid>
      <w:tr w:rsidR="0010370B" w14:paraId="0FC962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0257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FF481" w14:textId="77777777" w:rsidR="0010370B" w:rsidRDefault="003234C8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0257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3F398" w14:textId="77777777" w:rsidR="0010370B" w:rsidRDefault="003234C8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0257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4FC49" w14:textId="77777777" w:rsidR="0010370B" w:rsidRDefault="003234C8">
            <w:r>
              <w:rPr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2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shd w:val="clear" w:color="auto" w:fill="10257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F7647" w14:textId="77777777" w:rsidR="0010370B" w:rsidRDefault="003234C8">
            <w:r>
              <w:rPr>
                <w:b/>
                <w:bCs/>
                <w:color w:val="FFFFFF"/>
                <w:sz w:val="19"/>
                <w:szCs w:val="19"/>
              </w:rPr>
              <w:t>Menu</w:t>
            </w:r>
          </w:p>
        </w:tc>
      </w:tr>
      <w:tr w:rsidR="0010370B" w14:paraId="168CFB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45C67" w14:textId="77777777" w:rsidR="0010370B" w:rsidRDefault="003234C8">
            <w:r>
              <w:rPr>
                <w:sz w:val="19"/>
                <w:szCs w:val="19"/>
              </w:rPr>
              <w:t>1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9ABAA" w14:textId="77777777" w:rsidR="0010370B" w:rsidRDefault="003234C8">
            <w:r>
              <w:rPr>
                <w:sz w:val="19"/>
                <w:szCs w:val="19"/>
              </w:rPr>
              <w:t>Book SRF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B8734" w14:textId="77777777" w:rsidR="0010370B" w:rsidRDefault="003234C8">
            <w:r>
              <w:rPr>
                <w:sz w:val="19"/>
                <w:szCs w:val="19"/>
              </w:rPr>
              <w:t>Store User</w:t>
            </w:r>
          </w:p>
        </w:tc>
        <w:tc>
          <w:tcPr>
            <w:tcW w:w="2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EA5D7" w14:textId="77777777" w:rsidR="0010370B" w:rsidRDefault="003234C8">
            <w:r>
              <w:rPr>
                <w:sz w:val="19"/>
                <w:szCs w:val="19"/>
              </w:rPr>
              <w:t>Service → SRF → Book SRF</w:t>
            </w:r>
          </w:p>
        </w:tc>
      </w:tr>
      <w:tr w:rsidR="0010370B" w14:paraId="4FCE0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FFC22" w14:textId="77777777" w:rsidR="0010370B" w:rsidRDefault="003234C8">
            <w:r>
              <w:rPr>
                <w:sz w:val="19"/>
                <w:szCs w:val="19"/>
              </w:rPr>
              <w:t>2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8677D" w14:textId="77777777" w:rsidR="0010370B" w:rsidRDefault="003234C8">
            <w:r>
              <w:rPr>
                <w:sz w:val="19"/>
                <w:szCs w:val="19"/>
              </w:rPr>
              <w:t>Create transfer (TD)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6F6A8" w14:textId="77777777" w:rsidR="0010370B" w:rsidRDefault="003234C8">
            <w:r>
              <w:rPr>
                <w:sz w:val="19"/>
                <w:szCs w:val="19"/>
              </w:rPr>
              <w:t>Store User</w:t>
            </w:r>
          </w:p>
        </w:tc>
        <w:tc>
          <w:tcPr>
            <w:tcW w:w="2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1797A" w14:textId="77777777" w:rsidR="0010370B" w:rsidRDefault="003234C8">
            <w:r>
              <w:rPr>
                <w:sz w:val="19"/>
                <w:szCs w:val="19"/>
              </w:rPr>
              <w:t>Logistics → Store dispatch → Outward SRF</w:t>
            </w:r>
          </w:p>
        </w:tc>
      </w:tr>
      <w:tr w:rsidR="0010370B" w14:paraId="6A4D0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FE2A4" w14:textId="77777777" w:rsidR="0010370B" w:rsidRDefault="003234C8">
            <w:r>
              <w:rPr>
                <w:sz w:val="19"/>
                <w:szCs w:val="19"/>
              </w:rPr>
              <w:t>3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6677F" w14:textId="77777777" w:rsidR="0010370B" w:rsidRDefault="003234C8">
            <w:r>
              <w:rPr>
                <w:sz w:val="19"/>
                <w:szCs w:val="19"/>
              </w:rPr>
              <w:t>Hand over to delivery agent (OTP)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D5CA3" w14:textId="77777777" w:rsidR="0010370B" w:rsidRDefault="003234C8">
            <w:r>
              <w:rPr>
                <w:sz w:val="19"/>
                <w:szCs w:val="19"/>
              </w:rPr>
              <w:t>Store User + Agent</w:t>
            </w:r>
          </w:p>
        </w:tc>
        <w:tc>
          <w:tcPr>
            <w:tcW w:w="2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7A977" w14:textId="77777777" w:rsidR="0010370B" w:rsidRDefault="003234C8">
            <w:r>
              <w:rPr>
                <w:sz w:val="19"/>
                <w:szCs w:val="19"/>
              </w:rPr>
              <w:t>Logistics → Store delivery → Send to CSC</w:t>
            </w:r>
          </w:p>
        </w:tc>
      </w:tr>
      <w:tr w:rsidR="0010370B" w14:paraId="1107B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E86DD" w14:textId="77777777" w:rsidR="0010370B" w:rsidRDefault="003234C8">
            <w:r>
              <w:rPr>
                <w:sz w:val="19"/>
                <w:szCs w:val="19"/>
              </w:rPr>
              <w:t>4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890EB" w14:textId="77777777" w:rsidR="0010370B" w:rsidRDefault="003234C8">
            <w:r>
              <w:rPr>
                <w:sz w:val="19"/>
                <w:szCs w:val="19"/>
              </w:rPr>
              <w:t>Receive from delivery agent (OTP)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C6FE5" w14:textId="77777777" w:rsidR="0010370B" w:rsidRDefault="003234C8">
            <w:r>
              <w:rPr>
                <w:sz w:val="19"/>
                <w:szCs w:val="19"/>
              </w:rPr>
              <w:t>SC Clerk + Agent</w:t>
            </w:r>
          </w:p>
        </w:tc>
        <w:tc>
          <w:tcPr>
            <w:tcW w:w="2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D8D05" w14:textId="77777777" w:rsidR="0010370B" w:rsidRDefault="003234C8">
            <w:r>
              <w:rPr>
                <w:sz w:val="19"/>
                <w:szCs w:val="19"/>
              </w:rPr>
              <w:t>Logistics → HO delivery → Receive at HO</w:t>
            </w:r>
          </w:p>
        </w:tc>
      </w:tr>
      <w:tr w:rsidR="0010370B" w14:paraId="5035A2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60328" w14:textId="77777777" w:rsidR="0010370B" w:rsidRDefault="003234C8">
            <w:r>
              <w:rPr>
                <w:sz w:val="19"/>
                <w:szCs w:val="19"/>
              </w:rPr>
              <w:t>5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40433" w14:textId="77777777" w:rsidR="0010370B" w:rsidRDefault="003234C8">
            <w:r>
              <w:rPr>
                <w:sz w:val="19"/>
                <w:szCs w:val="19"/>
              </w:rPr>
              <w:t>HO inward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1FD4E" w14:textId="77777777" w:rsidR="0010370B" w:rsidRDefault="003234C8">
            <w:r>
              <w:rPr>
                <w:sz w:val="19"/>
                <w:szCs w:val="19"/>
              </w:rPr>
              <w:t>SC Clerk</w:t>
            </w:r>
          </w:p>
        </w:tc>
        <w:tc>
          <w:tcPr>
            <w:tcW w:w="2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F7EF0" w14:textId="77777777" w:rsidR="0010370B" w:rsidRDefault="003234C8">
            <w:r>
              <w:rPr>
                <w:sz w:val="19"/>
                <w:szCs w:val="19"/>
              </w:rPr>
              <w:t>Logistics → HO inward / outward → Internal inward</w:t>
            </w:r>
          </w:p>
        </w:tc>
      </w:tr>
      <w:tr w:rsidR="0010370B" w14:paraId="05F4AF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0250A" w14:textId="77777777" w:rsidR="0010370B" w:rsidRDefault="003234C8">
            <w:r>
              <w:rPr>
                <w:sz w:val="19"/>
                <w:szCs w:val="19"/>
              </w:rPr>
              <w:t>6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9D350" w14:textId="77777777" w:rsidR="0010370B" w:rsidRDefault="003234C8">
            <w:r>
              <w:rPr>
                <w:sz w:val="19"/>
                <w:szCs w:val="19"/>
              </w:rPr>
              <w:t>Assign technician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C865F" w14:textId="77777777" w:rsidR="0010370B" w:rsidRDefault="003234C8">
            <w:r>
              <w:rPr>
                <w:sz w:val="19"/>
                <w:szCs w:val="19"/>
              </w:rPr>
              <w:t>SC Supervisor</w:t>
            </w:r>
          </w:p>
        </w:tc>
        <w:tc>
          <w:tcPr>
            <w:tcW w:w="2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BA9FA" w14:textId="77777777" w:rsidR="0010370B" w:rsidRDefault="003234C8">
            <w:r>
              <w:rPr>
                <w:sz w:val="19"/>
                <w:szCs w:val="19"/>
              </w:rPr>
              <w:t>Supervision → Assigning → Assign</w:t>
            </w:r>
          </w:p>
        </w:tc>
      </w:tr>
      <w:tr w:rsidR="0010370B" w14:paraId="316C1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C9007" w14:textId="77777777" w:rsidR="0010370B" w:rsidRDefault="003234C8">
            <w:r>
              <w:rPr>
                <w:sz w:val="19"/>
                <w:szCs w:val="19"/>
              </w:rPr>
              <w:t>7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E19FC" w14:textId="77777777" w:rsidR="0010370B" w:rsidRDefault="003234C8">
            <w:r>
              <w:rPr>
                <w:sz w:val="19"/>
                <w:szCs w:val="19"/>
              </w:rPr>
              <w:t>Repair + spares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7B04A" w14:textId="77777777" w:rsidR="0010370B" w:rsidRDefault="003234C8">
            <w:r>
              <w:rPr>
                <w:sz w:val="19"/>
                <w:szCs w:val="19"/>
              </w:rPr>
              <w:t>Technician</w:t>
            </w:r>
          </w:p>
        </w:tc>
        <w:tc>
          <w:tcPr>
            <w:tcW w:w="2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2D542" w14:textId="77777777" w:rsidR="0010370B" w:rsidRDefault="003234C8">
            <w:r>
              <w:rPr>
                <w:sz w:val="19"/>
                <w:szCs w:val="19"/>
              </w:rPr>
              <w:t>Dashboard → My Workbench</w:t>
            </w:r>
          </w:p>
        </w:tc>
      </w:tr>
      <w:tr w:rsidR="0010370B" w14:paraId="775772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149DC" w14:textId="77777777" w:rsidR="0010370B" w:rsidRDefault="003234C8">
            <w:r>
              <w:rPr>
                <w:sz w:val="19"/>
                <w:szCs w:val="19"/>
              </w:rPr>
              <w:t>8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B3831" w14:textId="77777777" w:rsidR="0010370B" w:rsidRDefault="003234C8">
            <w:r>
              <w:rPr>
                <w:sz w:val="19"/>
                <w:szCs w:val="19"/>
              </w:rPr>
              <w:t>HO outward (TD)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77D46" w14:textId="77777777" w:rsidR="0010370B" w:rsidRDefault="003234C8">
            <w:r>
              <w:rPr>
                <w:sz w:val="19"/>
                <w:szCs w:val="19"/>
              </w:rPr>
              <w:t>SC Clerk</w:t>
            </w:r>
          </w:p>
        </w:tc>
        <w:tc>
          <w:tcPr>
            <w:tcW w:w="2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DDF97" w14:textId="77777777" w:rsidR="0010370B" w:rsidRDefault="003234C8">
            <w:r>
              <w:rPr>
                <w:sz w:val="19"/>
                <w:szCs w:val="19"/>
              </w:rPr>
              <w:t>Logistics → HO inward / outward → Internal outward</w:t>
            </w:r>
          </w:p>
        </w:tc>
      </w:tr>
      <w:tr w:rsidR="0010370B" w14:paraId="5E9D2C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A3A37" w14:textId="77777777" w:rsidR="0010370B" w:rsidRDefault="003234C8">
            <w:r>
              <w:rPr>
                <w:sz w:val="19"/>
                <w:szCs w:val="19"/>
              </w:rPr>
              <w:t>9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84397" w14:textId="77777777" w:rsidR="0010370B" w:rsidRDefault="003234C8">
            <w:r>
              <w:rPr>
                <w:sz w:val="19"/>
                <w:szCs w:val="19"/>
              </w:rPr>
              <w:t>Hand over to delivery agent (OTP)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6028D" w14:textId="77777777" w:rsidR="0010370B" w:rsidRDefault="003234C8">
            <w:r>
              <w:rPr>
                <w:sz w:val="19"/>
                <w:szCs w:val="19"/>
              </w:rPr>
              <w:t>SC Clerk + Agent</w:t>
            </w:r>
          </w:p>
        </w:tc>
        <w:tc>
          <w:tcPr>
            <w:tcW w:w="2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C9717" w14:textId="77777777" w:rsidR="0010370B" w:rsidRDefault="003234C8">
            <w:r>
              <w:rPr>
                <w:sz w:val="19"/>
                <w:szCs w:val="19"/>
              </w:rPr>
              <w:t>Logistics → HO delivery → Send to Store</w:t>
            </w:r>
          </w:p>
        </w:tc>
      </w:tr>
      <w:tr w:rsidR="0010370B" w14:paraId="26617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6122C" w14:textId="77777777" w:rsidR="0010370B" w:rsidRDefault="003234C8">
            <w:r>
              <w:rPr>
                <w:sz w:val="19"/>
                <w:szCs w:val="19"/>
              </w:rPr>
              <w:t>10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3F3CF" w14:textId="77777777" w:rsidR="0010370B" w:rsidRDefault="003234C8">
            <w:r>
              <w:rPr>
                <w:sz w:val="19"/>
                <w:szCs w:val="19"/>
              </w:rPr>
              <w:t>Receive from delivery agent (OTP)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D0D29" w14:textId="77777777" w:rsidR="0010370B" w:rsidRDefault="003234C8">
            <w:r>
              <w:rPr>
                <w:sz w:val="19"/>
                <w:szCs w:val="19"/>
              </w:rPr>
              <w:t>Store User + Agent</w:t>
            </w:r>
          </w:p>
        </w:tc>
        <w:tc>
          <w:tcPr>
            <w:tcW w:w="2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ECA3F" w14:textId="77777777" w:rsidR="0010370B" w:rsidRDefault="003234C8">
            <w:r>
              <w:rPr>
                <w:sz w:val="19"/>
                <w:szCs w:val="19"/>
              </w:rPr>
              <w:t>Logistics → Store delivery → Receive at Store</w:t>
            </w:r>
          </w:p>
        </w:tc>
      </w:tr>
      <w:tr w:rsidR="0010370B" w14:paraId="2E39A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28639" w14:textId="77777777" w:rsidR="0010370B" w:rsidRDefault="003234C8">
            <w:r>
              <w:rPr>
                <w:sz w:val="19"/>
                <w:szCs w:val="19"/>
              </w:rPr>
              <w:t>11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93E823" w14:textId="77777777" w:rsidR="0010370B" w:rsidRDefault="003234C8">
            <w:r>
              <w:rPr>
                <w:sz w:val="19"/>
                <w:szCs w:val="19"/>
              </w:rPr>
              <w:t>Store inward + QC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D5FBB" w14:textId="77777777" w:rsidR="0010370B" w:rsidRDefault="003234C8">
            <w:r>
              <w:rPr>
                <w:sz w:val="19"/>
                <w:szCs w:val="19"/>
              </w:rPr>
              <w:t>Store User</w:t>
            </w:r>
          </w:p>
        </w:tc>
        <w:tc>
          <w:tcPr>
            <w:tcW w:w="2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E5AAE" w14:textId="77777777" w:rsidR="0010370B" w:rsidRDefault="003234C8">
            <w:r>
              <w:rPr>
                <w:sz w:val="19"/>
                <w:szCs w:val="19"/>
              </w:rPr>
              <w:t>Logistics → Store dispatch → Inward SRF</w:t>
            </w:r>
          </w:p>
        </w:tc>
      </w:tr>
      <w:tr w:rsidR="0010370B" w14:paraId="7C187C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19C24" w14:textId="77777777" w:rsidR="0010370B" w:rsidRDefault="003234C8">
            <w:r>
              <w:rPr>
                <w:sz w:val="19"/>
                <w:szCs w:val="19"/>
              </w:rPr>
              <w:t>12</w:t>
            </w:r>
          </w:p>
        </w:tc>
        <w:tc>
          <w:tcPr>
            <w:tcW w:w="15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00392" w14:textId="77777777" w:rsidR="0010370B" w:rsidRDefault="003234C8">
            <w:r>
              <w:rPr>
                <w:sz w:val="19"/>
                <w:szCs w:val="19"/>
              </w:rPr>
              <w:t>Final bill + handover (OTP)</w:t>
            </w:r>
          </w:p>
        </w:tc>
        <w:tc>
          <w:tcPr>
            <w:tcW w:w="100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5C07F" w14:textId="77777777" w:rsidR="0010370B" w:rsidRDefault="003234C8">
            <w:r>
              <w:rPr>
                <w:sz w:val="19"/>
                <w:szCs w:val="19"/>
              </w:rPr>
              <w:t>Store User</w:t>
            </w:r>
          </w:p>
        </w:tc>
        <w:tc>
          <w:tcPr>
            <w:tcW w:w="2250" w:type="pct"/>
            <w:tcBorders>
              <w:top w:val="single" w:sz="4" w:space="0" w:color="BFC7D9"/>
              <w:left w:val="single" w:sz="4" w:space="0" w:color="BFC7D9"/>
              <w:bottom w:val="single" w:sz="4" w:space="0" w:color="BFC7D9"/>
              <w:right w:val="single" w:sz="4" w:space="0" w:color="BFC7D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69469" w14:textId="77777777" w:rsidR="0010370B" w:rsidRDefault="003234C8">
            <w:r>
              <w:rPr>
                <w:sz w:val="19"/>
                <w:szCs w:val="19"/>
              </w:rPr>
              <w:t>Billing → Store billing</w:t>
            </w:r>
          </w:p>
        </w:tc>
      </w:tr>
    </w:tbl>
    <w:p w14:paraId="527C6E07" w14:textId="77777777" w:rsidR="0010370B" w:rsidRDefault="003234C8">
      <w:r>
        <w:br w:type="page"/>
      </w:r>
    </w:p>
    <w:p w14:paraId="0A95E0BB" w14:textId="77777777" w:rsidR="0010370B" w:rsidRDefault="003234C8">
      <w:pPr>
        <w:pStyle w:val="Heading1"/>
        <w:spacing w:after="80"/>
      </w:pPr>
      <w:bookmarkStart w:id="2" w:name="_Toc241752259"/>
      <w:r>
        <w:rPr>
          <w:b/>
          <w:bCs/>
          <w:color w:val="102570"/>
          <w:sz w:val="34"/>
          <w:szCs w:val="34"/>
        </w:rPr>
        <w:lastRenderedPageBreak/>
        <w:t>1. Store User</w:t>
      </w:r>
      <w:bookmarkEnd w:id="2"/>
    </w:p>
    <w:p w14:paraId="32DB25C6" w14:textId="77777777" w:rsidR="0010370B" w:rsidRDefault="003234C8">
      <w:pPr>
        <w:spacing w:after="80"/>
      </w:pPr>
      <w:r>
        <w:rPr>
          <w:i/>
          <w:iCs/>
          <w:color w:val="555555"/>
        </w:rPr>
        <w:t>Quick bill, SRF booking, dispatch to HO, delivery agent handoff, store billing.</w:t>
      </w:r>
    </w:p>
    <w:p w14:paraId="1C44ED7B" w14:textId="77777777" w:rsidR="0010370B" w:rsidRDefault="003234C8">
      <w:pPr>
        <w:spacing w:before="60" w:after="40"/>
      </w:pPr>
      <w:r>
        <w:rPr>
          <w:b/>
          <w:bCs/>
          <w:color w:val="102570"/>
        </w:rPr>
        <w:t xml:space="preserve">Your part in the SRF flow: </w:t>
      </w:r>
      <w:r>
        <w:t>Step 1, Step 2, Step 3, Step 10, Step 11, Step 12</w:t>
      </w:r>
    </w:p>
    <w:p w14:paraId="1B574547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START</w:t>
      </w:r>
    </w:p>
    <w:p w14:paraId="7E09741B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1. Login and dashboard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122B6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4BB81C4E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Login page → </w:t>
            </w:r>
            <w:r>
              <w:rPr>
                <w:b/>
                <w:bCs/>
              </w:rPr>
              <w:t>Dashboard</w:t>
            </w:r>
          </w:p>
        </w:tc>
      </w:tr>
    </w:tbl>
    <w:p w14:paraId="5BCAACFC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Enter </w:t>
      </w:r>
      <w:r>
        <w:rPr>
          <w:b/>
          <w:bCs/>
        </w:rPr>
        <w:t>Email / Employee code</w:t>
      </w:r>
      <w:r>
        <w:t xml:space="preserve"> and </w:t>
      </w:r>
      <w:r>
        <w:rPr>
          <w:b/>
          <w:bCs/>
        </w:rPr>
        <w:t>Password</w:t>
      </w:r>
      <w:r>
        <w:t xml:space="preserve"> → </w:t>
      </w:r>
      <w:r>
        <w:rPr>
          <w:b/>
          <w:bCs/>
        </w:rPr>
        <w:t>Sign in</w:t>
      </w:r>
      <w:r>
        <w:t>.</w:t>
      </w:r>
    </w:p>
    <w:p w14:paraId="095B1E7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If asked, select your </w:t>
      </w:r>
      <w:r>
        <w:rPr>
          <w:b/>
          <w:bCs/>
        </w:rPr>
        <w:t>Store / HO</w:t>
      </w:r>
      <w:r>
        <w:t>.</w:t>
      </w:r>
    </w:p>
    <w:p w14:paraId="07AD33D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Dashboard shows your </w:t>
      </w:r>
      <w:r>
        <w:rPr>
          <w:b/>
          <w:bCs/>
        </w:rPr>
        <w:t>action queue</w:t>
      </w:r>
      <w:r>
        <w:t xml:space="preserve"> — click a card to open that work.</w:t>
      </w:r>
    </w:p>
    <w:p w14:paraId="1AAAB32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Use </w:t>
      </w:r>
      <w:r>
        <w:rPr>
          <w:b/>
          <w:bCs/>
        </w:rPr>
        <w:t>Quick find</w:t>
      </w:r>
      <w:r>
        <w:t xml:space="preserve"> (top bar) to search SRF / invoice / customer.</w:t>
      </w:r>
    </w:p>
    <w:p w14:paraId="21A86053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Forgot password → </w:t>
      </w:r>
      <w:r>
        <w:rPr>
          <w:b/>
          <w:bCs/>
        </w:rPr>
        <w:t>Forgot password?</w:t>
      </w:r>
      <w:r>
        <w:t xml:space="preserve"> on login page → reset link by email.</w:t>
      </w:r>
    </w:p>
    <w:p w14:paraId="5384129D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DAILY BILLING</w:t>
      </w:r>
    </w:p>
    <w:p w14:paraId="0CCAEF4C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2. Quick Bill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37E8B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04AFD6A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>Quick bill</w:t>
            </w:r>
            <w:r>
              <w:t xml:space="preserve"> → </w:t>
            </w:r>
            <w:r>
              <w:rPr>
                <w:b/>
                <w:bCs/>
              </w:rPr>
              <w:t>New quick bill</w:t>
            </w:r>
          </w:p>
        </w:tc>
      </w:tr>
    </w:tbl>
    <w:p w14:paraId="76D94DEF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</w:t>
      </w:r>
      <w:r>
        <w:rPr>
          <w:b/>
          <w:bCs/>
        </w:rPr>
        <w:t>B2C / B2B</w:t>
      </w:r>
      <w:r>
        <w:t>.</w:t>
      </w:r>
    </w:p>
    <w:p w14:paraId="098FD25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Enter customer </w:t>
      </w:r>
      <w:r>
        <w:rPr>
          <w:b/>
          <w:bCs/>
        </w:rPr>
        <w:t>mobile number</w:t>
      </w:r>
      <w:r>
        <w:t xml:space="preserve"> (new customer → register + OTP).</w:t>
      </w:r>
    </w:p>
    <w:p w14:paraId="6D855202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Select </w:t>
      </w:r>
      <w:r>
        <w:rPr>
          <w:b/>
          <w:bCs/>
        </w:rPr>
        <w:t>Brand → Family → Model</w:t>
      </w:r>
      <w:r>
        <w:t xml:space="preserve">, enter </w:t>
      </w:r>
      <w:r>
        <w:rPr>
          <w:b/>
          <w:bCs/>
        </w:rPr>
        <w:t>Serial number</w:t>
      </w:r>
      <w:r>
        <w:t>.</w:t>
      </w:r>
    </w:p>
    <w:p w14:paraId="2EA800FA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Select </w:t>
      </w:r>
      <w:r>
        <w:rPr>
          <w:b/>
          <w:bCs/>
        </w:rPr>
        <w:t>Nature of repair</w:t>
      </w:r>
      <w:r>
        <w:t>.</w:t>
      </w:r>
    </w:p>
    <w:p w14:paraId="7E3A402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t>Add spares (</w:t>
      </w:r>
      <w:r>
        <w:rPr>
          <w:b/>
          <w:bCs/>
        </w:rPr>
        <w:t>Add by scan</w:t>
      </w:r>
      <w:r>
        <w:t xml:space="preserve"> / pick), service charge, or </w:t>
      </w:r>
      <w:r>
        <w:rPr>
          <w:b/>
          <w:bCs/>
        </w:rPr>
        <w:t>Add charge line</w:t>
      </w:r>
      <w:r>
        <w:t>.</w:t>
      </w:r>
    </w:p>
    <w:p w14:paraId="1BBCD18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6.  </w:t>
      </w:r>
      <w:r>
        <w:t xml:space="preserve">B2C: select </w:t>
      </w:r>
      <w:r>
        <w:rPr>
          <w:b/>
          <w:bCs/>
        </w:rPr>
        <w:t>Customer state</w:t>
      </w:r>
      <w:r>
        <w:t xml:space="preserve"> (GST auto).</w:t>
      </w:r>
    </w:p>
    <w:p w14:paraId="35BEA6C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7.  </w:t>
      </w:r>
      <w:r>
        <w:t xml:space="preserve">Select </w:t>
      </w:r>
      <w:r>
        <w:rPr>
          <w:b/>
          <w:bCs/>
        </w:rPr>
        <w:t>Payment methods</w:t>
      </w:r>
      <w:r>
        <w:t xml:space="preserve"> → enter amounts.</w:t>
      </w:r>
    </w:p>
    <w:p w14:paraId="6E10AA08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8.  </w:t>
      </w:r>
      <w:r>
        <w:t xml:space="preserve">Click </w:t>
      </w:r>
      <w:r>
        <w:rPr>
          <w:b/>
          <w:bCs/>
        </w:rPr>
        <w:t>Send OTP to primary (mobile / email)</w:t>
      </w:r>
      <w:r>
        <w:t xml:space="preserve"> → enter customer OTP.</w:t>
      </w:r>
    </w:p>
    <w:p w14:paraId="1057E64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9.  </w:t>
      </w:r>
      <w:r>
        <w:t xml:space="preserve">Bill saves → </w:t>
      </w:r>
      <w:r>
        <w:rPr>
          <w:b/>
          <w:bCs/>
        </w:rPr>
        <w:t>Print invoice</w:t>
      </w:r>
      <w:r>
        <w:t>.</w:t>
      </w:r>
    </w:p>
    <w:p w14:paraId="1729DE87" w14:textId="77777777" w:rsidR="0010370B" w:rsidRDefault="003234C8">
      <w:pPr>
        <w:spacing w:after="40"/>
        <w:ind w:left="460"/>
      </w:pPr>
      <w:r>
        <w:rPr>
          <w:b/>
          <w:bCs/>
          <w:color w:val="B8901C"/>
        </w:rPr>
        <w:t>►</w:t>
      </w:r>
      <w:r>
        <w:rPr>
          <w:b/>
          <w:bCs/>
          <w:color w:val="B8901C"/>
        </w:rPr>
        <w:t xml:space="preserve"> </w:t>
      </w:r>
      <w:r>
        <w:rPr>
          <w:i/>
          <w:iCs/>
        </w:rPr>
        <w:t xml:space="preserve">Cash per bill below </w:t>
      </w:r>
      <w:r>
        <w:rPr>
          <w:b/>
          <w:bCs/>
          <w:i/>
          <w:iCs/>
        </w:rPr>
        <w:t>₹</w:t>
      </w:r>
      <w:r>
        <w:rPr>
          <w:b/>
          <w:bCs/>
          <w:i/>
          <w:iCs/>
        </w:rPr>
        <w:t>2,00,000</w:t>
      </w:r>
      <w:r>
        <w:rPr>
          <w:i/>
          <w:iCs/>
        </w:rPr>
        <w:t>.</w:t>
      </w:r>
    </w:p>
    <w:p w14:paraId="3C4AA561" w14:textId="77777777" w:rsidR="0010370B" w:rsidRDefault="003234C8">
      <w:pPr>
        <w:spacing w:after="40"/>
        <w:ind w:left="460"/>
      </w:pPr>
      <w:r>
        <w:rPr>
          <w:b/>
          <w:bCs/>
          <w:color w:val="B8901C"/>
        </w:rPr>
        <w:t>►</w:t>
      </w:r>
      <w:r>
        <w:rPr>
          <w:b/>
          <w:bCs/>
          <w:color w:val="B8901C"/>
        </w:rPr>
        <w:t xml:space="preserve"> </w:t>
      </w:r>
      <w:r>
        <w:rPr>
          <w:i/>
          <w:iCs/>
        </w:rPr>
        <w:t xml:space="preserve">Old bills: </w:t>
      </w:r>
      <w:r>
        <w:rPr>
          <w:b/>
          <w:bCs/>
          <w:i/>
          <w:iCs/>
        </w:rPr>
        <w:t>Quick bill history</w:t>
      </w:r>
      <w:r>
        <w:rPr>
          <w:i/>
          <w:iCs/>
        </w:rPr>
        <w:t xml:space="preserve"> tab.</w:t>
      </w:r>
    </w:p>
    <w:p w14:paraId="16B746E5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SRF FLOW — STORE SIDE</w:t>
      </w:r>
    </w:p>
    <w:p w14:paraId="10276BB4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3. SRF booking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9765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535B87D2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>SRF</w:t>
            </w:r>
            <w:r>
              <w:t xml:space="preserve"> → </w:t>
            </w:r>
            <w:r>
              <w:rPr>
                <w:b/>
                <w:bCs/>
              </w:rPr>
              <w:t>Book SRF</w:t>
            </w:r>
          </w:p>
        </w:tc>
      </w:tr>
    </w:tbl>
    <w:p w14:paraId="4CBFEE15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Customer:</w:t>
      </w:r>
      <w:r>
        <w:t xml:space="preserve"> select B2C / B2B → mobile → email + address → verify OTP if unverified → </w:t>
      </w:r>
      <w:r>
        <w:rPr>
          <w:b/>
          <w:bCs/>
        </w:rPr>
        <w:t>Next</w:t>
      </w:r>
      <w:r>
        <w:t>.</w:t>
      </w:r>
    </w:p>
    <w:p w14:paraId="7A1D7C0F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Watch:</w:t>
      </w:r>
      <w:r>
        <w:t xml:space="preserve"> Brand → Family → Model → </w:t>
      </w:r>
      <w:r>
        <w:rPr>
          <w:b/>
          <w:bCs/>
        </w:rPr>
        <w:t>Serial number</w:t>
      </w:r>
      <w:r>
        <w:t xml:space="preserve"> → </w:t>
      </w:r>
      <w:r>
        <w:rPr>
          <w:b/>
          <w:bCs/>
        </w:rPr>
        <w:t>Nature of repair</w:t>
      </w:r>
      <w:r>
        <w:t xml:space="preserve"> → remarks.</w:t>
      </w:r>
    </w:p>
    <w:p w14:paraId="582D42E2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Select </w:t>
      </w:r>
      <w:r>
        <w:rPr>
          <w:b/>
          <w:bCs/>
        </w:rPr>
        <w:t>Repair routing</w:t>
      </w:r>
      <w:r>
        <w:t xml:space="preserve">: </w:t>
      </w:r>
      <w:r>
        <w:rPr>
          <w:b/>
          <w:bCs/>
        </w:rPr>
        <w:t>Send to CSC</w:t>
      </w:r>
      <w:r>
        <w:t xml:space="preserve"> or </w:t>
      </w:r>
      <w:r>
        <w:rPr>
          <w:b/>
          <w:bCs/>
        </w:rPr>
        <w:t>Repair at in-store</w:t>
      </w:r>
      <w:r>
        <w:t xml:space="preserve"> → </w:t>
      </w:r>
      <w:r>
        <w:rPr>
          <w:b/>
          <w:bCs/>
        </w:rPr>
        <w:t>Generate QR</w:t>
      </w:r>
      <w:r>
        <w:t>.</w:t>
      </w:r>
    </w:p>
    <w:p w14:paraId="5B6BC69F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rPr>
          <w:b/>
          <w:bCs/>
        </w:rPr>
        <w:t>Photos:</w:t>
      </w:r>
      <w:r>
        <w:t xml:space="preserve"> scan QR → upload minimum </w:t>
      </w:r>
      <w:r>
        <w:rPr>
          <w:b/>
          <w:bCs/>
        </w:rPr>
        <w:t>4 photos</w:t>
      </w:r>
      <w:r>
        <w:t xml:space="preserve"> → </w:t>
      </w:r>
      <w:r>
        <w:rPr>
          <w:b/>
          <w:bCs/>
        </w:rPr>
        <w:t>Refresh status</w:t>
      </w:r>
      <w:r>
        <w:t xml:space="preserve"> → </w:t>
      </w:r>
      <w:r>
        <w:rPr>
          <w:b/>
          <w:bCs/>
        </w:rPr>
        <w:t>Next</w:t>
      </w:r>
      <w:r>
        <w:t>.</w:t>
      </w:r>
    </w:p>
    <w:p w14:paraId="50AF988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rPr>
          <w:b/>
          <w:bCs/>
        </w:rPr>
        <w:t>Estimate:</w:t>
      </w:r>
      <w:r>
        <w:t xml:space="preserve"> complaint, package (optional), </w:t>
      </w:r>
      <w:r>
        <w:rPr>
          <w:b/>
          <w:bCs/>
        </w:rPr>
        <w:t>Estimate amount</w:t>
      </w:r>
      <w:r>
        <w:t xml:space="preserve">, </w:t>
      </w:r>
      <w:r>
        <w:rPr>
          <w:b/>
          <w:bCs/>
        </w:rPr>
        <w:t>Advance</w:t>
      </w:r>
      <w:r>
        <w:t>, delivery date, condition, suggested repairs.</w:t>
      </w:r>
    </w:p>
    <w:p w14:paraId="7B7B59EB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6.  </w:t>
      </w:r>
      <w:r>
        <w:t xml:space="preserve">Click </w:t>
      </w:r>
      <w:r>
        <w:rPr>
          <w:b/>
          <w:bCs/>
        </w:rPr>
        <w:t>Send OTP</w:t>
      </w:r>
      <w:r>
        <w:t xml:space="preserve"> → enter customer OTP → </w:t>
      </w:r>
      <w:r>
        <w:rPr>
          <w:b/>
          <w:bCs/>
        </w:rPr>
        <w:t>Verify and proceed</w:t>
      </w:r>
      <w:r>
        <w:t>.</w:t>
      </w:r>
    </w:p>
    <w:p w14:paraId="4635754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7.  </w:t>
      </w:r>
      <w:r>
        <w:t xml:space="preserve">Click </w:t>
      </w:r>
      <w:r>
        <w:rPr>
          <w:b/>
          <w:bCs/>
        </w:rPr>
        <w:t>Create SRF</w:t>
      </w:r>
      <w:r>
        <w:t xml:space="preserve"> → </w:t>
      </w:r>
      <w:r>
        <w:rPr>
          <w:b/>
          <w:bCs/>
        </w:rPr>
        <w:t>Print SRF document</w:t>
      </w:r>
      <w:r>
        <w:t xml:space="preserve"> (+ payment receipt if advance).</w:t>
      </w:r>
    </w:p>
    <w:p w14:paraId="0BE0BD4C" w14:textId="77777777" w:rsidR="0010370B" w:rsidRDefault="003234C8">
      <w:pPr>
        <w:spacing w:after="40"/>
        <w:ind w:left="460"/>
      </w:pPr>
      <w:r>
        <w:rPr>
          <w:b/>
          <w:bCs/>
          <w:color w:val="B8901C"/>
        </w:rPr>
        <w:t>►</w:t>
      </w:r>
      <w:r>
        <w:rPr>
          <w:b/>
          <w:bCs/>
          <w:color w:val="B8901C"/>
        </w:rPr>
        <w:t xml:space="preserve"> </w:t>
      </w:r>
      <w:r>
        <w:rPr>
          <w:i/>
          <w:iCs/>
        </w:rPr>
        <w:t>Advance cannot be more than estimate.</w:t>
      </w:r>
    </w:p>
    <w:p w14:paraId="47CACF4C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4. Store assign (in-store repair + approvals)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141593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4A7F6369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>Store assign</w:t>
            </w:r>
          </w:p>
        </w:tc>
      </w:tr>
    </w:tbl>
    <w:p w14:paraId="1AD9C532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Pending assign</w:t>
      </w:r>
      <w:r>
        <w:t xml:space="preserve"> → select </w:t>
      </w:r>
      <w:r>
        <w:rPr>
          <w:b/>
          <w:bCs/>
        </w:rPr>
        <w:t>Technician</w:t>
      </w:r>
      <w:r>
        <w:t xml:space="preserve"> → </w:t>
      </w:r>
      <w:r>
        <w:rPr>
          <w:b/>
          <w:bCs/>
        </w:rPr>
        <w:t>Assign repair</w:t>
      </w:r>
      <w:r>
        <w:t>.</w:t>
      </w:r>
    </w:p>
    <w:p w14:paraId="2F6EC291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After repair → record spares → </w:t>
      </w:r>
      <w:r>
        <w:rPr>
          <w:b/>
          <w:bCs/>
        </w:rPr>
        <w:t>Send to billing</w:t>
      </w:r>
      <w:r>
        <w:t>.</w:t>
      </w:r>
    </w:p>
    <w:p w14:paraId="472AFF61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Re-estimate needed → enter amount → </w:t>
      </w:r>
      <w:r>
        <w:rPr>
          <w:b/>
          <w:bCs/>
        </w:rPr>
        <w:t>Send to customer</w:t>
      </w:r>
      <w:r>
        <w:t>.</w:t>
      </w:r>
    </w:p>
    <w:p w14:paraId="579409BF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Customer wants HO repair → </w:t>
      </w:r>
      <w:r>
        <w:rPr>
          <w:b/>
          <w:bCs/>
        </w:rPr>
        <w:t>Send to dispatch</w:t>
      </w:r>
      <w:r>
        <w:t>.</w:t>
      </w:r>
    </w:p>
    <w:p w14:paraId="6546D899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lastRenderedPageBreak/>
        <w:t>5. Store outward to HO (create TD)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44E85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9F05B38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Store dispatch</w:t>
            </w:r>
            <w:r>
              <w:t xml:space="preserve"> → </w:t>
            </w:r>
            <w:r>
              <w:rPr>
                <w:b/>
                <w:bCs/>
              </w:rPr>
              <w:t>Outward SRF</w:t>
            </w:r>
          </w:p>
        </w:tc>
      </w:tr>
    </w:tbl>
    <w:p w14:paraId="1FE88A1C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Tick SRFs (or </w:t>
      </w:r>
      <w:r>
        <w:rPr>
          <w:b/>
          <w:bCs/>
        </w:rPr>
        <w:t>Scan SRF barcode</w:t>
      </w:r>
      <w:r>
        <w:t>).</w:t>
      </w:r>
    </w:p>
    <w:p w14:paraId="370713F0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</w:t>
      </w:r>
      <w:r>
        <w:rPr>
          <w:b/>
          <w:bCs/>
        </w:rPr>
        <w:t>Create internal transfer &amp; mark in transit</w:t>
      </w:r>
      <w:r>
        <w:t>.</w:t>
      </w:r>
    </w:p>
    <w:p w14:paraId="2594A7C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Print transfer copy</w:t>
      </w:r>
      <w:r>
        <w:t xml:space="preserve"> → </w:t>
      </w:r>
      <w:r>
        <w:rPr>
          <w:b/>
          <w:bCs/>
        </w:rPr>
        <w:t>Done</w:t>
      </w:r>
      <w:r>
        <w:t>.</w:t>
      </w:r>
    </w:p>
    <w:p w14:paraId="52F4F24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>Next: hand over to delivery agent (</w:t>
      </w:r>
      <w:r>
        <w:rPr>
          <w:b/>
          <w:bCs/>
        </w:rPr>
        <w:t>Store delivery</w:t>
      </w:r>
      <w:r>
        <w:t>).</w:t>
      </w:r>
    </w:p>
    <w:p w14:paraId="19FF7319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6. Hand over to delivery agent (Store → HO)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32D2CE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77EF4FBC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Store delivery</w:t>
            </w:r>
            <w:r>
              <w:t xml:space="preserve"> → </w:t>
            </w:r>
            <w:r>
              <w:rPr>
                <w:b/>
                <w:bCs/>
              </w:rPr>
              <w:t>Handoff</w:t>
            </w:r>
            <w:r>
              <w:t xml:space="preserve"> → </w:t>
            </w:r>
            <w:r>
              <w:rPr>
                <w:b/>
                <w:bCs/>
              </w:rPr>
              <w:t>Send to centralized service centre (CSC)</w:t>
            </w:r>
          </w:p>
        </w:tc>
      </w:tr>
    </w:tbl>
    <w:p w14:paraId="5C42C0F0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Step 1</w:t>
      </w:r>
      <w:r>
        <w:t xml:space="preserve"> — select </w:t>
      </w:r>
      <w:r>
        <w:rPr>
          <w:b/>
          <w:bCs/>
        </w:rPr>
        <w:t>Delivery agent</w:t>
      </w:r>
      <w:r>
        <w:t>.</w:t>
      </w:r>
    </w:p>
    <w:p w14:paraId="07F08F28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Step 2</w:t>
      </w:r>
      <w:r>
        <w:t xml:space="preserve"> — check transfers (TD no.) loaded automatically.</w:t>
      </w:r>
    </w:p>
    <w:p w14:paraId="32B0AE73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Step 3</w:t>
      </w:r>
      <w:r>
        <w:t xml:space="preserve"> — click </w:t>
      </w:r>
      <w:r>
        <w:rPr>
          <w:b/>
          <w:bCs/>
        </w:rPr>
        <w:t>Send OTP</w:t>
      </w:r>
      <w:r>
        <w:t xml:space="preserve"> (to agent's mobile).</w:t>
      </w:r>
    </w:p>
    <w:p w14:paraId="3F213F1B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>Enter OTP told by agent → verify.</w:t>
      </w:r>
    </w:p>
    <w:p w14:paraId="797EB3AA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t>Give watches + TD copy to agent.</w:t>
      </w:r>
    </w:p>
    <w:p w14:paraId="0CBF7E31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7. Receive from delivery agent (HO → Store)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4FC8D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2958D3FA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Store delivery</w:t>
            </w:r>
            <w:r>
              <w:t xml:space="preserve"> → </w:t>
            </w:r>
            <w:r>
              <w:rPr>
                <w:b/>
                <w:bCs/>
              </w:rPr>
              <w:t>Handoff</w:t>
            </w:r>
            <w:r>
              <w:t xml:space="preserve"> → </w:t>
            </w:r>
            <w:r>
              <w:rPr>
                <w:b/>
                <w:bCs/>
              </w:rPr>
              <w:t>Receive at Store</w:t>
            </w:r>
          </w:p>
        </w:tc>
      </w:tr>
    </w:tbl>
    <w:p w14:paraId="67F22CAF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</w:t>
      </w:r>
      <w:r>
        <w:rPr>
          <w:b/>
          <w:bCs/>
        </w:rPr>
        <w:t>Delivery agent</w:t>
      </w:r>
      <w:r>
        <w:t>.</w:t>
      </w:r>
    </w:p>
    <w:p w14:paraId="50A9114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Check transfers carried.</w:t>
      </w:r>
    </w:p>
    <w:p w14:paraId="010903F3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Send OTP</w:t>
      </w:r>
      <w:r>
        <w:t xml:space="preserve"> → enter agent's OTP → verify.</w:t>
      </w:r>
    </w:p>
    <w:p w14:paraId="51E9405E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Next: </w:t>
      </w:r>
      <w:r>
        <w:rPr>
          <w:b/>
          <w:bCs/>
        </w:rPr>
        <w:t>Store dispatch → Inward SRF</w:t>
      </w:r>
      <w:r>
        <w:t>.</w:t>
      </w:r>
    </w:p>
    <w:p w14:paraId="7C572DBD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8. Store inward + QC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28F16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37829DED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Store dispatch</w:t>
            </w:r>
            <w:r>
              <w:t xml:space="preserve"> → </w:t>
            </w:r>
            <w:r>
              <w:rPr>
                <w:b/>
                <w:bCs/>
              </w:rPr>
              <w:t>Inward SRF</w:t>
            </w:r>
          </w:p>
        </w:tc>
      </w:tr>
    </w:tbl>
    <w:p w14:paraId="500C969A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transfer (or </w:t>
      </w:r>
      <w:r>
        <w:rPr>
          <w:b/>
          <w:bCs/>
        </w:rPr>
        <w:t>Scan TD/DC barcode</w:t>
      </w:r>
      <w:r>
        <w:t>).</w:t>
      </w:r>
    </w:p>
    <w:p w14:paraId="0DFA631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</w:t>
      </w:r>
      <w:r>
        <w:rPr>
          <w:b/>
          <w:bCs/>
        </w:rPr>
        <w:t>Review watches &amp; inward</w:t>
      </w:r>
      <w:r>
        <w:t>.</w:t>
      </w:r>
    </w:p>
    <w:p w14:paraId="59B85EB1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Tick only watches that </w:t>
      </w:r>
      <w:r>
        <w:rPr>
          <w:b/>
          <w:bCs/>
        </w:rPr>
        <w:t>pass QC</w:t>
      </w:r>
      <w:r>
        <w:t xml:space="preserve"> → </w:t>
      </w:r>
      <w:r>
        <w:rPr>
          <w:b/>
          <w:bCs/>
        </w:rPr>
        <w:t>Inward selected</w:t>
      </w:r>
      <w:r>
        <w:t>.</w:t>
      </w:r>
    </w:p>
    <w:p w14:paraId="11159760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QC failed → </w:t>
      </w:r>
      <w:r>
        <w:rPr>
          <w:b/>
          <w:bCs/>
        </w:rPr>
        <w:t>Send back to HO for re-repair</w:t>
      </w:r>
      <w:r>
        <w:t xml:space="preserve"> or </w:t>
      </w:r>
      <w:r>
        <w:rPr>
          <w:b/>
          <w:bCs/>
        </w:rPr>
        <w:t>Keep in inward pending</w:t>
      </w:r>
      <w:r>
        <w:t>.</w:t>
      </w:r>
    </w:p>
    <w:p w14:paraId="045D0702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Click </w:t>
      </w:r>
      <w:r>
        <w:rPr>
          <w:b/>
          <w:bCs/>
        </w:rPr>
        <w:t>Print inward receipt</w:t>
      </w:r>
      <w:r>
        <w:t>.</w:t>
      </w:r>
    </w:p>
    <w:p w14:paraId="7FE295FD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9. Store final billing + handover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66E0C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32A108F1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Billing → </w:t>
            </w:r>
            <w:r>
              <w:rPr>
                <w:b/>
                <w:bCs/>
              </w:rPr>
              <w:t>Store billing</w:t>
            </w:r>
          </w:p>
        </w:tc>
      </w:tr>
    </w:tbl>
    <w:p w14:paraId="5929708E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Search / </w:t>
      </w:r>
      <w:r>
        <w:rPr>
          <w:b/>
          <w:bCs/>
        </w:rPr>
        <w:t>Scan SRF barcode</w:t>
      </w:r>
      <w:r>
        <w:t xml:space="preserve"> → </w:t>
      </w:r>
      <w:r>
        <w:rPr>
          <w:b/>
          <w:bCs/>
        </w:rPr>
        <w:t>Select &amp; continue</w:t>
      </w:r>
      <w:r>
        <w:t>.</w:t>
      </w:r>
    </w:p>
    <w:p w14:paraId="25CFD912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Optional: handover photo (</w:t>
      </w:r>
      <w:r>
        <w:rPr>
          <w:b/>
          <w:bCs/>
        </w:rPr>
        <w:t>Generate upload link</w:t>
      </w:r>
      <w:r>
        <w:t>).</w:t>
      </w:r>
    </w:p>
    <w:p w14:paraId="31C74714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Select </w:t>
      </w:r>
      <w:r>
        <w:rPr>
          <w:b/>
          <w:bCs/>
        </w:rPr>
        <w:t>B2C / B2B</w:t>
      </w:r>
      <w:r>
        <w:t xml:space="preserve"> and </w:t>
      </w:r>
      <w:r>
        <w:rPr>
          <w:b/>
          <w:bCs/>
        </w:rPr>
        <w:t>Service warranty</w:t>
      </w:r>
      <w:r>
        <w:t>.</w:t>
      </w:r>
    </w:p>
    <w:p w14:paraId="44FEA54E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Check </w:t>
      </w:r>
      <w:r>
        <w:rPr>
          <w:b/>
          <w:bCs/>
        </w:rPr>
        <w:t>Service lines</w:t>
      </w:r>
      <w:r>
        <w:t xml:space="preserve"> (</w:t>
      </w:r>
      <w:r>
        <w:rPr>
          <w:b/>
          <w:bCs/>
        </w:rPr>
        <w:t>Add line item</w:t>
      </w:r>
      <w:r>
        <w:t xml:space="preserve"> if needed) — advance deducted automatically.</w:t>
      </w:r>
    </w:p>
    <w:p w14:paraId="78186F68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Enter </w:t>
      </w:r>
      <w:r>
        <w:rPr>
          <w:b/>
          <w:bCs/>
        </w:rPr>
        <w:t>Payment</w:t>
      </w:r>
      <w:r>
        <w:t xml:space="preserve"> (split if needed).</w:t>
      </w:r>
    </w:p>
    <w:p w14:paraId="5C76F352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6.  </w:t>
      </w:r>
      <w:r>
        <w:t xml:space="preserve">Click </w:t>
      </w:r>
      <w:r>
        <w:rPr>
          <w:b/>
          <w:bCs/>
        </w:rPr>
        <w:t>Send OTP to primary (mobile / email)</w:t>
      </w:r>
      <w:r>
        <w:t xml:space="preserve"> → enter customer OTP.</w:t>
      </w:r>
    </w:p>
    <w:p w14:paraId="5A618B72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7.  </w:t>
      </w:r>
      <w:r>
        <w:rPr>
          <w:b/>
          <w:bCs/>
        </w:rPr>
        <w:t>Print invoice</w:t>
      </w:r>
      <w:r>
        <w:t xml:space="preserve"> → hand over watch → </w:t>
      </w:r>
      <w:r>
        <w:rPr>
          <w:b/>
          <w:bCs/>
        </w:rPr>
        <w:t>Done — next SRF</w:t>
      </w:r>
      <w:r>
        <w:t>.</w:t>
      </w:r>
    </w:p>
    <w:p w14:paraId="6B2F7B83" w14:textId="77777777" w:rsidR="0010370B" w:rsidRDefault="003234C8">
      <w:pPr>
        <w:spacing w:after="40"/>
        <w:ind w:left="460"/>
      </w:pPr>
      <w:r>
        <w:rPr>
          <w:b/>
          <w:bCs/>
          <w:color w:val="B8901C"/>
        </w:rPr>
        <w:t>►</w:t>
      </w:r>
      <w:r>
        <w:rPr>
          <w:b/>
          <w:bCs/>
          <w:color w:val="B8901C"/>
        </w:rPr>
        <w:t xml:space="preserve"> </w:t>
      </w:r>
      <w:r>
        <w:rPr>
          <w:i/>
          <w:iCs/>
        </w:rPr>
        <w:t xml:space="preserve">Returned without repair: if advance paid → </w:t>
      </w:r>
      <w:r>
        <w:rPr>
          <w:b/>
          <w:bCs/>
          <w:i/>
          <w:iCs/>
        </w:rPr>
        <w:t>Create store credit</w:t>
      </w:r>
      <w:r>
        <w:rPr>
          <w:i/>
          <w:iCs/>
        </w:rPr>
        <w:t xml:space="preserve"> → OTP → hand over.</w:t>
      </w:r>
    </w:p>
    <w:p w14:paraId="17A24E66" w14:textId="77777777" w:rsidR="0010370B" w:rsidRDefault="003234C8">
      <w:pPr>
        <w:spacing w:after="40"/>
        <w:ind w:left="460"/>
      </w:pPr>
      <w:r>
        <w:rPr>
          <w:b/>
          <w:bCs/>
          <w:color w:val="B8901C"/>
        </w:rPr>
        <w:t>►</w:t>
      </w:r>
      <w:r>
        <w:rPr>
          <w:b/>
          <w:bCs/>
          <w:color w:val="B8901C"/>
        </w:rPr>
        <w:t xml:space="preserve"> </w:t>
      </w:r>
      <w:r>
        <w:rPr>
          <w:i/>
          <w:iCs/>
        </w:rPr>
        <w:t xml:space="preserve">Reprint: </w:t>
      </w:r>
      <w:r>
        <w:rPr>
          <w:b/>
          <w:bCs/>
          <w:i/>
          <w:iCs/>
        </w:rPr>
        <w:t>Store billing history</w:t>
      </w:r>
      <w:r>
        <w:rPr>
          <w:i/>
          <w:iCs/>
        </w:rPr>
        <w:t xml:space="preserve"> → </w:t>
      </w:r>
      <w:r>
        <w:rPr>
          <w:b/>
          <w:bCs/>
          <w:i/>
          <w:iCs/>
        </w:rPr>
        <w:t>Print invoice</w:t>
      </w:r>
      <w:r>
        <w:rPr>
          <w:i/>
          <w:iCs/>
        </w:rPr>
        <w:t>.</w:t>
      </w:r>
    </w:p>
    <w:p w14:paraId="48A651A2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10. SRF history / reprint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3B84C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2F967EA2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>SRF</w:t>
            </w:r>
            <w:r>
              <w:t xml:space="preserve"> → </w:t>
            </w:r>
            <w:r>
              <w:rPr>
                <w:b/>
                <w:bCs/>
              </w:rPr>
              <w:t>SRF history</w:t>
            </w:r>
            <w:r>
              <w:t xml:space="preserve"> / </w:t>
            </w:r>
            <w:r>
              <w:rPr>
                <w:b/>
                <w:bCs/>
              </w:rPr>
              <w:t>SRF master</w:t>
            </w:r>
          </w:p>
        </w:tc>
      </w:tr>
    </w:tbl>
    <w:p w14:paraId="706B55D2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Search by </w:t>
      </w:r>
      <w:r>
        <w:rPr>
          <w:b/>
          <w:bCs/>
        </w:rPr>
        <w:t>SRF no. / mobile / serial</w:t>
      </w:r>
      <w:r>
        <w:t>.</w:t>
      </w:r>
    </w:p>
    <w:p w14:paraId="60C84F4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Open SRF → </w:t>
      </w:r>
      <w:r>
        <w:rPr>
          <w:b/>
          <w:bCs/>
        </w:rPr>
        <w:t>Trace</w:t>
      </w:r>
      <w:r>
        <w:t xml:space="preserve"> to see full movement.</w:t>
      </w:r>
    </w:p>
    <w:p w14:paraId="7F971A1B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>Reprint SRF / receipt, or resend tracking / approval WhatsApp.</w:t>
      </w:r>
    </w:p>
    <w:p w14:paraId="62D1758B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OTHER</w:t>
      </w:r>
    </w:p>
    <w:p w14:paraId="18973987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lastRenderedPageBreak/>
        <w:t>11. Brand credit notes (store)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570D7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7C86B653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>Brand credit notes</w:t>
            </w:r>
          </w:p>
        </w:tc>
      </w:tr>
    </w:tbl>
    <w:p w14:paraId="3A88F3EF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Select brand + SRF.</w:t>
      </w:r>
    </w:p>
    <w:p w14:paraId="3302D7F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Enter credit details → save.</w:t>
      </w:r>
    </w:p>
    <w:p w14:paraId="0F23E4CB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>Print / download credit note.</w:t>
      </w:r>
    </w:p>
    <w:p w14:paraId="6F0CECDA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12. Customer master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DB671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5DE74E5F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>Customer master</w:t>
            </w:r>
          </w:p>
        </w:tc>
      </w:tr>
    </w:tbl>
    <w:p w14:paraId="2B19C25A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All customers</w:t>
      </w:r>
      <w:r>
        <w:t xml:space="preserve"> — search, view, edit (</w:t>
      </w:r>
      <w:r>
        <w:rPr>
          <w:b/>
          <w:bCs/>
        </w:rPr>
        <w:t>Save changes</w:t>
      </w:r>
      <w:r>
        <w:t>).</w:t>
      </w:r>
    </w:p>
    <w:p w14:paraId="1641B6C3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Create customer</w:t>
      </w:r>
      <w:r>
        <w:t xml:space="preserve"> — fill details → verify OTP.</w:t>
      </w:r>
    </w:p>
    <w:p w14:paraId="720D15E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Bulk import</w:t>
      </w:r>
      <w:r>
        <w:t xml:space="preserve"> — download template → fill → upload → import.</w:t>
      </w:r>
    </w:p>
    <w:p w14:paraId="7B0F230D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13. Watch inventory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C782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0EC0909A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>Watch inventory</w:t>
            </w:r>
          </w:p>
        </w:tc>
      </w:tr>
    </w:tbl>
    <w:p w14:paraId="786C01C7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See all watches currently at your store / HO.</w:t>
      </w:r>
    </w:p>
    <w:p w14:paraId="628D3A9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Filter by status / brand → open SRF.</w:t>
      </w:r>
    </w:p>
    <w:p w14:paraId="5F0D59BE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14. Store stock (spares)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01C2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1E38B248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>Store stock</w:t>
            </w:r>
            <w:r>
              <w:t xml:space="preserve"> / </w:t>
            </w:r>
            <w:r>
              <w:rPr>
                <w:b/>
                <w:bCs/>
              </w:rPr>
              <w:t>Stock &amp; prices</w:t>
            </w:r>
          </w:p>
        </w:tc>
      </w:tr>
    </w:tbl>
    <w:p w14:paraId="535D0132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Search spare by name / code / EAN.</w:t>
      </w:r>
    </w:p>
    <w:p w14:paraId="3203B71B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Check quantity and selling price.</w:t>
      </w:r>
    </w:p>
    <w:p w14:paraId="539443CD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15. Service reports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2A3B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79F9E3C4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Reports → </w:t>
            </w:r>
            <w:r>
              <w:rPr>
                <w:b/>
                <w:bCs/>
              </w:rPr>
              <w:t>Watch status</w:t>
            </w:r>
            <w:r>
              <w:t xml:space="preserve"> / </w:t>
            </w:r>
            <w:r>
              <w:rPr>
                <w:b/>
                <w:bCs/>
              </w:rPr>
              <w:t>Stock</w:t>
            </w:r>
            <w:r>
              <w:t xml:space="preserve"> / </w:t>
            </w:r>
            <w:r>
              <w:rPr>
                <w:b/>
                <w:bCs/>
              </w:rPr>
              <w:t>Technician</w:t>
            </w:r>
          </w:p>
        </w:tc>
      </w:tr>
    </w:tbl>
    <w:p w14:paraId="5EA230C7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Watch status</w:t>
      </w:r>
      <w:r>
        <w:t xml:space="preserve"> — Not returned, Aging, Unassigned, Pending.</w:t>
      </w:r>
    </w:p>
    <w:p w14:paraId="0F361B2A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Stock</w:t>
      </w:r>
      <w:r>
        <w:t xml:space="preserve"> — Stock in hand, Transfer.</w:t>
      </w:r>
    </w:p>
    <w:p w14:paraId="29BCCEB6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Technician</w:t>
      </w:r>
      <w:r>
        <w:t xml:space="preserve"> — Assigned watches, Repaired history.</w:t>
      </w:r>
    </w:p>
    <w:p w14:paraId="4B52D54A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>Select dates / filters → export or print.</w:t>
      </w:r>
    </w:p>
    <w:p w14:paraId="43CD4210" w14:textId="77777777" w:rsidR="0010370B" w:rsidRDefault="003234C8">
      <w:r>
        <w:br w:type="page"/>
      </w:r>
    </w:p>
    <w:p w14:paraId="346C32E9" w14:textId="77777777" w:rsidR="0010370B" w:rsidRDefault="003234C8">
      <w:pPr>
        <w:pStyle w:val="Heading1"/>
        <w:spacing w:after="80"/>
      </w:pPr>
      <w:bookmarkStart w:id="3" w:name="_Toc241752260"/>
      <w:r>
        <w:rPr>
          <w:b/>
          <w:bCs/>
          <w:color w:val="102570"/>
          <w:sz w:val="34"/>
          <w:szCs w:val="34"/>
        </w:rPr>
        <w:lastRenderedPageBreak/>
        <w:t>2. Store Manager</w:t>
      </w:r>
      <w:bookmarkEnd w:id="3"/>
    </w:p>
    <w:p w14:paraId="35E9D8FB" w14:textId="77777777" w:rsidR="0010370B" w:rsidRDefault="003234C8">
      <w:pPr>
        <w:spacing w:after="80"/>
      </w:pPr>
      <w:r>
        <w:rPr>
          <w:i/>
          <w:iCs/>
          <w:color w:val="555555"/>
        </w:rPr>
        <w:t>All store user work plus stock adjustment and store reports.</w:t>
      </w:r>
    </w:p>
    <w:p w14:paraId="6735E1D5" w14:textId="77777777" w:rsidR="0010370B" w:rsidRDefault="003234C8">
      <w:pPr>
        <w:spacing w:before="60" w:after="40"/>
      </w:pPr>
      <w:r>
        <w:rPr>
          <w:b/>
          <w:bCs/>
          <w:color w:val="102570"/>
        </w:rPr>
        <w:t xml:space="preserve">Your part in the SRF flow: </w:t>
      </w:r>
      <w:r>
        <w:t>Step 1, Step 2, Step 3, Step 10, Step 11, Step 12</w:t>
      </w:r>
    </w:p>
    <w:p w14:paraId="1925A19E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START</w:t>
      </w:r>
    </w:p>
    <w:p w14:paraId="53B5D9D4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1. Login and dashboard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BB3CB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02727309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Login page → </w:t>
            </w:r>
            <w:r>
              <w:rPr>
                <w:b/>
                <w:bCs/>
              </w:rPr>
              <w:t>Dashboard</w:t>
            </w:r>
          </w:p>
        </w:tc>
      </w:tr>
    </w:tbl>
    <w:p w14:paraId="3B98A607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Enter </w:t>
      </w:r>
      <w:r>
        <w:rPr>
          <w:b/>
          <w:bCs/>
        </w:rPr>
        <w:t>Email / Employee code</w:t>
      </w:r>
      <w:r>
        <w:t xml:space="preserve"> and </w:t>
      </w:r>
      <w:r>
        <w:rPr>
          <w:b/>
          <w:bCs/>
        </w:rPr>
        <w:t>Password</w:t>
      </w:r>
      <w:r>
        <w:t xml:space="preserve"> → </w:t>
      </w:r>
      <w:r>
        <w:rPr>
          <w:b/>
          <w:bCs/>
        </w:rPr>
        <w:t>Sign in</w:t>
      </w:r>
      <w:r>
        <w:t>.</w:t>
      </w:r>
    </w:p>
    <w:p w14:paraId="6A263BB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If asked, select your </w:t>
      </w:r>
      <w:r>
        <w:rPr>
          <w:b/>
          <w:bCs/>
        </w:rPr>
        <w:t>Store / HO</w:t>
      </w:r>
      <w:r>
        <w:t>.</w:t>
      </w:r>
    </w:p>
    <w:p w14:paraId="57CE189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Dashboard shows your </w:t>
      </w:r>
      <w:r>
        <w:rPr>
          <w:b/>
          <w:bCs/>
        </w:rPr>
        <w:t>action queue</w:t>
      </w:r>
      <w:r>
        <w:t xml:space="preserve"> — click a card to open that work.</w:t>
      </w:r>
    </w:p>
    <w:p w14:paraId="1892911B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Use </w:t>
      </w:r>
      <w:r>
        <w:rPr>
          <w:b/>
          <w:bCs/>
        </w:rPr>
        <w:t>Quick find</w:t>
      </w:r>
      <w:r>
        <w:t xml:space="preserve"> (top bar) to search SRF / invoice / customer.</w:t>
      </w:r>
    </w:p>
    <w:p w14:paraId="49D58563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Forgot password → </w:t>
      </w:r>
      <w:r>
        <w:rPr>
          <w:b/>
          <w:bCs/>
        </w:rPr>
        <w:t>Forgot password?</w:t>
      </w:r>
      <w:r>
        <w:t xml:space="preserve"> on login page → reset link by email.</w:t>
      </w:r>
    </w:p>
    <w:p w14:paraId="1F6AF2DF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DAILY BILLING</w:t>
      </w:r>
    </w:p>
    <w:p w14:paraId="64F4088F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2. Quick Bill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83CE9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00F954F5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>Quick bill</w:t>
            </w:r>
            <w:r>
              <w:t xml:space="preserve"> → </w:t>
            </w:r>
            <w:r>
              <w:rPr>
                <w:b/>
                <w:bCs/>
              </w:rPr>
              <w:t>New quick bill</w:t>
            </w:r>
          </w:p>
        </w:tc>
      </w:tr>
    </w:tbl>
    <w:p w14:paraId="53E65E3F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</w:t>
      </w:r>
      <w:r>
        <w:rPr>
          <w:b/>
          <w:bCs/>
        </w:rPr>
        <w:t>B2C / B2B</w:t>
      </w:r>
      <w:r>
        <w:t>.</w:t>
      </w:r>
    </w:p>
    <w:p w14:paraId="47BA6ABB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Enter customer </w:t>
      </w:r>
      <w:r>
        <w:rPr>
          <w:b/>
          <w:bCs/>
        </w:rPr>
        <w:t>mobile number</w:t>
      </w:r>
      <w:r>
        <w:t xml:space="preserve"> (new customer → register + OTP).</w:t>
      </w:r>
    </w:p>
    <w:p w14:paraId="559D6B96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Select </w:t>
      </w:r>
      <w:r>
        <w:rPr>
          <w:b/>
          <w:bCs/>
        </w:rPr>
        <w:t>Brand → Family → Model</w:t>
      </w:r>
      <w:r>
        <w:t xml:space="preserve">, enter </w:t>
      </w:r>
      <w:r>
        <w:rPr>
          <w:b/>
          <w:bCs/>
        </w:rPr>
        <w:t>Serial number</w:t>
      </w:r>
      <w:r>
        <w:t>.</w:t>
      </w:r>
    </w:p>
    <w:p w14:paraId="133549AA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Select </w:t>
      </w:r>
      <w:r>
        <w:rPr>
          <w:b/>
          <w:bCs/>
        </w:rPr>
        <w:t>Nature of repair</w:t>
      </w:r>
      <w:r>
        <w:t>.</w:t>
      </w:r>
    </w:p>
    <w:p w14:paraId="7E57AF02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t>Add spares (</w:t>
      </w:r>
      <w:r>
        <w:rPr>
          <w:b/>
          <w:bCs/>
        </w:rPr>
        <w:t>Add by scan</w:t>
      </w:r>
      <w:r>
        <w:t xml:space="preserve"> / pick), service charge, or </w:t>
      </w:r>
      <w:r>
        <w:rPr>
          <w:b/>
          <w:bCs/>
        </w:rPr>
        <w:t>Add charge line</w:t>
      </w:r>
      <w:r>
        <w:t>.</w:t>
      </w:r>
    </w:p>
    <w:p w14:paraId="04E1DF0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6.  </w:t>
      </w:r>
      <w:r>
        <w:t xml:space="preserve">B2C: select </w:t>
      </w:r>
      <w:r>
        <w:rPr>
          <w:b/>
          <w:bCs/>
        </w:rPr>
        <w:t>Customer state</w:t>
      </w:r>
      <w:r>
        <w:t xml:space="preserve"> (GST auto).</w:t>
      </w:r>
    </w:p>
    <w:p w14:paraId="683600C2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7.  </w:t>
      </w:r>
      <w:r>
        <w:t xml:space="preserve">Select </w:t>
      </w:r>
      <w:r>
        <w:rPr>
          <w:b/>
          <w:bCs/>
        </w:rPr>
        <w:t>Payment methods</w:t>
      </w:r>
      <w:r>
        <w:t xml:space="preserve"> → enter amounts.</w:t>
      </w:r>
    </w:p>
    <w:p w14:paraId="7AC7FDE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8.  </w:t>
      </w:r>
      <w:r>
        <w:t xml:space="preserve">Click </w:t>
      </w:r>
      <w:r>
        <w:rPr>
          <w:b/>
          <w:bCs/>
        </w:rPr>
        <w:t>Send OTP to primary (mobile / email)</w:t>
      </w:r>
      <w:r>
        <w:t xml:space="preserve"> → enter customer OTP.</w:t>
      </w:r>
    </w:p>
    <w:p w14:paraId="656532B4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9.  </w:t>
      </w:r>
      <w:r>
        <w:t xml:space="preserve">Bill saves → </w:t>
      </w:r>
      <w:r>
        <w:rPr>
          <w:b/>
          <w:bCs/>
        </w:rPr>
        <w:t>Print invoice</w:t>
      </w:r>
      <w:r>
        <w:t>.</w:t>
      </w:r>
    </w:p>
    <w:p w14:paraId="765719D9" w14:textId="77777777" w:rsidR="0010370B" w:rsidRDefault="003234C8">
      <w:pPr>
        <w:spacing w:after="40"/>
        <w:ind w:left="460"/>
      </w:pPr>
      <w:r>
        <w:rPr>
          <w:b/>
          <w:bCs/>
          <w:color w:val="B8901C"/>
        </w:rPr>
        <w:t>►</w:t>
      </w:r>
      <w:r>
        <w:rPr>
          <w:b/>
          <w:bCs/>
          <w:color w:val="B8901C"/>
        </w:rPr>
        <w:t xml:space="preserve"> </w:t>
      </w:r>
      <w:r>
        <w:rPr>
          <w:i/>
          <w:iCs/>
        </w:rPr>
        <w:t xml:space="preserve">Cash per bill below </w:t>
      </w:r>
      <w:r>
        <w:rPr>
          <w:b/>
          <w:bCs/>
          <w:i/>
          <w:iCs/>
        </w:rPr>
        <w:t>₹</w:t>
      </w:r>
      <w:r>
        <w:rPr>
          <w:b/>
          <w:bCs/>
          <w:i/>
          <w:iCs/>
        </w:rPr>
        <w:t>2,00,000</w:t>
      </w:r>
      <w:r>
        <w:rPr>
          <w:i/>
          <w:iCs/>
        </w:rPr>
        <w:t>.</w:t>
      </w:r>
    </w:p>
    <w:p w14:paraId="0687A0B5" w14:textId="77777777" w:rsidR="0010370B" w:rsidRDefault="003234C8">
      <w:pPr>
        <w:spacing w:after="40"/>
        <w:ind w:left="460"/>
      </w:pPr>
      <w:r>
        <w:rPr>
          <w:b/>
          <w:bCs/>
          <w:color w:val="B8901C"/>
        </w:rPr>
        <w:t>►</w:t>
      </w:r>
      <w:r>
        <w:rPr>
          <w:b/>
          <w:bCs/>
          <w:color w:val="B8901C"/>
        </w:rPr>
        <w:t xml:space="preserve"> </w:t>
      </w:r>
      <w:r>
        <w:rPr>
          <w:i/>
          <w:iCs/>
        </w:rPr>
        <w:t xml:space="preserve">Old bills: </w:t>
      </w:r>
      <w:r>
        <w:rPr>
          <w:b/>
          <w:bCs/>
          <w:i/>
          <w:iCs/>
        </w:rPr>
        <w:t>Quick bill history</w:t>
      </w:r>
      <w:r>
        <w:rPr>
          <w:i/>
          <w:iCs/>
        </w:rPr>
        <w:t xml:space="preserve"> tab.</w:t>
      </w:r>
    </w:p>
    <w:p w14:paraId="1C2CF16F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SRF FLOW — STORE SIDE</w:t>
      </w:r>
    </w:p>
    <w:p w14:paraId="0336F337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3. SRF booking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6F8D8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E1D27D2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>SRF</w:t>
            </w:r>
            <w:r>
              <w:t xml:space="preserve"> → </w:t>
            </w:r>
            <w:r>
              <w:rPr>
                <w:b/>
                <w:bCs/>
              </w:rPr>
              <w:t>Book SRF</w:t>
            </w:r>
          </w:p>
        </w:tc>
      </w:tr>
    </w:tbl>
    <w:p w14:paraId="24AF8517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Customer:</w:t>
      </w:r>
      <w:r>
        <w:t xml:space="preserve"> select B2C / B2B → mobile → email + address → verify OTP if unverified → </w:t>
      </w:r>
      <w:r>
        <w:rPr>
          <w:b/>
          <w:bCs/>
        </w:rPr>
        <w:t>Next</w:t>
      </w:r>
      <w:r>
        <w:t>.</w:t>
      </w:r>
    </w:p>
    <w:p w14:paraId="7C91891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Watch:</w:t>
      </w:r>
      <w:r>
        <w:t xml:space="preserve"> Brand → Family → Model → </w:t>
      </w:r>
      <w:r>
        <w:rPr>
          <w:b/>
          <w:bCs/>
        </w:rPr>
        <w:t>Serial number</w:t>
      </w:r>
      <w:r>
        <w:t xml:space="preserve"> → </w:t>
      </w:r>
      <w:r>
        <w:rPr>
          <w:b/>
          <w:bCs/>
        </w:rPr>
        <w:t>Nature of repair</w:t>
      </w:r>
      <w:r>
        <w:t xml:space="preserve"> → remarks.</w:t>
      </w:r>
    </w:p>
    <w:p w14:paraId="7645FB7E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Select </w:t>
      </w:r>
      <w:r>
        <w:rPr>
          <w:b/>
          <w:bCs/>
        </w:rPr>
        <w:t>Repair routing</w:t>
      </w:r>
      <w:r>
        <w:t xml:space="preserve">: </w:t>
      </w:r>
      <w:r>
        <w:rPr>
          <w:b/>
          <w:bCs/>
        </w:rPr>
        <w:t>Send to CSC</w:t>
      </w:r>
      <w:r>
        <w:t xml:space="preserve"> or </w:t>
      </w:r>
      <w:r>
        <w:rPr>
          <w:b/>
          <w:bCs/>
        </w:rPr>
        <w:t>Repair at in-store</w:t>
      </w:r>
      <w:r>
        <w:t xml:space="preserve"> → </w:t>
      </w:r>
      <w:r>
        <w:rPr>
          <w:b/>
          <w:bCs/>
        </w:rPr>
        <w:t>Generate QR</w:t>
      </w:r>
      <w:r>
        <w:t>.</w:t>
      </w:r>
    </w:p>
    <w:p w14:paraId="75CE089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rPr>
          <w:b/>
          <w:bCs/>
        </w:rPr>
        <w:t>Photos:</w:t>
      </w:r>
      <w:r>
        <w:t xml:space="preserve"> scan QR → upload minimum </w:t>
      </w:r>
      <w:r>
        <w:rPr>
          <w:b/>
          <w:bCs/>
        </w:rPr>
        <w:t>4 photos</w:t>
      </w:r>
      <w:r>
        <w:t xml:space="preserve"> → </w:t>
      </w:r>
      <w:r>
        <w:rPr>
          <w:b/>
          <w:bCs/>
        </w:rPr>
        <w:t>Refresh status</w:t>
      </w:r>
      <w:r>
        <w:t xml:space="preserve"> → </w:t>
      </w:r>
      <w:r>
        <w:rPr>
          <w:b/>
          <w:bCs/>
        </w:rPr>
        <w:t>Next</w:t>
      </w:r>
      <w:r>
        <w:t>.</w:t>
      </w:r>
    </w:p>
    <w:p w14:paraId="7C2C270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rPr>
          <w:b/>
          <w:bCs/>
        </w:rPr>
        <w:t>Estimate:</w:t>
      </w:r>
      <w:r>
        <w:t xml:space="preserve"> complaint, package (optional), </w:t>
      </w:r>
      <w:r>
        <w:rPr>
          <w:b/>
          <w:bCs/>
        </w:rPr>
        <w:t>Estimate amount</w:t>
      </w:r>
      <w:r>
        <w:t xml:space="preserve">, </w:t>
      </w:r>
      <w:r>
        <w:rPr>
          <w:b/>
          <w:bCs/>
        </w:rPr>
        <w:t>Advance</w:t>
      </w:r>
      <w:r>
        <w:t>, delivery date, condition, suggested repairs.</w:t>
      </w:r>
    </w:p>
    <w:p w14:paraId="44E2FF5B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6.  </w:t>
      </w:r>
      <w:r>
        <w:t xml:space="preserve">Click </w:t>
      </w:r>
      <w:r>
        <w:rPr>
          <w:b/>
          <w:bCs/>
        </w:rPr>
        <w:t>Send OTP</w:t>
      </w:r>
      <w:r>
        <w:t xml:space="preserve"> → enter customer OTP → </w:t>
      </w:r>
      <w:r>
        <w:rPr>
          <w:b/>
          <w:bCs/>
        </w:rPr>
        <w:t>Verify and proceed</w:t>
      </w:r>
      <w:r>
        <w:t>.</w:t>
      </w:r>
    </w:p>
    <w:p w14:paraId="536B139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7.  </w:t>
      </w:r>
      <w:r>
        <w:t xml:space="preserve">Click </w:t>
      </w:r>
      <w:r>
        <w:rPr>
          <w:b/>
          <w:bCs/>
        </w:rPr>
        <w:t>Create SRF</w:t>
      </w:r>
      <w:r>
        <w:t xml:space="preserve"> → </w:t>
      </w:r>
      <w:r>
        <w:rPr>
          <w:b/>
          <w:bCs/>
        </w:rPr>
        <w:t>Print SRF document</w:t>
      </w:r>
      <w:r>
        <w:t xml:space="preserve"> (+ payment receipt if advance).</w:t>
      </w:r>
    </w:p>
    <w:p w14:paraId="4DDC216F" w14:textId="77777777" w:rsidR="0010370B" w:rsidRDefault="003234C8">
      <w:pPr>
        <w:spacing w:after="40"/>
        <w:ind w:left="460"/>
      </w:pPr>
      <w:r>
        <w:rPr>
          <w:b/>
          <w:bCs/>
          <w:color w:val="B8901C"/>
        </w:rPr>
        <w:t>►</w:t>
      </w:r>
      <w:r>
        <w:rPr>
          <w:b/>
          <w:bCs/>
          <w:color w:val="B8901C"/>
        </w:rPr>
        <w:t xml:space="preserve"> </w:t>
      </w:r>
      <w:r>
        <w:rPr>
          <w:i/>
          <w:iCs/>
        </w:rPr>
        <w:t>Advance cannot be more than estimate.</w:t>
      </w:r>
    </w:p>
    <w:p w14:paraId="10FB9065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4. Store assign (in-store repair + approvals)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1554EA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1DDF29D7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>Store assign</w:t>
            </w:r>
          </w:p>
        </w:tc>
      </w:tr>
    </w:tbl>
    <w:p w14:paraId="75C68846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Pending assign</w:t>
      </w:r>
      <w:r>
        <w:t xml:space="preserve"> → select </w:t>
      </w:r>
      <w:r>
        <w:rPr>
          <w:b/>
          <w:bCs/>
        </w:rPr>
        <w:t>Technician</w:t>
      </w:r>
      <w:r>
        <w:t xml:space="preserve"> → </w:t>
      </w:r>
      <w:r>
        <w:rPr>
          <w:b/>
          <w:bCs/>
        </w:rPr>
        <w:t>Assign repair</w:t>
      </w:r>
      <w:r>
        <w:t>.</w:t>
      </w:r>
    </w:p>
    <w:p w14:paraId="5C66EC60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After repair → record spares → </w:t>
      </w:r>
      <w:r>
        <w:rPr>
          <w:b/>
          <w:bCs/>
        </w:rPr>
        <w:t>Send to billing</w:t>
      </w:r>
      <w:r>
        <w:t>.</w:t>
      </w:r>
    </w:p>
    <w:p w14:paraId="7386FDF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Re-estimate needed → enter amount → </w:t>
      </w:r>
      <w:r>
        <w:rPr>
          <w:b/>
          <w:bCs/>
        </w:rPr>
        <w:t>Send to customer</w:t>
      </w:r>
      <w:r>
        <w:t>.</w:t>
      </w:r>
    </w:p>
    <w:p w14:paraId="1CC98D1A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Customer wants HO repair → </w:t>
      </w:r>
      <w:r>
        <w:rPr>
          <w:b/>
          <w:bCs/>
        </w:rPr>
        <w:t>Send to dispatch</w:t>
      </w:r>
      <w:r>
        <w:t>.</w:t>
      </w:r>
    </w:p>
    <w:p w14:paraId="7B36E3E7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lastRenderedPageBreak/>
        <w:t>5. Store outward to HO (create TD)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29F1E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03D1FD5F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Store dispatch</w:t>
            </w:r>
            <w:r>
              <w:t xml:space="preserve"> → </w:t>
            </w:r>
            <w:r>
              <w:rPr>
                <w:b/>
                <w:bCs/>
              </w:rPr>
              <w:t>Outward SRF</w:t>
            </w:r>
          </w:p>
        </w:tc>
      </w:tr>
    </w:tbl>
    <w:p w14:paraId="3F54A59D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Tick SRFs (or </w:t>
      </w:r>
      <w:r>
        <w:rPr>
          <w:b/>
          <w:bCs/>
        </w:rPr>
        <w:t>Scan SRF barcode</w:t>
      </w:r>
      <w:r>
        <w:t>).</w:t>
      </w:r>
    </w:p>
    <w:p w14:paraId="2D6260B6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</w:t>
      </w:r>
      <w:r>
        <w:rPr>
          <w:b/>
          <w:bCs/>
        </w:rPr>
        <w:t>Create internal transfer &amp; mark in transit</w:t>
      </w:r>
      <w:r>
        <w:t>.</w:t>
      </w:r>
    </w:p>
    <w:p w14:paraId="3224F671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Print transfer copy</w:t>
      </w:r>
      <w:r>
        <w:t xml:space="preserve"> → </w:t>
      </w:r>
      <w:r>
        <w:rPr>
          <w:b/>
          <w:bCs/>
        </w:rPr>
        <w:t>Done</w:t>
      </w:r>
      <w:r>
        <w:t>.</w:t>
      </w:r>
    </w:p>
    <w:p w14:paraId="4F0F1C1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>Next: hand over to delivery agent (</w:t>
      </w:r>
      <w:r>
        <w:rPr>
          <w:b/>
          <w:bCs/>
        </w:rPr>
        <w:t>Store delivery</w:t>
      </w:r>
      <w:r>
        <w:t>).</w:t>
      </w:r>
    </w:p>
    <w:p w14:paraId="11B5DD20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6. Hand over to delivery agent (Store → HO)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1ADA00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08F0D9A3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Store delivery</w:t>
            </w:r>
            <w:r>
              <w:t xml:space="preserve"> → </w:t>
            </w:r>
            <w:r>
              <w:rPr>
                <w:b/>
                <w:bCs/>
              </w:rPr>
              <w:t>Handoff</w:t>
            </w:r>
            <w:r>
              <w:t xml:space="preserve"> → </w:t>
            </w:r>
            <w:r>
              <w:rPr>
                <w:b/>
                <w:bCs/>
              </w:rPr>
              <w:t>Send to centralized service centre (CSC)</w:t>
            </w:r>
          </w:p>
        </w:tc>
      </w:tr>
    </w:tbl>
    <w:p w14:paraId="385FA5B4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Step 1</w:t>
      </w:r>
      <w:r>
        <w:t xml:space="preserve"> — select </w:t>
      </w:r>
      <w:r>
        <w:rPr>
          <w:b/>
          <w:bCs/>
        </w:rPr>
        <w:t>Delivery agent</w:t>
      </w:r>
      <w:r>
        <w:t>.</w:t>
      </w:r>
    </w:p>
    <w:p w14:paraId="4864C38E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Step 2</w:t>
      </w:r>
      <w:r>
        <w:t xml:space="preserve"> — check transfers (TD no.) loaded automatically.</w:t>
      </w:r>
    </w:p>
    <w:p w14:paraId="5CAEFE4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Step 3</w:t>
      </w:r>
      <w:r>
        <w:t xml:space="preserve"> — click </w:t>
      </w:r>
      <w:r>
        <w:rPr>
          <w:b/>
          <w:bCs/>
        </w:rPr>
        <w:t>Send OTP</w:t>
      </w:r>
      <w:r>
        <w:t xml:space="preserve"> (to agent's mobile).</w:t>
      </w:r>
    </w:p>
    <w:p w14:paraId="405D752F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>Enter OTP told by agent → verify.</w:t>
      </w:r>
    </w:p>
    <w:p w14:paraId="5C6556E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t>Give watches + TD copy to agent.</w:t>
      </w:r>
    </w:p>
    <w:p w14:paraId="36C4AD8C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7. Receive from delivery agent (HO → Store)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40066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32429978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Store delivery</w:t>
            </w:r>
            <w:r>
              <w:t xml:space="preserve"> → </w:t>
            </w:r>
            <w:r>
              <w:rPr>
                <w:b/>
                <w:bCs/>
              </w:rPr>
              <w:t>Handoff</w:t>
            </w:r>
            <w:r>
              <w:t xml:space="preserve"> → </w:t>
            </w:r>
            <w:r>
              <w:rPr>
                <w:b/>
                <w:bCs/>
              </w:rPr>
              <w:t>Receive at Store</w:t>
            </w:r>
          </w:p>
        </w:tc>
      </w:tr>
    </w:tbl>
    <w:p w14:paraId="4FB566F0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</w:t>
      </w:r>
      <w:r>
        <w:rPr>
          <w:b/>
          <w:bCs/>
        </w:rPr>
        <w:t>Delivery agent</w:t>
      </w:r>
      <w:r>
        <w:t>.</w:t>
      </w:r>
    </w:p>
    <w:p w14:paraId="7D3AE15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Check transfers carried.</w:t>
      </w:r>
    </w:p>
    <w:p w14:paraId="56E3FD34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Send OTP</w:t>
      </w:r>
      <w:r>
        <w:t xml:space="preserve"> → enter agent's OTP → verify.</w:t>
      </w:r>
    </w:p>
    <w:p w14:paraId="0375A70F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Next: </w:t>
      </w:r>
      <w:r>
        <w:rPr>
          <w:b/>
          <w:bCs/>
        </w:rPr>
        <w:t>Store dispatch → Inward SRF</w:t>
      </w:r>
      <w:r>
        <w:t>.</w:t>
      </w:r>
    </w:p>
    <w:p w14:paraId="5396A4E4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8. Store inward + QC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2E15FC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5540B2BE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Store dispatch</w:t>
            </w:r>
            <w:r>
              <w:t xml:space="preserve"> → </w:t>
            </w:r>
            <w:r>
              <w:rPr>
                <w:b/>
                <w:bCs/>
              </w:rPr>
              <w:t>Inward SRF</w:t>
            </w:r>
          </w:p>
        </w:tc>
      </w:tr>
    </w:tbl>
    <w:p w14:paraId="1C8F9C17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transfer (or </w:t>
      </w:r>
      <w:r>
        <w:rPr>
          <w:b/>
          <w:bCs/>
        </w:rPr>
        <w:t>Scan TD/DC barcode</w:t>
      </w:r>
      <w:r>
        <w:t>).</w:t>
      </w:r>
    </w:p>
    <w:p w14:paraId="4C63D581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</w:t>
      </w:r>
      <w:r>
        <w:rPr>
          <w:b/>
          <w:bCs/>
        </w:rPr>
        <w:t>Review watches &amp; inward</w:t>
      </w:r>
      <w:r>
        <w:t>.</w:t>
      </w:r>
    </w:p>
    <w:p w14:paraId="2D0283B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Tick only watches that </w:t>
      </w:r>
      <w:r>
        <w:rPr>
          <w:b/>
          <w:bCs/>
        </w:rPr>
        <w:t>pass QC</w:t>
      </w:r>
      <w:r>
        <w:t xml:space="preserve"> → </w:t>
      </w:r>
      <w:r>
        <w:rPr>
          <w:b/>
          <w:bCs/>
        </w:rPr>
        <w:t>Inward selected</w:t>
      </w:r>
      <w:r>
        <w:t>.</w:t>
      </w:r>
    </w:p>
    <w:p w14:paraId="5483D2C1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QC failed → </w:t>
      </w:r>
      <w:r>
        <w:rPr>
          <w:b/>
          <w:bCs/>
        </w:rPr>
        <w:t>Send back to HO for re-repair</w:t>
      </w:r>
      <w:r>
        <w:t xml:space="preserve"> or </w:t>
      </w:r>
      <w:r>
        <w:rPr>
          <w:b/>
          <w:bCs/>
        </w:rPr>
        <w:t>Keep in inward pending</w:t>
      </w:r>
      <w:r>
        <w:t>.</w:t>
      </w:r>
    </w:p>
    <w:p w14:paraId="603916B2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Click </w:t>
      </w:r>
      <w:r>
        <w:rPr>
          <w:b/>
          <w:bCs/>
        </w:rPr>
        <w:t>Print inward receipt</w:t>
      </w:r>
      <w:r>
        <w:t>.</w:t>
      </w:r>
    </w:p>
    <w:p w14:paraId="092889AD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9. Store final billing + handover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AB15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7336719C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Billing → </w:t>
            </w:r>
            <w:r>
              <w:rPr>
                <w:b/>
                <w:bCs/>
              </w:rPr>
              <w:t>Store billing</w:t>
            </w:r>
          </w:p>
        </w:tc>
      </w:tr>
    </w:tbl>
    <w:p w14:paraId="51613842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Search / </w:t>
      </w:r>
      <w:r>
        <w:rPr>
          <w:b/>
          <w:bCs/>
        </w:rPr>
        <w:t>Scan SRF barcode</w:t>
      </w:r>
      <w:r>
        <w:t xml:space="preserve"> → </w:t>
      </w:r>
      <w:r>
        <w:rPr>
          <w:b/>
          <w:bCs/>
        </w:rPr>
        <w:t>Select &amp; continue</w:t>
      </w:r>
      <w:r>
        <w:t>.</w:t>
      </w:r>
    </w:p>
    <w:p w14:paraId="19B82F38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Optional: handover photo (</w:t>
      </w:r>
      <w:r>
        <w:rPr>
          <w:b/>
          <w:bCs/>
        </w:rPr>
        <w:t>Generate upload link</w:t>
      </w:r>
      <w:r>
        <w:t>).</w:t>
      </w:r>
    </w:p>
    <w:p w14:paraId="49F838C2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Select </w:t>
      </w:r>
      <w:r>
        <w:rPr>
          <w:b/>
          <w:bCs/>
        </w:rPr>
        <w:t>B2C / B2B</w:t>
      </w:r>
      <w:r>
        <w:t xml:space="preserve"> and </w:t>
      </w:r>
      <w:r>
        <w:rPr>
          <w:b/>
          <w:bCs/>
        </w:rPr>
        <w:t>Service warranty</w:t>
      </w:r>
      <w:r>
        <w:t>.</w:t>
      </w:r>
    </w:p>
    <w:p w14:paraId="52A633E8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Check </w:t>
      </w:r>
      <w:r>
        <w:rPr>
          <w:b/>
          <w:bCs/>
        </w:rPr>
        <w:t>Service lines</w:t>
      </w:r>
      <w:r>
        <w:t xml:space="preserve"> (</w:t>
      </w:r>
      <w:r>
        <w:rPr>
          <w:b/>
          <w:bCs/>
        </w:rPr>
        <w:t>Add line item</w:t>
      </w:r>
      <w:r>
        <w:t xml:space="preserve"> if needed) — advance deducted automatically.</w:t>
      </w:r>
    </w:p>
    <w:p w14:paraId="4D22256B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Enter </w:t>
      </w:r>
      <w:r>
        <w:rPr>
          <w:b/>
          <w:bCs/>
        </w:rPr>
        <w:t>Payment</w:t>
      </w:r>
      <w:r>
        <w:t xml:space="preserve"> (split if needed).</w:t>
      </w:r>
    </w:p>
    <w:p w14:paraId="3202676B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6.  </w:t>
      </w:r>
      <w:r>
        <w:t xml:space="preserve">Click </w:t>
      </w:r>
      <w:r>
        <w:rPr>
          <w:b/>
          <w:bCs/>
        </w:rPr>
        <w:t>Send OTP to primary (mobile / email)</w:t>
      </w:r>
      <w:r>
        <w:t xml:space="preserve"> → enter customer OTP.</w:t>
      </w:r>
    </w:p>
    <w:p w14:paraId="21463CC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7.  </w:t>
      </w:r>
      <w:r>
        <w:rPr>
          <w:b/>
          <w:bCs/>
        </w:rPr>
        <w:t>Print invoice</w:t>
      </w:r>
      <w:r>
        <w:t xml:space="preserve"> → hand over watch → </w:t>
      </w:r>
      <w:r>
        <w:rPr>
          <w:b/>
          <w:bCs/>
        </w:rPr>
        <w:t>Done — next SRF</w:t>
      </w:r>
      <w:r>
        <w:t>.</w:t>
      </w:r>
    </w:p>
    <w:p w14:paraId="1E966E05" w14:textId="77777777" w:rsidR="0010370B" w:rsidRDefault="003234C8">
      <w:pPr>
        <w:spacing w:after="40"/>
        <w:ind w:left="460"/>
      </w:pPr>
      <w:r>
        <w:rPr>
          <w:b/>
          <w:bCs/>
          <w:color w:val="B8901C"/>
        </w:rPr>
        <w:t>►</w:t>
      </w:r>
      <w:r>
        <w:rPr>
          <w:b/>
          <w:bCs/>
          <w:color w:val="B8901C"/>
        </w:rPr>
        <w:t xml:space="preserve"> </w:t>
      </w:r>
      <w:r>
        <w:rPr>
          <w:i/>
          <w:iCs/>
        </w:rPr>
        <w:t xml:space="preserve">Returned without repair: if advance paid → </w:t>
      </w:r>
      <w:r>
        <w:rPr>
          <w:b/>
          <w:bCs/>
          <w:i/>
          <w:iCs/>
        </w:rPr>
        <w:t>Create store credit</w:t>
      </w:r>
      <w:r>
        <w:rPr>
          <w:i/>
          <w:iCs/>
        </w:rPr>
        <w:t xml:space="preserve"> → OTP → hand over.</w:t>
      </w:r>
    </w:p>
    <w:p w14:paraId="0C07737C" w14:textId="77777777" w:rsidR="0010370B" w:rsidRDefault="003234C8">
      <w:pPr>
        <w:spacing w:after="40"/>
        <w:ind w:left="460"/>
      </w:pPr>
      <w:r>
        <w:rPr>
          <w:b/>
          <w:bCs/>
          <w:color w:val="B8901C"/>
        </w:rPr>
        <w:t>►</w:t>
      </w:r>
      <w:r>
        <w:rPr>
          <w:b/>
          <w:bCs/>
          <w:color w:val="B8901C"/>
        </w:rPr>
        <w:t xml:space="preserve"> </w:t>
      </w:r>
      <w:r>
        <w:rPr>
          <w:i/>
          <w:iCs/>
        </w:rPr>
        <w:t xml:space="preserve">Reprint: </w:t>
      </w:r>
      <w:r>
        <w:rPr>
          <w:b/>
          <w:bCs/>
          <w:i/>
          <w:iCs/>
        </w:rPr>
        <w:t>Store billing history</w:t>
      </w:r>
      <w:r>
        <w:rPr>
          <w:i/>
          <w:iCs/>
        </w:rPr>
        <w:t xml:space="preserve"> → </w:t>
      </w:r>
      <w:r>
        <w:rPr>
          <w:b/>
          <w:bCs/>
          <w:i/>
          <w:iCs/>
        </w:rPr>
        <w:t>Print invoice</w:t>
      </w:r>
      <w:r>
        <w:rPr>
          <w:i/>
          <w:iCs/>
        </w:rPr>
        <w:t>.</w:t>
      </w:r>
    </w:p>
    <w:p w14:paraId="14E62255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10. SRF history / reprint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69F07D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5BBFD8E4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>SRF</w:t>
            </w:r>
            <w:r>
              <w:t xml:space="preserve"> → </w:t>
            </w:r>
            <w:r>
              <w:rPr>
                <w:b/>
                <w:bCs/>
              </w:rPr>
              <w:t>SRF history</w:t>
            </w:r>
            <w:r>
              <w:t xml:space="preserve"> / </w:t>
            </w:r>
            <w:r>
              <w:rPr>
                <w:b/>
                <w:bCs/>
              </w:rPr>
              <w:t>SRF master</w:t>
            </w:r>
          </w:p>
        </w:tc>
      </w:tr>
    </w:tbl>
    <w:p w14:paraId="4A10DC1D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Search by </w:t>
      </w:r>
      <w:r>
        <w:rPr>
          <w:b/>
          <w:bCs/>
        </w:rPr>
        <w:t>SRF no. / mobile / serial</w:t>
      </w:r>
      <w:r>
        <w:t>.</w:t>
      </w:r>
    </w:p>
    <w:p w14:paraId="03D90EB8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Open SRF → </w:t>
      </w:r>
      <w:r>
        <w:rPr>
          <w:b/>
          <w:bCs/>
        </w:rPr>
        <w:t>Trace</w:t>
      </w:r>
      <w:r>
        <w:t xml:space="preserve"> to see full movement.</w:t>
      </w:r>
    </w:p>
    <w:p w14:paraId="39165594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>Reprint SRF / receipt, or resend tracking / approval WhatsApp.</w:t>
      </w:r>
    </w:p>
    <w:p w14:paraId="28DDD31A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STOCK</w:t>
      </w:r>
    </w:p>
    <w:p w14:paraId="60F85918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lastRenderedPageBreak/>
        <w:t>11. Store stock (spares)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496EF4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327EE6F4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>Store stock</w:t>
            </w:r>
            <w:r>
              <w:t xml:space="preserve"> / </w:t>
            </w:r>
            <w:r>
              <w:rPr>
                <w:b/>
                <w:bCs/>
              </w:rPr>
              <w:t>Stock &amp; prices</w:t>
            </w:r>
          </w:p>
        </w:tc>
      </w:tr>
    </w:tbl>
    <w:p w14:paraId="40A41F57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Search spare by name / code / EAN.</w:t>
      </w:r>
    </w:p>
    <w:p w14:paraId="73531E5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Check quantity and selling price.</w:t>
      </w:r>
    </w:p>
    <w:p w14:paraId="56C0430D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12. Stock adjustment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309FF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28D93A57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>Stock &amp; prices</w:t>
            </w:r>
            <w:r>
              <w:t xml:space="preserve"> → </w:t>
            </w:r>
            <w:r>
              <w:rPr>
                <w:b/>
                <w:bCs/>
              </w:rPr>
              <w:t>Stock adjustment</w:t>
            </w:r>
          </w:p>
        </w:tc>
      </w:tr>
    </w:tbl>
    <w:p w14:paraId="03A087B4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Select location and spare.</w:t>
      </w:r>
    </w:p>
    <w:p w14:paraId="4082AB0E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Enter new quantity + reason.</w:t>
      </w:r>
    </w:p>
    <w:p w14:paraId="6FE9076F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Save stock</w:t>
      </w:r>
      <w:r>
        <w:t>.</w:t>
      </w:r>
    </w:p>
    <w:p w14:paraId="59CF14E0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OTHER</w:t>
      </w:r>
    </w:p>
    <w:p w14:paraId="7860B069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13. Brand credit notes (store)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6C895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305CA096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>Brand credit notes</w:t>
            </w:r>
          </w:p>
        </w:tc>
      </w:tr>
    </w:tbl>
    <w:p w14:paraId="6C1362A8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Select brand + SRF.</w:t>
      </w:r>
    </w:p>
    <w:p w14:paraId="3EBCC570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Enter credit details → save.</w:t>
      </w:r>
    </w:p>
    <w:p w14:paraId="6AEF1DA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>Print / download credit note.</w:t>
      </w:r>
    </w:p>
    <w:p w14:paraId="7251397A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14. Customer master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5659F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3116E4F3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>Customer master</w:t>
            </w:r>
          </w:p>
        </w:tc>
      </w:tr>
    </w:tbl>
    <w:p w14:paraId="54D2BCD1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All customers</w:t>
      </w:r>
      <w:r>
        <w:t xml:space="preserve"> — search, view, edit (</w:t>
      </w:r>
      <w:r>
        <w:rPr>
          <w:b/>
          <w:bCs/>
        </w:rPr>
        <w:t>Save changes</w:t>
      </w:r>
      <w:r>
        <w:t>).</w:t>
      </w:r>
    </w:p>
    <w:p w14:paraId="33A2869A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Create customer</w:t>
      </w:r>
      <w:r>
        <w:t xml:space="preserve"> — fill details → verify OTP.</w:t>
      </w:r>
    </w:p>
    <w:p w14:paraId="7D129244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Bulk import</w:t>
      </w:r>
      <w:r>
        <w:t xml:space="preserve"> — download template → fill → upload → import.</w:t>
      </w:r>
    </w:p>
    <w:p w14:paraId="4C82301E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15. Watch inventory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1116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397CBAA7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>Watch inventory</w:t>
            </w:r>
          </w:p>
        </w:tc>
      </w:tr>
    </w:tbl>
    <w:p w14:paraId="134EEED4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See all watches currently at your store / HO.</w:t>
      </w:r>
    </w:p>
    <w:p w14:paraId="562CE92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Filter by status / brand → open SRF.</w:t>
      </w:r>
    </w:p>
    <w:p w14:paraId="13FA1E22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16. Service reports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4E4A0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7D62B1C0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Reports → </w:t>
            </w:r>
            <w:r>
              <w:rPr>
                <w:b/>
                <w:bCs/>
              </w:rPr>
              <w:t>Watch status</w:t>
            </w:r>
            <w:r>
              <w:t xml:space="preserve"> / </w:t>
            </w:r>
            <w:r>
              <w:rPr>
                <w:b/>
                <w:bCs/>
              </w:rPr>
              <w:t>Stock</w:t>
            </w:r>
            <w:r>
              <w:t xml:space="preserve"> / </w:t>
            </w:r>
            <w:r>
              <w:rPr>
                <w:b/>
                <w:bCs/>
              </w:rPr>
              <w:t>Technician</w:t>
            </w:r>
          </w:p>
        </w:tc>
      </w:tr>
    </w:tbl>
    <w:p w14:paraId="08814684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Watch status</w:t>
      </w:r>
      <w:r>
        <w:t xml:space="preserve"> — Not returned, Aging, Unassigned, Pending.</w:t>
      </w:r>
    </w:p>
    <w:p w14:paraId="627AE468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Stock</w:t>
      </w:r>
      <w:r>
        <w:t xml:space="preserve"> — Stock in hand, Transfer.</w:t>
      </w:r>
    </w:p>
    <w:p w14:paraId="1F995B4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Technician</w:t>
      </w:r>
      <w:r>
        <w:t xml:space="preserve"> — Assigned watches, Repaired history.</w:t>
      </w:r>
    </w:p>
    <w:p w14:paraId="59505391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>Select dates / filters → export or print.</w:t>
      </w:r>
    </w:p>
    <w:p w14:paraId="79A2BD29" w14:textId="77777777" w:rsidR="0010370B" w:rsidRDefault="003234C8">
      <w:r>
        <w:br w:type="page"/>
      </w:r>
    </w:p>
    <w:p w14:paraId="733FC5C7" w14:textId="77777777" w:rsidR="0010370B" w:rsidRDefault="003234C8">
      <w:pPr>
        <w:pStyle w:val="Heading1"/>
        <w:spacing w:after="80"/>
      </w:pPr>
      <w:bookmarkStart w:id="4" w:name="_Toc241752261"/>
      <w:r>
        <w:rPr>
          <w:b/>
          <w:bCs/>
          <w:color w:val="102570"/>
          <w:sz w:val="34"/>
          <w:szCs w:val="34"/>
        </w:rPr>
        <w:lastRenderedPageBreak/>
        <w:t>3. Store Accounts</w:t>
      </w:r>
      <w:bookmarkEnd w:id="4"/>
    </w:p>
    <w:p w14:paraId="7093551B" w14:textId="77777777" w:rsidR="0010370B" w:rsidRDefault="003234C8">
      <w:pPr>
        <w:spacing w:after="80"/>
      </w:pPr>
      <w:r>
        <w:rPr>
          <w:i/>
          <w:iCs/>
          <w:color w:val="555555"/>
        </w:rPr>
        <w:t>Store billing, invoices, payments and reports.</w:t>
      </w:r>
    </w:p>
    <w:p w14:paraId="5F34E9B6" w14:textId="77777777" w:rsidR="0010370B" w:rsidRDefault="003234C8">
      <w:pPr>
        <w:spacing w:before="60" w:after="40"/>
      </w:pPr>
      <w:r>
        <w:rPr>
          <w:b/>
          <w:bCs/>
          <w:color w:val="102570"/>
        </w:rPr>
        <w:t xml:space="preserve">Your part in the SRF flow: </w:t>
      </w:r>
      <w:r>
        <w:t>Step 12</w:t>
      </w:r>
    </w:p>
    <w:p w14:paraId="0BF6E388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START</w:t>
      </w:r>
    </w:p>
    <w:p w14:paraId="198387EA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1. Login and dashboard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6F6D4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601D5A0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Login page → </w:t>
            </w:r>
            <w:r>
              <w:rPr>
                <w:b/>
                <w:bCs/>
              </w:rPr>
              <w:t>Dashboard</w:t>
            </w:r>
          </w:p>
        </w:tc>
      </w:tr>
    </w:tbl>
    <w:p w14:paraId="4F80EC44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Enter </w:t>
      </w:r>
      <w:r>
        <w:rPr>
          <w:b/>
          <w:bCs/>
        </w:rPr>
        <w:t>Email / Employee code</w:t>
      </w:r>
      <w:r>
        <w:t xml:space="preserve"> and </w:t>
      </w:r>
      <w:r>
        <w:rPr>
          <w:b/>
          <w:bCs/>
        </w:rPr>
        <w:t>Password</w:t>
      </w:r>
      <w:r>
        <w:t xml:space="preserve"> → </w:t>
      </w:r>
      <w:r>
        <w:rPr>
          <w:b/>
          <w:bCs/>
        </w:rPr>
        <w:t>Sign in</w:t>
      </w:r>
      <w:r>
        <w:t>.</w:t>
      </w:r>
    </w:p>
    <w:p w14:paraId="1FF4D9BA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If asked, select your </w:t>
      </w:r>
      <w:r>
        <w:rPr>
          <w:b/>
          <w:bCs/>
        </w:rPr>
        <w:t>Store / HO</w:t>
      </w:r>
      <w:r>
        <w:t>.</w:t>
      </w:r>
    </w:p>
    <w:p w14:paraId="0F517310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Dashboard shows your </w:t>
      </w:r>
      <w:r>
        <w:rPr>
          <w:b/>
          <w:bCs/>
        </w:rPr>
        <w:t>action queue</w:t>
      </w:r>
      <w:r>
        <w:t xml:space="preserve"> — click a card to open that work.</w:t>
      </w:r>
    </w:p>
    <w:p w14:paraId="42B7F30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Use </w:t>
      </w:r>
      <w:r>
        <w:rPr>
          <w:b/>
          <w:bCs/>
        </w:rPr>
        <w:t>Quick find</w:t>
      </w:r>
      <w:r>
        <w:t xml:space="preserve"> (top bar) to search SRF / invoice / customer.</w:t>
      </w:r>
    </w:p>
    <w:p w14:paraId="25F2E83A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Forgot password → </w:t>
      </w:r>
      <w:r>
        <w:rPr>
          <w:b/>
          <w:bCs/>
        </w:rPr>
        <w:t>Forgot password?</w:t>
      </w:r>
      <w:r>
        <w:t xml:space="preserve"> on login page → reset link by email.</w:t>
      </w:r>
    </w:p>
    <w:p w14:paraId="72C3B1A3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BILLING</w:t>
      </w:r>
    </w:p>
    <w:p w14:paraId="5882BFBC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2. Quick Bill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1A7C07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2B028383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>Quick bill</w:t>
            </w:r>
            <w:r>
              <w:t xml:space="preserve"> → </w:t>
            </w:r>
            <w:r>
              <w:rPr>
                <w:b/>
                <w:bCs/>
              </w:rPr>
              <w:t>New quick bill</w:t>
            </w:r>
          </w:p>
        </w:tc>
      </w:tr>
    </w:tbl>
    <w:p w14:paraId="234689DF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</w:t>
      </w:r>
      <w:r>
        <w:rPr>
          <w:b/>
          <w:bCs/>
        </w:rPr>
        <w:t>B2C / B2B</w:t>
      </w:r>
      <w:r>
        <w:t>.</w:t>
      </w:r>
    </w:p>
    <w:p w14:paraId="6423E8A8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Enter customer </w:t>
      </w:r>
      <w:r>
        <w:rPr>
          <w:b/>
          <w:bCs/>
        </w:rPr>
        <w:t>mobile number</w:t>
      </w:r>
      <w:r>
        <w:t xml:space="preserve"> (new customer → register + OTP).</w:t>
      </w:r>
    </w:p>
    <w:p w14:paraId="50A15B28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Select </w:t>
      </w:r>
      <w:r>
        <w:rPr>
          <w:b/>
          <w:bCs/>
        </w:rPr>
        <w:t>Brand → Family → Model</w:t>
      </w:r>
      <w:r>
        <w:t xml:space="preserve">, enter </w:t>
      </w:r>
      <w:r>
        <w:rPr>
          <w:b/>
          <w:bCs/>
        </w:rPr>
        <w:t>Serial number</w:t>
      </w:r>
      <w:r>
        <w:t>.</w:t>
      </w:r>
    </w:p>
    <w:p w14:paraId="5932FD7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Select </w:t>
      </w:r>
      <w:r>
        <w:rPr>
          <w:b/>
          <w:bCs/>
        </w:rPr>
        <w:t>Nature of repair</w:t>
      </w:r>
      <w:r>
        <w:t>.</w:t>
      </w:r>
    </w:p>
    <w:p w14:paraId="1432F30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t>Add spares (</w:t>
      </w:r>
      <w:r>
        <w:rPr>
          <w:b/>
          <w:bCs/>
        </w:rPr>
        <w:t>Add by scan</w:t>
      </w:r>
      <w:r>
        <w:t xml:space="preserve"> / pick), service charge, or </w:t>
      </w:r>
      <w:r>
        <w:rPr>
          <w:b/>
          <w:bCs/>
        </w:rPr>
        <w:t>Add charge line</w:t>
      </w:r>
      <w:r>
        <w:t>.</w:t>
      </w:r>
    </w:p>
    <w:p w14:paraId="01A25F3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6.  </w:t>
      </w:r>
      <w:r>
        <w:t xml:space="preserve">B2C: select </w:t>
      </w:r>
      <w:r>
        <w:rPr>
          <w:b/>
          <w:bCs/>
        </w:rPr>
        <w:t>Customer state</w:t>
      </w:r>
      <w:r>
        <w:t xml:space="preserve"> (GST auto).</w:t>
      </w:r>
    </w:p>
    <w:p w14:paraId="4D2B644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7.  </w:t>
      </w:r>
      <w:r>
        <w:t xml:space="preserve">Select </w:t>
      </w:r>
      <w:r>
        <w:rPr>
          <w:b/>
          <w:bCs/>
        </w:rPr>
        <w:t>Payment methods</w:t>
      </w:r>
      <w:r>
        <w:t xml:space="preserve"> → enter amounts.</w:t>
      </w:r>
    </w:p>
    <w:p w14:paraId="14B29A1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8.  </w:t>
      </w:r>
      <w:r>
        <w:t xml:space="preserve">Click </w:t>
      </w:r>
      <w:r>
        <w:rPr>
          <w:b/>
          <w:bCs/>
        </w:rPr>
        <w:t>Send OTP to primary (mobile / email)</w:t>
      </w:r>
      <w:r>
        <w:t xml:space="preserve"> → enter customer OTP.</w:t>
      </w:r>
    </w:p>
    <w:p w14:paraId="22CF10D2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9.  </w:t>
      </w:r>
      <w:r>
        <w:t xml:space="preserve">Bill saves → </w:t>
      </w:r>
      <w:r>
        <w:rPr>
          <w:b/>
          <w:bCs/>
        </w:rPr>
        <w:t>Print invoice</w:t>
      </w:r>
      <w:r>
        <w:t>.</w:t>
      </w:r>
    </w:p>
    <w:p w14:paraId="7CC50A4C" w14:textId="77777777" w:rsidR="0010370B" w:rsidRDefault="003234C8">
      <w:pPr>
        <w:spacing w:after="40"/>
        <w:ind w:left="460"/>
      </w:pPr>
      <w:r>
        <w:rPr>
          <w:b/>
          <w:bCs/>
          <w:color w:val="B8901C"/>
        </w:rPr>
        <w:t>►</w:t>
      </w:r>
      <w:r>
        <w:rPr>
          <w:b/>
          <w:bCs/>
          <w:color w:val="B8901C"/>
        </w:rPr>
        <w:t xml:space="preserve"> </w:t>
      </w:r>
      <w:r>
        <w:rPr>
          <w:i/>
          <w:iCs/>
        </w:rPr>
        <w:t xml:space="preserve">Cash per bill below </w:t>
      </w:r>
      <w:r>
        <w:rPr>
          <w:b/>
          <w:bCs/>
          <w:i/>
          <w:iCs/>
        </w:rPr>
        <w:t>₹</w:t>
      </w:r>
      <w:r>
        <w:rPr>
          <w:b/>
          <w:bCs/>
          <w:i/>
          <w:iCs/>
        </w:rPr>
        <w:t>2,00,000</w:t>
      </w:r>
      <w:r>
        <w:rPr>
          <w:i/>
          <w:iCs/>
        </w:rPr>
        <w:t>.</w:t>
      </w:r>
    </w:p>
    <w:p w14:paraId="2E2906CA" w14:textId="77777777" w:rsidR="0010370B" w:rsidRDefault="003234C8">
      <w:pPr>
        <w:spacing w:after="40"/>
        <w:ind w:left="460"/>
      </w:pPr>
      <w:r>
        <w:rPr>
          <w:b/>
          <w:bCs/>
          <w:color w:val="B8901C"/>
        </w:rPr>
        <w:t>►</w:t>
      </w:r>
      <w:r>
        <w:rPr>
          <w:b/>
          <w:bCs/>
          <w:color w:val="B8901C"/>
        </w:rPr>
        <w:t xml:space="preserve"> </w:t>
      </w:r>
      <w:r>
        <w:rPr>
          <w:i/>
          <w:iCs/>
        </w:rPr>
        <w:t xml:space="preserve">Old bills: </w:t>
      </w:r>
      <w:r>
        <w:rPr>
          <w:b/>
          <w:bCs/>
          <w:i/>
          <w:iCs/>
        </w:rPr>
        <w:t>Quick bill history</w:t>
      </w:r>
      <w:r>
        <w:rPr>
          <w:i/>
          <w:iCs/>
        </w:rPr>
        <w:t xml:space="preserve"> tab.</w:t>
      </w:r>
    </w:p>
    <w:p w14:paraId="76F62C8D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3. Store final billing + handover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ED4E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5D180DC3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Billing → </w:t>
            </w:r>
            <w:r>
              <w:rPr>
                <w:b/>
                <w:bCs/>
              </w:rPr>
              <w:t>Store billing</w:t>
            </w:r>
          </w:p>
        </w:tc>
      </w:tr>
    </w:tbl>
    <w:p w14:paraId="49596D0C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Search / </w:t>
      </w:r>
      <w:r>
        <w:rPr>
          <w:b/>
          <w:bCs/>
        </w:rPr>
        <w:t>Scan SRF barcode</w:t>
      </w:r>
      <w:r>
        <w:t xml:space="preserve"> → </w:t>
      </w:r>
      <w:r>
        <w:rPr>
          <w:b/>
          <w:bCs/>
        </w:rPr>
        <w:t>Select &amp; continue</w:t>
      </w:r>
      <w:r>
        <w:t>.</w:t>
      </w:r>
    </w:p>
    <w:p w14:paraId="06B9504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Optional: handover photo (</w:t>
      </w:r>
      <w:r>
        <w:rPr>
          <w:b/>
          <w:bCs/>
        </w:rPr>
        <w:t>Generate upload link</w:t>
      </w:r>
      <w:r>
        <w:t>).</w:t>
      </w:r>
    </w:p>
    <w:p w14:paraId="0E49BBB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Select </w:t>
      </w:r>
      <w:r>
        <w:rPr>
          <w:b/>
          <w:bCs/>
        </w:rPr>
        <w:t>B2C / B2B</w:t>
      </w:r>
      <w:r>
        <w:t xml:space="preserve"> and </w:t>
      </w:r>
      <w:r>
        <w:rPr>
          <w:b/>
          <w:bCs/>
        </w:rPr>
        <w:t>Service warranty</w:t>
      </w:r>
      <w:r>
        <w:t>.</w:t>
      </w:r>
    </w:p>
    <w:p w14:paraId="3DB321F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Check </w:t>
      </w:r>
      <w:r>
        <w:rPr>
          <w:b/>
          <w:bCs/>
        </w:rPr>
        <w:t>Service lines</w:t>
      </w:r>
      <w:r>
        <w:t xml:space="preserve"> (</w:t>
      </w:r>
      <w:r>
        <w:rPr>
          <w:b/>
          <w:bCs/>
        </w:rPr>
        <w:t>Add line item</w:t>
      </w:r>
      <w:r>
        <w:t xml:space="preserve"> if needed) — advance deducted automatically.</w:t>
      </w:r>
    </w:p>
    <w:p w14:paraId="1C2BBDD4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Enter </w:t>
      </w:r>
      <w:r>
        <w:rPr>
          <w:b/>
          <w:bCs/>
        </w:rPr>
        <w:t>Payment</w:t>
      </w:r>
      <w:r>
        <w:t xml:space="preserve"> (split if needed).</w:t>
      </w:r>
    </w:p>
    <w:p w14:paraId="551E3C7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6.  </w:t>
      </w:r>
      <w:r>
        <w:t xml:space="preserve">Click </w:t>
      </w:r>
      <w:r>
        <w:rPr>
          <w:b/>
          <w:bCs/>
        </w:rPr>
        <w:t>Send OTP to primary (mobile / email)</w:t>
      </w:r>
      <w:r>
        <w:t xml:space="preserve"> → enter customer OTP.</w:t>
      </w:r>
    </w:p>
    <w:p w14:paraId="040281E4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7.  </w:t>
      </w:r>
      <w:r>
        <w:rPr>
          <w:b/>
          <w:bCs/>
        </w:rPr>
        <w:t>Print invoice</w:t>
      </w:r>
      <w:r>
        <w:t xml:space="preserve"> → hand over watch → </w:t>
      </w:r>
      <w:r>
        <w:rPr>
          <w:b/>
          <w:bCs/>
        </w:rPr>
        <w:t>Done — next SRF</w:t>
      </w:r>
      <w:r>
        <w:t>.</w:t>
      </w:r>
    </w:p>
    <w:p w14:paraId="6F3DC771" w14:textId="77777777" w:rsidR="0010370B" w:rsidRDefault="003234C8">
      <w:pPr>
        <w:spacing w:after="40"/>
        <w:ind w:left="460"/>
      </w:pPr>
      <w:r>
        <w:rPr>
          <w:b/>
          <w:bCs/>
          <w:color w:val="B8901C"/>
        </w:rPr>
        <w:t>►</w:t>
      </w:r>
      <w:r>
        <w:rPr>
          <w:b/>
          <w:bCs/>
          <w:color w:val="B8901C"/>
        </w:rPr>
        <w:t xml:space="preserve"> </w:t>
      </w:r>
      <w:r>
        <w:rPr>
          <w:i/>
          <w:iCs/>
        </w:rPr>
        <w:t xml:space="preserve">Returned without repair: if advance paid → </w:t>
      </w:r>
      <w:r>
        <w:rPr>
          <w:b/>
          <w:bCs/>
          <w:i/>
          <w:iCs/>
        </w:rPr>
        <w:t>Create store credit</w:t>
      </w:r>
      <w:r>
        <w:rPr>
          <w:i/>
          <w:iCs/>
        </w:rPr>
        <w:t xml:space="preserve"> → OTP → hand over.</w:t>
      </w:r>
    </w:p>
    <w:p w14:paraId="30191C0F" w14:textId="77777777" w:rsidR="0010370B" w:rsidRDefault="003234C8">
      <w:pPr>
        <w:spacing w:after="40"/>
        <w:ind w:left="460"/>
      </w:pPr>
      <w:r>
        <w:rPr>
          <w:b/>
          <w:bCs/>
          <w:color w:val="B8901C"/>
        </w:rPr>
        <w:t>►</w:t>
      </w:r>
      <w:r>
        <w:rPr>
          <w:b/>
          <w:bCs/>
          <w:color w:val="B8901C"/>
        </w:rPr>
        <w:t xml:space="preserve"> </w:t>
      </w:r>
      <w:r>
        <w:rPr>
          <w:i/>
          <w:iCs/>
        </w:rPr>
        <w:t xml:space="preserve">Reprint: </w:t>
      </w:r>
      <w:r>
        <w:rPr>
          <w:b/>
          <w:bCs/>
          <w:i/>
          <w:iCs/>
        </w:rPr>
        <w:t>Store billing history</w:t>
      </w:r>
      <w:r>
        <w:rPr>
          <w:i/>
          <w:iCs/>
        </w:rPr>
        <w:t xml:space="preserve"> → </w:t>
      </w:r>
      <w:r>
        <w:rPr>
          <w:b/>
          <w:bCs/>
          <w:i/>
          <w:iCs/>
        </w:rPr>
        <w:t>Print invoice</w:t>
      </w:r>
      <w:r>
        <w:rPr>
          <w:i/>
          <w:iCs/>
        </w:rPr>
        <w:t>.</w:t>
      </w:r>
    </w:p>
    <w:p w14:paraId="4E563567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4. SRF history / reprint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5A9EE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5C4B94F8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>SRF</w:t>
            </w:r>
            <w:r>
              <w:t xml:space="preserve"> → </w:t>
            </w:r>
            <w:r>
              <w:rPr>
                <w:b/>
                <w:bCs/>
              </w:rPr>
              <w:t>SRF history</w:t>
            </w:r>
            <w:r>
              <w:t xml:space="preserve"> / </w:t>
            </w:r>
            <w:r>
              <w:rPr>
                <w:b/>
                <w:bCs/>
              </w:rPr>
              <w:t>SRF master</w:t>
            </w:r>
          </w:p>
        </w:tc>
      </w:tr>
    </w:tbl>
    <w:p w14:paraId="1CC9FB10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Search by </w:t>
      </w:r>
      <w:r>
        <w:rPr>
          <w:b/>
          <w:bCs/>
        </w:rPr>
        <w:t>SRF no. / mobile / serial</w:t>
      </w:r>
      <w:r>
        <w:t>.</w:t>
      </w:r>
    </w:p>
    <w:p w14:paraId="0BB14BE3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Open SRF → </w:t>
      </w:r>
      <w:r>
        <w:rPr>
          <w:b/>
          <w:bCs/>
        </w:rPr>
        <w:t>Trace</w:t>
      </w:r>
      <w:r>
        <w:t xml:space="preserve"> to see full movement.</w:t>
      </w:r>
    </w:p>
    <w:p w14:paraId="2BB90A5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>Reprint SRF / receipt, or resend tracking / approval WhatsApp.</w:t>
      </w:r>
    </w:p>
    <w:p w14:paraId="74CECBB9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5. Brand credit notes (store)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5C8E7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3C6A7EC7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>Brand credit notes</w:t>
            </w:r>
          </w:p>
        </w:tc>
      </w:tr>
    </w:tbl>
    <w:p w14:paraId="610AC505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lastRenderedPageBreak/>
        <w:t xml:space="preserve">1.  </w:t>
      </w:r>
      <w:r>
        <w:t>Select brand + SRF.</w:t>
      </w:r>
    </w:p>
    <w:p w14:paraId="75353EE2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Enter credit details → save.</w:t>
      </w:r>
    </w:p>
    <w:p w14:paraId="16BA5DCA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>Print / download credit note.</w:t>
      </w:r>
    </w:p>
    <w:p w14:paraId="06ACC143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ACCOUNTS</w:t>
      </w:r>
    </w:p>
    <w:p w14:paraId="2C7EE7A1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6. Invoices &amp; payments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6CF263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1B88DF7C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>Invoices &amp; payments</w:t>
            </w:r>
          </w:p>
        </w:tc>
      </w:tr>
    </w:tbl>
    <w:p w14:paraId="29D75C5B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Invoice history</w:t>
      </w:r>
      <w:r>
        <w:t xml:space="preserve"> — search / filter → preview / print / resend.</w:t>
      </w:r>
    </w:p>
    <w:p w14:paraId="45FEE680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Open invoice → </w:t>
      </w:r>
      <w:r>
        <w:rPr>
          <w:b/>
          <w:bCs/>
        </w:rPr>
        <w:t>Record payment</w:t>
      </w:r>
      <w:r>
        <w:t xml:space="preserve"> for balance.</w:t>
      </w:r>
    </w:p>
    <w:p w14:paraId="5EDD955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Payment ledger</w:t>
      </w:r>
      <w:r>
        <w:t xml:space="preserve"> — all receipts by date / mode.</w:t>
      </w:r>
    </w:p>
    <w:p w14:paraId="75B7FAF5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7. Credit notes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20CA1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2E23719B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>Credit notes</w:t>
            </w:r>
          </w:p>
        </w:tc>
      </w:tr>
    </w:tbl>
    <w:p w14:paraId="02EE1CEF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Credit note history</w:t>
      </w:r>
      <w:r>
        <w:t xml:space="preserve"> — search / print.</w:t>
      </w:r>
    </w:p>
    <w:p w14:paraId="03D8A1C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Brand credit notes</w:t>
      </w:r>
      <w:r>
        <w:t xml:space="preserve"> — create new brand credit note.</w:t>
      </w:r>
    </w:p>
    <w:p w14:paraId="28C2A4BD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8. Accounts setup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22392A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4E36AA89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>Accounts setup</w:t>
            </w:r>
          </w:p>
        </w:tc>
      </w:tr>
    </w:tbl>
    <w:p w14:paraId="06108E20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Set ledgers / payment modes.</w:t>
      </w:r>
    </w:p>
    <w:p w14:paraId="442905F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</w:t>
      </w:r>
      <w:r>
        <w:rPr>
          <w:b/>
          <w:bCs/>
        </w:rPr>
        <w:t>Save accounts setup</w:t>
      </w:r>
      <w:r>
        <w:t>.</w:t>
      </w:r>
    </w:p>
    <w:p w14:paraId="74D6B23D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9. Sales &amp; GST reports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45ADA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B80C25F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Reports → </w:t>
            </w:r>
            <w:r>
              <w:rPr>
                <w:b/>
                <w:bCs/>
              </w:rPr>
              <w:t>Sales &amp; GST</w:t>
            </w:r>
          </w:p>
        </w:tc>
      </w:tr>
    </w:tbl>
    <w:p w14:paraId="32B4EE56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Tabs: </w:t>
      </w:r>
      <w:r>
        <w:rPr>
          <w:b/>
          <w:bCs/>
        </w:rPr>
        <w:t>Revenue</w:t>
      </w:r>
      <w:r>
        <w:t xml:space="preserve">, </w:t>
      </w:r>
      <w:r>
        <w:rPr>
          <w:b/>
          <w:bCs/>
        </w:rPr>
        <w:t>Summary sale</w:t>
      </w:r>
      <w:r>
        <w:t xml:space="preserve">, </w:t>
      </w:r>
      <w:r>
        <w:rPr>
          <w:b/>
          <w:bCs/>
        </w:rPr>
        <w:t>HSN purchase</w:t>
      </w:r>
      <w:r>
        <w:t xml:space="preserve">, </w:t>
      </w:r>
      <w:r>
        <w:rPr>
          <w:b/>
          <w:bCs/>
        </w:rPr>
        <w:t>SR returned</w:t>
      </w:r>
      <w:r>
        <w:t>.</w:t>
      </w:r>
    </w:p>
    <w:p w14:paraId="622814B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Select date range / store → view → export.</w:t>
      </w:r>
    </w:p>
    <w:p w14:paraId="36B052AE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OTHER</w:t>
      </w:r>
    </w:p>
    <w:p w14:paraId="2560A3A5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10. Customer master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585EB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0772C0E5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>Customer master</w:t>
            </w:r>
          </w:p>
        </w:tc>
      </w:tr>
    </w:tbl>
    <w:p w14:paraId="4594D256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All customers</w:t>
      </w:r>
      <w:r>
        <w:t xml:space="preserve"> — search, view, edit (</w:t>
      </w:r>
      <w:r>
        <w:rPr>
          <w:b/>
          <w:bCs/>
        </w:rPr>
        <w:t>Save changes</w:t>
      </w:r>
      <w:r>
        <w:t>).</w:t>
      </w:r>
    </w:p>
    <w:p w14:paraId="795616B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Create customer</w:t>
      </w:r>
      <w:r>
        <w:t xml:space="preserve"> — fill details → verify OTP.</w:t>
      </w:r>
    </w:p>
    <w:p w14:paraId="76B3474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Bulk import</w:t>
      </w:r>
      <w:r>
        <w:t xml:space="preserve"> — download template → fill → upload → import.</w:t>
      </w:r>
    </w:p>
    <w:p w14:paraId="56C21096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11. Service reports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922A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E032155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Reports → </w:t>
            </w:r>
            <w:r>
              <w:rPr>
                <w:b/>
                <w:bCs/>
              </w:rPr>
              <w:t>Watch status</w:t>
            </w:r>
            <w:r>
              <w:t xml:space="preserve"> / </w:t>
            </w:r>
            <w:r>
              <w:rPr>
                <w:b/>
                <w:bCs/>
              </w:rPr>
              <w:t>Stock</w:t>
            </w:r>
            <w:r>
              <w:t xml:space="preserve"> / </w:t>
            </w:r>
            <w:r>
              <w:rPr>
                <w:b/>
                <w:bCs/>
              </w:rPr>
              <w:t>Technician</w:t>
            </w:r>
          </w:p>
        </w:tc>
      </w:tr>
    </w:tbl>
    <w:p w14:paraId="11894923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Watch status</w:t>
      </w:r>
      <w:r>
        <w:t xml:space="preserve"> — Not returned, Aging, Unassigned, Pending.</w:t>
      </w:r>
    </w:p>
    <w:p w14:paraId="5AC790E4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Stock</w:t>
      </w:r>
      <w:r>
        <w:t xml:space="preserve"> — Stock in hand, Transfer.</w:t>
      </w:r>
    </w:p>
    <w:p w14:paraId="350E581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Technician</w:t>
      </w:r>
      <w:r>
        <w:t xml:space="preserve"> — Assigned watches, Repaired history.</w:t>
      </w:r>
    </w:p>
    <w:p w14:paraId="02572FD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>Select dates / filters → export or print.</w:t>
      </w:r>
    </w:p>
    <w:p w14:paraId="65D34D1B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12. Customization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58DF0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7641E444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Settings → </w:t>
            </w:r>
            <w:r>
              <w:rPr>
                <w:b/>
                <w:bCs/>
              </w:rPr>
              <w:t>Customization</w:t>
            </w:r>
          </w:p>
        </w:tc>
      </w:tr>
    </w:tbl>
    <w:p w14:paraId="7EDA694E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Document templates</w:t>
      </w:r>
      <w:r>
        <w:t xml:space="preserve"> — logo (</w:t>
      </w:r>
      <w:r>
        <w:rPr>
          <w:b/>
          <w:bCs/>
        </w:rPr>
        <w:t>Upload logo from local</w:t>
      </w:r>
      <w:r>
        <w:t xml:space="preserve">) → </w:t>
      </w:r>
      <w:r>
        <w:rPr>
          <w:b/>
          <w:bCs/>
        </w:rPr>
        <w:t>Save branding</w:t>
      </w:r>
      <w:r>
        <w:t xml:space="preserve"> / </w:t>
      </w:r>
      <w:r>
        <w:rPr>
          <w:b/>
          <w:bCs/>
        </w:rPr>
        <w:t>Save all template changes</w:t>
      </w:r>
      <w:r>
        <w:t>.</w:t>
      </w:r>
    </w:p>
    <w:p w14:paraId="1C06C07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Custom fields</w:t>
      </w:r>
      <w:r>
        <w:t xml:space="preserve"> — </w:t>
      </w:r>
      <w:r>
        <w:rPr>
          <w:b/>
          <w:bCs/>
        </w:rPr>
        <w:t>+ Add field</w:t>
      </w:r>
      <w:r>
        <w:t xml:space="preserve"> for forms.</w:t>
      </w:r>
    </w:p>
    <w:p w14:paraId="4A13254B" w14:textId="77777777" w:rsidR="0010370B" w:rsidRDefault="003234C8">
      <w:r>
        <w:br w:type="page"/>
      </w:r>
    </w:p>
    <w:p w14:paraId="5B8A9CB0" w14:textId="77777777" w:rsidR="0010370B" w:rsidRDefault="003234C8">
      <w:pPr>
        <w:pStyle w:val="Heading1"/>
        <w:spacing w:after="80"/>
      </w:pPr>
      <w:bookmarkStart w:id="5" w:name="_Toc241752262"/>
      <w:r>
        <w:rPr>
          <w:b/>
          <w:bCs/>
          <w:color w:val="102570"/>
          <w:sz w:val="34"/>
          <w:szCs w:val="34"/>
        </w:rPr>
        <w:lastRenderedPageBreak/>
        <w:t>4. Service Centre Clerk (Front Desk)</w:t>
      </w:r>
      <w:bookmarkEnd w:id="5"/>
    </w:p>
    <w:p w14:paraId="6FAA0219" w14:textId="77777777" w:rsidR="0010370B" w:rsidRDefault="003234C8">
      <w:pPr>
        <w:spacing w:after="80"/>
      </w:pPr>
      <w:r>
        <w:rPr>
          <w:i/>
          <w:iCs/>
          <w:color w:val="555555"/>
        </w:rPr>
        <w:t>HO front desk: receive from delivery agent, inward, outward, send back to store.</w:t>
      </w:r>
    </w:p>
    <w:p w14:paraId="681F6414" w14:textId="77777777" w:rsidR="0010370B" w:rsidRDefault="003234C8">
      <w:pPr>
        <w:spacing w:before="60" w:after="40"/>
      </w:pPr>
      <w:r>
        <w:rPr>
          <w:b/>
          <w:bCs/>
          <w:color w:val="102570"/>
        </w:rPr>
        <w:t xml:space="preserve">Your part in the SRF flow: </w:t>
      </w:r>
      <w:r>
        <w:t>Step 4, Step 5, Step 8, Step 9</w:t>
      </w:r>
    </w:p>
    <w:p w14:paraId="174F3BCB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START</w:t>
      </w:r>
    </w:p>
    <w:p w14:paraId="55B59D22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1. Login and dashboard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1DA49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3359F8A5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Login page → </w:t>
            </w:r>
            <w:r>
              <w:rPr>
                <w:b/>
                <w:bCs/>
              </w:rPr>
              <w:t>Dashboard</w:t>
            </w:r>
          </w:p>
        </w:tc>
      </w:tr>
    </w:tbl>
    <w:p w14:paraId="4F22E310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Enter </w:t>
      </w:r>
      <w:r>
        <w:rPr>
          <w:b/>
          <w:bCs/>
        </w:rPr>
        <w:t>Email / Employee code</w:t>
      </w:r>
      <w:r>
        <w:t xml:space="preserve"> and </w:t>
      </w:r>
      <w:r>
        <w:rPr>
          <w:b/>
          <w:bCs/>
        </w:rPr>
        <w:t>Password</w:t>
      </w:r>
      <w:r>
        <w:t xml:space="preserve"> → </w:t>
      </w:r>
      <w:r>
        <w:rPr>
          <w:b/>
          <w:bCs/>
        </w:rPr>
        <w:t>Sign in</w:t>
      </w:r>
      <w:r>
        <w:t>.</w:t>
      </w:r>
    </w:p>
    <w:p w14:paraId="086DC4AB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If asked, select your </w:t>
      </w:r>
      <w:r>
        <w:rPr>
          <w:b/>
          <w:bCs/>
        </w:rPr>
        <w:t>Store / HO</w:t>
      </w:r>
      <w:r>
        <w:t>.</w:t>
      </w:r>
    </w:p>
    <w:p w14:paraId="761E7E2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Dashboard shows your </w:t>
      </w:r>
      <w:r>
        <w:rPr>
          <w:b/>
          <w:bCs/>
        </w:rPr>
        <w:t>action queue</w:t>
      </w:r>
      <w:r>
        <w:t xml:space="preserve"> — click a card to open that work.</w:t>
      </w:r>
    </w:p>
    <w:p w14:paraId="0ADA9A8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Use </w:t>
      </w:r>
      <w:r>
        <w:rPr>
          <w:b/>
          <w:bCs/>
        </w:rPr>
        <w:t>Quick find</w:t>
      </w:r>
      <w:r>
        <w:t xml:space="preserve"> (top bar) to search SRF / invoice / customer.</w:t>
      </w:r>
    </w:p>
    <w:p w14:paraId="7F67DAC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Forgot password → </w:t>
      </w:r>
      <w:r>
        <w:rPr>
          <w:b/>
          <w:bCs/>
        </w:rPr>
        <w:t>Forgot password?</w:t>
      </w:r>
      <w:r>
        <w:t xml:space="preserve"> on login page → reset link by email.</w:t>
      </w:r>
    </w:p>
    <w:p w14:paraId="4E40F00A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WATCH LOGISTICS — HO</w:t>
      </w:r>
    </w:p>
    <w:p w14:paraId="2C459144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2. Receive from delivery agent (Store → HO)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29CDD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03E2AB2F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HO delivery</w:t>
            </w:r>
            <w:r>
              <w:t xml:space="preserve"> → </w:t>
            </w:r>
            <w:r>
              <w:rPr>
                <w:b/>
                <w:bCs/>
              </w:rPr>
              <w:t>Handoff</w:t>
            </w:r>
            <w:r>
              <w:t xml:space="preserve"> → </w:t>
            </w:r>
            <w:r>
              <w:rPr>
                <w:b/>
                <w:bCs/>
              </w:rPr>
              <w:t>Receive at HO</w:t>
            </w:r>
          </w:p>
        </w:tc>
      </w:tr>
    </w:tbl>
    <w:p w14:paraId="58AB080D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</w:t>
      </w:r>
      <w:r>
        <w:rPr>
          <w:b/>
          <w:bCs/>
        </w:rPr>
        <w:t>Delivery agent</w:t>
      </w:r>
      <w:r>
        <w:t>.</w:t>
      </w:r>
    </w:p>
    <w:p w14:paraId="3460B7D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Check transfers carried by agent.</w:t>
      </w:r>
    </w:p>
    <w:p w14:paraId="7D7A444A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Send OTP</w:t>
      </w:r>
      <w:r>
        <w:t xml:space="preserve"> → enter agent's OTP → verify.</w:t>
      </w:r>
    </w:p>
    <w:p w14:paraId="569AD520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Status → </w:t>
      </w:r>
      <w:r>
        <w:rPr>
          <w:b/>
          <w:bCs/>
        </w:rPr>
        <w:t>Waiting for HO inward</w:t>
      </w:r>
      <w:r>
        <w:t>.</w:t>
      </w:r>
    </w:p>
    <w:p w14:paraId="0CEF0B6A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3. HO inward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936C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49958C5E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HO inward / outward</w:t>
            </w:r>
            <w:r>
              <w:t xml:space="preserve"> → </w:t>
            </w:r>
            <w:r>
              <w:rPr>
                <w:b/>
                <w:bCs/>
              </w:rPr>
              <w:t>Internal inward (Store to HO)</w:t>
            </w:r>
          </w:p>
        </w:tc>
      </w:tr>
    </w:tbl>
    <w:p w14:paraId="15A7014F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transfer (or </w:t>
      </w:r>
      <w:r>
        <w:rPr>
          <w:b/>
          <w:bCs/>
        </w:rPr>
        <w:t>Scan DC barcode</w:t>
      </w:r>
      <w:r>
        <w:t>).</w:t>
      </w:r>
    </w:p>
    <w:p w14:paraId="42E9FD34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</w:t>
      </w:r>
      <w:r>
        <w:rPr>
          <w:b/>
          <w:bCs/>
        </w:rPr>
        <w:t>Review watches &amp; inward</w:t>
      </w:r>
      <w:r>
        <w:t>.</w:t>
      </w:r>
    </w:p>
    <w:p w14:paraId="25A39500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>Untick any watch not received properly.</w:t>
      </w:r>
    </w:p>
    <w:p w14:paraId="0F97E410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Click </w:t>
      </w:r>
      <w:r>
        <w:rPr>
          <w:b/>
          <w:bCs/>
        </w:rPr>
        <w:t>Inward selected</w:t>
      </w:r>
      <w:r>
        <w:t xml:space="preserve"> → </w:t>
      </w:r>
      <w:r>
        <w:rPr>
          <w:b/>
          <w:bCs/>
        </w:rPr>
        <w:t>Print inward receipt</w:t>
      </w:r>
      <w:r>
        <w:t>.</w:t>
      </w:r>
    </w:p>
    <w:p w14:paraId="51150317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4. HO outward to store (create TD)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48B2D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2E247BEC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HO inward / outward</w:t>
            </w:r>
            <w:r>
              <w:t xml:space="preserve"> → </w:t>
            </w:r>
            <w:r>
              <w:rPr>
                <w:b/>
                <w:bCs/>
              </w:rPr>
              <w:t>Internal outward (HO to Store)</w:t>
            </w:r>
            <w:r>
              <w:t xml:space="preserve"> → </w:t>
            </w:r>
            <w:r>
              <w:rPr>
                <w:b/>
                <w:bCs/>
              </w:rPr>
              <w:t>Create internal outward</w:t>
            </w:r>
          </w:p>
        </w:tc>
      </w:tr>
    </w:tbl>
    <w:p w14:paraId="10B4D90E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Tick repaired SRFs (or </w:t>
      </w:r>
      <w:r>
        <w:rPr>
          <w:b/>
          <w:bCs/>
        </w:rPr>
        <w:t>Scan SRF barcode</w:t>
      </w:r>
      <w:r>
        <w:t>).</w:t>
      </w:r>
    </w:p>
    <w:p w14:paraId="04F79E7E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</w:t>
      </w:r>
      <w:r>
        <w:rPr>
          <w:b/>
          <w:bCs/>
        </w:rPr>
        <w:t>Generate internal outward &amp; dispatch</w:t>
      </w:r>
      <w:r>
        <w:t>.</w:t>
      </w:r>
    </w:p>
    <w:p w14:paraId="2A88084A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Print TD copy</w:t>
      </w:r>
      <w:r>
        <w:t xml:space="preserve"> (+ </w:t>
      </w:r>
      <w:r>
        <w:rPr>
          <w:b/>
          <w:bCs/>
        </w:rPr>
        <w:t>Create e-way bill</w:t>
      </w:r>
      <w:r>
        <w:t xml:space="preserve"> if shown).</w:t>
      </w:r>
    </w:p>
    <w:p w14:paraId="3FB2C16B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5. Send watch to brand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3ABDA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47B30B19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HO inward / outward</w:t>
            </w:r>
            <w:r>
              <w:t xml:space="preserve"> → </w:t>
            </w:r>
            <w:r>
              <w:rPr>
                <w:b/>
                <w:bCs/>
              </w:rPr>
              <w:t>Send to brand</w:t>
            </w:r>
          </w:p>
        </w:tc>
      </w:tr>
    </w:tbl>
    <w:p w14:paraId="18C19028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Select SRFs approved for brand.</w:t>
      </w:r>
    </w:p>
    <w:p w14:paraId="54C408F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Enter </w:t>
      </w:r>
      <w:r>
        <w:rPr>
          <w:b/>
          <w:bCs/>
        </w:rPr>
        <w:t>Dispatch reference / AWB</w:t>
      </w:r>
      <w:r>
        <w:t xml:space="preserve"> and </w:t>
      </w:r>
      <w:r>
        <w:rPr>
          <w:b/>
          <w:bCs/>
        </w:rPr>
        <w:t>Dispatch remark</w:t>
      </w:r>
      <w:r>
        <w:t>.</w:t>
      </w:r>
    </w:p>
    <w:p w14:paraId="7F992C5E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>Dispatch → print documents.</w:t>
      </w:r>
    </w:p>
    <w:p w14:paraId="32481247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6. Hand over to delivery agent (HO → Store)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ADCBD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11F1F8A6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HO delivery</w:t>
            </w:r>
            <w:r>
              <w:t xml:space="preserve"> → </w:t>
            </w:r>
            <w:r>
              <w:rPr>
                <w:b/>
                <w:bCs/>
              </w:rPr>
              <w:t>Handoff</w:t>
            </w:r>
            <w:r>
              <w:t xml:space="preserve"> → </w:t>
            </w:r>
            <w:r>
              <w:rPr>
                <w:b/>
                <w:bCs/>
              </w:rPr>
              <w:t>Send to Store</w:t>
            </w:r>
          </w:p>
        </w:tc>
      </w:tr>
    </w:tbl>
    <w:p w14:paraId="515A6AF0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</w:t>
      </w:r>
      <w:r>
        <w:rPr>
          <w:b/>
          <w:bCs/>
        </w:rPr>
        <w:t>Delivery agent</w:t>
      </w:r>
      <w:r>
        <w:t>.</w:t>
      </w:r>
    </w:p>
    <w:p w14:paraId="14C5493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Check pending transfers.</w:t>
      </w:r>
    </w:p>
    <w:p w14:paraId="6F96762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Send OTP</w:t>
      </w:r>
      <w:r>
        <w:t xml:space="preserve"> → enter agent's OTP → verify.</w:t>
      </w:r>
    </w:p>
    <w:p w14:paraId="7A3FB8B1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>Give watches + TD copy to agent.</w:t>
      </w:r>
    </w:p>
    <w:p w14:paraId="799D4852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lastRenderedPageBreak/>
        <w:t>7. Inward / outward and agent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7006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21EC72E5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HO inward / outward</w:t>
            </w:r>
            <w:r>
              <w:t xml:space="preserve"> → </w:t>
            </w:r>
            <w:r>
              <w:rPr>
                <w:b/>
                <w:bCs/>
              </w:rPr>
              <w:t>DC / ODC history</w:t>
            </w:r>
            <w:r>
              <w:t xml:space="preserve"> · </w:t>
            </w:r>
            <w:r>
              <w:rPr>
                <w:b/>
                <w:bCs/>
              </w:rPr>
              <w:t>HO delivery</w:t>
            </w:r>
            <w:r>
              <w:t xml:space="preserve"> → </w:t>
            </w:r>
            <w:r>
              <w:rPr>
                <w:b/>
                <w:bCs/>
              </w:rPr>
              <w:t>Agent history</w:t>
            </w:r>
          </w:p>
        </w:tc>
      </w:tr>
    </w:tbl>
    <w:p w14:paraId="367469DD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Search by DC / TD no. or date.</w:t>
      </w:r>
    </w:p>
    <w:p w14:paraId="2B0E11E3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Reprint DC / TD / inward receipt.</w:t>
      </w:r>
    </w:p>
    <w:p w14:paraId="55D0F9B2" w14:textId="77777777" w:rsidR="0010370B" w:rsidRDefault="003234C8">
      <w:r>
        <w:br w:type="page"/>
      </w:r>
    </w:p>
    <w:p w14:paraId="4D07FF66" w14:textId="77777777" w:rsidR="0010370B" w:rsidRDefault="003234C8">
      <w:pPr>
        <w:pStyle w:val="Heading1"/>
        <w:spacing w:after="80"/>
      </w:pPr>
      <w:bookmarkStart w:id="6" w:name="_Toc241752263"/>
      <w:r>
        <w:rPr>
          <w:b/>
          <w:bCs/>
          <w:color w:val="102570"/>
          <w:sz w:val="34"/>
          <w:szCs w:val="34"/>
        </w:rPr>
        <w:lastRenderedPageBreak/>
        <w:t>5. Service Centre Supervisor</w:t>
      </w:r>
      <w:bookmarkEnd w:id="6"/>
    </w:p>
    <w:p w14:paraId="46DDCECF" w14:textId="77777777" w:rsidR="0010370B" w:rsidRDefault="003234C8">
      <w:pPr>
        <w:spacing w:after="80"/>
      </w:pPr>
      <w:r>
        <w:rPr>
          <w:i/>
          <w:iCs/>
          <w:color w:val="555555"/>
        </w:rPr>
        <w:t>Assign technicians, repair decisions, re-estimates, brand / credit notes.</w:t>
      </w:r>
    </w:p>
    <w:p w14:paraId="4653C479" w14:textId="77777777" w:rsidR="0010370B" w:rsidRDefault="003234C8">
      <w:pPr>
        <w:spacing w:before="60" w:after="40"/>
      </w:pPr>
      <w:r>
        <w:rPr>
          <w:b/>
          <w:bCs/>
          <w:color w:val="102570"/>
        </w:rPr>
        <w:t xml:space="preserve">Your part in the SRF flow: </w:t>
      </w:r>
      <w:r>
        <w:t>Step 6</w:t>
      </w:r>
    </w:p>
    <w:p w14:paraId="16A537AB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START</w:t>
      </w:r>
    </w:p>
    <w:p w14:paraId="5B554933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1. Login and dashboard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242F6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71E61E90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Login page → </w:t>
            </w:r>
            <w:r>
              <w:rPr>
                <w:b/>
                <w:bCs/>
              </w:rPr>
              <w:t>Dashboard</w:t>
            </w:r>
          </w:p>
        </w:tc>
      </w:tr>
    </w:tbl>
    <w:p w14:paraId="4AE3BE10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Enter </w:t>
      </w:r>
      <w:r>
        <w:rPr>
          <w:b/>
          <w:bCs/>
        </w:rPr>
        <w:t>Email / Employee code</w:t>
      </w:r>
      <w:r>
        <w:t xml:space="preserve"> and </w:t>
      </w:r>
      <w:r>
        <w:rPr>
          <w:b/>
          <w:bCs/>
        </w:rPr>
        <w:t>Password</w:t>
      </w:r>
      <w:r>
        <w:t xml:space="preserve"> → </w:t>
      </w:r>
      <w:r>
        <w:rPr>
          <w:b/>
          <w:bCs/>
        </w:rPr>
        <w:t>Sign in</w:t>
      </w:r>
      <w:r>
        <w:t>.</w:t>
      </w:r>
    </w:p>
    <w:p w14:paraId="1DFF55EA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If asked, select your </w:t>
      </w:r>
      <w:r>
        <w:rPr>
          <w:b/>
          <w:bCs/>
        </w:rPr>
        <w:t>Store / HO</w:t>
      </w:r>
      <w:r>
        <w:t>.</w:t>
      </w:r>
    </w:p>
    <w:p w14:paraId="678FAD46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Dashboard shows your </w:t>
      </w:r>
      <w:r>
        <w:rPr>
          <w:b/>
          <w:bCs/>
        </w:rPr>
        <w:t>action queue</w:t>
      </w:r>
      <w:r>
        <w:t xml:space="preserve"> — click a card to open that work.</w:t>
      </w:r>
    </w:p>
    <w:p w14:paraId="0DF74A46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Use </w:t>
      </w:r>
      <w:r>
        <w:rPr>
          <w:b/>
          <w:bCs/>
        </w:rPr>
        <w:t>Quick find</w:t>
      </w:r>
      <w:r>
        <w:t xml:space="preserve"> (top bar) to search SRF / invoice / customer.</w:t>
      </w:r>
    </w:p>
    <w:p w14:paraId="62E90BD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Forgot password → </w:t>
      </w:r>
      <w:r>
        <w:rPr>
          <w:b/>
          <w:bCs/>
        </w:rPr>
        <w:t>Forgot password?</w:t>
      </w:r>
      <w:r>
        <w:t xml:space="preserve"> on login page → reset link by email.</w:t>
      </w:r>
    </w:p>
    <w:p w14:paraId="2178EC1D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SUPERVISION</w:t>
      </w:r>
    </w:p>
    <w:p w14:paraId="3706CB4F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2. Assign technician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49290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1AB26713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Supervision → </w:t>
            </w:r>
            <w:r>
              <w:rPr>
                <w:b/>
                <w:bCs/>
              </w:rPr>
              <w:t>Assigning</w:t>
            </w:r>
            <w:r>
              <w:t xml:space="preserve"> → </w:t>
            </w:r>
            <w:r>
              <w:rPr>
                <w:b/>
                <w:bCs/>
              </w:rPr>
              <w:t>Assign</w:t>
            </w:r>
          </w:p>
        </w:tc>
      </w:tr>
    </w:tbl>
    <w:p w14:paraId="45284495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Open SRF marked </w:t>
      </w:r>
      <w:r>
        <w:rPr>
          <w:b/>
          <w:bCs/>
        </w:rPr>
        <w:t>Awaiting technician</w:t>
      </w:r>
      <w:r>
        <w:t>.</w:t>
      </w:r>
    </w:p>
    <w:p w14:paraId="34DBD262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Select </w:t>
      </w:r>
      <w:r>
        <w:rPr>
          <w:b/>
          <w:bCs/>
        </w:rPr>
        <w:t>Technician</w:t>
      </w:r>
      <w:r>
        <w:t xml:space="preserve"> → </w:t>
      </w:r>
      <w:r>
        <w:rPr>
          <w:b/>
          <w:bCs/>
        </w:rPr>
        <w:t>Assign</w:t>
      </w:r>
      <w:r>
        <w:t>.</w:t>
      </w:r>
    </w:p>
    <w:p w14:paraId="7022D3AA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Print technician sheet</w:t>
      </w:r>
      <w:r>
        <w:t>.</w:t>
      </w:r>
    </w:p>
    <w:p w14:paraId="031F0757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3. Supervisor decisions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581675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58693B58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Supervision → </w:t>
            </w:r>
            <w:r>
              <w:rPr>
                <w:b/>
                <w:bCs/>
              </w:rPr>
              <w:t>Assigning</w:t>
            </w:r>
            <w:r>
              <w:t xml:space="preserve"> → open SRF</w:t>
            </w:r>
          </w:p>
        </w:tc>
      </w:tr>
    </w:tbl>
    <w:p w14:paraId="709E6BF3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Mark repaired</w:t>
      </w:r>
      <w:r>
        <w:t xml:space="preserve"> — add used spares → save → goes to outward.</w:t>
      </w:r>
    </w:p>
    <w:p w14:paraId="08A041D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Need re-estimate</w:t>
      </w:r>
      <w:r>
        <w:t xml:space="preserve"> — enter new amount → </w:t>
      </w:r>
      <w:r>
        <w:rPr>
          <w:b/>
          <w:bCs/>
        </w:rPr>
        <w:t>Send to customer</w:t>
      </w:r>
      <w:r>
        <w:t>.</w:t>
      </w:r>
    </w:p>
    <w:p w14:paraId="070A92A0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Proceed</w:t>
      </w:r>
      <w:r>
        <w:t xml:space="preserve"> — after customer accepts re-estimate.</w:t>
      </w:r>
    </w:p>
    <w:p w14:paraId="3BA7BC7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rPr>
          <w:b/>
          <w:bCs/>
        </w:rPr>
        <w:t>Approve &amp; send to brand</w:t>
      </w:r>
      <w:r>
        <w:t xml:space="preserve"> → later </w:t>
      </w:r>
      <w:r>
        <w:rPr>
          <w:b/>
          <w:bCs/>
        </w:rPr>
        <w:t>Mark received from brand</w:t>
      </w:r>
      <w:r>
        <w:t>.</w:t>
      </w:r>
    </w:p>
    <w:p w14:paraId="2CF63836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rPr>
          <w:b/>
          <w:bCs/>
        </w:rPr>
        <w:t>Cannot repair — return to store</w:t>
      </w:r>
      <w:r>
        <w:t xml:space="preserve"> — select reason → confirm.</w:t>
      </w:r>
    </w:p>
    <w:p w14:paraId="7CD749A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6.  </w:t>
      </w:r>
      <w:r>
        <w:rPr>
          <w:b/>
          <w:bCs/>
        </w:rPr>
        <w:t>Send to outward</w:t>
      </w:r>
      <w:r>
        <w:t xml:space="preserve"> — move finished SRF to HO outward.</w:t>
      </w:r>
    </w:p>
    <w:p w14:paraId="6A327EC9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4. Re-estimate approvals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91BE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2E36D87C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Supervision → </w:t>
            </w:r>
            <w:r>
              <w:rPr>
                <w:b/>
                <w:bCs/>
              </w:rPr>
              <w:t>Assigning</w:t>
            </w:r>
            <w:r>
              <w:t xml:space="preserve"> → </w:t>
            </w:r>
            <w:r>
              <w:rPr>
                <w:b/>
                <w:bCs/>
              </w:rPr>
              <w:t>Re-estimate approvals</w:t>
            </w:r>
          </w:p>
        </w:tc>
      </w:tr>
    </w:tbl>
    <w:p w14:paraId="0DEE4A38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Check pending re-estimates.</w:t>
      </w:r>
    </w:p>
    <w:p w14:paraId="09A1FB3F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Resend to customer or follow up.</w:t>
      </w:r>
    </w:p>
    <w:p w14:paraId="26305C81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Approved → </w:t>
      </w:r>
      <w:r>
        <w:rPr>
          <w:b/>
          <w:bCs/>
        </w:rPr>
        <w:t>Proceed</w:t>
      </w:r>
      <w:r>
        <w:t xml:space="preserve"> on SRF.</w:t>
      </w:r>
    </w:p>
    <w:p w14:paraId="285998AE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5. HO credit notes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A44B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1043208F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Supervision → </w:t>
            </w:r>
            <w:r>
              <w:rPr>
                <w:b/>
                <w:bCs/>
              </w:rPr>
              <w:t>HO credit notes</w:t>
            </w:r>
          </w:p>
        </w:tc>
      </w:tr>
    </w:tbl>
    <w:p w14:paraId="3A196BA4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Select brand + SRF.</w:t>
      </w:r>
    </w:p>
    <w:p w14:paraId="7C4350C2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Enter credit details → save.</w:t>
      </w:r>
    </w:p>
    <w:p w14:paraId="3D7E2F0B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>Print credit note.</w:t>
      </w:r>
    </w:p>
    <w:p w14:paraId="2CDF898C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6. SRF history (HO)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2558A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16AC7D74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Supervision → </w:t>
            </w:r>
            <w:r>
              <w:rPr>
                <w:b/>
                <w:bCs/>
              </w:rPr>
              <w:t>SRF history</w:t>
            </w:r>
          </w:p>
        </w:tc>
      </w:tr>
    </w:tbl>
    <w:p w14:paraId="56AD70A3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Search SRF.</w:t>
      </w:r>
    </w:p>
    <w:p w14:paraId="56C6F7A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Open → view repair timeline, spares, technician.</w:t>
      </w:r>
    </w:p>
    <w:p w14:paraId="2A17A4BA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7. Technician master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5BFF80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8172BFD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>Technician master</w:t>
            </w:r>
          </w:p>
        </w:tc>
      </w:tr>
    </w:tbl>
    <w:p w14:paraId="73F15E14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lastRenderedPageBreak/>
        <w:t xml:space="preserve">1.  </w:t>
      </w:r>
      <w:r>
        <w:t xml:space="preserve">Click </w:t>
      </w:r>
      <w:r>
        <w:rPr>
          <w:b/>
          <w:bCs/>
        </w:rPr>
        <w:t>Create technician</w:t>
      </w:r>
      <w:r>
        <w:t xml:space="preserve"> → name, code, mobile → save.</w:t>
      </w:r>
    </w:p>
    <w:p w14:paraId="0DB30C38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Edit / deactivate from list.</w:t>
      </w:r>
    </w:p>
    <w:p w14:paraId="28E88A00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8. Inter-HO online orders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16F1F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7C02EAAD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Online Store → </w:t>
            </w:r>
            <w:r>
              <w:rPr>
                <w:b/>
                <w:bCs/>
              </w:rPr>
              <w:t>Inter-HO online orders</w:t>
            </w:r>
          </w:p>
        </w:tc>
      </w:tr>
    </w:tbl>
    <w:p w14:paraId="5B864ACB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Open order → </w:t>
      </w:r>
      <w:r>
        <w:rPr>
          <w:b/>
          <w:bCs/>
        </w:rPr>
        <w:t>Create invoice</w:t>
      </w:r>
      <w:r>
        <w:t>.</w:t>
      </w:r>
    </w:p>
    <w:p w14:paraId="49F0403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Create e-way bill</w:t>
      </w:r>
      <w:r>
        <w:t xml:space="preserve"> if needed → </w:t>
      </w:r>
      <w:r>
        <w:rPr>
          <w:b/>
          <w:bCs/>
        </w:rPr>
        <w:t>Mark outward dispatch</w:t>
      </w:r>
      <w:r>
        <w:t>.</w:t>
      </w:r>
    </w:p>
    <w:p w14:paraId="20DD2C9E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Receiving HO → </w:t>
      </w:r>
      <w:r>
        <w:rPr>
          <w:b/>
          <w:bCs/>
        </w:rPr>
        <w:t>Mark inward receive</w:t>
      </w:r>
      <w:r>
        <w:t>.</w:t>
      </w:r>
    </w:p>
    <w:p w14:paraId="600575AC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STOCK &amp; REPORTS</w:t>
      </w:r>
    </w:p>
    <w:p w14:paraId="4C80443D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9. Stock &amp; prices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3722B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FC6C28E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>Stock &amp; prices</w:t>
            </w:r>
          </w:p>
        </w:tc>
      </w:tr>
    </w:tbl>
    <w:p w14:paraId="4B09B8C9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Filter by location / brand.</w:t>
      </w:r>
    </w:p>
    <w:p w14:paraId="4F02D248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Check stock and price per spare.</w:t>
      </w:r>
    </w:p>
    <w:p w14:paraId="3A49F723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>Export if needed.</w:t>
      </w:r>
    </w:p>
    <w:p w14:paraId="429AD188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10. Service reports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6B195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486523C0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Reports → </w:t>
            </w:r>
            <w:r>
              <w:rPr>
                <w:b/>
                <w:bCs/>
              </w:rPr>
              <w:t>Watch status</w:t>
            </w:r>
            <w:r>
              <w:t xml:space="preserve"> / </w:t>
            </w:r>
            <w:r>
              <w:rPr>
                <w:b/>
                <w:bCs/>
              </w:rPr>
              <w:t>Stock</w:t>
            </w:r>
            <w:r>
              <w:t xml:space="preserve"> / </w:t>
            </w:r>
            <w:r>
              <w:rPr>
                <w:b/>
                <w:bCs/>
              </w:rPr>
              <w:t>Technician</w:t>
            </w:r>
          </w:p>
        </w:tc>
      </w:tr>
    </w:tbl>
    <w:p w14:paraId="4577D7E6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Watch status</w:t>
      </w:r>
      <w:r>
        <w:t xml:space="preserve"> — Not returned, Aging, Unassigned, Pending.</w:t>
      </w:r>
    </w:p>
    <w:p w14:paraId="21A270BE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Stock</w:t>
      </w:r>
      <w:r>
        <w:t xml:space="preserve"> — Stock in hand, Transfer.</w:t>
      </w:r>
    </w:p>
    <w:p w14:paraId="6FCBE8D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Technician</w:t>
      </w:r>
      <w:r>
        <w:t xml:space="preserve"> — Assigned watches, Repaired history.</w:t>
      </w:r>
    </w:p>
    <w:p w14:paraId="7CB136D4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>Select dates / filters → export or print.</w:t>
      </w:r>
    </w:p>
    <w:p w14:paraId="35916D69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11. Invoices &amp; payments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6F6EEC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271F1B81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>Invoices &amp; payments</w:t>
            </w:r>
          </w:p>
        </w:tc>
      </w:tr>
    </w:tbl>
    <w:p w14:paraId="0D80F12A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Invoice history</w:t>
      </w:r>
      <w:r>
        <w:t xml:space="preserve"> — search / filter → preview / print / resend.</w:t>
      </w:r>
    </w:p>
    <w:p w14:paraId="26B091E1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Open invoice → </w:t>
      </w:r>
      <w:r>
        <w:rPr>
          <w:b/>
          <w:bCs/>
        </w:rPr>
        <w:t>Record payment</w:t>
      </w:r>
      <w:r>
        <w:t xml:space="preserve"> for balance.</w:t>
      </w:r>
    </w:p>
    <w:p w14:paraId="5ED9325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Payment ledger</w:t>
      </w:r>
      <w:r>
        <w:t xml:space="preserve"> — all receipts by date / mode.</w:t>
      </w:r>
    </w:p>
    <w:p w14:paraId="4D6DFA84" w14:textId="77777777" w:rsidR="0010370B" w:rsidRDefault="003234C8">
      <w:r>
        <w:br w:type="page"/>
      </w:r>
    </w:p>
    <w:p w14:paraId="0F3086E7" w14:textId="77777777" w:rsidR="0010370B" w:rsidRDefault="003234C8">
      <w:pPr>
        <w:pStyle w:val="Heading1"/>
        <w:spacing w:after="80"/>
      </w:pPr>
      <w:bookmarkStart w:id="7" w:name="_Toc241752264"/>
      <w:r>
        <w:rPr>
          <w:b/>
          <w:bCs/>
          <w:color w:val="102570"/>
          <w:sz w:val="34"/>
          <w:szCs w:val="34"/>
        </w:rPr>
        <w:lastRenderedPageBreak/>
        <w:t>6. Technician</w:t>
      </w:r>
      <w:bookmarkEnd w:id="7"/>
    </w:p>
    <w:p w14:paraId="53B40370" w14:textId="77777777" w:rsidR="0010370B" w:rsidRDefault="003234C8">
      <w:pPr>
        <w:spacing w:after="80"/>
      </w:pPr>
      <w:r>
        <w:rPr>
          <w:i/>
          <w:iCs/>
          <w:color w:val="555555"/>
        </w:rPr>
        <w:t>Repair assigned watches and record spares.</w:t>
      </w:r>
    </w:p>
    <w:p w14:paraId="3BF4D061" w14:textId="77777777" w:rsidR="0010370B" w:rsidRDefault="003234C8">
      <w:pPr>
        <w:spacing w:before="60" w:after="40"/>
      </w:pPr>
      <w:r>
        <w:rPr>
          <w:b/>
          <w:bCs/>
          <w:color w:val="102570"/>
        </w:rPr>
        <w:t xml:space="preserve">Your part in the SRF flow: </w:t>
      </w:r>
      <w:r>
        <w:t>Step 7</w:t>
      </w:r>
    </w:p>
    <w:p w14:paraId="39EAFA45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WORK</w:t>
      </w:r>
    </w:p>
    <w:p w14:paraId="06900B87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1. Login and dashboard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BC5A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5F16E114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Login page → </w:t>
            </w:r>
            <w:r>
              <w:rPr>
                <w:b/>
                <w:bCs/>
              </w:rPr>
              <w:t>Dashboard</w:t>
            </w:r>
          </w:p>
        </w:tc>
      </w:tr>
    </w:tbl>
    <w:p w14:paraId="39C29173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Enter </w:t>
      </w:r>
      <w:r>
        <w:rPr>
          <w:b/>
          <w:bCs/>
        </w:rPr>
        <w:t>Email / Employee code</w:t>
      </w:r>
      <w:r>
        <w:t xml:space="preserve"> and </w:t>
      </w:r>
      <w:r>
        <w:rPr>
          <w:b/>
          <w:bCs/>
        </w:rPr>
        <w:t>Password</w:t>
      </w:r>
      <w:r>
        <w:t xml:space="preserve"> → </w:t>
      </w:r>
      <w:r>
        <w:rPr>
          <w:b/>
          <w:bCs/>
        </w:rPr>
        <w:t>Sign in</w:t>
      </w:r>
      <w:r>
        <w:t>.</w:t>
      </w:r>
    </w:p>
    <w:p w14:paraId="7852C58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If asked, select your </w:t>
      </w:r>
      <w:r>
        <w:rPr>
          <w:b/>
          <w:bCs/>
        </w:rPr>
        <w:t>Store / HO</w:t>
      </w:r>
      <w:r>
        <w:t>.</w:t>
      </w:r>
    </w:p>
    <w:p w14:paraId="1A71140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Dashboard shows your </w:t>
      </w:r>
      <w:r>
        <w:rPr>
          <w:b/>
          <w:bCs/>
        </w:rPr>
        <w:t>action queue</w:t>
      </w:r>
      <w:r>
        <w:t xml:space="preserve"> — click a card to open that work.</w:t>
      </w:r>
    </w:p>
    <w:p w14:paraId="7F1A22B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Use </w:t>
      </w:r>
      <w:r>
        <w:rPr>
          <w:b/>
          <w:bCs/>
        </w:rPr>
        <w:t>Quick find</w:t>
      </w:r>
      <w:r>
        <w:t xml:space="preserve"> (top bar) to search SRF / invoice / customer.</w:t>
      </w:r>
    </w:p>
    <w:p w14:paraId="28B3907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Forgot password → </w:t>
      </w:r>
      <w:r>
        <w:rPr>
          <w:b/>
          <w:bCs/>
        </w:rPr>
        <w:t>Forgot password?</w:t>
      </w:r>
      <w:r>
        <w:t xml:space="preserve"> on login page → reset link by email.</w:t>
      </w:r>
    </w:p>
    <w:p w14:paraId="0BB9FCFA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2. Technician workbench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4E887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792AAAD4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Dashboard → </w:t>
            </w:r>
            <w:r>
              <w:rPr>
                <w:b/>
                <w:bCs/>
              </w:rPr>
              <w:t>My Workbench</w:t>
            </w:r>
          </w:p>
        </w:tc>
      </w:tr>
    </w:tbl>
    <w:p w14:paraId="1792815A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Open assigned SRF.</w:t>
      </w:r>
    </w:p>
    <w:p w14:paraId="6A791C01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</w:t>
      </w:r>
      <w:r>
        <w:rPr>
          <w:b/>
          <w:bCs/>
        </w:rPr>
        <w:t>Estimate OK — proceed with repair</w:t>
      </w:r>
      <w:r>
        <w:t xml:space="preserve"> (or </w:t>
      </w:r>
      <w:r>
        <w:rPr>
          <w:b/>
          <w:bCs/>
        </w:rPr>
        <w:t>Need re-estimate</w:t>
      </w:r>
      <w:r>
        <w:t>).</w:t>
      </w:r>
    </w:p>
    <w:p w14:paraId="4334490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Enter spares used (e.g. </w:t>
      </w:r>
      <w:r>
        <w:rPr>
          <w:b/>
          <w:bCs/>
        </w:rPr>
        <w:t>Glass - 1</w:t>
      </w:r>
      <w:r>
        <w:t xml:space="preserve">) → </w:t>
      </w:r>
      <w:r>
        <w:rPr>
          <w:b/>
          <w:bCs/>
        </w:rPr>
        <w:t>Submit spares slip</w:t>
      </w:r>
      <w:r>
        <w:t>.</w:t>
      </w:r>
    </w:p>
    <w:p w14:paraId="47E346C6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Click </w:t>
      </w:r>
      <w:r>
        <w:rPr>
          <w:b/>
          <w:bCs/>
        </w:rPr>
        <w:t>Repair done — send to outward queue</w:t>
      </w:r>
      <w:r>
        <w:t>.</w:t>
      </w:r>
    </w:p>
    <w:p w14:paraId="751EE59B" w14:textId="77777777" w:rsidR="0010370B" w:rsidRDefault="003234C8">
      <w:r>
        <w:br w:type="page"/>
      </w:r>
    </w:p>
    <w:p w14:paraId="3D5B56AE" w14:textId="77777777" w:rsidR="0010370B" w:rsidRDefault="003234C8">
      <w:pPr>
        <w:pStyle w:val="Heading1"/>
        <w:spacing w:after="80"/>
      </w:pPr>
      <w:bookmarkStart w:id="8" w:name="_Toc241752265"/>
      <w:r>
        <w:rPr>
          <w:b/>
          <w:bCs/>
          <w:color w:val="102570"/>
          <w:sz w:val="34"/>
          <w:szCs w:val="34"/>
        </w:rPr>
        <w:lastRenderedPageBreak/>
        <w:t>7. Delivery Agent</w:t>
      </w:r>
      <w:bookmarkEnd w:id="8"/>
    </w:p>
    <w:p w14:paraId="74193649" w14:textId="77777777" w:rsidR="0010370B" w:rsidRDefault="003234C8">
      <w:pPr>
        <w:spacing w:after="80"/>
      </w:pPr>
      <w:r>
        <w:rPr>
          <w:i/>
          <w:iCs/>
          <w:color w:val="555555"/>
        </w:rPr>
        <w:t>Carries watches Store ↔ HO. Confirms each handover with OTP.</w:t>
      </w:r>
    </w:p>
    <w:p w14:paraId="06449000" w14:textId="77777777" w:rsidR="0010370B" w:rsidRDefault="003234C8">
      <w:pPr>
        <w:spacing w:before="60" w:after="40"/>
      </w:pPr>
      <w:r>
        <w:rPr>
          <w:b/>
          <w:bCs/>
          <w:color w:val="102570"/>
        </w:rPr>
        <w:t xml:space="preserve">Your part in the SRF flow: </w:t>
      </w:r>
      <w:r>
        <w:t>Step 3, Step 4, Step 9, Step 10</w:t>
      </w:r>
    </w:p>
    <w:p w14:paraId="0F54FEAF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HANDOFF</w:t>
      </w:r>
    </w:p>
    <w:p w14:paraId="4ABB3945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1. Delivery agent handoff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500790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0B90E0AA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>No app login needed — OTP comes to your registered mobile / email</w:t>
            </w:r>
          </w:p>
        </w:tc>
      </w:tr>
    </w:tbl>
    <w:p w14:paraId="4D2C63AF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Pickup at store:</w:t>
      </w:r>
      <w:r>
        <w:t xml:space="preserve"> staff selects you → you receive </w:t>
      </w:r>
      <w:r>
        <w:rPr>
          <w:b/>
          <w:bCs/>
        </w:rPr>
        <w:t>OTP</w:t>
      </w:r>
      <w:r>
        <w:t xml:space="preserve"> → tell OTP to staff.</w:t>
      </w:r>
    </w:p>
    <w:p w14:paraId="3AF90AF0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Collect watches + TD copy.</w:t>
      </w:r>
    </w:p>
    <w:p w14:paraId="7F25754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Drop at HO:</w:t>
      </w:r>
      <w:r>
        <w:t xml:space="preserve"> HO clerk selects you → you receive </w:t>
      </w:r>
      <w:r>
        <w:rPr>
          <w:b/>
          <w:bCs/>
        </w:rPr>
        <w:t>OTP</w:t>
      </w:r>
      <w:r>
        <w:t xml:space="preserve"> → tell OTP to clerk.</w:t>
      </w:r>
    </w:p>
    <w:p w14:paraId="5B10E15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rPr>
          <w:b/>
          <w:bCs/>
        </w:rPr>
        <w:t>Pickup at HO:</w:t>
      </w:r>
      <w:r>
        <w:t xml:space="preserve"> clerk selects you → OTP → collect watches + TD copy.</w:t>
      </w:r>
    </w:p>
    <w:p w14:paraId="31A1711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rPr>
          <w:b/>
          <w:bCs/>
        </w:rPr>
        <w:t>Drop at store:</w:t>
      </w:r>
      <w:r>
        <w:t xml:space="preserve"> store staff selects you → OTP → hand over.</w:t>
      </w:r>
    </w:p>
    <w:p w14:paraId="197C58D3" w14:textId="77777777" w:rsidR="0010370B" w:rsidRDefault="003234C8">
      <w:pPr>
        <w:spacing w:after="40"/>
        <w:ind w:left="460"/>
      </w:pPr>
      <w:r>
        <w:rPr>
          <w:b/>
          <w:bCs/>
          <w:color w:val="B8901C"/>
        </w:rPr>
        <w:t>►</w:t>
      </w:r>
      <w:r>
        <w:rPr>
          <w:b/>
          <w:bCs/>
          <w:color w:val="B8901C"/>
        </w:rPr>
        <w:t xml:space="preserve"> </w:t>
      </w:r>
      <w:r>
        <w:rPr>
          <w:i/>
          <w:iCs/>
        </w:rPr>
        <w:t>Share OTP only with Zimson staff at handover.</w:t>
      </w:r>
    </w:p>
    <w:p w14:paraId="5268457B" w14:textId="77777777" w:rsidR="0010370B" w:rsidRDefault="003234C8">
      <w:pPr>
        <w:spacing w:after="40"/>
        <w:ind w:left="460"/>
      </w:pPr>
      <w:r>
        <w:rPr>
          <w:b/>
          <w:bCs/>
          <w:color w:val="B8901C"/>
        </w:rPr>
        <w:t>►</w:t>
      </w:r>
      <w:r>
        <w:rPr>
          <w:b/>
          <w:bCs/>
          <w:color w:val="B8901C"/>
        </w:rPr>
        <w:t xml:space="preserve"> </w:t>
      </w:r>
      <w:r>
        <w:rPr>
          <w:i/>
          <w:iCs/>
        </w:rPr>
        <w:t>Mobile number must be updated in User master.</w:t>
      </w:r>
    </w:p>
    <w:p w14:paraId="053E6DAF" w14:textId="77777777" w:rsidR="0010370B" w:rsidRDefault="003234C8">
      <w:r>
        <w:br w:type="page"/>
      </w:r>
    </w:p>
    <w:p w14:paraId="47027890" w14:textId="77777777" w:rsidR="0010370B" w:rsidRDefault="003234C8">
      <w:pPr>
        <w:pStyle w:val="Heading1"/>
        <w:spacing w:after="80"/>
      </w:pPr>
      <w:bookmarkStart w:id="9" w:name="_Toc241752266"/>
      <w:r>
        <w:rPr>
          <w:b/>
          <w:bCs/>
          <w:color w:val="102570"/>
          <w:sz w:val="34"/>
          <w:szCs w:val="34"/>
        </w:rPr>
        <w:lastRenderedPageBreak/>
        <w:t>8. HO Manager</w:t>
      </w:r>
      <w:bookmarkEnd w:id="9"/>
    </w:p>
    <w:p w14:paraId="44D809AC" w14:textId="77777777" w:rsidR="0010370B" w:rsidRDefault="003234C8">
      <w:pPr>
        <w:spacing w:after="80"/>
      </w:pPr>
      <w:r>
        <w:rPr>
          <w:i/>
          <w:iCs/>
          <w:color w:val="555555"/>
        </w:rPr>
        <w:t>Supervision, HO delivery, purchase, stock, reports and approvals.</w:t>
      </w:r>
    </w:p>
    <w:p w14:paraId="2EF7F1C3" w14:textId="77777777" w:rsidR="0010370B" w:rsidRDefault="003234C8">
      <w:pPr>
        <w:spacing w:before="60" w:after="40"/>
      </w:pPr>
      <w:r>
        <w:rPr>
          <w:b/>
          <w:bCs/>
          <w:color w:val="102570"/>
        </w:rPr>
        <w:t xml:space="preserve">Your part in the SRF flow: </w:t>
      </w:r>
      <w:r>
        <w:t>Step 4, Step 6, Step 9</w:t>
      </w:r>
    </w:p>
    <w:p w14:paraId="79029D5A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START</w:t>
      </w:r>
    </w:p>
    <w:p w14:paraId="745B8BE4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1. Login and dashboard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1E2973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77128FF4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Login page → </w:t>
            </w:r>
            <w:r>
              <w:rPr>
                <w:b/>
                <w:bCs/>
              </w:rPr>
              <w:t>Dashboard</w:t>
            </w:r>
          </w:p>
        </w:tc>
      </w:tr>
    </w:tbl>
    <w:p w14:paraId="3746E327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Enter </w:t>
      </w:r>
      <w:r>
        <w:rPr>
          <w:b/>
          <w:bCs/>
        </w:rPr>
        <w:t>Email / Employee code</w:t>
      </w:r>
      <w:r>
        <w:t xml:space="preserve"> and </w:t>
      </w:r>
      <w:r>
        <w:rPr>
          <w:b/>
          <w:bCs/>
        </w:rPr>
        <w:t>Password</w:t>
      </w:r>
      <w:r>
        <w:t xml:space="preserve"> → </w:t>
      </w:r>
      <w:r>
        <w:rPr>
          <w:b/>
          <w:bCs/>
        </w:rPr>
        <w:t>Sign in</w:t>
      </w:r>
      <w:r>
        <w:t>.</w:t>
      </w:r>
    </w:p>
    <w:p w14:paraId="358510F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If asked, select your </w:t>
      </w:r>
      <w:r>
        <w:rPr>
          <w:b/>
          <w:bCs/>
        </w:rPr>
        <w:t>Store / HO</w:t>
      </w:r>
      <w:r>
        <w:t>.</w:t>
      </w:r>
    </w:p>
    <w:p w14:paraId="4CE84CE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Dashboard shows your </w:t>
      </w:r>
      <w:r>
        <w:rPr>
          <w:b/>
          <w:bCs/>
        </w:rPr>
        <w:t>action queue</w:t>
      </w:r>
      <w:r>
        <w:t xml:space="preserve"> — click a card to open that work.</w:t>
      </w:r>
    </w:p>
    <w:p w14:paraId="06DB728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Use </w:t>
      </w:r>
      <w:r>
        <w:rPr>
          <w:b/>
          <w:bCs/>
        </w:rPr>
        <w:t>Quick find</w:t>
      </w:r>
      <w:r>
        <w:t xml:space="preserve"> (top bar) to search SRF / invoice / customer.</w:t>
      </w:r>
    </w:p>
    <w:p w14:paraId="2BC6078E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Forgot password → </w:t>
      </w:r>
      <w:r>
        <w:rPr>
          <w:b/>
          <w:bCs/>
        </w:rPr>
        <w:t>Forgot password?</w:t>
      </w:r>
      <w:r>
        <w:t xml:space="preserve"> on login page → reset link by email.</w:t>
      </w:r>
    </w:p>
    <w:p w14:paraId="671C89E2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2. BI dashboard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282AB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4CE27EE3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Analytics → </w:t>
            </w:r>
            <w:r>
              <w:rPr>
                <w:b/>
                <w:bCs/>
              </w:rPr>
              <w:t>BI dashboard</w:t>
            </w:r>
            <w:r>
              <w:t xml:space="preserve"> / </w:t>
            </w:r>
            <w:r>
              <w:rPr>
                <w:b/>
                <w:bCs/>
              </w:rPr>
              <w:t>Service outcomes</w:t>
            </w:r>
            <w:r>
              <w:t xml:space="preserve"> / </w:t>
            </w:r>
            <w:r>
              <w:rPr>
                <w:b/>
                <w:bCs/>
              </w:rPr>
              <w:t>Brand credit history</w:t>
            </w:r>
          </w:p>
        </w:tc>
      </w:tr>
    </w:tbl>
    <w:p w14:paraId="09DC5442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Select date preset / store.</w:t>
      </w:r>
    </w:p>
    <w:p w14:paraId="64991994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Click chart to drill down.</w:t>
      </w:r>
    </w:p>
    <w:p w14:paraId="6077260B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>Export table if needed.</w:t>
      </w:r>
    </w:p>
    <w:p w14:paraId="55FB67AF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SUPERVISION</w:t>
      </w:r>
    </w:p>
    <w:p w14:paraId="28C58FCC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3. Assign technician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A1F06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3E2A5C2D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Supervision → </w:t>
            </w:r>
            <w:r>
              <w:rPr>
                <w:b/>
                <w:bCs/>
              </w:rPr>
              <w:t>Assigning</w:t>
            </w:r>
            <w:r>
              <w:t xml:space="preserve"> → </w:t>
            </w:r>
            <w:r>
              <w:rPr>
                <w:b/>
                <w:bCs/>
              </w:rPr>
              <w:t>Assign</w:t>
            </w:r>
          </w:p>
        </w:tc>
      </w:tr>
    </w:tbl>
    <w:p w14:paraId="135232B7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Open SRF marked </w:t>
      </w:r>
      <w:r>
        <w:rPr>
          <w:b/>
          <w:bCs/>
        </w:rPr>
        <w:t>Awaiting technician</w:t>
      </w:r>
      <w:r>
        <w:t>.</w:t>
      </w:r>
    </w:p>
    <w:p w14:paraId="537056D8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Select </w:t>
      </w:r>
      <w:r>
        <w:rPr>
          <w:b/>
          <w:bCs/>
        </w:rPr>
        <w:t>Technician</w:t>
      </w:r>
      <w:r>
        <w:t xml:space="preserve"> → </w:t>
      </w:r>
      <w:r>
        <w:rPr>
          <w:b/>
          <w:bCs/>
        </w:rPr>
        <w:t>Assign</w:t>
      </w:r>
      <w:r>
        <w:t>.</w:t>
      </w:r>
    </w:p>
    <w:p w14:paraId="17C0776F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Print technician sheet</w:t>
      </w:r>
      <w:r>
        <w:t>.</w:t>
      </w:r>
    </w:p>
    <w:p w14:paraId="4DB2A46E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4. Supervisor decisions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11F2F6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595AF843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Supervision → </w:t>
            </w:r>
            <w:r>
              <w:rPr>
                <w:b/>
                <w:bCs/>
              </w:rPr>
              <w:t>Assigning</w:t>
            </w:r>
            <w:r>
              <w:t xml:space="preserve"> → open SRF</w:t>
            </w:r>
          </w:p>
        </w:tc>
      </w:tr>
    </w:tbl>
    <w:p w14:paraId="30DB4CBB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Mark repaired</w:t>
      </w:r>
      <w:r>
        <w:t xml:space="preserve"> — add used spares → save → goes to outward.</w:t>
      </w:r>
    </w:p>
    <w:p w14:paraId="681B6BB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Need re-estimate</w:t>
      </w:r>
      <w:r>
        <w:t xml:space="preserve"> — enter new amount → </w:t>
      </w:r>
      <w:r>
        <w:rPr>
          <w:b/>
          <w:bCs/>
        </w:rPr>
        <w:t>Send to customer</w:t>
      </w:r>
      <w:r>
        <w:t>.</w:t>
      </w:r>
    </w:p>
    <w:p w14:paraId="7F010846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Proceed</w:t>
      </w:r>
      <w:r>
        <w:t xml:space="preserve"> — after customer accepts re-estimate.</w:t>
      </w:r>
    </w:p>
    <w:p w14:paraId="65A764BB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rPr>
          <w:b/>
          <w:bCs/>
        </w:rPr>
        <w:t>Approve &amp; send to brand</w:t>
      </w:r>
      <w:r>
        <w:t xml:space="preserve"> → later </w:t>
      </w:r>
      <w:r>
        <w:rPr>
          <w:b/>
          <w:bCs/>
        </w:rPr>
        <w:t>Mark received from brand</w:t>
      </w:r>
      <w:r>
        <w:t>.</w:t>
      </w:r>
    </w:p>
    <w:p w14:paraId="61D04B26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rPr>
          <w:b/>
          <w:bCs/>
        </w:rPr>
        <w:t>Cannot repair — return to store</w:t>
      </w:r>
      <w:r>
        <w:t xml:space="preserve"> — select reason → confirm.</w:t>
      </w:r>
    </w:p>
    <w:p w14:paraId="0EDFDC41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6.  </w:t>
      </w:r>
      <w:r>
        <w:rPr>
          <w:b/>
          <w:bCs/>
        </w:rPr>
        <w:t>Send to outward</w:t>
      </w:r>
      <w:r>
        <w:t xml:space="preserve"> — move finished SRF to HO outward.</w:t>
      </w:r>
    </w:p>
    <w:p w14:paraId="3D116F39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5. Re-estimate approvals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3FE9B8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0E4ADBB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Supervision → </w:t>
            </w:r>
            <w:r>
              <w:rPr>
                <w:b/>
                <w:bCs/>
              </w:rPr>
              <w:t>Assigning</w:t>
            </w:r>
            <w:r>
              <w:t xml:space="preserve"> → </w:t>
            </w:r>
            <w:r>
              <w:rPr>
                <w:b/>
                <w:bCs/>
              </w:rPr>
              <w:t>Re-estimate approvals</w:t>
            </w:r>
          </w:p>
        </w:tc>
      </w:tr>
    </w:tbl>
    <w:p w14:paraId="0456D61F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Check pending re-estimates.</w:t>
      </w:r>
    </w:p>
    <w:p w14:paraId="126126C6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Resend to customer or follow up.</w:t>
      </w:r>
    </w:p>
    <w:p w14:paraId="341946A8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Approved → </w:t>
      </w:r>
      <w:r>
        <w:rPr>
          <w:b/>
          <w:bCs/>
        </w:rPr>
        <w:t>Proceed</w:t>
      </w:r>
      <w:r>
        <w:t xml:space="preserve"> on SRF.</w:t>
      </w:r>
    </w:p>
    <w:p w14:paraId="48B874DF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6. HO credit notes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2A51F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76860AE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Supervision → </w:t>
            </w:r>
            <w:r>
              <w:rPr>
                <w:b/>
                <w:bCs/>
              </w:rPr>
              <w:t>HO credit notes</w:t>
            </w:r>
          </w:p>
        </w:tc>
      </w:tr>
    </w:tbl>
    <w:p w14:paraId="24E2BBF5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Select brand + SRF.</w:t>
      </w:r>
    </w:p>
    <w:p w14:paraId="295171C2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Enter credit details → save.</w:t>
      </w:r>
    </w:p>
    <w:p w14:paraId="3485EB74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>Print credit note.</w:t>
      </w:r>
    </w:p>
    <w:p w14:paraId="10A6A207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lastRenderedPageBreak/>
        <w:t>7. SRF history (HO)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6F2F6C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3A294B2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Supervision → </w:t>
            </w:r>
            <w:r>
              <w:rPr>
                <w:b/>
                <w:bCs/>
              </w:rPr>
              <w:t>SRF history</w:t>
            </w:r>
          </w:p>
        </w:tc>
      </w:tr>
    </w:tbl>
    <w:p w14:paraId="0968CD91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Search SRF.</w:t>
      </w:r>
    </w:p>
    <w:p w14:paraId="14A2E774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Open → view repair timeline, spares, technician.</w:t>
      </w:r>
    </w:p>
    <w:p w14:paraId="48961453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8. Technician master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68487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40967D0F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>Technician master</w:t>
            </w:r>
          </w:p>
        </w:tc>
      </w:tr>
    </w:tbl>
    <w:p w14:paraId="3F371404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Click </w:t>
      </w:r>
      <w:r>
        <w:rPr>
          <w:b/>
          <w:bCs/>
        </w:rPr>
        <w:t>Create technician</w:t>
      </w:r>
      <w:r>
        <w:t xml:space="preserve"> → name, code, mobile → save.</w:t>
      </w:r>
    </w:p>
    <w:p w14:paraId="3F07A3B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Edit / deactivate from list.</w:t>
      </w:r>
    </w:p>
    <w:p w14:paraId="23214BAD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9. Inter-HO online orders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5289A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4F60E04C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Online Store → </w:t>
            </w:r>
            <w:r>
              <w:rPr>
                <w:b/>
                <w:bCs/>
              </w:rPr>
              <w:t>Inter-HO online orders</w:t>
            </w:r>
          </w:p>
        </w:tc>
      </w:tr>
    </w:tbl>
    <w:p w14:paraId="05448CA0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Open order → </w:t>
      </w:r>
      <w:r>
        <w:rPr>
          <w:b/>
          <w:bCs/>
        </w:rPr>
        <w:t>Create invoice</w:t>
      </w:r>
      <w:r>
        <w:t>.</w:t>
      </w:r>
    </w:p>
    <w:p w14:paraId="31D382D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Create e-way bill</w:t>
      </w:r>
      <w:r>
        <w:t xml:space="preserve"> if needed → </w:t>
      </w:r>
      <w:r>
        <w:rPr>
          <w:b/>
          <w:bCs/>
        </w:rPr>
        <w:t>Mark outward dispatch</w:t>
      </w:r>
      <w:r>
        <w:t>.</w:t>
      </w:r>
    </w:p>
    <w:p w14:paraId="1A4FF642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Receiving HO → </w:t>
      </w:r>
      <w:r>
        <w:rPr>
          <w:b/>
          <w:bCs/>
        </w:rPr>
        <w:t>Mark inward receive</w:t>
      </w:r>
      <w:r>
        <w:t>.</w:t>
      </w:r>
    </w:p>
    <w:p w14:paraId="08A70EA2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WATCH LOGISTICS</w:t>
      </w:r>
    </w:p>
    <w:p w14:paraId="0BE9095D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10. Receive from delivery agent (Store → HO)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3F7EB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0618E438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HO delivery</w:t>
            </w:r>
            <w:r>
              <w:t xml:space="preserve"> → </w:t>
            </w:r>
            <w:r>
              <w:rPr>
                <w:b/>
                <w:bCs/>
              </w:rPr>
              <w:t>Handoff</w:t>
            </w:r>
            <w:r>
              <w:t xml:space="preserve"> → </w:t>
            </w:r>
            <w:r>
              <w:rPr>
                <w:b/>
                <w:bCs/>
              </w:rPr>
              <w:t>Receive at HO</w:t>
            </w:r>
          </w:p>
        </w:tc>
      </w:tr>
    </w:tbl>
    <w:p w14:paraId="58FF0A62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</w:t>
      </w:r>
      <w:r>
        <w:rPr>
          <w:b/>
          <w:bCs/>
        </w:rPr>
        <w:t>Delivery agent</w:t>
      </w:r>
      <w:r>
        <w:t>.</w:t>
      </w:r>
    </w:p>
    <w:p w14:paraId="4B3E31F6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Check transfers carried by agent.</w:t>
      </w:r>
    </w:p>
    <w:p w14:paraId="2C0F747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Send OTP</w:t>
      </w:r>
      <w:r>
        <w:t xml:space="preserve"> → enter agent's OTP → verify.</w:t>
      </w:r>
    </w:p>
    <w:p w14:paraId="67F4121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Status → </w:t>
      </w:r>
      <w:r>
        <w:rPr>
          <w:b/>
          <w:bCs/>
        </w:rPr>
        <w:t>Waiting for HO inward</w:t>
      </w:r>
      <w:r>
        <w:t>.</w:t>
      </w:r>
    </w:p>
    <w:p w14:paraId="19669E73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11. Hand over to delivery agent (HO → Store)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05FE5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10D96E0F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Logistics → </w:t>
            </w:r>
            <w:r>
              <w:rPr>
                <w:b/>
                <w:bCs/>
              </w:rPr>
              <w:t>HO delivery</w:t>
            </w:r>
            <w:r>
              <w:t xml:space="preserve"> → </w:t>
            </w:r>
            <w:r>
              <w:rPr>
                <w:b/>
                <w:bCs/>
              </w:rPr>
              <w:t>Handoff</w:t>
            </w:r>
            <w:r>
              <w:t xml:space="preserve"> → </w:t>
            </w:r>
            <w:r>
              <w:rPr>
                <w:b/>
                <w:bCs/>
              </w:rPr>
              <w:t>Send to Store</w:t>
            </w:r>
          </w:p>
        </w:tc>
      </w:tr>
    </w:tbl>
    <w:p w14:paraId="79F363B7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</w:t>
      </w:r>
      <w:r>
        <w:rPr>
          <w:b/>
          <w:bCs/>
        </w:rPr>
        <w:t>Delivery agent</w:t>
      </w:r>
      <w:r>
        <w:t>.</w:t>
      </w:r>
    </w:p>
    <w:p w14:paraId="094560FE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Check pending transfers.</w:t>
      </w:r>
    </w:p>
    <w:p w14:paraId="45A6955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Send OTP</w:t>
      </w:r>
      <w:r>
        <w:t xml:space="preserve"> → enter agent's OTP → verify.</w:t>
      </w:r>
    </w:p>
    <w:p w14:paraId="22BCE741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>Give watches + TD copy to agent.</w:t>
      </w:r>
    </w:p>
    <w:p w14:paraId="4400739E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PURCHASE</w:t>
      </w:r>
    </w:p>
    <w:p w14:paraId="6060476B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12. Purchase order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8B05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8A0B799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Purchase → </w:t>
            </w:r>
            <w:r>
              <w:rPr>
                <w:b/>
                <w:bCs/>
              </w:rPr>
              <w:t>Purchase orders</w:t>
            </w:r>
            <w:r>
              <w:t xml:space="preserve"> → </w:t>
            </w:r>
            <w:r>
              <w:rPr>
                <w:b/>
                <w:bCs/>
              </w:rPr>
              <w:t>Create PO</w:t>
            </w:r>
          </w:p>
        </w:tc>
      </w:tr>
    </w:tbl>
    <w:p w14:paraId="2154E858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</w:t>
      </w:r>
      <w:r>
        <w:rPr>
          <w:b/>
          <w:bCs/>
        </w:rPr>
        <w:t>Supplier</w:t>
      </w:r>
      <w:r>
        <w:t xml:space="preserve"> (+ </w:t>
      </w:r>
      <w:r>
        <w:rPr>
          <w:b/>
          <w:bCs/>
        </w:rPr>
        <w:t>Branch</w:t>
      </w:r>
      <w:r>
        <w:t xml:space="preserve"> if multiple).</w:t>
      </w:r>
    </w:p>
    <w:p w14:paraId="51622AFF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Add spares, quantity, rate.</w:t>
      </w:r>
    </w:p>
    <w:p w14:paraId="3E1846D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Create PO</w:t>
      </w:r>
      <w:r>
        <w:t xml:space="preserve"> → print / send.</w:t>
      </w:r>
    </w:p>
    <w:p w14:paraId="4463580A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History: </w:t>
      </w:r>
      <w:r>
        <w:rPr>
          <w:b/>
          <w:bCs/>
        </w:rPr>
        <w:t>PO history</w:t>
      </w:r>
      <w:r>
        <w:t xml:space="preserve"> tab.</w:t>
      </w:r>
    </w:p>
    <w:p w14:paraId="3235439C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13. Purchase voucher (without PO)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143C54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406F988E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Purchase → </w:t>
            </w:r>
            <w:r>
              <w:rPr>
                <w:b/>
                <w:bCs/>
              </w:rPr>
              <w:t>Vouchers</w:t>
            </w:r>
            <w:r>
              <w:t xml:space="preserve"> → </w:t>
            </w:r>
            <w:r>
              <w:rPr>
                <w:b/>
                <w:bCs/>
              </w:rPr>
              <w:t>Create voucher</w:t>
            </w:r>
          </w:p>
        </w:tc>
      </w:tr>
    </w:tbl>
    <w:p w14:paraId="69736573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Select supplier + branch.</w:t>
      </w:r>
    </w:p>
    <w:p w14:paraId="0B07DE3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Add spares, qty, rate, invoice no.</w:t>
      </w:r>
    </w:p>
    <w:p w14:paraId="47E4E45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Create voucher</w:t>
      </w:r>
      <w:r>
        <w:t>.</w:t>
      </w:r>
    </w:p>
    <w:p w14:paraId="3318707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Then </w:t>
      </w:r>
      <w:r>
        <w:rPr>
          <w:b/>
          <w:bCs/>
        </w:rPr>
        <w:t>Post GRN</w:t>
      </w:r>
      <w:r>
        <w:t xml:space="preserve"> from </w:t>
      </w:r>
      <w:r>
        <w:rPr>
          <w:b/>
          <w:bCs/>
        </w:rPr>
        <w:t>Voucher history</w:t>
      </w:r>
      <w:r>
        <w:t>.</w:t>
      </w:r>
    </w:p>
    <w:p w14:paraId="4BA03C8F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14. GRN (goods received)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CA33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5D4008EC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Purchase → </w:t>
            </w:r>
            <w:r>
              <w:rPr>
                <w:b/>
                <w:bCs/>
              </w:rPr>
              <w:t>GRN</w:t>
            </w:r>
            <w:r>
              <w:t xml:space="preserve"> → </w:t>
            </w:r>
            <w:r>
              <w:rPr>
                <w:b/>
                <w:bCs/>
              </w:rPr>
              <w:t>Create GRN</w:t>
            </w:r>
          </w:p>
        </w:tc>
      </w:tr>
    </w:tbl>
    <w:p w14:paraId="1B943E55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Select PO / voucher (or standalone → supplier + branch).</w:t>
      </w:r>
    </w:p>
    <w:p w14:paraId="21280126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lastRenderedPageBreak/>
        <w:t xml:space="preserve">2.  </w:t>
      </w:r>
      <w:r>
        <w:t>Enter received quantity, supplier invoice no. + date.</w:t>
      </w:r>
    </w:p>
    <w:p w14:paraId="16C0C01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Post GRN</w:t>
      </w:r>
      <w:r>
        <w:t xml:space="preserve"> → print.</w:t>
      </w:r>
    </w:p>
    <w:p w14:paraId="7B96B993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15. GRN return (purchase return)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16C31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05A4093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Purchase → </w:t>
            </w:r>
            <w:r>
              <w:rPr>
                <w:b/>
                <w:bCs/>
              </w:rPr>
              <w:t>GRN returns</w:t>
            </w:r>
            <w:r>
              <w:t xml:space="preserve"> → </w:t>
            </w:r>
            <w:r>
              <w:rPr>
                <w:b/>
                <w:bCs/>
              </w:rPr>
              <w:t>Create GRN return</w:t>
            </w:r>
          </w:p>
        </w:tc>
      </w:tr>
    </w:tbl>
    <w:p w14:paraId="2EA57DC8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Select GRN / supplier.</w:t>
      </w:r>
    </w:p>
    <w:p w14:paraId="1DD71D61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Enter return qty + reason.</w:t>
      </w:r>
    </w:p>
    <w:p w14:paraId="608EC84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Post Spare Return</w:t>
      </w:r>
      <w:r>
        <w:t xml:space="preserve"> → print.</w:t>
      </w:r>
    </w:p>
    <w:p w14:paraId="60A6FAB0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16. Spare transfer HO → Store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F0D4F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00EC29D4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Purchase → </w:t>
            </w:r>
            <w:r>
              <w:rPr>
                <w:b/>
                <w:bCs/>
              </w:rPr>
              <w:t>Transfers</w:t>
            </w:r>
            <w:r>
              <w:t xml:space="preserve"> → </w:t>
            </w:r>
            <w:r>
              <w:rPr>
                <w:b/>
                <w:bCs/>
              </w:rPr>
              <w:t>Create transfer</w:t>
            </w:r>
          </w:p>
        </w:tc>
      </w:tr>
    </w:tbl>
    <w:p w14:paraId="3CA09547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Select store.</w:t>
      </w:r>
    </w:p>
    <w:p w14:paraId="778B9B5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Add spares + quantity.</w:t>
      </w:r>
    </w:p>
    <w:p w14:paraId="41D3043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Transfer to store</w:t>
      </w:r>
      <w:r>
        <w:t xml:space="preserve"> → print.</w:t>
      </w:r>
    </w:p>
    <w:p w14:paraId="5755810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History: </w:t>
      </w:r>
      <w:r>
        <w:rPr>
          <w:b/>
          <w:bCs/>
        </w:rPr>
        <w:t>Transfer history</w:t>
      </w:r>
      <w:r>
        <w:t xml:space="preserve"> tab.</w:t>
      </w:r>
    </w:p>
    <w:p w14:paraId="0643DB96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INVENTORY &amp; MASTERS</w:t>
      </w:r>
    </w:p>
    <w:p w14:paraId="744BCE80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17. Stock &amp; prices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3133CE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1B3DE982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>Stock &amp; prices</w:t>
            </w:r>
          </w:p>
        </w:tc>
      </w:tr>
    </w:tbl>
    <w:p w14:paraId="2B72FBE5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Filter by location / brand.</w:t>
      </w:r>
    </w:p>
    <w:p w14:paraId="75363982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Check stock and price per spare.</w:t>
      </w:r>
    </w:p>
    <w:p w14:paraId="3C492EB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>Export if needed.</w:t>
      </w:r>
    </w:p>
    <w:p w14:paraId="5E91A09B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18. Stock adjustment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83FE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13CB45C2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>Stock &amp; prices</w:t>
            </w:r>
            <w:r>
              <w:t xml:space="preserve"> → </w:t>
            </w:r>
            <w:r>
              <w:rPr>
                <w:b/>
                <w:bCs/>
              </w:rPr>
              <w:t>Stock adjustment</w:t>
            </w:r>
          </w:p>
        </w:tc>
      </w:tr>
    </w:tbl>
    <w:p w14:paraId="46DDC104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Select location and spare.</w:t>
      </w:r>
    </w:p>
    <w:p w14:paraId="44428FFE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Enter new quantity + reason.</w:t>
      </w:r>
    </w:p>
    <w:p w14:paraId="489ADF6F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Save stock</w:t>
      </w:r>
      <w:r>
        <w:t>.</w:t>
      </w:r>
    </w:p>
    <w:p w14:paraId="787A8F32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19. Spares master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3F16E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10D46442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>Spares</w:t>
            </w:r>
          </w:p>
        </w:tc>
      </w:tr>
    </w:tbl>
    <w:p w14:paraId="6D5392CF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All spares</w:t>
      </w:r>
      <w:r>
        <w:t xml:space="preserve"> → </w:t>
      </w:r>
      <w:r>
        <w:rPr>
          <w:b/>
          <w:bCs/>
        </w:rPr>
        <w:t>Add spare</w:t>
      </w:r>
      <w:r>
        <w:t xml:space="preserve"> → code, name, brand, HSN, EAN, price → </w:t>
      </w:r>
      <w:r>
        <w:rPr>
          <w:b/>
          <w:bCs/>
        </w:rPr>
        <w:t>Save spare</w:t>
      </w:r>
      <w:r>
        <w:t>.</w:t>
      </w:r>
    </w:p>
    <w:p w14:paraId="3A340EF4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Set price → </w:t>
      </w:r>
      <w:r>
        <w:rPr>
          <w:b/>
          <w:bCs/>
        </w:rPr>
        <w:t>Save price</w:t>
      </w:r>
      <w:r>
        <w:t>.</w:t>
      </w:r>
    </w:p>
    <w:p w14:paraId="7A2E74F0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Bulk import</w:t>
      </w:r>
      <w:r>
        <w:t xml:space="preserve"> → template → upload → validate → import.</w:t>
      </w:r>
    </w:p>
    <w:p w14:paraId="6349144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rPr>
          <w:b/>
          <w:bCs/>
        </w:rPr>
        <w:t>HSN master</w:t>
      </w:r>
      <w:r>
        <w:t xml:space="preserve"> — add / edit HSN + GST rate.</w:t>
      </w:r>
    </w:p>
    <w:p w14:paraId="059B894A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20. Service packages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6E1B21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3AEE96C7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>Service packages</w:t>
            </w:r>
          </w:p>
        </w:tc>
      </w:tr>
    </w:tbl>
    <w:p w14:paraId="21D8FB49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Create package</w:t>
      </w:r>
      <w:r>
        <w:t xml:space="preserve"> → name, type, price.</w:t>
      </w:r>
    </w:p>
    <w:p w14:paraId="1C2CEC7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Add spare</w:t>
      </w:r>
      <w:r>
        <w:t xml:space="preserve"> lines → save.</w:t>
      </w:r>
    </w:p>
    <w:p w14:paraId="0278A658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Package types</w:t>
      </w:r>
      <w:r>
        <w:t xml:space="preserve"> — add new type.</w:t>
      </w:r>
    </w:p>
    <w:p w14:paraId="69921CE9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21. Supplier master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3ECF4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256C1787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>Supplier master</w:t>
            </w:r>
          </w:p>
        </w:tc>
      </w:tr>
    </w:tbl>
    <w:p w14:paraId="3163E391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Create supplier</w:t>
      </w:r>
      <w:r>
        <w:t xml:space="preserve"> → GSTIN (auto-fill) → contact, address → save.</w:t>
      </w:r>
    </w:p>
    <w:p w14:paraId="601E0418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Same GSTIN, another location → open supplier → </w:t>
      </w:r>
      <w:r>
        <w:rPr>
          <w:b/>
          <w:bCs/>
        </w:rPr>
        <w:t>add branch</w:t>
      </w:r>
      <w:r>
        <w:t>.</w:t>
      </w:r>
    </w:p>
    <w:p w14:paraId="7A90056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Bulk import</w:t>
      </w:r>
      <w:r>
        <w:t xml:space="preserve"> → template → upload → import.</w:t>
      </w:r>
    </w:p>
    <w:p w14:paraId="022D1858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22. Brand master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31D04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170B9142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>Brand master</w:t>
            </w:r>
          </w:p>
        </w:tc>
      </w:tr>
    </w:tbl>
    <w:p w14:paraId="1E5A9942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lastRenderedPageBreak/>
        <w:t xml:space="preserve">1.  </w:t>
      </w:r>
      <w:r>
        <w:rPr>
          <w:b/>
          <w:bCs/>
        </w:rPr>
        <w:t>All brands</w:t>
      </w:r>
      <w:r>
        <w:t xml:space="preserve"> → add / edit → </w:t>
      </w:r>
      <w:r>
        <w:rPr>
          <w:b/>
          <w:bCs/>
        </w:rPr>
        <w:t>Save brand</w:t>
      </w:r>
      <w:r>
        <w:t>.</w:t>
      </w:r>
    </w:p>
    <w:p w14:paraId="14B6318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Bulk import</w:t>
      </w:r>
      <w:r>
        <w:t xml:space="preserve"> → template → upload.</w:t>
      </w:r>
    </w:p>
    <w:p w14:paraId="2C97A705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ACCOUNTS &amp; REPORTS</w:t>
      </w:r>
    </w:p>
    <w:p w14:paraId="50EF3884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23. Invoices &amp; payments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402A7A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045807A8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>Invoices &amp; payments</w:t>
            </w:r>
          </w:p>
        </w:tc>
      </w:tr>
    </w:tbl>
    <w:p w14:paraId="38AA1209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Invoice history</w:t>
      </w:r>
      <w:r>
        <w:t xml:space="preserve"> — search / filter → preview / print / resend.</w:t>
      </w:r>
    </w:p>
    <w:p w14:paraId="6F82AA13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Open invoice → </w:t>
      </w:r>
      <w:r>
        <w:rPr>
          <w:b/>
          <w:bCs/>
        </w:rPr>
        <w:t>Record payment</w:t>
      </w:r>
      <w:r>
        <w:t xml:space="preserve"> for balance.</w:t>
      </w:r>
    </w:p>
    <w:p w14:paraId="02C38DB2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Payment ledger</w:t>
      </w:r>
      <w:r>
        <w:t xml:space="preserve"> — all receipts by date / mode.</w:t>
      </w:r>
    </w:p>
    <w:p w14:paraId="231FA3A2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24. Sales &amp; GST reports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2115D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0FD539A6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Reports → </w:t>
            </w:r>
            <w:r>
              <w:rPr>
                <w:b/>
                <w:bCs/>
              </w:rPr>
              <w:t>Sales &amp; GST</w:t>
            </w:r>
          </w:p>
        </w:tc>
      </w:tr>
    </w:tbl>
    <w:p w14:paraId="6F49ADFC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Tabs: </w:t>
      </w:r>
      <w:r>
        <w:rPr>
          <w:b/>
          <w:bCs/>
        </w:rPr>
        <w:t>Revenue</w:t>
      </w:r>
      <w:r>
        <w:t xml:space="preserve">, </w:t>
      </w:r>
      <w:r>
        <w:rPr>
          <w:b/>
          <w:bCs/>
        </w:rPr>
        <w:t>Summary sale</w:t>
      </w:r>
      <w:r>
        <w:t xml:space="preserve">, </w:t>
      </w:r>
      <w:r>
        <w:rPr>
          <w:b/>
          <w:bCs/>
        </w:rPr>
        <w:t>HSN purchase</w:t>
      </w:r>
      <w:r>
        <w:t xml:space="preserve">, </w:t>
      </w:r>
      <w:r>
        <w:rPr>
          <w:b/>
          <w:bCs/>
        </w:rPr>
        <w:t>SR returned</w:t>
      </w:r>
      <w:r>
        <w:t>.</w:t>
      </w:r>
    </w:p>
    <w:p w14:paraId="78A4952E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Select date range / store → view → export.</w:t>
      </w:r>
    </w:p>
    <w:p w14:paraId="5CFC078F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25. Service reports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5DB8ED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4BBAF0E9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Reports → </w:t>
            </w:r>
            <w:r>
              <w:rPr>
                <w:b/>
                <w:bCs/>
              </w:rPr>
              <w:t>Watch status</w:t>
            </w:r>
            <w:r>
              <w:t xml:space="preserve"> / </w:t>
            </w:r>
            <w:r>
              <w:rPr>
                <w:b/>
                <w:bCs/>
              </w:rPr>
              <w:t>Stock</w:t>
            </w:r>
            <w:r>
              <w:t xml:space="preserve"> / </w:t>
            </w:r>
            <w:r>
              <w:rPr>
                <w:b/>
                <w:bCs/>
              </w:rPr>
              <w:t>Technician</w:t>
            </w:r>
          </w:p>
        </w:tc>
      </w:tr>
    </w:tbl>
    <w:p w14:paraId="1A6B7786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Watch status</w:t>
      </w:r>
      <w:r>
        <w:t xml:space="preserve"> — Not returned, Aging, Unassigned, Pending.</w:t>
      </w:r>
    </w:p>
    <w:p w14:paraId="27D51B0F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Stock</w:t>
      </w:r>
      <w:r>
        <w:t xml:space="preserve"> — Stock in hand, Transfer.</w:t>
      </w:r>
    </w:p>
    <w:p w14:paraId="357BDDF3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Technician</w:t>
      </w:r>
      <w:r>
        <w:t xml:space="preserve"> — Assigned watches, Repaired history.</w:t>
      </w:r>
    </w:p>
    <w:p w14:paraId="6BFE8266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>Select dates / filters → export or print.</w:t>
      </w:r>
    </w:p>
    <w:p w14:paraId="1DDD7C11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26. Tax &amp; e-invoice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308180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54ED5923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Settings → </w:t>
            </w:r>
            <w:r>
              <w:rPr>
                <w:b/>
                <w:bCs/>
              </w:rPr>
              <w:t>Tax &amp; e-invoice</w:t>
            </w:r>
          </w:p>
        </w:tc>
      </w:tr>
    </w:tbl>
    <w:p w14:paraId="731AB250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Tax &amp; billing</w:t>
      </w:r>
      <w:r>
        <w:t xml:space="preserve"> — GST / billing defaults → </w:t>
      </w:r>
      <w:r>
        <w:rPr>
          <w:b/>
          <w:bCs/>
        </w:rPr>
        <w:t>Save settings</w:t>
      </w:r>
      <w:r>
        <w:t>.</w:t>
      </w:r>
    </w:p>
    <w:p w14:paraId="6237925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E-invoice &amp; e-way</w:t>
      </w:r>
      <w:r>
        <w:t xml:space="preserve"> — portal credentials.</w:t>
      </w:r>
    </w:p>
    <w:p w14:paraId="08F6B176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Brand consignees</w:t>
      </w:r>
      <w:r>
        <w:t xml:space="preserve"> — brand e-way addresses.</w:t>
      </w:r>
    </w:p>
    <w:p w14:paraId="7B02ADC4" w14:textId="77777777" w:rsidR="0010370B" w:rsidRDefault="003234C8">
      <w:r>
        <w:br w:type="page"/>
      </w:r>
    </w:p>
    <w:p w14:paraId="30D1375C" w14:textId="77777777" w:rsidR="0010370B" w:rsidRDefault="003234C8">
      <w:pPr>
        <w:pStyle w:val="Heading1"/>
        <w:spacing w:after="80"/>
      </w:pPr>
      <w:bookmarkStart w:id="10" w:name="_Toc241752267"/>
      <w:r>
        <w:rPr>
          <w:b/>
          <w:bCs/>
          <w:color w:val="102570"/>
          <w:sz w:val="34"/>
          <w:szCs w:val="34"/>
        </w:rPr>
        <w:lastRenderedPageBreak/>
        <w:t>9. HO Accounts</w:t>
      </w:r>
      <w:bookmarkEnd w:id="10"/>
    </w:p>
    <w:p w14:paraId="65458156" w14:textId="77777777" w:rsidR="0010370B" w:rsidRDefault="003234C8">
      <w:pPr>
        <w:spacing w:after="80"/>
      </w:pPr>
      <w:r>
        <w:rPr>
          <w:i/>
          <w:iCs/>
          <w:color w:val="555555"/>
        </w:rPr>
        <w:t>HO billing, invoices, payments, credit notes and GST reports.</w:t>
      </w:r>
    </w:p>
    <w:p w14:paraId="367FB3EF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START</w:t>
      </w:r>
    </w:p>
    <w:p w14:paraId="5C269CAF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1. Login and dashboard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432B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5055BCA4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Login page → </w:t>
            </w:r>
            <w:r>
              <w:rPr>
                <w:b/>
                <w:bCs/>
              </w:rPr>
              <w:t>Dashboard</w:t>
            </w:r>
          </w:p>
        </w:tc>
      </w:tr>
    </w:tbl>
    <w:p w14:paraId="2961CB26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Enter </w:t>
      </w:r>
      <w:r>
        <w:rPr>
          <w:b/>
          <w:bCs/>
        </w:rPr>
        <w:t>Email / Employee code</w:t>
      </w:r>
      <w:r>
        <w:t xml:space="preserve"> and </w:t>
      </w:r>
      <w:r>
        <w:rPr>
          <w:b/>
          <w:bCs/>
        </w:rPr>
        <w:t>Password</w:t>
      </w:r>
      <w:r>
        <w:t xml:space="preserve"> → </w:t>
      </w:r>
      <w:r>
        <w:rPr>
          <w:b/>
          <w:bCs/>
        </w:rPr>
        <w:t>Sign in</w:t>
      </w:r>
      <w:r>
        <w:t>.</w:t>
      </w:r>
    </w:p>
    <w:p w14:paraId="27BB312B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If asked, select your </w:t>
      </w:r>
      <w:r>
        <w:rPr>
          <w:b/>
          <w:bCs/>
        </w:rPr>
        <w:t>Store / HO</w:t>
      </w:r>
      <w:r>
        <w:t>.</w:t>
      </w:r>
    </w:p>
    <w:p w14:paraId="535A199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Dashboard shows your </w:t>
      </w:r>
      <w:r>
        <w:rPr>
          <w:b/>
          <w:bCs/>
        </w:rPr>
        <w:t>action queue</w:t>
      </w:r>
      <w:r>
        <w:t xml:space="preserve"> — click a card to open that work.</w:t>
      </w:r>
    </w:p>
    <w:p w14:paraId="4294569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Use </w:t>
      </w:r>
      <w:r>
        <w:rPr>
          <w:b/>
          <w:bCs/>
        </w:rPr>
        <w:t>Quick find</w:t>
      </w:r>
      <w:r>
        <w:t xml:space="preserve"> (top bar) to search SRF / invoice / customer.</w:t>
      </w:r>
    </w:p>
    <w:p w14:paraId="4FCB13E2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Forgot password → </w:t>
      </w:r>
      <w:r>
        <w:rPr>
          <w:b/>
          <w:bCs/>
        </w:rPr>
        <w:t>Forgot password?</w:t>
      </w:r>
      <w:r>
        <w:t xml:space="preserve"> on login page → reset link by email.</w:t>
      </w:r>
    </w:p>
    <w:p w14:paraId="3CC698F2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BILLING</w:t>
      </w:r>
    </w:p>
    <w:p w14:paraId="29E65F92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2. HO billing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7048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05ED2DD9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Billing → </w:t>
            </w:r>
            <w:r>
              <w:rPr>
                <w:b/>
                <w:bCs/>
              </w:rPr>
              <w:t>HO billing</w:t>
            </w:r>
          </w:p>
        </w:tc>
      </w:tr>
    </w:tbl>
    <w:p w14:paraId="04CBBAF0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Select customer / SRF.</w:t>
      </w:r>
    </w:p>
    <w:p w14:paraId="16CF2DAE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Add lines (</w:t>
      </w:r>
      <w:r>
        <w:rPr>
          <w:b/>
          <w:bCs/>
        </w:rPr>
        <w:t>Add line</w:t>
      </w:r>
      <w:r>
        <w:t>).</w:t>
      </w:r>
    </w:p>
    <w:p w14:paraId="2518314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Record bill</w:t>
      </w:r>
      <w:r>
        <w:t xml:space="preserve"> → print invoice.</w:t>
      </w:r>
    </w:p>
    <w:p w14:paraId="2C27F638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3. Invoices &amp; payments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4D84F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141D925F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>Invoices &amp; payments</w:t>
            </w:r>
          </w:p>
        </w:tc>
      </w:tr>
    </w:tbl>
    <w:p w14:paraId="016BB11A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Invoice history</w:t>
      </w:r>
      <w:r>
        <w:t xml:space="preserve"> — search / filter → preview / print / resend.</w:t>
      </w:r>
    </w:p>
    <w:p w14:paraId="1B75F5F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Open invoice → </w:t>
      </w:r>
      <w:r>
        <w:rPr>
          <w:b/>
          <w:bCs/>
        </w:rPr>
        <w:t>Record payment</w:t>
      </w:r>
      <w:r>
        <w:t xml:space="preserve"> for balance.</w:t>
      </w:r>
    </w:p>
    <w:p w14:paraId="176984B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Payment ledger</w:t>
      </w:r>
      <w:r>
        <w:t xml:space="preserve"> — all receipts by date / mode.</w:t>
      </w:r>
    </w:p>
    <w:p w14:paraId="4615DF46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4. Credit notes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8437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502360C0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>Credit notes</w:t>
            </w:r>
          </w:p>
        </w:tc>
      </w:tr>
    </w:tbl>
    <w:p w14:paraId="507FB5A8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Credit note history</w:t>
      </w:r>
      <w:r>
        <w:t xml:space="preserve"> — search / print.</w:t>
      </w:r>
    </w:p>
    <w:p w14:paraId="4E68CB9E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Brand credit notes</w:t>
      </w:r>
      <w:r>
        <w:t xml:space="preserve"> — create new brand credit note.</w:t>
      </w:r>
    </w:p>
    <w:p w14:paraId="25584138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5. Accounts setup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10140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45CACC7F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>Accounts setup</w:t>
            </w:r>
          </w:p>
        </w:tc>
      </w:tr>
    </w:tbl>
    <w:p w14:paraId="6B144534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Set ledgers / payment modes.</w:t>
      </w:r>
    </w:p>
    <w:p w14:paraId="03AFD3C8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</w:t>
      </w:r>
      <w:r>
        <w:rPr>
          <w:b/>
          <w:bCs/>
        </w:rPr>
        <w:t>Save accounts setup</w:t>
      </w:r>
      <w:r>
        <w:t>.</w:t>
      </w:r>
    </w:p>
    <w:p w14:paraId="0B5C44C0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REPORTS</w:t>
      </w:r>
    </w:p>
    <w:p w14:paraId="6DC629DA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6. Sales &amp; GST reports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53B74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640818F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Reports → </w:t>
            </w:r>
            <w:r>
              <w:rPr>
                <w:b/>
                <w:bCs/>
              </w:rPr>
              <w:t>Sales &amp; GST</w:t>
            </w:r>
          </w:p>
        </w:tc>
      </w:tr>
    </w:tbl>
    <w:p w14:paraId="38C8347B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Tabs: </w:t>
      </w:r>
      <w:r>
        <w:rPr>
          <w:b/>
          <w:bCs/>
        </w:rPr>
        <w:t>Revenue</w:t>
      </w:r>
      <w:r>
        <w:t xml:space="preserve">, </w:t>
      </w:r>
      <w:r>
        <w:rPr>
          <w:b/>
          <w:bCs/>
        </w:rPr>
        <w:t>Summary sale</w:t>
      </w:r>
      <w:r>
        <w:t xml:space="preserve">, </w:t>
      </w:r>
      <w:r>
        <w:rPr>
          <w:b/>
          <w:bCs/>
        </w:rPr>
        <w:t>HSN purchase</w:t>
      </w:r>
      <w:r>
        <w:t xml:space="preserve">, </w:t>
      </w:r>
      <w:r>
        <w:rPr>
          <w:b/>
          <w:bCs/>
        </w:rPr>
        <w:t>SR returned</w:t>
      </w:r>
      <w:r>
        <w:t>.</w:t>
      </w:r>
    </w:p>
    <w:p w14:paraId="73921F5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Select date range / store → view → export.</w:t>
      </w:r>
    </w:p>
    <w:p w14:paraId="47C8F91D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7. Service reports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0D16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0409A37B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Reports → </w:t>
            </w:r>
            <w:r>
              <w:rPr>
                <w:b/>
                <w:bCs/>
              </w:rPr>
              <w:t>Watch status</w:t>
            </w:r>
            <w:r>
              <w:t xml:space="preserve"> / </w:t>
            </w:r>
            <w:r>
              <w:rPr>
                <w:b/>
                <w:bCs/>
              </w:rPr>
              <w:t>Stock</w:t>
            </w:r>
            <w:r>
              <w:t xml:space="preserve"> / </w:t>
            </w:r>
            <w:r>
              <w:rPr>
                <w:b/>
                <w:bCs/>
              </w:rPr>
              <w:t>Technician</w:t>
            </w:r>
          </w:p>
        </w:tc>
      </w:tr>
    </w:tbl>
    <w:p w14:paraId="7C4D54EE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Watch status</w:t>
      </w:r>
      <w:r>
        <w:t xml:space="preserve"> — Not returned, Aging, Unassigned, Pending.</w:t>
      </w:r>
    </w:p>
    <w:p w14:paraId="3DC035EF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Stock</w:t>
      </w:r>
      <w:r>
        <w:t xml:space="preserve"> — Stock in hand, Transfer.</w:t>
      </w:r>
    </w:p>
    <w:p w14:paraId="11E1E06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Technician</w:t>
      </w:r>
      <w:r>
        <w:t xml:space="preserve"> — Assigned watches, Repaired history.</w:t>
      </w:r>
    </w:p>
    <w:p w14:paraId="216B7DD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>Select dates / filters → export or print.</w:t>
      </w:r>
    </w:p>
    <w:p w14:paraId="33C70BC1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lastRenderedPageBreak/>
        <w:t>8. Stock &amp; prices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798E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761AA781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>Stock &amp; prices</w:t>
            </w:r>
          </w:p>
        </w:tc>
      </w:tr>
    </w:tbl>
    <w:p w14:paraId="4034C57F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Filter by location / brand.</w:t>
      </w:r>
    </w:p>
    <w:p w14:paraId="438974A0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Check stock and price per spare.</w:t>
      </w:r>
    </w:p>
    <w:p w14:paraId="0B4BEFA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>Export if needed.</w:t>
      </w:r>
    </w:p>
    <w:p w14:paraId="7B357EC1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SETTINGS</w:t>
      </w:r>
    </w:p>
    <w:p w14:paraId="4E4CAEF1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9. Tax &amp; e-invoice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2CC67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EE04511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Settings → </w:t>
            </w:r>
            <w:r>
              <w:rPr>
                <w:b/>
                <w:bCs/>
              </w:rPr>
              <w:t>Tax &amp; e-invoice</w:t>
            </w:r>
          </w:p>
        </w:tc>
      </w:tr>
    </w:tbl>
    <w:p w14:paraId="55E1B9FD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Tax &amp; billing</w:t>
      </w:r>
      <w:r>
        <w:t xml:space="preserve"> — GST / billing defaults → </w:t>
      </w:r>
      <w:r>
        <w:rPr>
          <w:b/>
          <w:bCs/>
        </w:rPr>
        <w:t>Save settings</w:t>
      </w:r>
      <w:r>
        <w:t>.</w:t>
      </w:r>
    </w:p>
    <w:p w14:paraId="4FA8FE5E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E-invoice &amp; e-way</w:t>
      </w:r>
      <w:r>
        <w:t xml:space="preserve"> — portal credentials.</w:t>
      </w:r>
    </w:p>
    <w:p w14:paraId="213345B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Brand consignees</w:t>
      </w:r>
      <w:r>
        <w:t xml:space="preserve"> — brand e-way addresses.</w:t>
      </w:r>
    </w:p>
    <w:p w14:paraId="4706A16C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10. Customization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E7BB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46B968E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Settings → </w:t>
            </w:r>
            <w:r>
              <w:rPr>
                <w:b/>
                <w:bCs/>
              </w:rPr>
              <w:t>Customization</w:t>
            </w:r>
          </w:p>
        </w:tc>
      </w:tr>
    </w:tbl>
    <w:p w14:paraId="3BECD8BD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Document templates</w:t>
      </w:r>
      <w:r>
        <w:t xml:space="preserve"> — logo (</w:t>
      </w:r>
      <w:r>
        <w:rPr>
          <w:b/>
          <w:bCs/>
        </w:rPr>
        <w:t>Upload logo from local</w:t>
      </w:r>
      <w:r>
        <w:t xml:space="preserve">) → </w:t>
      </w:r>
      <w:r>
        <w:rPr>
          <w:b/>
          <w:bCs/>
        </w:rPr>
        <w:t>Save branding</w:t>
      </w:r>
      <w:r>
        <w:t xml:space="preserve"> / </w:t>
      </w:r>
      <w:r>
        <w:rPr>
          <w:b/>
          <w:bCs/>
        </w:rPr>
        <w:t>Save all template changes</w:t>
      </w:r>
      <w:r>
        <w:t>.</w:t>
      </w:r>
    </w:p>
    <w:p w14:paraId="08439E9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Custom fields</w:t>
      </w:r>
      <w:r>
        <w:t xml:space="preserve"> — </w:t>
      </w:r>
      <w:r>
        <w:rPr>
          <w:b/>
          <w:bCs/>
        </w:rPr>
        <w:t>+ Add field</w:t>
      </w:r>
      <w:r>
        <w:t xml:space="preserve"> for forms.</w:t>
      </w:r>
    </w:p>
    <w:p w14:paraId="25277E64" w14:textId="77777777" w:rsidR="0010370B" w:rsidRDefault="003234C8">
      <w:r>
        <w:br w:type="page"/>
      </w:r>
    </w:p>
    <w:p w14:paraId="77288802" w14:textId="77777777" w:rsidR="0010370B" w:rsidRDefault="003234C8">
      <w:pPr>
        <w:pStyle w:val="Heading1"/>
        <w:spacing w:after="80"/>
      </w:pPr>
      <w:bookmarkStart w:id="11" w:name="_Toc241752268"/>
      <w:r>
        <w:rPr>
          <w:b/>
          <w:bCs/>
          <w:color w:val="102570"/>
          <w:sz w:val="34"/>
          <w:szCs w:val="34"/>
        </w:rPr>
        <w:lastRenderedPageBreak/>
        <w:t>10. HO Purchase</w:t>
      </w:r>
      <w:bookmarkEnd w:id="11"/>
    </w:p>
    <w:p w14:paraId="68F6B214" w14:textId="77777777" w:rsidR="0010370B" w:rsidRDefault="003234C8">
      <w:pPr>
        <w:spacing w:after="80"/>
      </w:pPr>
      <w:r>
        <w:rPr>
          <w:i/>
          <w:iCs/>
          <w:color w:val="555555"/>
        </w:rPr>
        <w:t>Spares, suppliers, purchase orders, GRN and transfers to stores.</w:t>
      </w:r>
    </w:p>
    <w:p w14:paraId="5B1AA51F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START</w:t>
      </w:r>
    </w:p>
    <w:p w14:paraId="283D79C5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1. Login and dashboard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0B61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5975366F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Login page → </w:t>
            </w:r>
            <w:r>
              <w:rPr>
                <w:b/>
                <w:bCs/>
              </w:rPr>
              <w:t>Dashboard</w:t>
            </w:r>
          </w:p>
        </w:tc>
      </w:tr>
    </w:tbl>
    <w:p w14:paraId="65D72643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Enter </w:t>
      </w:r>
      <w:r>
        <w:rPr>
          <w:b/>
          <w:bCs/>
        </w:rPr>
        <w:t>Email / Employee code</w:t>
      </w:r>
      <w:r>
        <w:t xml:space="preserve"> and </w:t>
      </w:r>
      <w:r>
        <w:rPr>
          <w:b/>
          <w:bCs/>
        </w:rPr>
        <w:t>Password</w:t>
      </w:r>
      <w:r>
        <w:t xml:space="preserve"> → </w:t>
      </w:r>
      <w:r>
        <w:rPr>
          <w:b/>
          <w:bCs/>
        </w:rPr>
        <w:t>Sign in</w:t>
      </w:r>
      <w:r>
        <w:t>.</w:t>
      </w:r>
    </w:p>
    <w:p w14:paraId="09E3D088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If asked, select your </w:t>
      </w:r>
      <w:r>
        <w:rPr>
          <w:b/>
          <w:bCs/>
        </w:rPr>
        <w:t>Store / HO</w:t>
      </w:r>
      <w:r>
        <w:t>.</w:t>
      </w:r>
    </w:p>
    <w:p w14:paraId="03C3977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Dashboard shows your </w:t>
      </w:r>
      <w:r>
        <w:rPr>
          <w:b/>
          <w:bCs/>
        </w:rPr>
        <w:t>action queue</w:t>
      </w:r>
      <w:r>
        <w:t xml:space="preserve"> — click a card to open that work.</w:t>
      </w:r>
    </w:p>
    <w:p w14:paraId="0196BAE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Use </w:t>
      </w:r>
      <w:r>
        <w:rPr>
          <w:b/>
          <w:bCs/>
        </w:rPr>
        <w:t>Quick find</w:t>
      </w:r>
      <w:r>
        <w:t xml:space="preserve"> (top bar) to search SRF / invoice / customer.</w:t>
      </w:r>
    </w:p>
    <w:p w14:paraId="0E8DD1E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Forgot password → </w:t>
      </w:r>
      <w:r>
        <w:rPr>
          <w:b/>
          <w:bCs/>
        </w:rPr>
        <w:t>Forgot password?</w:t>
      </w:r>
      <w:r>
        <w:t xml:space="preserve"> on login page → reset link by email.</w:t>
      </w:r>
    </w:p>
    <w:p w14:paraId="71B9EFB8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MASTERS</w:t>
      </w:r>
    </w:p>
    <w:p w14:paraId="052E4DA9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2. Spares master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51075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5C66062A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>Spares</w:t>
            </w:r>
          </w:p>
        </w:tc>
      </w:tr>
    </w:tbl>
    <w:p w14:paraId="214DD4C8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All spares</w:t>
      </w:r>
      <w:r>
        <w:t xml:space="preserve"> → </w:t>
      </w:r>
      <w:r>
        <w:rPr>
          <w:b/>
          <w:bCs/>
        </w:rPr>
        <w:t>Add spare</w:t>
      </w:r>
      <w:r>
        <w:t xml:space="preserve"> → code, name, brand, HSN, EAN, price → </w:t>
      </w:r>
      <w:r>
        <w:rPr>
          <w:b/>
          <w:bCs/>
        </w:rPr>
        <w:t>Save spare</w:t>
      </w:r>
      <w:r>
        <w:t>.</w:t>
      </w:r>
    </w:p>
    <w:p w14:paraId="41E8C3F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Set price → </w:t>
      </w:r>
      <w:r>
        <w:rPr>
          <w:b/>
          <w:bCs/>
        </w:rPr>
        <w:t>Save price</w:t>
      </w:r>
      <w:r>
        <w:t>.</w:t>
      </w:r>
    </w:p>
    <w:p w14:paraId="19B397C1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Bulk import</w:t>
      </w:r>
      <w:r>
        <w:t xml:space="preserve"> → template → upload → validate → import.</w:t>
      </w:r>
    </w:p>
    <w:p w14:paraId="19D18E9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rPr>
          <w:b/>
          <w:bCs/>
        </w:rPr>
        <w:t>HSN master</w:t>
      </w:r>
      <w:r>
        <w:t xml:space="preserve"> — add / edit HSN + GST rate.</w:t>
      </w:r>
    </w:p>
    <w:p w14:paraId="17584200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3. Supplier master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E173E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2FE8B93E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>Supplier master</w:t>
            </w:r>
          </w:p>
        </w:tc>
      </w:tr>
    </w:tbl>
    <w:p w14:paraId="2CCCC480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Create supplier</w:t>
      </w:r>
      <w:r>
        <w:t xml:space="preserve"> → GSTIN (auto-fill) → contact, address → save.</w:t>
      </w:r>
    </w:p>
    <w:p w14:paraId="469B1ED1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Same GSTIN, another location → open supplier → </w:t>
      </w:r>
      <w:r>
        <w:rPr>
          <w:b/>
          <w:bCs/>
        </w:rPr>
        <w:t>add branch</w:t>
      </w:r>
      <w:r>
        <w:t>.</w:t>
      </w:r>
    </w:p>
    <w:p w14:paraId="47FA1A3B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Bulk import</w:t>
      </w:r>
      <w:r>
        <w:t xml:space="preserve"> → template → upload → import.</w:t>
      </w:r>
    </w:p>
    <w:p w14:paraId="60CD2F42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4. Brand master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652C1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3A9AF169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>Brand master</w:t>
            </w:r>
          </w:p>
        </w:tc>
      </w:tr>
    </w:tbl>
    <w:p w14:paraId="6821BC68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All brands</w:t>
      </w:r>
      <w:r>
        <w:t xml:space="preserve"> → add / edit → </w:t>
      </w:r>
      <w:r>
        <w:rPr>
          <w:b/>
          <w:bCs/>
        </w:rPr>
        <w:t>Save brand</w:t>
      </w:r>
      <w:r>
        <w:t>.</w:t>
      </w:r>
    </w:p>
    <w:p w14:paraId="7145DFE2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Bulk import</w:t>
      </w:r>
      <w:r>
        <w:t xml:space="preserve"> → template → upload.</w:t>
      </w:r>
    </w:p>
    <w:p w14:paraId="20AAD5D8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5. Service packages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5B787F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54DA72F2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>Service packages</w:t>
            </w:r>
          </w:p>
        </w:tc>
      </w:tr>
    </w:tbl>
    <w:p w14:paraId="38C376E2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Create package</w:t>
      </w:r>
      <w:r>
        <w:t xml:space="preserve"> → name, type, price.</w:t>
      </w:r>
    </w:p>
    <w:p w14:paraId="3DB48A54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Add spare</w:t>
      </w:r>
      <w:r>
        <w:t xml:space="preserve"> lines → save.</w:t>
      </w:r>
    </w:p>
    <w:p w14:paraId="522B8444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Package types</w:t>
      </w:r>
      <w:r>
        <w:t xml:space="preserve"> — add new type.</w:t>
      </w:r>
    </w:p>
    <w:p w14:paraId="6A7E170B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PURCHASE</w:t>
      </w:r>
    </w:p>
    <w:p w14:paraId="0246E1E2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6. Purchase order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608B3E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74544941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Purchase → </w:t>
            </w:r>
            <w:r>
              <w:rPr>
                <w:b/>
                <w:bCs/>
              </w:rPr>
              <w:t>Purchase orders</w:t>
            </w:r>
            <w:r>
              <w:t xml:space="preserve"> → </w:t>
            </w:r>
            <w:r>
              <w:rPr>
                <w:b/>
                <w:bCs/>
              </w:rPr>
              <w:t>Create PO</w:t>
            </w:r>
          </w:p>
        </w:tc>
      </w:tr>
    </w:tbl>
    <w:p w14:paraId="58EE3BD7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</w:t>
      </w:r>
      <w:r>
        <w:rPr>
          <w:b/>
          <w:bCs/>
        </w:rPr>
        <w:t>Supplier</w:t>
      </w:r>
      <w:r>
        <w:t xml:space="preserve"> (+ </w:t>
      </w:r>
      <w:r>
        <w:rPr>
          <w:b/>
          <w:bCs/>
        </w:rPr>
        <w:t>Branch</w:t>
      </w:r>
      <w:r>
        <w:t xml:space="preserve"> if multiple).</w:t>
      </w:r>
    </w:p>
    <w:p w14:paraId="467A9E64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Add spares, quantity, rate.</w:t>
      </w:r>
    </w:p>
    <w:p w14:paraId="691B42C2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Create PO</w:t>
      </w:r>
      <w:r>
        <w:t xml:space="preserve"> → print / send.</w:t>
      </w:r>
    </w:p>
    <w:p w14:paraId="55DD03E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History: </w:t>
      </w:r>
      <w:r>
        <w:rPr>
          <w:b/>
          <w:bCs/>
        </w:rPr>
        <w:t>PO history</w:t>
      </w:r>
      <w:r>
        <w:t xml:space="preserve"> tab.</w:t>
      </w:r>
    </w:p>
    <w:p w14:paraId="1AEBF004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7. Purchase voucher (without PO)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4EEFC3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8639248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Purchase → </w:t>
            </w:r>
            <w:r>
              <w:rPr>
                <w:b/>
                <w:bCs/>
              </w:rPr>
              <w:t>Vouchers</w:t>
            </w:r>
            <w:r>
              <w:t xml:space="preserve"> → </w:t>
            </w:r>
            <w:r>
              <w:rPr>
                <w:b/>
                <w:bCs/>
              </w:rPr>
              <w:t>Create voucher</w:t>
            </w:r>
          </w:p>
        </w:tc>
      </w:tr>
    </w:tbl>
    <w:p w14:paraId="5F233C94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Select supplier + branch.</w:t>
      </w:r>
    </w:p>
    <w:p w14:paraId="65D7E60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lastRenderedPageBreak/>
        <w:t xml:space="preserve">2.  </w:t>
      </w:r>
      <w:r>
        <w:t>Add spares, qty, rate, invoice no.</w:t>
      </w:r>
    </w:p>
    <w:p w14:paraId="26A0D32B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Create voucher</w:t>
      </w:r>
      <w:r>
        <w:t>.</w:t>
      </w:r>
    </w:p>
    <w:p w14:paraId="02D1E1AE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Then </w:t>
      </w:r>
      <w:r>
        <w:rPr>
          <w:b/>
          <w:bCs/>
        </w:rPr>
        <w:t>Post GRN</w:t>
      </w:r>
      <w:r>
        <w:t xml:space="preserve"> from </w:t>
      </w:r>
      <w:r>
        <w:rPr>
          <w:b/>
          <w:bCs/>
        </w:rPr>
        <w:t>Voucher history</w:t>
      </w:r>
      <w:r>
        <w:t>.</w:t>
      </w:r>
    </w:p>
    <w:p w14:paraId="48CB8782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8. GRN (goods received)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662F1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431A6204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Purchase → </w:t>
            </w:r>
            <w:r>
              <w:rPr>
                <w:b/>
                <w:bCs/>
              </w:rPr>
              <w:t>GRN</w:t>
            </w:r>
            <w:r>
              <w:t xml:space="preserve"> → </w:t>
            </w:r>
            <w:r>
              <w:rPr>
                <w:b/>
                <w:bCs/>
              </w:rPr>
              <w:t>Create GRN</w:t>
            </w:r>
          </w:p>
        </w:tc>
      </w:tr>
    </w:tbl>
    <w:p w14:paraId="36BEC0AD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Select PO / voucher (or standalone → supplier + branch).</w:t>
      </w:r>
    </w:p>
    <w:p w14:paraId="4EF285A3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Enter received quantity, supplier invoice no. + date.</w:t>
      </w:r>
    </w:p>
    <w:p w14:paraId="48FDA16B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Post GRN</w:t>
      </w:r>
      <w:r>
        <w:t xml:space="preserve"> → print.</w:t>
      </w:r>
    </w:p>
    <w:p w14:paraId="45267298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9. GRN return (purchase return)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9B94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F06FA32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Purchase → </w:t>
            </w:r>
            <w:r>
              <w:rPr>
                <w:b/>
                <w:bCs/>
              </w:rPr>
              <w:t>GRN returns</w:t>
            </w:r>
            <w:r>
              <w:t xml:space="preserve"> → </w:t>
            </w:r>
            <w:r>
              <w:rPr>
                <w:b/>
                <w:bCs/>
              </w:rPr>
              <w:t>Create GRN return</w:t>
            </w:r>
          </w:p>
        </w:tc>
      </w:tr>
    </w:tbl>
    <w:p w14:paraId="54D43D53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Select GRN / supplier.</w:t>
      </w:r>
    </w:p>
    <w:p w14:paraId="6D418D3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Enter return qty + reason.</w:t>
      </w:r>
    </w:p>
    <w:p w14:paraId="06D35EAF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Post Spare Return</w:t>
      </w:r>
      <w:r>
        <w:t xml:space="preserve"> → print.</w:t>
      </w:r>
    </w:p>
    <w:p w14:paraId="75E42208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10. Spare transfer HO → Store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66ADD5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4BFA9187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Purchase → </w:t>
            </w:r>
            <w:r>
              <w:rPr>
                <w:b/>
                <w:bCs/>
              </w:rPr>
              <w:t>Transfers</w:t>
            </w:r>
            <w:r>
              <w:t xml:space="preserve"> → </w:t>
            </w:r>
            <w:r>
              <w:rPr>
                <w:b/>
                <w:bCs/>
              </w:rPr>
              <w:t>Create transfer</w:t>
            </w:r>
          </w:p>
        </w:tc>
      </w:tr>
    </w:tbl>
    <w:p w14:paraId="35DF2B26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Select store.</w:t>
      </w:r>
    </w:p>
    <w:p w14:paraId="4D872CE4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Add spares + quantity.</w:t>
      </w:r>
    </w:p>
    <w:p w14:paraId="55D209B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Transfer to store</w:t>
      </w:r>
      <w:r>
        <w:t xml:space="preserve"> → print.</w:t>
      </w:r>
    </w:p>
    <w:p w14:paraId="75CC4224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History: </w:t>
      </w:r>
      <w:r>
        <w:rPr>
          <w:b/>
          <w:bCs/>
        </w:rPr>
        <w:t>Transfer history</w:t>
      </w:r>
      <w:r>
        <w:t xml:space="preserve"> tab.</w:t>
      </w:r>
    </w:p>
    <w:p w14:paraId="38125EE8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STOCK</w:t>
      </w:r>
    </w:p>
    <w:p w14:paraId="33CFBFA0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11. Stock &amp; prices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D609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43F732B1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>Stock &amp; prices</w:t>
            </w:r>
          </w:p>
        </w:tc>
      </w:tr>
    </w:tbl>
    <w:p w14:paraId="7E1E7C09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Filter by location / brand.</w:t>
      </w:r>
    </w:p>
    <w:p w14:paraId="72896AD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Check stock and price per spare.</w:t>
      </w:r>
    </w:p>
    <w:p w14:paraId="1CD59B6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>Export if needed.</w:t>
      </w:r>
    </w:p>
    <w:p w14:paraId="49B735F3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12. Stock adjustment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CC322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149D9754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>Stock &amp; prices</w:t>
            </w:r>
            <w:r>
              <w:t xml:space="preserve"> → </w:t>
            </w:r>
            <w:r>
              <w:rPr>
                <w:b/>
                <w:bCs/>
              </w:rPr>
              <w:t>Stock adjustment</w:t>
            </w:r>
          </w:p>
        </w:tc>
      </w:tr>
    </w:tbl>
    <w:p w14:paraId="6501BADC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Select location and spare.</w:t>
      </w:r>
    </w:p>
    <w:p w14:paraId="0E6A6676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Enter new quantity + reason.</w:t>
      </w:r>
    </w:p>
    <w:p w14:paraId="22E97CD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Save stock</w:t>
      </w:r>
      <w:r>
        <w:t>.</w:t>
      </w:r>
    </w:p>
    <w:p w14:paraId="7267BC0A" w14:textId="77777777" w:rsidR="0010370B" w:rsidRDefault="003234C8">
      <w:r>
        <w:br w:type="page"/>
      </w:r>
    </w:p>
    <w:p w14:paraId="10A5CDB6" w14:textId="77777777" w:rsidR="0010370B" w:rsidRDefault="003234C8">
      <w:pPr>
        <w:pStyle w:val="Heading1"/>
        <w:spacing w:after="80"/>
      </w:pPr>
      <w:bookmarkStart w:id="12" w:name="_Toc241752269"/>
      <w:r>
        <w:rPr>
          <w:b/>
          <w:bCs/>
          <w:color w:val="102570"/>
          <w:sz w:val="34"/>
          <w:szCs w:val="34"/>
        </w:rPr>
        <w:lastRenderedPageBreak/>
        <w:t>11. Admin (HO)</w:t>
      </w:r>
      <w:bookmarkEnd w:id="12"/>
    </w:p>
    <w:p w14:paraId="43D17F2E" w14:textId="77777777" w:rsidR="0010370B" w:rsidRDefault="003234C8">
      <w:pPr>
        <w:spacing w:after="80"/>
      </w:pPr>
      <w:r>
        <w:rPr>
          <w:i/>
          <w:iCs/>
          <w:color w:val="555555"/>
        </w:rPr>
        <w:t>Full access within the region. Use the role selector to view each team's steps.</w:t>
      </w:r>
    </w:p>
    <w:p w14:paraId="5708ED2A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START</w:t>
      </w:r>
    </w:p>
    <w:p w14:paraId="0C7F3BDA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1. Login and dashboard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BFB5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0827DAA3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Login page → </w:t>
            </w:r>
            <w:r>
              <w:rPr>
                <w:b/>
                <w:bCs/>
              </w:rPr>
              <w:t>Dashboard</w:t>
            </w:r>
          </w:p>
        </w:tc>
      </w:tr>
    </w:tbl>
    <w:p w14:paraId="74D69401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Enter </w:t>
      </w:r>
      <w:r>
        <w:rPr>
          <w:b/>
          <w:bCs/>
        </w:rPr>
        <w:t>Email / Employee code</w:t>
      </w:r>
      <w:r>
        <w:t xml:space="preserve"> and </w:t>
      </w:r>
      <w:r>
        <w:rPr>
          <w:b/>
          <w:bCs/>
        </w:rPr>
        <w:t>Password</w:t>
      </w:r>
      <w:r>
        <w:t xml:space="preserve"> → </w:t>
      </w:r>
      <w:r>
        <w:rPr>
          <w:b/>
          <w:bCs/>
        </w:rPr>
        <w:t>Sign in</w:t>
      </w:r>
      <w:r>
        <w:t>.</w:t>
      </w:r>
    </w:p>
    <w:p w14:paraId="66F8D330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If asked, select your </w:t>
      </w:r>
      <w:r>
        <w:rPr>
          <w:b/>
          <w:bCs/>
        </w:rPr>
        <w:t>Store / HO</w:t>
      </w:r>
      <w:r>
        <w:t>.</w:t>
      </w:r>
    </w:p>
    <w:p w14:paraId="72CAB6C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Dashboard shows your </w:t>
      </w:r>
      <w:r>
        <w:rPr>
          <w:b/>
          <w:bCs/>
        </w:rPr>
        <w:t>action queue</w:t>
      </w:r>
      <w:r>
        <w:t xml:space="preserve"> — click a card to open that work.</w:t>
      </w:r>
    </w:p>
    <w:p w14:paraId="65D297B4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Use </w:t>
      </w:r>
      <w:r>
        <w:rPr>
          <w:b/>
          <w:bCs/>
        </w:rPr>
        <w:t>Quick find</w:t>
      </w:r>
      <w:r>
        <w:t xml:space="preserve"> (top bar) to search SRF / invoice / customer.</w:t>
      </w:r>
    </w:p>
    <w:p w14:paraId="5B12C33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Forgot password → </w:t>
      </w:r>
      <w:r>
        <w:rPr>
          <w:b/>
          <w:bCs/>
        </w:rPr>
        <w:t>Forgot password?</w:t>
      </w:r>
      <w:r>
        <w:t xml:space="preserve"> on login page → reset link by email.</w:t>
      </w:r>
    </w:p>
    <w:p w14:paraId="79D7BAE4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2. BI dashboard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2FC173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429B995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Analytics → </w:t>
            </w:r>
            <w:r>
              <w:rPr>
                <w:b/>
                <w:bCs/>
              </w:rPr>
              <w:t>BI dashboard</w:t>
            </w:r>
            <w:r>
              <w:t xml:space="preserve"> / </w:t>
            </w:r>
            <w:r>
              <w:rPr>
                <w:b/>
                <w:bCs/>
              </w:rPr>
              <w:t>Service outcomes</w:t>
            </w:r>
            <w:r>
              <w:t xml:space="preserve"> / </w:t>
            </w:r>
            <w:r>
              <w:rPr>
                <w:b/>
                <w:bCs/>
              </w:rPr>
              <w:t>Brand credit history</w:t>
            </w:r>
          </w:p>
        </w:tc>
      </w:tr>
    </w:tbl>
    <w:p w14:paraId="2B7CB90F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Select date preset / store.</w:t>
      </w:r>
    </w:p>
    <w:p w14:paraId="6AD42D51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Click chart to drill down.</w:t>
      </w:r>
    </w:p>
    <w:p w14:paraId="68DB777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>Export table if needed.</w:t>
      </w:r>
    </w:p>
    <w:p w14:paraId="4682A73C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SETUP</w:t>
      </w:r>
    </w:p>
    <w:p w14:paraId="1D567992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3. User master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448869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1982A88A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>User master</w:t>
            </w:r>
          </w:p>
        </w:tc>
      </w:tr>
    </w:tbl>
    <w:p w14:paraId="40343840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Create user</w:t>
      </w:r>
      <w:r>
        <w:t xml:space="preserve"> → name, email, mobile, </w:t>
      </w:r>
      <w:r>
        <w:rPr>
          <w:b/>
          <w:bCs/>
        </w:rPr>
        <w:t>Role</w:t>
      </w:r>
      <w:r>
        <w:t>, region / store.</w:t>
      </w:r>
    </w:p>
    <w:p w14:paraId="2E5EBF20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Optional: customise </w:t>
      </w:r>
      <w:r>
        <w:rPr>
          <w:b/>
          <w:bCs/>
        </w:rPr>
        <w:t>module access</w:t>
      </w:r>
      <w:r>
        <w:t>.</w:t>
      </w:r>
    </w:p>
    <w:p w14:paraId="03D6FA3B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All users</w:t>
      </w:r>
      <w:r>
        <w:t xml:space="preserve"> → edit → </w:t>
      </w:r>
      <w:r>
        <w:rPr>
          <w:b/>
          <w:bCs/>
        </w:rPr>
        <w:t>Save Changes</w:t>
      </w:r>
      <w:r>
        <w:t xml:space="preserve"> / disable login.</w:t>
      </w:r>
    </w:p>
    <w:p w14:paraId="694A677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Delivery agent: role </w:t>
      </w:r>
      <w:r>
        <w:rPr>
          <w:b/>
          <w:bCs/>
        </w:rPr>
        <w:t>Delivery Agent</w:t>
      </w:r>
      <w:r>
        <w:t xml:space="preserve"> + mobile + email.</w:t>
      </w:r>
    </w:p>
    <w:p w14:paraId="66707614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4. Regions &amp; stores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4E4A4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036ED767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Settings → </w:t>
            </w:r>
            <w:r>
              <w:rPr>
                <w:b/>
                <w:bCs/>
              </w:rPr>
              <w:t>Regions &amp; stores</w:t>
            </w:r>
          </w:p>
        </w:tc>
      </w:tr>
    </w:tbl>
    <w:p w14:paraId="11A286F4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Add / edit region (HO).</w:t>
      </w:r>
    </w:p>
    <w:p w14:paraId="231FEE86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Add Store</w:t>
      </w:r>
      <w:r>
        <w:t xml:space="preserve"> / </w:t>
      </w:r>
      <w:r>
        <w:rPr>
          <w:b/>
          <w:bCs/>
        </w:rPr>
        <w:t>Add Warehouse</w:t>
      </w:r>
      <w:r>
        <w:t xml:space="preserve"> under region.</w:t>
      </w:r>
    </w:p>
    <w:p w14:paraId="1B0E40C8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>Set address, GSTIN, codes → save.</w:t>
      </w:r>
    </w:p>
    <w:p w14:paraId="0CD7F1AE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5. Tax &amp; e-invoice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C6AA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535F5C74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Settings → </w:t>
            </w:r>
            <w:r>
              <w:rPr>
                <w:b/>
                <w:bCs/>
              </w:rPr>
              <w:t>Tax &amp; e-invoice</w:t>
            </w:r>
          </w:p>
        </w:tc>
      </w:tr>
    </w:tbl>
    <w:p w14:paraId="72F49744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Tax &amp; billing</w:t>
      </w:r>
      <w:r>
        <w:t xml:space="preserve"> — GST / billing defaults → </w:t>
      </w:r>
      <w:r>
        <w:rPr>
          <w:b/>
          <w:bCs/>
        </w:rPr>
        <w:t>Save settings</w:t>
      </w:r>
      <w:r>
        <w:t>.</w:t>
      </w:r>
    </w:p>
    <w:p w14:paraId="2C5C05C3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E-invoice &amp; e-way</w:t>
      </w:r>
      <w:r>
        <w:t xml:space="preserve"> — portal credentials.</w:t>
      </w:r>
    </w:p>
    <w:p w14:paraId="6155DFA2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Brand consignees</w:t>
      </w:r>
      <w:r>
        <w:t xml:space="preserve"> — brand e-way addresses.</w:t>
      </w:r>
    </w:p>
    <w:p w14:paraId="367122DE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6. Customization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50BB3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2D537066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Settings → </w:t>
            </w:r>
            <w:r>
              <w:rPr>
                <w:b/>
                <w:bCs/>
              </w:rPr>
              <w:t>Customization</w:t>
            </w:r>
          </w:p>
        </w:tc>
      </w:tr>
    </w:tbl>
    <w:p w14:paraId="5CE0C3D3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Document templates</w:t>
      </w:r>
      <w:r>
        <w:t xml:space="preserve"> — logo (</w:t>
      </w:r>
      <w:r>
        <w:rPr>
          <w:b/>
          <w:bCs/>
        </w:rPr>
        <w:t>Upload logo from local</w:t>
      </w:r>
      <w:r>
        <w:t xml:space="preserve">) → </w:t>
      </w:r>
      <w:r>
        <w:rPr>
          <w:b/>
          <w:bCs/>
        </w:rPr>
        <w:t>Save branding</w:t>
      </w:r>
      <w:r>
        <w:t xml:space="preserve"> / </w:t>
      </w:r>
      <w:r>
        <w:rPr>
          <w:b/>
          <w:bCs/>
        </w:rPr>
        <w:t>Save all template changes</w:t>
      </w:r>
      <w:r>
        <w:t>.</w:t>
      </w:r>
    </w:p>
    <w:p w14:paraId="35C56838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Custom fields</w:t>
      </w:r>
      <w:r>
        <w:t xml:space="preserve"> — </w:t>
      </w:r>
      <w:r>
        <w:rPr>
          <w:b/>
          <w:bCs/>
        </w:rPr>
        <w:t>+ Add field</w:t>
      </w:r>
      <w:r>
        <w:t xml:space="preserve"> for forms.</w:t>
      </w:r>
    </w:p>
    <w:p w14:paraId="713BFBC4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MASTERS</w:t>
      </w:r>
    </w:p>
    <w:p w14:paraId="25367CB9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7. Customer master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37E66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365B9C0D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>Customer master</w:t>
            </w:r>
          </w:p>
        </w:tc>
      </w:tr>
    </w:tbl>
    <w:p w14:paraId="5323BDAB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All customers</w:t>
      </w:r>
      <w:r>
        <w:t xml:space="preserve"> — search, view, edit (</w:t>
      </w:r>
      <w:r>
        <w:rPr>
          <w:b/>
          <w:bCs/>
        </w:rPr>
        <w:t>Save changes</w:t>
      </w:r>
      <w:r>
        <w:t>).</w:t>
      </w:r>
    </w:p>
    <w:p w14:paraId="1D302EC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Create customer</w:t>
      </w:r>
      <w:r>
        <w:t xml:space="preserve"> — fill details → verify OTP.</w:t>
      </w:r>
    </w:p>
    <w:p w14:paraId="5C80349B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lastRenderedPageBreak/>
        <w:t xml:space="preserve">3.  </w:t>
      </w:r>
      <w:r>
        <w:rPr>
          <w:b/>
          <w:bCs/>
        </w:rPr>
        <w:t>Bulk import</w:t>
      </w:r>
      <w:r>
        <w:t xml:space="preserve"> — download template → fill → upload → import.</w:t>
      </w:r>
    </w:p>
    <w:p w14:paraId="3D6EF8BF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8. Supplier master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53B6BF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5499A71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>Supplier master</w:t>
            </w:r>
          </w:p>
        </w:tc>
      </w:tr>
    </w:tbl>
    <w:p w14:paraId="24EA45F7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Create supplier</w:t>
      </w:r>
      <w:r>
        <w:t xml:space="preserve"> → GSTIN (auto-fill) → contact, address → save.</w:t>
      </w:r>
    </w:p>
    <w:p w14:paraId="4A8AEAA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Same GSTIN, another location → open supplier → </w:t>
      </w:r>
      <w:r>
        <w:rPr>
          <w:b/>
          <w:bCs/>
        </w:rPr>
        <w:t>add branch</w:t>
      </w:r>
      <w:r>
        <w:t>.</w:t>
      </w:r>
    </w:p>
    <w:p w14:paraId="4E59AF6F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Bulk import</w:t>
      </w:r>
      <w:r>
        <w:t xml:space="preserve"> → template → upload → import.</w:t>
      </w:r>
    </w:p>
    <w:p w14:paraId="61AC2531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9. Brand master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54521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241BA9E9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>Brand master</w:t>
            </w:r>
          </w:p>
        </w:tc>
      </w:tr>
    </w:tbl>
    <w:p w14:paraId="6BA47308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All brands</w:t>
      </w:r>
      <w:r>
        <w:t xml:space="preserve"> → add / edit → </w:t>
      </w:r>
      <w:r>
        <w:rPr>
          <w:b/>
          <w:bCs/>
        </w:rPr>
        <w:t>Save brand</w:t>
      </w:r>
      <w:r>
        <w:t>.</w:t>
      </w:r>
    </w:p>
    <w:p w14:paraId="1EDDEC7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Bulk import</w:t>
      </w:r>
      <w:r>
        <w:t xml:space="preserve"> → template → upload.</w:t>
      </w:r>
    </w:p>
    <w:p w14:paraId="42C5AD75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10. Spares master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670263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349C30A1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>Spares</w:t>
            </w:r>
          </w:p>
        </w:tc>
      </w:tr>
    </w:tbl>
    <w:p w14:paraId="61A1F69A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All spares</w:t>
      </w:r>
      <w:r>
        <w:t xml:space="preserve"> → </w:t>
      </w:r>
      <w:r>
        <w:rPr>
          <w:b/>
          <w:bCs/>
        </w:rPr>
        <w:t>Add spare</w:t>
      </w:r>
      <w:r>
        <w:t xml:space="preserve"> → code, name, brand, HSN, EAN, price → </w:t>
      </w:r>
      <w:r>
        <w:rPr>
          <w:b/>
          <w:bCs/>
        </w:rPr>
        <w:t>Save spare</w:t>
      </w:r>
      <w:r>
        <w:t>.</w:t>
      </w:r>
    </w:p>
    <w:p w14:paraId="1D7E5753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Set price → </w:t>
      </w:r>
      <w:r>
        <w:rPr>
          <w:b/>
          <w:bCs/>
        </w:rPr>
        <w:t>Save price</w:t>
      </w:r>
      <w:r>
        <w:t>.</w:t>
      </w:r>
    </w:p>
    <w:p w14:paraId="12E8DBC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Bulk import</w:t>
      </w:r>
      <w:r>
        <w:t xml:space="preserve"> → template → upload → validate → import.</w:t>
      </w:r>
    </w:p>
    <w:p w14:paraId="0A4425DB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rPr>
          <w:b/>
          <w:bCs/>
        </w:rPr>
        <w:t>HSN master</w:t>
      </w:r>
      <w:r>
        <w:t xml:space="preserve"> — add / edit HSN + GST rate.</w:t>
      </w:r>
    </w:p>
    <w:p w14:paraId="736CFDC0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11. Service packages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411F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374F9B9F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>Service packages</w:t>
            </w:r>
          </w:p>
        </w:tc>
      </w:tr>
    </w:tbl>
    <w:p w14:paraId="40A73688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Create package</w:t>
      </w:r>
      <w:r>
        <w:t xml:space="preserve"> → name, type, price.</w:t>
      </w:r>
    </w:p>
    <w:p w14:paraId="69E3DBF1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Add spare</w:t>
      </w:r>
      <w:r>
        <w:t xml:space="preserve"> lines → save.</w:t>
      </w:r>
    </w:p>
    <w:p w14:paraId="657992E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Package types</w:t>
      </w:r>
      <w:r>
        <w:t xml:space="preserve"> — add new type.</w:t>
      </w:r>
    </w:p>
    <w:p w14:paraId="04058668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12. Technician master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5DBF4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301F921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>Technician master</w:t>
            </w:r>
          </w:p>
        </w:tc>
      </w:tr>
    </w:tbl>
    <w:p w14:paraId="0F09C0F7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Click </w:t>
      </w:r>
      <w:r>
        <w:rPr>
          <w:b/>
          <w:bCs/>
        </w:rPr>
        <w:t>Create technician</w:t>
      </w:r>
      <w:r>
        <w:t xml:space="preserve"> → name, code, mobile → save.</w:t>
      </w:r>
    </w:p>
    <w:p w14:paraId="043C74F6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Edit / deactivate from list.</w:t>
      </w:r>
    </w:p>
    <w:p w14:paraId="1E5FC1CF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ACCOUNTS</w:t>
      </w:r>
    </w:p>
    <w:p w14:paraId="5A9ADDC4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13. Invoices &amp; payments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1BEEB6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023A918E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>Invoices &amp; payments</w:t>
            </w:r>
          </w:p>
        </w:tc>
      </w:tr>
    </w:tbl>
    <w:p w14:paraId="2FEB65E2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Invoice history</w:t>
      </w:r>
      <w:r>
        <w:t xml:space="preserve"> — search / filter → preview / print / resend.</w:t>
      </w:r>
    </w:p>
    <w:p w14:paraId="74B04ECA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Open invoice → </w:t>
      </w:r>
      <w:r>
        <w:rPr>
          <w:b/>
          <w:bCs/>
        </w:rPr>
        <w:t>Record payment</w:t>
      </w:r>
      <w:r>
        <w:t xml:space="preserve"> for balance.</w:t>
      </w:r>
    </w:p>
    <w:p w14:paraId="2ACB845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Payment ledger</w:t>
      </w:r>
      <w:r>
        <w:t xml:space="preserve"> — all receipts by date / mode.</w:t>
      </w:r>
    </w:p>
    <w:p w14:paraId="5CA18354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14. Credit notes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233C0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3B38196A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>Credit notes</w:t>
            </w:r>
          </w:p>
        </w:tc>
      </w:tr>
    </w:tbl>
    <w:p w14:paraId="466F31F9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Credit note history</w:t>
      </w:r>
      <w:r>
        <w:t xml:space="preserve"> — search / print.</w:t>
      </w:r>
    </w:p>
    <w:p w14:paraId="32DCF96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Brand credit notes</w:t>
      </w:r>
      <w:r>
        <w:t xml:space="preserve"> — create new brand credit note.</w:t>
      </w:r>
    </w:p>
    <w:p w14:paraId="62586CA9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15. Accounts setup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35AE3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754D687B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>Accounts setup</w:t>
            </w:r>
          </w:p>
        </w:tc>
      </w:tr>
    </w:tbl>
    <w:p w14:paraId="77515613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Set ledgers / payment modes.</w:t>
      </w:r>
    </w:p>
    <w:p w14:paraId="066007C0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</w:t>
      </w:r>
      <w:r>
        <w:rPr>
          <w:b/>
          <w:bCs/>
        </w:rPr>
        <w:t>Save accounts setup</w:t>
      </w:r>
      <w:r>
        <w:t>.</w:t>
      </w:r>
    </w:p>
    <w:p w14:paraId="2D15F325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16. Sales &amp; GST reports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FCC6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3E1D943B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Reports → </w:t>
            </w:r>
            <w:r>
              <w:rPr>
                <w:b/>
                <w:bCs/>
              </w:rPr>
              <w:t>Sales &amp; GST</w:t>
            </w:r>
          </w:p>
        </w:tc>
      </w:tr>
    </w:tbl>
    <w:p w14:paraId="2EBF3281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lastRenderedPageBreak/>
        <w:t xml:space="preserve">1.  </w:t>
      </w:r>
      <w:r>
        <w:t xml:space="preserve">Tabs: </w:t>
      </w:r>
      <w:r>
        <w:rPr>
          <w:b/>
          <w:bCs/>
        </w:rPr>
        <w:t>Revenue</w:t>
      </w:r>
      <w:r>
        <w:t xml:space="preserve">, </w:t>
      </w:r>
      <w:r>
        <w:rPr>
          <w:b/>
          <w:bCs/>
        </w:rPr>
        <w:t>Summary sale</w:t>
      </w:r>
      <w:r>
        <w:t xml:space="preserve">, </w:t>
      </w:r>
      <w:r>
        <w:rPr>
          <w:b/>
          <w:bCs/>
        </w:rPr>
        <w:t>HSN purchase</w:t>
      </w:r>
      <w:r>
        <w:t xml:space="preserve">, </w:t>
      </w:r>
      <w:r>
        <w:rPr>
          <w:b/>
          <w:bCs/>
        </w:rPr>
        <w:t>SR returned</w:t>
      </w:r>
      <w:r>
        <w:t>.</w:t>
      </w:r>
    </w:p>
    <w:p w14:paraId="780147EA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Select date range / store → view → export.</w:t>
      </w:r>
    </w:p>
    <w:p w14:paraId="6430E008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17. HO billing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651C2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420F6ED8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Billing → </w:t>
            </w:r>
            <w:r>
              <w:rPr>
                <w:b/>
                <w:bCs/>
              </w:rPr>
              <w:t>HO billing</w:t>
            </w:r>
          </w:p>
        </w:tc>
      </w:tr>
    </w:tbl>
    <w:p w14:paraId="046E86C8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Select customer / SRF.</w:t>
      </w:r>
    </w:p>
    <w:p w14:paraId="1F355903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Add lines (</w:t>
      </w:r>
      <w:r>
        <w:rPr>
          <w:b/>
          <w:bCs/>
        </w:rPr>
        <w:t>Add line</w:t>
      </w:r>
      <w:r>
        <w:t>).</w:t>
      </w:r>
    </w:p>
    <w:p w14:paraId="5CA47DF6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Record bill</w:t>
      </w:r>
      <w:r>
        <w:t xml:space="preserve"> → print invoice.</w:t>
      </w:r>
    </w:p>
    <w:p w14:paraId="2D813736" w14:textId="77777777" w:rsidR="0010370B" w:rsidRDefault="003234C8">
      <w:r>
        <w:br w:type="page"/>
      </w:r>
    </w:p>
    <w:p w14:paraId="512FDB39" w14:textId="77777777" w:rsidR="0010370B" w:rsidRDefault="003234C8">
      <w:pPr>
        <w:pStyle w:val="Heading1"/>
        <w:spacing w:after="80"/>
      </w:pPr>
      <w:bookmarkStart w:id="13" w:name="_Toc241752270"/>
      <w:r>
        <w:rPr>
          <w:b/>
          <w:bCs/>
          <w:color w:val="102570"/>
          <w:sz w:val="34"/>
          <w:szCs w:val="34"/>
        </w:rPr>
        <w:lastRenderedPageBreak/>
        <w:t>12. Super Admin</w:t>
      </w:r>
      <w:bookmarkEnd w:id="13"/>
    </w:p>
    <w:p w14:paraId="33F9F3EC" w14:textId="77777777" w:rsidR="0010370B" w:rsidRDefault="003234C8">
      <w:pPr>
        <w:spacing w:after="80"/>
      </w:pPr>
      <w:r>
        <w:rPr>
          <w:i/>
          <w:iCs/>
          <w:color w:val="555555"/>
        </w:rPr>
        <w:t>Full system access. Use the role selector to view each team's steps.</w:t>
      </w:r>
    </w:p>
    <w:p w14:paraId="170F72E3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START</w:t>
      </w:r>
    </w:p>
    <w:p w14:paraId="46B73340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1. Login and dashboard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1905A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7D35EE58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Login page → </w:t>
            </w:r>
            <w:r>
              <w:rPr>
                <w:b/>
                <w:bCs/>
              </w:rPr>
              <w:t>Dashboard</w:t>
            </w:r>
          </w:p>
        </w:tc>
      </w:tr>
    </w:tbl>
    <w:p w14:paraId="09C48C26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Enter </w:t>
      </w:r>
      <w:r>
        <w:rPr>
          <w:b/>
          <w:bCs/>
        </w:rPr>
        <w:t>Email / Employee code</w:t>
      </w:r>
      <w:r>
        <w:t xml:space="preserve"> and </w:t>
      </w:r>
      <w:r>
        <w:rPr>
          <w:b/>
          <w:bCs/>
        </w:rPr>
        <w:t>Password</w:t>
      </w:r>
      <w:r>
        <w:t xml:space="preserve"> → </w:t>
      </w:r>
      <w:r>
        <w:rPr>
          <w:b/>
          <w:bCs/>
        </w:rPr>
        <w:t>Sign in</w:t>
      </w:r>
      <w:r>
        <w:t>.</w:t>
      </w:r>
    </w:p>
    <w:p w14:paraId="544151B0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If asked, select your </w:t>
      </w:r>
      <w:r>
        <w:rPr>
          <w:b/>
          <w:bCs/>
        </w:rPr>
        <w:t>Store / HO</w:t>
      </w:r>
      <w:r>
        <w:t>.</w:t>
      </w:r>
    </w:p>
    <w:p w14:paraId="68E7BC81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Dashboard shows your </w:t>
      </w:r>
      <w:r>
        <w:rPr>
          <w:b/>
          <w:bCs/>
        </w:rPr>
        <w:t>action queue</w:t>
      </w:r>
      <w:r>
        <w:t xml:space="preserve"> — click a card to open that work.</w:t>
      </w:r>
    </w:p>
    <w:p w14:paraId="1D378C76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Use </w:t>
      </w:r>
      <w:r>
        <w:rPr>
          <w:b/>
          <w:bCs/>
        </w:rPr>
        <w:t>Quick find</w:t>
      </w:r>
      <w:r>
        <w:t xml:space="preserve"> (top bar) to search SRF / invoice / customer.</w:t>
      </w:r>
    </w:p>
    <w:p w14:paraId="77145E69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Forgot password → </w:t>
      </w:r>
      <w:r>
        <w:rPr>
          <w:b/>
          <w:bCs/>
        </w:rPr>
        <w:t>Forgot password?</w:t>
      </w:r>
      <w:r>
        <w:t xml:space="preserve"> on login page → reset link by email.</w:t>
      </w:r>
    </w:p>
    <w:p w14:paraId="6376D04A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2. BI dashboard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06B0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0218152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Analytics → </w:t>
            </w:r>
            <w:r>
              <w:rPr>
                <w:b/>
                <w:bCs/>
              </w:rPr>
              <w:t>BI dashboard</w:t>
            </w:r>
            <w:r>
              <w:t xml:space="preserve"> / </w:t>
            </w:r>
            <w:r>
              <w:rPr>
                <w:b/>
                <w:bCs/>
              </w:rPr>
              <w:t>Service outcomes</w:t>
            </w:r>
            <w:r>
              <w:t xml:space="preserve"> / </w:t>
            </w:r>
            <w:r>
              <w:rPr>
                <w:b/>
                <w:bCs/>
              </w:rPr>
              <w:t>Brand credit history</w:t>
            </w:r>
          </w:p>
        </w:tc>
      </w:tr>
    </w:tbl>
    <w:p w14:paraId="25658241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Select date preset / store.</w:t>
      </w:r>
    </w:p>
    <w:p w14:paraId="4242C8D6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Click chart to drill down.</w:t>
      </w:r>
    </w:p>
    <w:p w14:paraId="171F9B30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>Export table if needed.</w:t>
      </w:r>
    </w:p>
    <w:p w14:paraId="32914FB6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SETUP</w:t>
      </w:r>
    </w:p>
    <w:p w14:paraId="0BABD9B4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3. User master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4D084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5ACB8709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>User master</w:t>
            </w:r>
          </w:p>
        </w:tc>
      </w:tr>
    </w:tbl>
    <w:p w14:paraId="521AF4A2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Create user</w:t>
      </w:r>
      <w:r>
        <w:t xml:space="preserve"> → name, email, mobile, </w:t>
      </w:r>
      <w:r>
        <w:rPr>
          <w:b/>
          <w:bCs/>
        </w:rPr>
        <w:t>Role</w:t>
      </w:r>
      <w:r>
        <w:t>, region / store.</w:t>
      </w:r>
    </w:p>
    <w:p w14:paraId="6F27D2E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Optional: customise </w:t>
      </w:r>
      <w:r>
        <w:rPr>
          <w:b/>
          <w:bCs/>
        </w:rPr>
        <w:t>module access</w:t>
      </w:r>
      <w:r>
        <w:t>.</w:t>
      </w:r>
    </w:p>
    <w:p w14:paraId="65D3B366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All users</w:t>
      </w:r>
      <w:r>
        <w:t xml:space="preserve"> → edit → </w:t>
      </w:r>
      <w:r>
        <w:rPr>
          <w:b/>
          <w:bCs/>
        </w:rPr>
        <w:t>Save Changes</w:t>
      </w:r>
      <w:r>
        <w:t xml:space="preserve"> / disable login.</w:t>
      </w:r>
    </w:p>
    <w:p w14:paraId="05964014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Delivery agent: role </w:t>
      </w:r>
      <w:r>
        <w:rPr>
          <w:b/>
          <w:bCs/>
        </w:rPr>
        <w:t>Delivery Agent</w:t>
      </w:r>
      <w:r>
        <w:t xml:space="preserve"> + mobile + email.</w:t>
      </w:r>
    </w:p>
    <w:p w14:paraId="7024E195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4. Regions &amp; stores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56D2B1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51EEF24F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Settings → </w:t>
            </w:r>
            <w:r>
              <w:rPr>
                <w:b/>
                <w:bCs/>
              </w:rPr>
              <w:t>Regions &amp; stores</w:t>
            </w:r>
          </w:p>
        </w:tc>
      </w:tr>
    </w:tbl>
    <w:p w14:paraId="6BE38ABF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Add / edit region (HO).</w:t>
      </w:r>
    </w:p>
    <w:p w14:paraId="134EB03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Add Store</w:t>
      </w:r>
      <w:r>
        <w:t xml:space="preserve"> / </w:t>
      </w:r>
      <w:r>
        <w:rPr>
          <w:b/>
          <w:bCs/>
        </w:rPr>
        <w:t>Add Warehouse</w:t>
      </w:r>
      <w:r>
        <w:t xml:space="preserve"> under region.</w:t>
      </w:r>
    </w:p>
    <w:p w14:paraId="4CCAAD9B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>Set address, GSTIN, codes → save.</w:t>
      </w:r>
    </w:p>
    <w:p w14:paraId="1672F0AC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5. Tax &amp; e-invoice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3B6D3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5287B666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Settings → </w:t>
            </w:r>
            <w:r>
              <w:rPr>
                <w:b/>
                <w:bCs/>
              </w:rPr>
              <w:t>Tax &amp; e-invoice</w:t>
            </w:r>
          </w:p>
        </w:tc>
      </w:tr>
    </w:tbl>
    <w:p w14:paraId="690646DF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Tax &amp; billing</w:t>
      </w:r>
      <w:r>
        <w:t xml:space="preserve"> — GST / billing defaults → </w:t>
      </w:r>
      <w:r>
        <w:rPr>
          <w:b/>
          <w:bCs/>
        </w:rPr>
        <w:t>Save settings</w:t>
      </w:r>
      <w:r>
        <w:t>.</w:t>
      </w:r>
    </w:p>
    <w:p w14:paraId="30D9BF11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E-invoice &amp; e-way</w:t>
      </w:r>
      <w:r>
        <w:t xml:space="preserve"> — portal credentials.</w:t>
      </w:r>
    </w:p>
    <w:p w14:paraId="2C83B1CA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Brand consignees</w:t>
      </w:r>
      <w:r>
        <w:t xml:space="preserve"> — brand e-way addresses.</w:t>
      </w:r>
    </w:p>
    <w:p w14:paraId="53485837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6. Integrations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09AE2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196D1AE9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Settings → </w:t>
            </w:r>
            <w:r>
              <w:rPr>
                <w:b/>
                <w:bCs/>
              </w:rPr>
              <w:t>Integrations</w:t>
            </w:r>
          </w:p>
        </w:tc>
      </w:tr>
    </w:tbl>
    <w:p w14:paraId="79873A92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SMS, email &amp; WhatsApp</w:t>
      </w:r>
      <w:r>
        <w:t xml:space="preserve"> — provider keys → save.</w:t>
      </w:r>
    </w:p>
    <w:p w14:paraId="53DEF8B6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Razorpay</w:t>
      </w:r>
      <w:r>
        <w:t xml:space="preserve"> — keys → </w:t>
      </w:r>
      <w:r>
        <w:rPr>
          <w:b/>
          <w:bCs/>
        </w:rPr>
        <w:t>Save Razorpay settings</w:t>
      </w:r>
      <w:r>
        <w:t>.</w:t>
      </w:r>
    </w:p>
    <w:p w14:paraId="2BF839C2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7. Customization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C6D4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CCC8092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Settings → </w:t>
            </w:r>
            <w:r>
              <w:rPr>
                <w:b/>
                <w:bCs/>
              </w:rPr>
              <w:t>Customization</w:t>
            </w:r>
          </w:p>
        </w:tc>
      </w:tr>
    </w:tbl>
    <w:p w14:paraId="07D44055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Document templates</w:t>
      </w:r>
      <w:r>
        <w:t xml:space="preserve"> — logo (</w:t>
      </w:r>
      <w:r>
        <w:rPr>
          <w:b/>
          <w:bCs/>
        </w:rPr>
        <w:t>Upload logo from local</w:t>
      </w:r>
      <w:r>
        <w:t xml:space="preserve">) → </w:t>
      </w:r>
      <w:r>
        <w:rPr>
          <w:b/>
          <w:bCs/>
        </w:rPr>
        <w:t>Save branding</w:t>
      </w:r>
      <w:r>
        <w:t xml:space="preserve"> / </w:t>
      </w:r>
      <w:r>
        <w:rPr>
          <w:b/>
          <w:bCs/>
        </w:rPr>
        <w:t>Save all template changes</w:t>
      </w:r>
      <w:r>
        <w:t>.</w:t>
      </w:r>
    </w:p>
    <w:p w14:paraId="74B4A184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Custom fields</w:t>
      </w:r>
      <w:r>
        <w:t xml:space="preserve"> — </w:t>
      </w:r>
      <w:r>
        <w:rPr>
          <w:b/>
          <w:bCs/>
        </w:rPr>
        <w:t>+ Add field</w:t>
      </w:r>
      <w:r>
        <w:t xml:space="preserve"> for forms.</w:t>
      </w:r>
    </w:p>
    <w:p w14:paraId="50A53E56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lastRenderedPageBreak/>
        <w:t>8. Logged-in users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5976BD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E554CF8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Settings → </w:t>
            </w:r>
            <w:r>
              <w:rPr>
                <w:b/>
                <w:bCs/>
              </w:rPr>
              <w:t>Logged-in users</w:t>
            </w:r>
          </w:p>
        </w:tc>
      </w:tr>
    </w:tbl>
    <w:p w14:paraId="3B465315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See who is logged in.</w:t>
      </w:r>
    </w:p>
    <w:p w14:paraId="13EE0D8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Force logout a session if needed.</w:t>
      </w:r>
    </w:p>
    <w:p w14:paraId="2E896655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MASTERS</w:t>
      </w:r>
    </w:p>
    <w:p w14:paraId="68279B80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9. Customer master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6303D8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5285686C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>Customer master</w:t>
            </w:r>
          </w:p>
        </w:tc>
      </w:tr>
    </w:tbl>
    <w:p w14:paraId="25A0AA41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All customers</w:t>
      </w:r>
      <w:r>
        <w:t xml:space="preserve"> — search, view, edit (</w:t>
      </w:r>
      <w:r>
        <w:rPr>
          <w:b/>
          <w:bCs/>
        </w:rPr>
        <w:t>Save changes</w:t>
      </w:r>
      <w:r>
        <w:t>).</w:t>
      </w:r>
    </w:p>
    <w:p w14:paraId="1FB05688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Create customer</w:t>
      </w:r>
      <w:r>
        <w:t xml:space="preserve"> — fill details → verify OTP.</w:t>
      </w:r>
    </w:p>
    <w:p w14:paraId="4AF46DDB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Bulk import</w:t>
      </w:r>
      <w:r>
        <w:t xml:space="preserve"> — download template → fill → upload → import.</w:t>
      </w:r>
    </w:p>
    <w:p w14:paraId="1E274B38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10. Supplier master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394A3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47D62F5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>Supplier master</w:t>
            </w:r>
          </w:p>
        </w:tc>
      </w:tr>
    </w:tbl>
    <w:p w14:paraId="6E93C40B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Create supplier</w:t>
      </w:r>
      <w:r>
        <w:t xml:space="preserve"> → GSTIN (auto-fill) → contact, address → save.</w:t>
      </w:r>
    </w:p>
    <w:p w14:paraId="35D4BE8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Same GSTIN, another location → open supplier → </w:t>
      </w:r>
      <w:r>
        <w:rPr>
          <w:b/>
          <w:bCs/>
        </w:rPr>
        <w:t>add branch</w:t>
      </w:r>
      <w:r>
        <w:t>.</w:t>
      </w:r>
    </w:p>
    <w:p w14:paraId="3D9EF812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Bulk import</w:t>
      </w:r>
      <w:r>
        <w:t xml:space="preserve"> → template → upload → import.</w:t>
      </w:r>
    </w:p>
    <w:p w14:paraId="169FA402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11. Brand master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57872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05638F90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>Brand master</w:t>
            </w:r>
          </w:p>
        </w:tc>
      </w:tr>
    </w:tbl>
    <w:p w14:paraId="772CA87A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All brands</w:t>
      </w:r>
      <w:r>
        <w:t xml:space="preserve"> → add / edit → </w:t>
      </w:r>
      <w:r>
        <w:rPr>
          <w:b/>
          <w:bCs/>
        </w:rPr>
        <w:t>Save brand</w:t>
      </w:r>
      <w:r>
        <w:t>.</w:t>
      </w:r>
    </w:p>
    <w:p w14:paraId="0748540C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Bulk import</w:t>
      </w:r>
      <w:r>
        <w:t xml:space="preserve"> → template → upload.</w:t>
      </w:r>
    </w:p>
    <w:p w14:paraId="7CCD106B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12. Spares master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17810B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1FBE4B0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>Spares</w:t>
            </w:r>
          </w:p>
        </w:tc>
      </w:tr>
    </w:tbl>
    <w:p w14:paraId="4CA9E096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All spares</w:t>
      </w:r>
      <w:r>
        <w:t xml:space="preserve"> → </w:t>
      </w:r>
      <w:r>
        <w:rPr>
          <w:b/>
          <w:bCs/>
        </w:rPr>
        <w:t>Add spare</w:t>
      </w:r>
      <w:r>
        <w:t xml:space="preserve"> → code, name, brand, HSN, EAN, price → </w:t>
      </w:r>
      <w:r>
        <w:rPr>
          <w:b/>
          <w:bCs/>
        </w:rPr>
        <w:t>Save spare</w:t>
      </w:r>
      <w:r>
        <w:t>.</w:t>
      </w:r>
    </w:p>
    <w:p w14:paraId="2C19B42F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Set price → </w:t>
      </w:r>
      <w:r>
        <w:rPr>
          <w:b/>
          <w:bCs/>
        </w:rPr>
        <w:t>Save price</w:t>
      </w:r>
      <w:r>
        <w:t>.</w:t>
      </w:r>
    </w:p>
    <w:p w14:paraId="712232CF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Bulk import</w:t>
      </w:r>
      <w:r>
        <w:t xml:space="preserve"> → template → upload → validate → import.</w:t>
      </w:r>
    </w:p>
    <w:p w14:paraId="480410D5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4.  </w:t>
      </w:r>
      <w:r>
        <w:rPr>
          <w:b/>
          <w:bCs/>
        </w:rPr>
        <w:t>HSN master</w:t>
      </w:r>
      <w:r>
        <w:t xml:space="preserve"> — add / edit HSN + GST rate.</w:t>
      </w:r>
    </w:p>
    <w:p w14:paraId="5F0688EE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13. Service packages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15D63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18BFEC3A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Inventory → </w:t>
            </w:r>
            <w:r>
              <w:rPr>
                <w:b/>
                <w:bCs/>
              </w:rPr>
              <w:t>Service packages</w:t>
            </w:r>
          </w:p>
        </w:tc>
      </w:tr>
    </w:tbl>
    <w:p w14:paraId="56268470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Create package</w:t>
      </w:r>
      <w:r>
        <w:t xml:space="preserve"> → name, type, price.</w:t>
      </w:r>
    </w:p>
    <w:p w14:paraId="1EB3B0E7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Add spare</w:t>
      </w:r>
      <w:r>
        <w:t xml:space="preserve"> lines → save.</w:t>
      </w:r>
    </w:p>
    <w:p w14:paraId="6E965D31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Package types</w:t>
      </w:r>
      <w:r>
        <w:t xml:space="preserve"> — add new type.</w:t>
      </w:r>
    </w:p>
    <w:p w14:paraId="19820163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14. Technician master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4C0D85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2B7BEBB0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>Technician master</w:t>
            </w:r>
          </w:p>
        </w:tc>
      </w:tr>
    </w:tbl>
    <w:p w14:paraId="3DCDDCF2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Click </w:t>
      </w:r>
      <w:r>
        <w:rPr>
          <w:b/>
          <w:bCs/>
        </w:rPr>
        <w:t>Create technician</w:t>
      </w:r>
      <w:r>
        <w:t xml:space="preserve"> → name, code, mobile → save.</w:t>
      </w:r>
    </w:p>
    <w:p w14:paraId="1DA1F201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Edit / deactivate from list.</w:t>
      </w:r>
    </w:p>
    <w:p w14:paraId="68CDCBC7" w14:textId="77777777" w:rsidR="0010370B" w:rsidRDefault="003234C8">
      <w:pPr>
        <w:pStyle w:val="Heading2"/>
        <w:pBdr>
          <w:bottom w:val="single" w:sz="6" w:space="2" w:color="B8901C"/>
        </w:pBdr>
        <w:spacing w:before="240" w:after="80"/>
      </w:pPr>
      <w:r>
        <w:rPr>
          <w:b/>
          <w:bCs/>
          <w:color w:val="B8901C"/>
          <w:sz w:val="20"/>
          <w:szCs w:val="20"/>
        </w:rPr>
        <w:t>ACCOUNTS</w:t>
      </w:r>
    </w:p>
    <w:p w14:paraId="3A0F9312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15. Invoices &amp; payments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F003C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0289E419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>Invoices &amp; payments</w:t>
            </w:r>
          </w:p>
        </w:tc>
      </w:tr>
    </w:tbl>
    <w:p w14:paraId="4715DF57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Invoice history</w:t>
      </w:r>
      <w:r>
        <w:t xml:space="preserve"> — search / filter → preview / print / resend.</w:t>
      </w:r>
    </w:p>
    <w:p w14:paraId="2D25F223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Open invoice → </w:t>
      </w:r>
      <w:r>
        <w:rPr>
          <w:b/>
          <w:bCs/>
        </w:rPr>
        <w:t>Record payment</w:t>
      </w:r>
      <w:r>
        <w:t xml:space="preserve"> for balance.</w:t>
      </w:r>
    </w:p>
    <w:p w14:paraId="23C6E0EA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>Payment ledger</w:t>
      </w:r>
      <w:r>
        <w:t xml:space="preserve"> — all receipts by date / mode.</w:t>
      </w:r>
    </w:p>
    <w:p w14:paraId="1FAF2D54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lastRenderedPageBreak/>
        <w:t>16. Credit notes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D408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1E6AAB76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>Credit notes</w:t>
            </w:r>
          </w:p>
        </w:tc>
      </w:tr>
    </w:tbl>
    <w:p w14:paraId="307AC9F3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>Credit note history</w:t>
      </w:r>
      <w:r>
        <w:t xml:space="preserve"> — search / print.</w:t>
      </w:r>
    </w:p>
    <w:p w14:paraId="71A2419F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>Brand credit notes</w:t>
      </w:r>
      <w:r>
        <w:t xml:space="preserve"> — create new brand credit note.</w:t>
      </w:r>
    </w:p>
    <w:p w14:paraId="78BC6280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17. Accounts setup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396884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E1BBE82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>Accounts setup</w:t>
            </w:r>
          </w:p>
        </w:tc>
      </w:tr>
    </w:tbl>
    <w:p w14:paraId="79B8A504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Set ledgers / payment modes.</w:t>
      </w:r>
    </w:p>
    <w:p w14:paraId="3B9F754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</w:t>
      </w:r>
      <w:r>
        <w:rPr>
          <w:b/>
          <w:bCs/>
        </w:rPr>
        <w:t>Save accounts setup</w:t>
      </w:r>
      <w:r>
        <w:t>.</w:t>
      </w:r>
    </w:p>
    <w:p w14:paraId="6F63E5B5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18. Sales &amp; GST reports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7DADBB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66704FAE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Reports → </w:t>
            </w:r>
            <w:r>
              <w:rPr>
                <w:b/>
                <w:bCs/>
              </w:rPr>
              <w:t>Sales &amp; GST</w:t>
            </w:r>
          </w:p>
        </w:tc>
      </w:tr>
    </w:tbl>
    <w:p w14:paraId="0CECB5D7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Tabs: </w:t>
      </w:r>
      <w:r>
        <w:rPr>
          <w:b/>
          <w:bCs/>
        </w:rPr>
        <w:t>Revenue</w:t>
      </w:r>
      <w:r>
        <w:t xml:space="preserve">, </w:t>
      </w:r>
      <w:r>
        <w:rPr>
          <w:b/>
          <w:bCs/>
        </w:rPr>
        <w:t>Summary sale</w:t>
      </w:r>
      <w:r>
        <w:t xml:space="preserve">, </w:t>
      </w:r>
      <w:r>
        <w:rPr>
          <w:b/>
          <w:bCs/>
        </w:rPr>
        <w:t>HSN purchase</w:t>
      </w:r>
      <w:r>
        <w:t xml:space="preserve">, </w:t>
      </w:r>
      <w:r>
        <w:rPr>
          <w:b/>
          <w:bCs/>
        </w:rPr>
        <w:t>SR returned</w:t>
      </w:r>
      <w:r>
        <w:t>.</w:t>
      </w:r>
    </w:p>
    <w:p w14:paraId="7008B8DE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Select date range / store → view → export.</w:t>
      </w:r>
    </w:p>
    <w:p w14:paraId="19A90C98" w14:textId="77777777" w:rsidR="0010370B" w:rsidRDefault="003234C8">
      <w:pPr>
        <w:keepNext/>
        <w:spacing w:before="160" w:after="40"/>
      </w:pPr>
      <w:r>
        <w:rPr>
          <w:b/>
          <w:bCs/>
          <w:color w:val="102570"/>
          <w:sz w:val="24"/>
          <w:szCs w:val="24"/>
        </w:rPr>
        <w:t>19. HO billing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76"/>
      </w:tblGrid>
      <w:tr w:rsidR="0010370B" w14:paraId="24E523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tcBorders>
              <w:top w:val="none" w:sz="0" w:space="0" w:color="FFFFFF"/>
              <w:left w:val="single" w:sz="24" w:space="0" w:color="B8901C"/>
              <w:bottom w:val="none" w:sz="0" w:space="0" w:color="FFFFFF"/>
              <w:right w:val="none" w:sz="0" w:space="0" w:color="FFFFFF"/>
            </w:tcBorders>
            <w:shd w:val="clear" w:color="auto" w:fill="EEF2FA"/>
            <w:tcMar>
              <w:top w:w="50" w:type="dxa"/>
              <w:left w:w="140" w:type="dxa"/>
              <w:bottom w:w="50" w:type="dxa"/>
              <w:right w:w="140" w:type="dxa"/>
            </w:tcMar>
          </w:tcPr>
          <w:p w14:paraId="0554E516" w14:textId="77777777" w:rsidR="0010370B" w:rsidRDefault="003234C8"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Billing → </w:t>
            </w:r>
            <w:r>
              <w:rPr>
                <w:b/>
                <w:bCs/>
              </w:rPr>
              <w:t>HO billing</w:t>
            </w:r>
          </w:p>
        </w:tc>
      </w:tr>
    </w:tbl>
    <w:p w14:paraId="058FF3A5" w14:textId="77777777" w:rsidR="0010370B" w:rsidRDefault="003234C8">
      <w:pPr>
        <w:spacing w:before="60" w:after="40"/>
        <w:ind w:left="460" w:hanging="340"/>
      </w:pPr>
      <w:r>
        <w:rPr>
          <w:b/>
          <w:bCs/>
          <w:color w:val="102570"/>
        </w:rPr>
        <w:t xml:space="preserve">1.  </w:t>
      </w:r>
      <w:r>
        <w:t>Select customer / SRF.</w:t>
      </w:r>
    </w:p>
    <w:p w14:paraId="7E82A401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2.  </w:t>
      </w:r>
      <w:r>
        <w:t>Add lines (</w:t>
      </w:r>
      <w:r>
        <w:rPr>
          <w:b/>
          <w:bCs/>
        </w:rPr>
        <w:t>Add line</w:t>
      </w:r>
      <w:r>
        <w:t>).</w:t>
      </w:r>
    </w:p>
    <w:p w14:paraId="74DABADD" w14:textId="77777777" w:rsidR="0010370B" w:rsidRDefault="003234C8">
      <w:pPr>
        <w:spacing w:after="4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Click </w:t>
      </w:r>
      <w:r>
        <w:rPr>
          <w:b/>
          <w:bCs/>
        </w:rPr>
        <w:t>Record bill</w:t>
      </w:r>
      <w:r>
        <w:t xml:space="preserve"> → print invoice.</w:t>
      </w:r>
    </w:p>
    <w:sectPr w:rsidR="0010370B">
      <w:footerReference w:type="default" r:id="rId7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7BDD5" w14:textId="77777777" w:rsidR="003234C8" w:rsidRDefault="003234C8">
      <w:r>
        <w:separator/>
      </w:r>
    </w:p>
  </w:endnote>
  <w:endnote w:type="continuationSeparator" w:id="0">
    <w:p w14:paraId="0C9027E3" w14:textId="77777777" w:rsidR="003234C8" w:rsidRDefault="00323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3A606" w14:textId="77777777" w:rsidR="0010370B" w:rsidRDefault="003234C8">
    <w:pPr>
      <w:jc w:val="center"/>
    </w:pPr>
    <w:r>
      <w:rPr>
        <w:color w:val="888888"/>
        <w:sz w:val="18"/>
        <w:szCs w:val="18"/>
      </w:rPr>
      <w:t xml:space="preserve">ZCM User Manual  •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B688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84E0A" w14:textId="77777777" w:rsidR="003234C8" w:rsidRDefault="003234C8">
      <w:r>
        <w:separator/>
      </w:r>
    </w:p>
  </w:footnote>
  <w:footnote w:type="continuationSeparator" w:id="0">
    <w:p w14:paraId="3E9BFBA7" w14:textId="77777777" w:rsidR="003234C8" w:rsidRDefault="003234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41021"/>
    <w:multiLevelType w:val="hybridMultilevel"/>
    <w:tmpl w:val="9FD63FE6"/>
    <w:lvl w:ilvl="0" w:tplc="E37C99A0" w:tentative="1">
      <w:start w:val="1"/>
      <w:numFmt w:val="bullet"/>
      <w:lvlText w:val="●"/>
      <w:lvlJc w:val="left"/>
      <w:pPr>
        <w:ind w:left="720" w:hanging="360"/>
      </w:pPr>
    </w:lvl>
    <w:lvl w:ilvl="1" w:tplc="30103B16" w:tentative="1">
      <w:start w:val="1"/>
      <w:numFmt w:val="bullet"/>
      <w:lvlText w:val="○"/>
      <w:lvlJc w:val="left"/>
      <w:pPr>
        <w:ind w:left="1440" w:hanging="360"/>
      </w:pPr>
    </w:lvl>
    <w:lvl w:ilvl="2" w:tplc="42DAF54A" w:tentative="1">
      <w:start w:val="1"/>
      <w:numFmt w:val="bullet"/>
      <w:lvlText w:val="■"/>
      <w:lvlJc w:val="left"/>
      <w:pPr>
        <w:ind w:left="2160" w:hanging="360"/>
      </w:pPr>
    </w:lvl>
    <w:lvl w:ilvl="3" w:tplc="D33E7C4A" w:tentative="1">
      <w:start w:val="1"/>
      <w:numFmt w:val="bullet"/>
      <w:lvlText w:val="●"/>
      <w:lvlJc w:val="left"/>
      <w:pPr>
        <w:ind w:left="2880" w:hanging="360"/>
      </w:pPr>
    </w:lvl>
    <w:lvl w:ilvl="4" w:tplc="C4E04DE8" w:tentative="1">
      <w:start w:val="1"/>
      <w:numFmt w:val="bullet"/>
      <w:lvlText w:val="○"/>
      <w:lvlJc w:val="left"/>
      <w:pPr>
        <w:ind w:left="3600" w:hanging="360"/>
      </w:pPr>
    </w:lvl>
    <w:lvl w:ilvl="5" w:tplc="378660E4" w:tentative="1">
      <w:start w:val="1"/>
      <w:numFmt w:val="bullet"/>
      <w:lvlText w:val="■"/>
      <w:lvlJc w:val="left"/>
      <w:pPr>
        <w:ind w:left="4320" w:hanging="360"/>
      </w:pPr>
    </w:lvl>
    <w:lvl w:ilvl="6" w:tplc="7A384264" w:tentative="1">
      <w:start w:val="1"/>
      <w:numFmt w:val="bullet"/>
      <w:lvlText w:val="●"/>
      <w:lvlJc w:val="left"/>
      <w:pPr>
        <w:ind w:left="5040" w:hanging="360"/>
      </w:pPr>
    </w:lvl>
    <w:lvl w:ilvl="7" w:tplc="58FC2648" w:tentative="1">
      <w:start w:val="1"/>
      <w:numFmt w:val="bullet"/>
      <w:lvlText w:val="●"/>
      <w:lvlJc w:val="left"/>
      <w:pPr>
        <w:ind w:left="5760" w:hanging="360"/>
      </w:pPr>
    </w:lvl>
    <w:lvl w:ilvl="8" w:tplc="F0F8F40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950560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70B"/>
    <w:rsid w:val="0010370B"/>
    <w:rsid w:val="003234C8"/>
    <w:rsid w:val="007B688F"/>
    <w:rsid w:val="00D3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6F0D48"/>
  <w15:docId w15:val="{D4EA5304-092E-4D5D-B8A1-FE0D3FDD4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B688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6751</Words>
  <Characters>30591</Characters>
  <Application>Microsoft Office Word</Application>
  <DocSecurity>0</DocSecurity>
  <Lines>993</Lines>
  <Paragraphs>976</Paragraphs>
  <ScaleCrop>false</ScaleCrop>
  <Company/>
  <LinksUpToDate>false</LinksUpToDate>
  <CharactersWithSpaces>37157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ZCM User Manual — By Role</dc:title>
  <dc:creator>Zimson Care Management</dc:creator>
  <cp:lastModifiedBy>ABT BIZSOL</cp:lastModifiedBy>
  <cp:revision>3</cp:revision>
  <dcterms:created xsi:type="dcterms:W3CDTF">2026-10-01T07:33:00Z</dcterms:created>
  <dcterms:modified xsi:type="dcterms:W3CDTF">2026-10-01T07:33:00Z</dcterms:modified>
</cp:coreProperties>
</file>