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545CC" w14:textId="77777777" w:rsidR="00E25519" w:rsidRPr="00741B88" w:rsidRDefault="00E25519" w:rsidP="00E25519">
      <w:pPr>
        <w:rPr>
          <w:rFonts w:ascii="Times New Roman" w:hAnsi="Times New Roman" w:cs="Times New Roman"/>
          <w:b/>
          <w:bCs/>
          <w:sz w:val="24"/>
          <w:szCs w:val="24"/>
        </w:rPr>
      </w:pPr>
      <w:r w:rsidRPr="00741B88">
        <w:rPr>
          <w:rFonts w:ascii="Times New Roman" w:hAnsi="Times New Roman" w:cs="Times New Roman"/>
          <w:b/>
          <w:bCs/>
          <w:sz w:val="24"/>
          <w:szCs w:val="24"/>
        </w:rPr>
        <w:t>1. What is Jenkins?</w:t>
      </w:r>
    </w:p>
    <w:p w14:paraId="66B36532" w14:textId="77777777"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sz w:val="24"/>
          <w:szCs w:val="24"/>
        </w:rPr>
        <w:t>Jenkins is an open-source automation server that facilitates the automation of building, testing, and deploying software. It supports the continuous integration and continuous delivery (CI/CD) principles, helping development teams streamline their processes.</w:t>
      </w:r>
    </w:p>
    <w:p w14:paraId="0B3E10F3" w14:textId="77777777" w:rsidR="00E25519" w:rsidRPr="00741B88" w:rsidRDefault="00E25519" w:rsidP="00E25519">
      <w:pPr>
        <w:rPr>
          <w:rFonts w:ascii="Times New Roman" w:hAnsi="Times New Roman" w:cs="Times New Roman"/>
          <w:sz w:val="24"/>
          <w:szCs w:val="24"/>
        </w:rPr>
      </w:pPr>
    </w:p>
    <w:p w14:paraId="671CEF53" w14:textId="77777777" w:rsidR="00E25519" w:rsidRPr="00741B88" w:rsidRDefault="00E25519" w:rsidP="00E25519">
      <w:pPr>
        <w:rPr>
          <w:rFonts w:ascii="Times New Roman" w:hAnsi="Times New Roman" w:cs="Times New Roman"/>
          <w:b/>
          <w:bCs/>
          <w:sz w:val="24"/>
          <w:szCs w:val="24"/>
        </w:rPr>
      </w:pPr>
      <w:r w:rsidRPr="00741B88">
        <w:rPr>
          <w:rFonts w:ascii="Times New Roman" w:hAnsi="Times New Roman" w:cs="Times New Roman"/>
          <w:b/>
          <w:bCs/>
          <w:sz w:val="24"/>
          <w:szCs w:val="24"/>
        </w:rPr>
        <w:t>2. How is Jenkins used in AWS?</w:t>
      </w:r>
    </w:p>
    <w:p w14:paraId="5C163411" w14:textId="77777777"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sz w:val="24"/>
          <w:szCs w:val="24"/>
        </w:rPr>
        <w:t>In AWS, Jenkins can be used to automate various tasks related to software development and deployment. Jenkins can interact with AWS services through plugins, allowing users to integrate AWS resources into their CI/CD pipelines. For example, Jenkins can be configured to deploy applications on Amazon EC2 instances, manage AWS Lambda functions, or update resources in an Amazon S3 bucket.</w:t>
      </w:r>
    </w:p>
    <w:p w14:paraId="5AD8661D" w14:textId="77777777" w:rsidR="00E25519" w:rsidRPr="00741B88" w:rsidRDefault="00E25519" w:rsidP="00E25519">
      <w:pPr>
        <w:rPr>
          <w:rFonts w:ascii="Times New Roman" w:hAnsi="Times New Roman" w:cs="Times New Roman"/>
          <w:sz w:val="24"/>
          <w:szCs w:val="24"/>
        </w:rPr>
      </w:pPr>
    </w:p>
    <w:p w14:paraId="3AD23CA1" w14:textId="77777777" w:rsidR="00E25519" w:rsidRPr="00741B88" w:rsidRDefault="00E25519" w:rsidP="00E25519">
      <w:pPr>
        <w:rPr>
          <w:rFonts w:ascii="Times New Roman" w:hAnsi="Times New Roman" w:cs="Times New Roman"/>
          <w:b/>
          <w:bCs/>
          <w:sz w:val="24"/>
          <w:szCs w:val="24"/>
        </w:rPr>
      </w:pPr>
      <w:r w:rsidRPr="00741B88">
        <w:rPr>
          <w:rFonts w:ascii="Times New Roman" w:hAnsi="Times New Roman" w:cs="Times New Roman"/>
          <w:b/>
          <w:bCs/>
          <w:sz w:val="24"/>
          <w:szCs w:val="24"/>
        </w:rPr>
        <w:t>3. Uses of Jenkins:</w:t>
      </w:r>
    </w:p>
    <w:p w14:paraId="1C4F49B8" w14:textId="3C36B4D0"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Continuous Integration (CI):</w:t>
      </w:r>
      <w:r w:rsidRPr="00741B88">
        <w:rPr>
          <w:rFonts w:ascii="Times New Roman" w:hAnsi="Times New Roman" w:cs="Times New Roman"/>
          <w:sz w:val="24"/>
          <w:szCs w:val="24"/>
        </w:rPr>
        <w:t xml:space="preserve"> Jenkins automates the process of integrating code changes from multiple contributors into a shared repository. It helps in identifying and fixing integration issues early in the development cycle.</w:t>
      </w:r>
    </w:p>
    <w:p w14:paraId="2E776CA0" w14:textId="03A3C12E"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Continuous Delivery (CD):</w:t>
      </w:r>
      <w:r w:rsidRPr="00741B88">
        <w:rPr>
          <w:rFonts w:ascii="Times New Roman" w:hAnsi="Times New Roman" w:cs="Times New Roman"/>
          <w:sz w:val="24"/>
          <w:szCs w:val="24"/>
        </w:rPr>
        <w:t xml:space="preserve"> Jenkins facilitates the automation of the entire software delivery process, including testing, deployment, and even production releases.</w:t>
      </w:r>
    </w:p>
    <w:p w14:paraId="267BC9E6" w14:textId="5BC08463"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Build Automation:</w:t>
      </w:r>
      <w:r w:rsidRPr="00741B88">
        <w:rPr>
          <w:rFonts w:ascii="Times New Roman" w:hAnsi="Times New Roman" w:cs="Times New Roman"/>
          <w:sz w:val="24"/>
          <w:szCs w:val="24"/>
        </w:rPr>
        <w:t xml:space="preserve"> Jenkins is commonly used to automate the building of software applications from source code. It can compile code, run tests, and package applications for deployment.</w:t>
      </w:r>
    </w:p>
    <w:p w14:paraId="11D15EE9" w14:textId="46DEB486"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Task Automation:</w:t>
      </w:r>
      <w:r w:rsidRPr="00741B88">
        <w:rPr>
          <w:rFonts w:ascii="Times New Roman" w:hAnsi="Times New Roman" w:cs="Times New Roman"/>
          <w:sz w:val="24"/>
          <w:szCs w:val="24"/>
        </w:rPr>
        <w:t xml:space="preserve"> Beyond CI/CD, Jenkins can be employed to automate various tasks such as data backups, database schema migrations, and more.</w:t>
      </w:r>
    </w:p>
    <w:p w14:paraId="2832D3DB" w14:textId="77777777" w:rsidR="00E25519" w:rsidRPr="00741B88" w:rsidRDefault="00E25519" w:rsidP="00E25519">
      <w:pPr>
        <w:rPr>
          <w:rFonts w:ascii="Times New Roman" w:hAnsi="Times New Roman" w:cs="Times New Roman"/>
          <w:b/>
          <w:bCs/>
          <w:sz w:val="24"/>
          <w:szCs w:val="24"/>
        </w:rPr>
      </w:pPr>
      <w:r w:rsidRPr="00741B88">
        <w:rPr>
          <w:rFonts w:ascii="Times New Roman" w:hAnsi="Times New Roman" w:cs="Times New Roman"/>
          <w:b/>
          <w:bCs/>
          <w:sz w:val="24"/>
          <w:szCs w:val="24"/>
        </w:rPr>
        <w:t>4. Main Advantages of Jenkins:</w:t>
      </w:r>
    </w:p>
    <w:p w14:paraId="445F4941" w14:textId="19C364C2"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Extensibility</w:t>
      </w:r>
      <w:r w:rsidRPr="00741B88">
        <w:rPr>
          <w:rFonts w:ascii="Times New Roman" w:hAnsi="Times New Roman" w:cs="Times New Roman"/>
          <w:sz w:val="24"/>
          <w:szCs w:val="24"/>
        </w:rPr>
        <w:t>: Jenkins supports a wide range of plugins, allowing users to extend its functionality and integrate it with various tools and services.</w:t>
      </w:r>
    </w:p>
    <w:p w14:paraId="49FF907F" w14:textId="77FD2E1B"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Wide Community Support</w:t>
      </w:r>
      <w:r w:rsidRPr="00741B88">
        <w:rPr>
          <w:rFonts w:ascii="Times New Roman" w:hAnsi="Times New Roman" w:cs="Times New Roman"/>
          <w:sz w:val="24"/>
          <w:szCs w:val="24"/>
        </w:rPr>
        <w:t>: Jenkins has a large and active community, which means there are numerous resources, plugins, and solutions available for common problems.</w:t>
      </w:r>
    </w:p>
    <w:p w14:paraId="6741FFB5" w14:textId="68C0561D"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Distributed Builds:</w:t>
      </w:r>
      <w:r w:rsidRPr="00741B88">
        <w:rPr>
          <w:rFonts w:ascii="Times New Roman" w:hAnsi="Times New Roman" w:cs="Times New Roman"/>
          <w:sz w:val="24"/>
          <w:szCs w:val="24"/>
        </w:rPr>
        <w:t xml:space="preserve"> Jenkins can distribute build and test tasks across multiple machines, improving performance and scalability.</w:t>
      </w:r>
    </w:p>
    <w:p w14:paraId="69FBAEE0" w14:textId="77777777"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Easy Configuration:</w:t>
      </w:r>
      <w:r w:rsidRPr="00741B88">
        <w:rPr>
          <w:rFonts w:ascii="Times New Roman" w:hAnsi="Times New Roman" w:cs="Times New Roman"/>
          <w:sz w:val="24"/>
          <w:szCs w:val="24"/>
        </w:rPr>
        <w:t xml:space="preserve"> Jenkins is configured using a web-based interface, making it easy for users to set up and manage their automation pipelines.</w:t>
      </w:r>
    </w:p>
    <w:p w14:paraId="7770A555" w14:textId="77777777" w:rsidR="00E25519" w:rsidRPr="00741B88" w:rsidRDefault="00E25519" w:rsidP="00E25519">
      <w:pPr>
        <w:rPr>
          <w:rFonts w:ascii="Times New Roman" w:hAnsi="Times New Roman" w:cs="Times New Roman"/>
          <w:sz w:val="24"/>
          <w:szCs w:val="24"/>
        </w:rPr>
      </w:pPr>
    </w:p>
    <w:p w14:paraId="3783A58A" w14:textId="77777777" w:rsidR="00E25519" w:rsidRPr="00741B88" w:rsidRDefault="00E25519" w:rsidP="00E25519">
      <w:pPr>
        <w:rPr>
          <w:rFonts w:ascii="Times New Roman" w:hAnsi="Times New Roman" w:cs="Times New Roman"/>
          <w:b/>
          <w:bCs/>
          <w:sz w:val="24"/>
          <w:szCs w:val="24"/>
        </w:rPr>
      </w:pPr>
      <w:r w:rsidRPr="00741B88">
        <w:rPr>
          <w:rFonts w:ascii="Times New Roman" w:hAnsi="Times New Roman" w:cs="Times New Roman"/>
          <w:b/>
          <w:bCs/>
          <w:sz w:val="24"/>
          <w:szCs w:val="24"/>
        </w:rPr>
        <w:lastRenderedPageBreak/>
        <w:t>5. Disadvantages of Jenkins:</w:t>
      </w:r>
    </w:p>
    <w:p w14:paraId="531074B2" w14:textId="35B483C8"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Steep Learning Curve:</w:t>
      </w:r>
      <w:r w:rsidRPr="00741B88">
        <w:rPr>
          <w:rFonts w:ascii="Times New Roman" w:hAnsi="Times New Roman" w:cs="Times New Roman"/>
          <w:sz w:val="24"/>
          <w:szCs w:val="24"/>
        </w:rPr>
        <w:t xml:space="preserve"> Jenkins, especially for complex setups, can have a learning curve for new users.</w:t>
      </w:r>
    </w:p>
    <w:p w14:paraId="42AC48FB" w14:textId="6930630D"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Maintenance Overhead:</w:t>
      </w:r>
      <w:r w:rsidRPr="00741B88">
        <w:rPr>
          <w:rFonts w:ascii="Times New Roman" w:hAnsi="Times New Roman" w:cs="Times New Roman"/>
          <w:sz w:val="24"/>
          <w:szCs w:val="24"/>
        </w:rPr>
        <w:t xml:space="preserve"> Managing Jenkins instances, plugins, and configurations may require ongoing maintenance.</w:t>
      </w:r>
    </w:p>
    <w:p w14:paraId="6678967B" w14:textId="77777777"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Resource Consumption:</w:t>
      </w:r>
      <w:r w:rsidRPr="00741B88">
        <w:rPr>
          <w:rFonts w:ascii="Times New Roman" w:hAnsi="Times New Roman" w:cs="Times New Roman"/>
          <w:sz w:val="24"/>
          <w:szCs w:val="24"/>
        </w:rPr>
        <w:t xml:space="preserve"> Large and complex Jenkins setups may consume significant system resources.</w:t>
      </w:r>
    </w:p>
    <w:p w14:paraId="3B31C998" w14:textId="77777777" w:rsidR="00E25519" w:rsidRPr="00741B88" w:rsidRDefault="00E25519" w:rsidP="00E25519">
      <w:pPr>
        <w:rPr>
          <w:rFonts w:ascii="Times New Roman" w:hAnsi="Times New Roman" w:cs="Times New Roman"/>
          <w:sz w:val="24"/>
          <w:szCs w:val="24"/>
        </w:rPr>
      </w:pPr>
    </w:p>
    <w:p w14:paraId="000FAF0E" w14:textId="77777777" w:rsidR="00E25519" w:rsidRPr="00741B88" w:rsidRDefault="00E25519" w:rsidP="00E25519">
      <w:pPr>
        <w:rPr>
          <w:rFonts w:ascii="Times New Roman" w:hAnsi="Times New Roman" w:cs="Times New Roman"/>
          <w:b/>
          <w:bCs/>
          <w:sz w:val="24"/>
          <w:szCs w:val="24"/>
        </w:rPr>
      </w:pPr>
      <w:r w:rsidRPr="00741B88">
        <w:rPr>
          <w:rFonts w:ascii="Times New Roman" w:hAnsi="Times New Roman" w:cs="Times New Roman"/>
          <w:b/>
          <w:bCs/>
          <w:sz w:val="24"/>
          <w:szCs w:val="24"/>
        </w:rPr>
        <w:t>6. Why Use Jenkins?</w:t>
      </w:r>
    </w:p>
    <w:p w14:paraId="50E9A488" w14:textId="0054C9EF"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Automation</w:t>
      </w:r>
      <w:r w:rsidRPr="00741B88">
        <w:rPr>
          <w:rFonts w:ascii="Times New Roman" w:hAnsi="Times New Roman" w:cs="Times New Roman"/>
          <w:sz w:val="24"/>
          <w:szCs w:val="24"/>
        </w:rPr>
        <w:t>: Jenkins automates time-consuming and error-prone tasks, reducing manual intervention in the development and deployment process.</w:t>
      </w:r>
    </w:p>
    <w:p w14:paraId="47BDE68E" w14:textId="4FD391FE"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Consistency</w:t>
      </w:r>
      <w:r w:rsidRPr="00741B88">
        <w:rPr>
          <w:rFonts w:ascii="Times New Roman" w:hAnsi="Times New Roman" w:cs="Times New Roman"/>
          <w:sz w:val="24"/>
          <w:szCs w:val="24"/>
        </w:rPr>
        <w:t>: With Jenkins, you can ensure that builds, tests, and deployments are consistent across different environments.</w:t>
      </w:r>
    </w:p>
    <w:p w14:paraId="2B58D75A" w14:textId="029491A6"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Feedback Loop</w:t>
      </w:r>
      <w:r w:rsidRPr="00741B88">
        <w:rPr>
          <w:rFonts w:ascii="Times New Roman" w:hAnsi="Times New Roman" w:cs="Times New Roman"/>
          <w:sz w:val="24"/>
          <w:szCs w:val="24"/>
        </w:rPr>
        <w:t>: Jenkins provides quick feedback on code changes through automated testing, allowing teams to catch and fix issues early in the development process.</w:t>
      </w:r>
    </w:p>
    <w:p w14:paraId="0A4A70F0" w14:textId="77777777"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Integration</w:t>
      </w:r>
      <w:r w:rsidRPr="00741B88">
        <w:rPr>
          <w:rFonts w:ascii="Times New Roman" w:hAnsi="Times New Roman" w:cs="Times New Roman"/>
          <w:sz w:val="24"/>
          <w:szCs w:val="24"/>
        </w:rPr>
        <w:t>: Jenkins can integrate with various tools and services, creating a seamless workflow for development and operations.</w:t>
      </w:r>
    </w:p>
    <w:p w14:paraId="64DB6779" w14:textId="77777777" w:rsidR="00E25519" w:rsidRPr="00741B88" w:rsidRDefault="00E25519" w:rsidP="00E25519">
      <w:pPr>
        <w:rPr>
          <w:rFonts w:ascii="Times New Roman" w:hAnsi="Times New Roman" w:cs="Times New Roman"/>
          <w:sz w:val="24"/>
          <w:szCs w:val="24"/>
        </w:rPr>
      </w:pPr>
    </w:p>
    <w:p w14:paraId="501D8750" w14:textId="77777777" w:rsidR="00E25519" w:rsidRPr="00741B88" w:rsidRDefault="00E25519" w:rsidP="00E25519">
      <w:pPr>
        <w:rPr>
          <w:rFonts w:ascii="Times New Roman" w:hAnsi="Times New Roman" w:cs="Times New Roman"/>
          <w:b/>
          <w:bCs/>
          <w:sz w:val="24"/>
          <w:szCs w:val="24"/>
        </w:rPr>
      </w:pPr>
      <w:r w:rsidRPr="00741B88">
        <w:rPr>
          <w:rFonts w:ascii="Times New Roman" w:hAnsi="Times New Roman" w:cs="Times New Roman"/>
          <w:b/>
          <w:bCs/>
          <w:sz w:val="24"/>
          <w:szCs w:val="24"/>
        </w:rPr>
        <w:t>7. Where and How Jenkins is Utilized:</w:t>
      </w:r>
    </w:p>
    <w:p w14:paraId="13626399" w14:textId="18A43D09"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CI/CD Pipelines:</w:t>
      </w:r>
      <w:r w:rsidRPr="00741B88">
        <w:rPr>
          <w:rFonts w:ascii="Times New Roman" w:hAnsi="Times New Roman" w:cs="Times New Roman"/>
          <w:sz w:val="24"/>
          <w:szCs w:val="24"/>
        </w:rPr>
        <w:t xml:space="preserve"> Jenkins is a central component in CI/CD pipelines, automating the building, testing, and deployment of applications.</w:t>
      </w:r>
    </w:p>
    <w:p w14:paraId="78DE6D63" w14:textId="6FC650CB"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Automated Testing:</w:t>
      </w:r>
      <w:r w:rsidRPr="00741B88">
        <w:rPr>
          <w:rFonts w:ascii="Times New Roman" w:hAnsi="Times New Roman" w:cs="Times New Roman"/>
          <w:sz w:val="24"/>
          <w:szCs w:val="24"/>
        </w:rPr>
        <w:t xml:space="preserve"> Jenkins can be configured to run automated tests, ensuring code quality and preventing the introduction of bugs.</w:t>
      </w:r>
    </w:p>
    <w:p w14:paraId="03619535" w14:textId="26167A60"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Scheduled Jobs</w:t>
      </w:r>
      <w:r w:rsidRPr="00741B88">
        <w:rPr>
          <w:rFonts w:ascii="Times New Roman" w:hAnsi="Times New Roman" w:cs="Times New Roman"/>
          <w:sz w:val="24"/>
          <w:szCs w:val="24"/>
        </w:rPr>
        <w:t>: Jenkins can be used to schedule and automate routine tasks, such as data backups or cleanup processes.</w:t>
      </w:r>
    </w:p>
    <w:p w14:paraId="5DAE1EFA" w14:textId="47618DD1"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Infrastructure as Code (</w:t>
      </w:r>
      <w:proofErr w:type="spellStart"/>
      <w:r w:rsidRPr="00741B88">
        <w:rPr>
          <w:rFonts w:ascii="Times New Roman" w:hAnsi="Times New Roman" w:cs="Times New Roman"/>
          <w:b/>
          <w:bCs/>
          <w:sz w:val="24"/>
          <w:szCs w:val="24"/>
        </w:rPr>
        <w:t>IaC</w:t>
      </w:r>
      <w:proofErr w:type="spellEnd"/>
      <w:r w:rsidRPr="00741B88">
        <w:rPr>
          <w:rFonts w:ascii="Times New Roman" w:hAnsi="Times New Roman" w:cs="Times New Roman"/>
          <w:b/>
          <w:bCs/>
          <w:sz w:val="24"/>
          <w:szCs w:val="24"/>
        </w:rPr>
        <w:t>):</w:t>
      </w:r>
      <w:r w:rsidRPr="00741B88">
        <w:rPr>
          <w:rFonts w:ascii="Times New Roman" w:hAnsi="Times New Roman" w:cs="Times New Roman"/>
          <w:sz w:val="24"/>
          <w:szCs w:val="24"/>
        </w:rPr>
        <w:t xml:space="preserve"> Jenkins can be integrated with </w:t>
      </w:r>
      <w:proofErr w:type="spellStart"/>
      <w:r w:rsidRPr="00741B88">
        <w:rPr>
          <w:rFonts w:ascii="Times New Roman" w:hAnsi="Times New Roman" w:cs="Times New Roman"/>
          <w:sz w:val="24"/>
          <w:szCs w:val="24"/>
        </w:rPr>
        <w:t>IaC</w:t>
      </w:r>
      <w:proofErr w:type="spellEnd"/>
      <w:r w:rsidRPr="00741B88">
        <w:rPr>
          <w:rFonts w:ascii="Times New Roman" w:hAnsi="Times New Roman" w:cs="Times New Roman"/>
          <w:sz w:val="24"/>
          <w:szCs w:val="24"/>
        </w:rPr>
        <w:t xml:space="preserve"> tools like Terraform to automate the provisioning and management of infrastructure.</w:t>
      </w:r>
    </w:p>
    <w:p w14:paraId="7BE74C9C" w14:textId="77777777"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Distributed Builds:</w:t>
      </w:r>
      <w:r w:rsidRPr="00741B88">
        <w:rPr>
          <w:rFonts w:ascii="Times New Roman" w:hAnsi="Times New Roman" w:cs="Times New Roman"/>
          <w:sz w:val="24"/>
          <w:szCs w:val="24"/>
        </w:rPr>
        <w:t xml:space="preserve"> Jenkins is often used in scenarios where parallel or distributed builds are necessary to improve efficiency.</w:t>
      </w:r>
    </w:p>
    <w:p w14:paraId="7372FD2C" w14:textId="048A55B5" w:rsidR="00E25519" w:rsidRPr="00741B88" w:rsidRDefault="00E25519" w:rsidP="00E25519">
      <w:pPr>
        <w:rPr>
          <w:rFonts w:ascii="Times New Roman" w:hAnsi="Times New Roman" w:cs="Times New Roman"/>
          <w:sz w:val="24"/>
          <w:szCs w:val="24"/>
        </w:rPr>
      </w:pPr>
    </w:p>
    <w:p w14:paraId="4A06BEDF" w14:textId="77777777" w:rsidR="00E25519" w:rsidRPr="00741B88" w:rsidRDefault="00E25519" w:rsidP="00E25519">
      <w:pPr>
        <w:rPr>
          <w:rFonts w:ascii="Times New Roman" w:hAnsi="Times New Roman" w:cs="Times New Roman"/>
          <w:sz w:val="24"/>
          <w:szCs w:val="24"/>
        </w:rPr>
      </w:pPr>
    </w:p>
    <w:p w14:paraId="1D676E9B" w14:textId="77777777" w:rsidR="00E25519" w:rsidRPr="00741B88" w:rsidRDefault="00E25519" w:rsidP="00E25519">
      <w:pPr>
        <w:rPr>
          <w:rFonts w:ascii="Times New Roman" w:hAnsi="Times New Roman" w:cs="Times New Roman"/>
          <w:b/>
          <w:bCs/>
          <w:sz w:val="24"/>
          <w:szCs w:val="24"/>
        </w:rPr>
      </w:pPr>
      <w:r w:rsidRPr="00741B88">
        <w:rPr>
          <w:rFonts w:ascii="Times New Roman" w:hAnsi="Times New Roman" w:cs="Times New Roman"/>
          <w:b/>
          <w:bCs/>
          <w:sz w:val="24"/>
          <w:szCs w:val="24"/>
        </w:rPr>
        <w:t>8. Steps in Using Jenkins:</w:t>
      </w:r>
    </w:p>
    <w:p w14:paraId="5515B68C" w14:textId="7FD53ABD"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lastRenderedPageBreak/>
        <w:t>Installation:</w:t>
      </w:r>
      <w:r w:rsidRPr="00741B88">
        <w:rPr>
          <w:rFonts w:ascii="Times New Roman" w:hAnsi="Times New Roman" w:cs="Times New Roman"/>
          <w:sz w:val="24"/>
          <w:szCs w:val="24"/>
        </w:rPr>
        <w:t xml:space="preserve"> Install Jenkins on a server or a container.</w:t>
      </w:r>
    </w:p>
    <w:p w14:paraId="1C4AC394" w14:textId="323B5AAC"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Configuration:</w:t>
      </w:r>
      <w:r w:rsidRPr="00741B88">
        <w:rPr>
          <w:rFonts w:ascii="Times New Roman" w:hAnsi="Times New Roman" w:cs="Times New Roman"/>
          <w:sz w:val="24"/>
          <w:szCs w:val="24"/>
        </w:rPr>
        <w:t xml:space="preserve"> Set up Jenkins, configure global settings, and install plugins as needed.</w:t>
      </w:r>
    </w:p>
    <w:p w14:paraId="0E21C28A" w14:textId="2A12559F"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Create Jobs:</w:t>
      </w:r>
      <w:r w:rsidRPr="00741B88">
        <w:rPr>
          <w:rFonts w:ascii="Times New Roman" w:hAnsi="Times New Roman" w:cs="Times New Roman"/>
          <w:sz w:val="24"/>
          <w:szCs w:val="24"/>
        </w:rPr>
        <w:t xml:space="preserve"> Define jobs in Jenkins to automate specific tasks. Jobs can include building, testing, and deploying applications.</w:t>
      </w:r>
    </w:p>
    <w:p w14:paraId="2BEA526B" w14:textId="1C6B8623"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Source Code Integration:</w:t>
      </w:r>
      <w:r w:rsidRPr="00741B88">
        <w:rPr>
          <w:rFonts w:ascii="Times New Roman" w:hAnsi="Times New Roman" w:cs="Times New Roman"/>
          <w:sz w:val="24"/>
          <w:szCs w:val="24"/>
        </w:rPr>
        <w:t xml:space="preserve"> Integrate Jenkins with your version control system (e.g., Git) to trigger builds on code changes.</w:t>
      </w:r>
    </w:p>
    <w:p w14:paraId="60EE0AE1" w14:textId="6405AA3B"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Build and Test:</w:t>
      </w:r>
      <w:r w:rsidRPr="00741B88">
        <w:rPr>
          <w:rFonts w:ascii="Times New Roman" w:hAnsi="Times New Roman" w:cs="Times New Roman"/>
          <w:sz w:val="24"/>
          <w:szCs w:val="24"/>
        </w:rPr>
        <w:t xml:space="preserve"> Configure build and test steps within Jenkins jobs to ensure code quality.</w:t>
      </w:r>
    </w:p>
    <w:p w14:paraId="372B54C7" w14:textId="48607825"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Artifact Management:</w:t>
      </w:r>
      <w:r w:rsidRPr="00741B88">
        <w:rPr>
          <w:rFonts w:ascii="Times New Roman" w:hAnsi="Times New Roman" w:cs="Times New Roman"/>
          <w:sz w:val="24"/>
          <w:szCs w:val="24"/>
        </w:rPr>
        <w:t xml:space="preserve"> Store and manage artifacts generated during the build process.</w:t>
      </w:r>
    </w:p>
    <w:p w14:paraId="47A22B5A" w14:textId="37EDEDB2"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Integration with AWS:</w:t>
      </w:r>
      <w:r w:rsidRPr="00741B88">
        <w:rPr>
          <w:rFonts w:ascii="Times New Roman" w:hAnsi="Times New Roman" w:cs="Times New Roman"/>
          <w:sz w:val="24"/>
          <w:szCs w:val="24"/>
        </w:rPr>
        <w:t xml:space="preserve"> Use Jenkins plugins or AWS CLI commands to interact with AWS services within Jenkins jobs.</w:t>
      </w:r>
    </w:p>
    <w:p w14:paraId="6BBCC117" w14:textId="3DC49FBA"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Deployment:</w:t>
      </w:r>
      <w:r w:rsidRPr="00741B88">
        <w:rPr>
          <w:rFonts w:ascii="Times New Roman" w:hAnsi="Times New Roman" w:cs="Times New Roman"/>
          <w:sz w:val="24"/>
          <w:szCs w:val="24"/>
        </w:rPr>
        <w:t xml:space="preserve"> Automate the deployment of applications to AWS environments based on successful builds.</w:t>
      </w:r>
    </w:p>
    <w:p w14:paraId="51567718" w14:textId="3B308926" w:rsidR="00E25519" w:rsidRPr="00741B88" w:rsidRDefault="00E25519" w:rsidP="00E25519">
      <w:pPr>
        <w:rPr>
          <w:rFonts w:ascii="Times New Roman" w:hAnsi="Times New Roman" w:cs="Times New Roman"/>
          <w:sz w:val="24"/>
          <w:szCs w:val="24"/>
        </w:rPr>
      </w:pPr>
      <w:r w:rsidRPr="00741B88">
        <w:rPr>
          <w:rFonts w:ascii="Times New Roman" w:hAnsi="Times New Roman" w:cs="Times New Roman"/>
          <w:b/>
          <w:bCs/>
          <w:sz w:val="24"/>
          <w:szCs w:val="24"/>
        </w:rPr>
        <w:t>Monitoring and Reporting:</w:t>
      </w:r>
      <w:r w:rsidRPr="00741B88">
        <w:rPr>
          <w:rFonts w:ascii="Times New Roman" w:hAnsi="Times New Roman" w:cs="Times New Roman"/>
          <w:sz w:val="24"/>
          <w:szCs w:val="24"/>
        </w:rPr>
        <w:t xml:space="preserve"> Set up monitoring and reporting to track the performance of Jenkins jobs and pipelines.</w:t>
      </w:r>
    </w:p>
    <w:p w14:paraId="695DDC38" w14:textId="7D23A6BC" w:rsidR="000508D5" w:rsidRPr="00741B88" w:rsidRDefault="00E25519" w:rsidP="00E25519">
      <w:pPr>
        <w:rPr>
          <w:rFonts w:ascii="Times New Roman" w:hAnsi="Times New Roman" w:cs="Times New Roman"/>
          <w:sz w:val="24"/>
          <w:szCs w:val="24"/>
        </w:rPr>
      </w:pPr>
      <w:r w:rsidRPr="00741B88">
        <w:rPr>
          <w:rFonts w:ascii="Times New Roman" w:hAnsi="Times New Roman" w:cs="Times New Roman"/>
          <w:sz w:val="24"/>
          <w:szCs w:val="24"/>
        </w:rPr>
        <w:t>In summary, Jenkins is a versatile automation tool widely used for continuous integration and delivery. It plays a crucial role in automating various aspects of software development and deployment, and its integration with AWS services enhances its capabilities in cloud environments.</w:t>
      </w:r>
    </w:p>
    <w:sectPr w:rsidR="000508D5" w:rsidRPr="00741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19"/>
    <w:rsid w:val="000508D5"/>
    <w:rsid w:val="00741B88"/>
    <w:rsid w:val="009F6C1E"/>
    <w:rsid w:val="00E25519"/>
    <w:rsid w:val="00FF4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D73F"/>
  <w15:chartTrackingRefBased/>
  <w15:docId w15:val="{8B28F603-A7DE-4D85-B654-8ABCD6A8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Lakshmi</dc:creator>
  <cp:keywords/>
  <dc:description/>
  <cp:lastModifiedBy>Muthukrishnan A</cp:lastModifiedBy>
  <cp:revision>3</cp:revision>
  <dcterms:created xsi:type="dcterms:W3CDTF">2023-11-21T15:39:00Z</dcterms:created>
  <dcterms:modified xsi:type="dcterms:W3CDTF">2024-05-08T04:53:00Z</dcterms:modified>
</cp:coreProperties>
</file>