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37BC" w14:textId="0FCBC047" w:rsidR="00A21F4E" w:rsidRDefault="00A21F4E">
      <w:r>
        <w:t>1)</w:t>
      </w:r>
      <w:r w:rsidRPr="00A21F4E">
        <w:t>Mobile App Signup Flow</w:t>
      </w:r>
      <w:r>
        <w:t>:</w:t>
      </w:r>
    </w:p>
    <w:p w14:paraId="1489377C" w14:textId="58DBB346" w:rsidR="00EF30DB" w:rsidRDefault="00A21F4E">
      <w:hyperlink r:id="rId4" w:history="1">
        <w:r w:rsidRPr="00651369">
          <w:rPr>
            <w:rStyle w:val="Hyperlink"/>
          </w:rPr>
          <w:t>https://www.linkedin.com/posts/muthu-krishnan-m-16a834256_codsoft-firsttaskdone-excitedforthenextchallenge-activity-7179803494239916032-cYi7?utm_source=share&amp;utm_medium=member_desktop</w:t>
        </w:r>
      </w:hyperlink>
    </w:p>
    <w:p w14:paraId="7D973F56" w14:textId="7B0CFDC5" w:rsidR="00A21F4E" w:rsidRDefault="00A21F4E">
      <w:r>
        <w:t>3)</w:t>
      </w:r>
      <w:r w:rsidRPr="00A21F4E">
        <w:t xml:space="preserve"> </w:t>
      </w:r>
      <w:r w:rsidRPr="00A21F4E">
        <w:t>Restaurant menu</w:t>
      </w:r>
      <w:r>
        <w:t>:</w:t>
      </w:r>
    </w:p>
    <w:p w14:paraId="0C897ACF" w14:textId="0325CEA2" w:rsidR="00A21F4E" w:rsidRDefault="00A21F4E">
      <w:hyperlink r:id="rId5" w:history="1">
        <w:r w:rsidRPr="00651369">
          <w:rPr>
            <w:rStyle w:val="Hyperlink"/>
          </w:rPr>
          <w:t>https://www.linkedin.com/posts/muthu-krishnan-m-16a834256_uiuxdesign-restauranttech-innovation-activity-7178445021350703104-luVT?utm_source=share&amp;utm_medium=member_desktop</w:t>
        </w:r>
      </w:hyperlink>
    </w:p>
    <w:p w14:paraId="5AFBC157" w14:textId="3DFD886B" w:rsidR="00A21F4E" w:rsidRDefault="00A21F4E">
      <w:r>
        <w:t>4)</w:t>
      </w:r>
      <w:r w:rsidRPr="00A21F4E">
        <w:t xml:space="preserve"> </w:t>
      </w:r>
      <w:r w:rsidRPr="00A21F4E">
        <w:t>E-commerce website</w:t>
      </w:r>
    </w:p>
    <w:p w14:paraId="42F77635" w14:textId="513D8A31" w:rsidR="00A21F4E" w:rsidRDefault="00A21F4E">
      <w:hyperlink r:id="rId6" w:history="1">
        <w:r w:rsidRPr="00651369">
          <w:rPr>
            <w:rStyle w:val="Hyperlink"/>
          </w:rPr>
          <w:t>https://www.linkedin.com/posts/muthu-krishnan-m-16a834256_uiux-ecommerce-codsoft-activity-7179856334001987584-5nq6?utm_source=share&amp;utm_medium=member_desktop</w:t>
        </w:r>
      </w:hyperlink>
    </w:p>
    <w:p w14:paraId="0F70C27C" w14:textId="77777777" w:rsidR="00A21F4E" w:rsidRDefault="00A21F4E"/>
    <w:sectPr w:rsidR="00A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4E"/>
    <w:rsid w:val="00750A02"/>
    <w:rsid w:val="00A21F4E"/>
    <w:rsid w:val="00EF30DB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A69E"/>
  <w15:chartTrackingRefBased/>
  <w15:docId w15:val="{9E97ADFD-E244-4496-A6A9-1325944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muthu-krishnan-m-16a834256_uiux-ecommerce-codsoft-activity-7179856334001987584-5nq6?utm_source=share&amp;utm_medium=member_desktop" TargetMode="External"/><Relationship Id="rId5" Type="http://schemas.openxmlformats.org/officeDocument/2006/relationships/hyperlink" Target="https://www.linkedin.com/posts/muthu-krishnan-m-16a834256_uiuxdesign-restauranttech-innovation-activity-7178445021350703104-luVT?utm_source=share&amp;utm_medium=member_desktop" TargetMode="External"/><Relationship Id="rId4" Type="http://schemas.openxmlformats.org/officeDocument/2006/relationships/hyperlink" Target="https://www.linkedin.com/posts/muthu-krishnan-m-16a834256_codsoft-firsttaskdone-excitedforthenextchallenge-activity-7179803494239916032-cYi7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M</dc:creator>
  <cp:keywords/>
  <dc:description/>
  <cp:lastModifiedBy>Muthukrishnan M</cp:lastModifiedBy>
  <cp:revision>1</cp:revision>
  <dcterms:created xsi:type="dcterms:W3CDTF">2024-03-30T15:20:00Z</dcterms:created>
  <dcterms:modified xsi:type="dcterms:W3CDTF">2024-03-30T15:33:00Z</dcterms:modified>
</cp:coreProperties>
</file>