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C36" w:rsidRPr="00453C36" w:rsidRDefault="00453C36" w:rsidP="00453C36">
      <w:pPr>
        <w:ind w:left="720" w:firstLine="720"/>
        <w:rPr>
          <w:b/>
        </w:rPr>
      </w:pPr>
      <w:r w:rsidRPr="00453C36">
        <w:rPr>
          <w:b/>
        </w:rPr>
        <w:t>Sample Angular UI Routing application consuming Web API</w:t>
      </w:r>
    </w:p>
    <w:p w:rsidR="00453C36" w:rsidRDefault="00453C36" w:rsidP="00453C36">
      <w:r>
        <w:t xml:space="preserve">This is a Sample </w:t>
      </w:r>
      <w:proofErr w:type="spellStart"/>
      <w:r>
        <w:t>AngularJS</w:t>
      </w:r>
      <w:proofErr w:type="spellEnd"/>
      <w:r>
        <w:t xml:space="preserve"> led UI Routing application which consumes </w:t>
      </w:r>
      <w:proofErr w:type="gramStart"/>
      <w:r>
        <w:t>an</w:t>
      </w:r>
      <w:proofErr w:type="gramEnd"/>
      <w:r>
        <w:t xml:space="preserve"> </w:t>
      </w:r>
      <w:proofErr w:type="spellStart"/>
      <w:r>
        <w:t>webAPI</w:t>
      </w:r>
      <w:proofErr w:type="spellEnd"/>
      <w:r>
        <w:t xml:space="preserve"> application.</w:t>
      </w:r>
    </w:p>
    <w:p w:rsidR="00453C36" w:rsidRDefault="00453C36" w:rsidP="00453C36">
      <w:r>
        <w:t>Please</w:t>
      </w:r>
      <w:r>
        <w:t xml:space="preserve"> find the component and its usages.</w:t>
      </w:r>
    </w:p>
    <w:p w:rsidR="00453C36" w:rsidRDefault="00453C36"/>
    <w:tbl>
      <w:tblPr>
        <w:tblW w:w="7203" w:type="dxa"/>
        <w:tblInd w:w="908" w:type="dxa"/>
        <w:tblLayout w:type="fixed"/>
        <w:tblLook w:val="04A0" w:firstRow="1" w:lastRow="0" w:firstColumn="1" w:lastColumn="0" w:noHBand="0" w:noVBand="1"/>
      </w:tblPr>
      <w:tblGrid>
        <w:gridCol w:w="1754"/>
        <w:gridCol w:w="3606"/>
        <w:gridCol w:w="1843"/>
      </w:tblGrid>
      <w:tr w:rsidR="00453C36" w:rsidRPr="00453C36" w:rsidTr="00453C36">
        <w:trPr>
          <w:trHeight w:val="288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C36" w:rsidRPr="00453C36" w:rsidRDefault="00453C36" w:rsidP="00453C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453C36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Component</w:t>
            </w:r>
          </w:p>
        </w:tc>
        <w:tc>
          <w:tcPr>
            <w:tcW w:w="3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C36" w:rsidRPr="00453C36" w:rsidRDefault="00453C36" w:rsidP="00453C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453C36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C36" w:rsidRPr="00453C36" w:rsidRDefault="00453C36" w:rsidP="00453C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453C36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453C36" w:rsidRPr="00453C36" w:rsidTr="00453C36">
        <w:trPr>
          <w:trHeight w:val="552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C36" w:rsidRPr="00453C36" w:rsidRDefault="00453C36" w:rsidP="00453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Angular JS Controllers</w:t>
            </w: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C36" w:rsidRPr="00453C36" w:rsidRDefault="00453C36" w:rsidP="00453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\</w:t>
            </w:r>
            <w:proofErr w:type="spellStart"/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UserConsole</w:t>
            </w:r>
            <w:proofErr w:type="spellEnd"/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\</w:t>
            </w:r>
            <w:proofErr w:type="spellStart"/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UserConsole</w:t>
            </w:r>
            <w:proofErr w:type="spellEnd"/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\Scripts\Controllers\MyAppsController.js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C36" w:rsidRPr="00453C36" w:rsidRDefault="00453C36" w:rsidP="00453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 xml:space="preserve">Controller consuming </w:t>
            </w:r>
            <w:proofErr w:type="spellStart"/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webapi</w:t>
            </w:r>
            <w:proofErr w:type="spellEnd"/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 xml:space="preserve"> Get &amp; Post</w:t>
            </w:r>
          </w:p>
        </w:tc>
      </w:tr>
      <w:tr w:rsidR="00453C36" w:rsidRPr="00453C36" w:rsidTr="00453C36">
        <w:trPr>
          <w:trHeight w:val="552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C36" w:rsidRPr="00453C36" w:rsidRDefault="00453C36" w:rsidP="00453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ANgularJS</w:t>
            </w:r>
            <w:proofErr w:type="spellEnd"/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 xml:space="preserve"> views</w:t>
            </w: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C36" w:rsidRPr="00453C36" w:rsidRDefault="00453C36" w:rsidP="00453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\</w:t>
            </w:r>
            <w:proofErr w:type="spellStart"/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UserConsole</w:t>
            </w:r>
            <w:proofErr w:type="spellEnd"/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\</w:t>
            </w:r>
            <w:proofErr w:type="spellStart"/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UserConsole</w:t>
            </w:r>
            <w:proofErr w:type="spellEnd"/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\Views\Partials\MyApps.html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C36" w:rsidRPr="00453C36" w:rsidRDefault="00453C36" w:rsidP="00453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Views with filtering capabilities</w:t>
            </w:r>
          </w:p>
        </w:tc>
      </w:tr>
      <w:tr w:rsidR="00453C36" w:rsidRPr="00453C36" w:rsidTr="00453C36">
        <w:trPr>
          <w:trHeight w:val="288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C36" w:rsidRPr="00453C36" w:rsidRDefault="00453C36" w:rsidP="00453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Angular JS App Configuration</w:t>
            </w: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C36" w:rsidRPr="00453C36" w:rsidRDefault="00453C36" w:rsidP="00453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\</w:t>
            </w:r>
            <w:proofErr w:type="spellStart"/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UserConsole</w:t>
            </w:r>
            <w:proofErr w:type="spellEnd"/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\</w:t>
            </w:r>
            <w:proofErr w:type="spellStart"/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UserConsole</w:t>
            </w:r>
            <w:proofErr w:type="spellEnd"/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\Scripts\app.js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C36" w:rsidRPr="00453C36" w:rsidRDefault="00453C36" w:rsidP="00453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UI Routing &amp; Http Provider</w:t>
            </w:r>
          </w:p>
        </w:tc>
      </w:tr>
      <w:tr w:rsidR="00453C36" w:rsidRPr="00453C36" w:rsidTr="00453C36">
        <w:trPr>
          <w:trHeight w:val="552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C36" w:rsidRPr="00453C36" w:rsidRDefault="00453C36" w:rsidP="00453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Web API Prototype</w:t>
            </w: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C36" w:rsidRPr="00453C36" w:rsidRDefault="00453C36" w:rsidP="00453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\UserConsoleWebAPI\UserConsoleWebAPI\Controllers\UserConsoleController.cs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C36" w:rsidRPr="00453C36" w:rsidRDefault="00453C36" w:rsidP="00453C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453C36">
              <w:rPr>
                <w:rFonts w:ascii="Arial" w:eastAsia="Times New Roman" w:hAnsi="Arial" w:cs="Arial"/>
                <w:color w:val="000000"/>
                <w:lang w:eastAsia="en-IN"/>
              </w:rPr>
              <w:t>Prototype to send and receive data.</w:t>
            </w:r>
          </w:p>
        </w:tc>
      </w:tr>
    </w:tbl>
    <w:p w:rsidR="00276E76" w:rsidRDefault="00453C36"/>
    <w:p w:rsidR="00453C36" w:rsidRDefault="00453C36">
      <w:bookmarkStart w:id="0" w:name="_GoBack"/>
      <w:bookmarkEnd w:id="0"/>
    </w:p>
    <w:p w:rsidR="00453C36" w:rsidRPr="00453C36" w:rsidRDefault="00453C36" w:rsidP="00453C36">
      <w:pPr>
        <w:rPr>
          <w:b/>
        </w:rPr>
      </w:pPr>
      <w:r w:rsidRPr="00453C36">
        <w:rPr>
          <w:b/>
        </w:rPr>
        <w:t>To do:</w:t>
      </w:r>
    </w:p>
    <w:p w:rsidR="00453C36" w:rsidRDefault="00453C36" w:rsidP="00453C36">
      <w:r>
        <w:t>1. Implement POST functionality in WEBAPI</w:t>
      </w:r>
    </w:p>
    <w:p w:rsidR="00453C36" w:rsidRDefault="00453C36" w:rsidP="00453C36">
      <w:r>
        <w:t>2. Implementation of DAL with Entity framework.</w:t>
      </w:r>
    </w:p>
    <w:sectPr w:rsidR="00453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36"/>
    <w:rsid w:val="00453C36"/>
    <w:rsid w:val="005A0FB6"/>
    <w:rsid w:val="00AE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FFF11-793A-4A0D-A415-06201C04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>Hewlett-Packard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MuthukumarPL</dc:creator>
  <cp:keywords/>
  <dc:description/>
  <cp:lastModifiedBy>MuthukumarPL</cp:lastModifiedBy>
  <cp:revision>1</cp:revision>
  <dcterms:created xsi:type="dcterms:W3CDTF">2016-04-30T08:19:00Z</dcterms:created>
  <dcterms:modified xsi:type="dcterms:W3CDTF">2016-04-30T08:22:00Z</dcterms:modified>
</cp:coreProperties>
</file>