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CA64" w14:textId="77777777" w:rsidR="00126BDE" w:rsidRDefault="00000000">
      <w:pPr>
        <w:pStyle w:val="Heading1"/>
        <w:spacing w:before="41"/>
        <w:ind w:left="0" w:right="1"/>
        <w:jc w:val="center"/>
        <w:rPr>
          <w:rFonts w:ascii="Times New Roman" w:hAnsi="Times New Roman" w:cs="Times New Roman"/>
          <w:spacing w:val="-4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ASSESSMENT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TOOL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III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–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PENETRATION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TESTING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>TASK</w:t>
      </w:r>
    </w:p>
    <w:p w14:paraId="28825DEC" w14:textId="77777777" w:rsidR="00705ADD" w:rsidRDefault="00705ADD" w:rsidP="00705ADD">
      <w:pPr>
        <w:spacing w:after="100" w:line="276" w:lineRule="auto"/>
        <w:jc w:val="center"/>
        <w:rPr>
          <w:color w:val="000000"/>
          <w:sz w:val="24"/>
          <w:szCs w:val="24"/>
        </w:rPr>
      </w:pPr>
      <w:r w:rsidRPr="00D449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COURSE CODE: </w:t>
      </w:r>
      <w:r w:rsidRPr="00D449A3">
        <w:rPr>
          <w:rFonts w:ascii="Times New Roman" w:hAnsi="Times New Roman" w:cs="Times New Roman"/>
          <w:color w:val="000000"/>
          <w:sz w:val="24"/>
          <w:szCs w:val="24"/>
        </w:rPr>
        <w:t>ITA14</w:t>
      </w:r>
      <w:r>
        <w:rPr>
          <w:color w:val="000000"/>
          <w:sz w:val="24"/>
          <w:szCs w:val="24"/>
        </w:rPr>
        <w:t>12</w:t>
      </w:r>
    </w:p>
    <w:p w14:paraId="2C59F449" w14:textId="77777777" w:rsidR="00705ADD" w:rsidRDefault="00705ADD" w:rsidP="00705ADD">
      <w:pPr>
        <w:spacing w:after="100" w:line="276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449A3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COURSE NAME</w:t>
      </w:r>
      <w:r w:rsidRPr="00D449A3">
        <w:rPr>
          <w:rFonts w:ascii="Times New Roman" w:hAnsi="Times New Roman" w:cs="Times New Roman"/>
          <w:color w:val="000000"/>
          <w:sz w:val="24"/>
          <w:szCs w:val="24"/>
        </w:rPr>
        <w:t>: Ethical Hacking</w:t>
      </w:r>
    </w:p>
    <w:p w14:paraId="591F0D74" w14:textId="57131A97" w:rsidR="00705ADD" w:rsidRDefault="00705ADD" w:rsidP="00705ADD">
      <w:pPr>
        <w:spacing w:after="100" w:line="276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NAME :G.MUTHUKUMARA</w:t>
      </w:r>
    </w:p>
    <w:p w14:paraId="2BEFC5C2" w14:textId="0302707F" w:rsidR="00705ADD" w:rsidRPr="00705ADD" w:rsidRDefault="00705ADD" w:rsidP="00705ADD">
      <w:pPr>
        <w:spacing w:after="100" w:line="276" w:lineRule="auto"/>
        <w:jc w:val="center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REG.NO:192511293</w:t>
      </w:r>
    </w:p>
    <w:p w14:paraId="3C3EF456" w14:textId="77777777" w:rsidR="00126BDE" w:rsidRPr="001F22EA" w:rsidRDefault="00000000">
      <w:pPr>
        <w:pStyle w:val="BodyText"/>
        <w:spacing w:before="100"/>
        <w:ind w:left="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34E09010" wp14:editId="2603840A">
                <wp:simplePos x="0" y="0"/>
                <wp:positionH relativeFrom="page">
                  <wp:posOffset>914400</wp:posOffset>
                </wp:positionH>
                <wp:positionV relativeFrom="paragraph">
                  <wp:posOffset>234130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A39BF3" id="Group 1" o:spid="_x0000_s1026" style="position:absolute;margin-left:1in;margin-top:18.45pt;width:451.45pt;height:1.6pt;z-index:-25167155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r-1587,l3352,,304,,,,,19685r5731497,l5731497,xe" fillcolor="#9f9f9f" stroked="f">
                  <v:path arrowok="t"/>
                </v:shape>
                <v:shape id="Graphic 3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306580" w14:textId="77777777" w:rsidR="00126BDE" w:rsidRPr="001F22E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QUESTION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1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–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EXTERNAL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RECONNAISSANCE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USING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THEHARVESTER</w:t>
      </w:r>
    </w:p>
    <w:p w14:paraId="19B2CCAC" w14:textId="77777777" w:rsidR="00126BDE" w:rsidRPr="001F22EA" w:rsidRDefault="00000000">
      <w:pPr>
        <w:pStyle w:val="Heading2"/>
        <w:spacing w:before="184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5"/>
          <w:sz w:val="24"/>
          <w:szCs w:val="24"/>
        </w:rPr>
        <w:t>Aim</w:t>
      </w:r>
    </w:p>
    <w:p w14:paraId="7B62AEE8" w14:textId="77777777" w:rsidR="00126BDE" w:rsidRPr="001F22EA" w:rsidRDefault="00000000">
      <w:pPr>
        <w:pStyle w:val="BodyText"/>
        <w:spacing w:line="259" w:lineRule="auto"/>
        <w:ind w:right="12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examine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publicly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available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footprint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authorized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domain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b/>
          <w:sz w:val="24"/>
          <w:szCs w:val="24"/>
        </w:rPr>
        <w:t>tesla.com</w:t>
      </w:r>
      <w:r w:rsidRPr="001F22EA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using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1F22EA">
        <w:rPr>
          <w:rFonts w:ascii="Times New Roman" w:hAnsi="Times New Roman" w:cs="Times New Roman"/>
          <w:sz w:val="24"/>
          <w:szCs w:val="24"/>
        </w:rPr>
        <w:t>theHarvester</w:t>
      </w:r>
      <w:proofErr w:type="spellEnd"/>
      <w:r w:rsidRPr="001F22EA">
        <w:rPr>
          <w:rFonts w:ascii="Times New Roman" w:hAnsi="Times New Roman" w:cs="Times New Roman"/>
          <w:sz w:val="24"/>
          <w:szCs w:val="24"/>
        </w:rPr>
        <w:t xml:space="preserve"> and determine what information can be obtained through passive reconnaissance techniques.</w:t>
      </w:r>
    </w:p>
    <w:p w14:paraId="13DD04FA" w14:textId="77777777" w:rsidR="00126BDE" w:rsidRPr="001F22EA" w:rsidRDefault="00000000">
      <w:pPr>
        <w:pStyle w:val="Heading2"/>
        <w:spacing w:before="159" w:line="403" w:lineRule="auto"/>
        <w:ind w:right="7323"/>
        <w:rPr>
          <w:rFonts w:ascii="Times New Roman" w:hAnsi="Times New Roman" w:cs="Times New Roman"/>
          <w:b w:val="0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 xml:space="preserve">Tool Required </w:t>
      </w:r>
      <w:proofErr w:type="spellStart"/>
      <w:r w:rsidRPr="001F22EA">
        <w:rPr>
          <w:rFonts w:ascii="Times New Roman" w:hAnsi="Times New Roman" w:cs="Times New Roman"/>
          <w:spacing w:val="-2"/>
          <w:sz w:val="24"/>
          <w:szCs w:val="24"/>
        </w:rPr>
        <w:t>theHarvester</w:t>
      </w:r>
      <w:proofErr w:type="spellEnd"/>
      <w:r w:rsidRPr="001F22EA">
        <w:rPr>
          <w:rFonts w:ascii="Times New Roman" w:hAnsi="Times New Roman" w:cs="Times New Roman"/>
          <w:spacing w:val="-2"/>
          <w:sz w:val="24"/>
          <w:szCs w:val="24"/>
        </w:rPr>
        <w:t xml:space="preserve"> Target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 xml:space="preserve">Domain </w:t>
      </w:r>
      <w:r w:rsidRPr="001F22EA">
        <w:rPr>
          <w:rFonts w:ascii="Times New Roman" w:hAnsi="Times New Roman" w:cs="Times New Roman"/>
          <w:b w:val="0"/>
          <w:spacing w:val="-2"/>
          <w:sz w:val="24"/>
          <w:szCs w:val="24"/>
        </w:rPr>
        <w:t>tesla.com</w:t>
      </w:r>
    </w:p>
    <w:p w14:paraId="2114A6B1" w14:textId="77777777" w:rsidR="00126BDE" w:rsidRPr="001F22EA" w:rsidRDefault="00000000">
      <w:pPr>
        <w:spacing w:line="264" w:lineRule="exact"/>
        <w:ind w:left="23"/>
        <w:rPr>
          <w:rFonts w:ascii="Times New Roman" w:hAnsi="Times New Roman" w:cs="Times New Roman"/>
          <w:b/>
          <w:sz w:val="24"/>
          <w:szCs w:val="24"/>
        </w:rPr>
      </w:pPr>
      <w:r w:rsidRPr="001F22EA">
        <w:rPr>
          <w:rFonts w:ascii="Times New Roman" w:hAnsi="Times New Roman" w:cs="Times New Roman"/>
          <w:b/>
          <w:sz w:val="24"/>
          <w:szCs w:val="24"/>
        </w:rPr>
        <w:t>Purpose</w:t>
      </w:r>
      <w:r w:rsidRPr="001F22E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b/>
          <w:sz w:val="24"/>
          <w:szCs w:val="24"/>
        </w:rPr>
        <w:t>of</w:t>
      </w:r>
      <w:r w:rsidRPr="001F22E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b/>
          <w:sz w:val="24"/>
          <w:szCs w:val="24"/>
        </w:rPr>
        <w:t>the</w:t>
      </w:r>
      <w:r w:rsidRPr="001F22E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b/>
          <w:spacing w:val="-2"/>
          <w:sz w:val="24"/>
          <w:szCs w:val="24"/>
        </w:rPr>
        <w:t>Experiment</w:t>
      </w:r>
    </w:p>
    <w:p w14:paraId="304B8CCC" w14:textId="77777777" w:rsidR="00126BDE" w:rsidRPr="001F22EA" w:rsidRDefault="00000000">
      <w:pPr>
        <w:pStyle w:val="BodyText"/>
        <w:spacing w:before="183" w:line="256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purpose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this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exercise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understand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how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published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public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sources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reveal details about an organization's external infrastructure. The collected information can then be</w:t>
      </w:r>
    </w:p>
    <w:p w14:paraId="5D65464C" w14:textId="77777777" w:rsidR="00126BDE" w:rsidRPr="001F22EA" w:rsidRDefault="00000000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categorized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evaluated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from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security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perspective.</w:t>
      </w:r>
    </w:p>
    <w:p w14:paraId="1146C9CC" w14:textId="77777777" w:rsidR="00126BDE" w:rsidRPr="001F22EA" w:rsidRDefault="00000000">
      <w:pPr>
        <w:pStyle w:val="Heading2"/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Methodology</w:t>
      </w:r>
    </w:p>
    <w:p w14:paraId="63B85812" w14:textId="77777777" w:rsidR="00126BDE" w:rsidRPr="001F22EA" w:rsidRDefault="00000000">
      <w:pPr>
        <w:pStyle w:val="BodyText"/>
        <w:spacing w:before="181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22EA">
        <w:rPr>
          <w:rFonts w:ascii="Times New Roman" w:hAnsi="Times New Roman" w:cs="Times New Roman"/>
          <w:sz w:val="24"/>
          <w:szCs w:val="24"/>
        </w:rPr>
        <w:t>TheHarvester</w:t>
      </w:r>
      <w:proofErr w:type="spellEnd"/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was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executed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against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authorized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domain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collect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available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through supported public sources. The reconnaissance focused on identifying:</w:t>
      </w:r>
    </w:p>
    <w:p w14:paraId="321796E3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9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Public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email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 xml:space="preserve"> addresses</w:t>
      </w:r>
    </w:p>
    <w:p w14:paraId="4E044EF7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Subdomains</w:t>
      </w:r>
    </w:p>
    <w:p w14:paraId="16564508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Hostnames</w:t>
      </w:r>
    </w:p>
    <w:p w14:paraId="06A2FB95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IP</w:t>
      </w:r>
      <w:r w:rsidRPr="001F22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addresses</w:t>
      </w:r>
    </w:p>
    <w:p w14:paraId="359A3508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4"/>
          <w:sz w:val="24"/>
          <w:szCs w:val="24"/>
        </w:rPr>
        <w:t>URLs</w:t>
      </w:r>
    </w:p>
    <w:p w14:paraId="77F14CB1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Domain-related</w:t>
      </w:r>
      <w:r w:rsidRPr="001F22EA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infrastructure</w:t>
      </w:r>
    </w:p>
    <w:p w14:paraId="7F182BDE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Other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publicly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indexed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information</w:t>
      </w:r>
    </w:p>
    <w:p w14:paraId="5D57D05E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Command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Executed</w:t>
      </w:r>
    </w:p>
    <w:p w14:paraId="0CE19592" w14:textId="77777777" w:rsidR="00126BDE" w:rsidRPr="001F22EA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proofErr w:type="spellStart"/>
      <w:r w:rsidRPr="001F22EA">
        <w:rPr>
          <w:rFonts w:ascii="Times New Roman" w:hAnsi="Times New Roman" w:cs="Times New Roman"/>
          <w:sz w:val="24"/>
          <w:szCs w:val="24"/>
        </w:rPr>
        <w:t>theHarvester</w:t>
      </w:r>
      <w:proofErr w:type="spellEnd"/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-d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tesla.com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-b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>all</w:t>
      </w:r>
    </w:p>
    <w:p w14:paraId="4533B956" w14:textId="77777777" w:rsidR="00126BDE" w:rsidRPr="001F22EA" w:rsidRDefault="00126BDE">
      <w:pPr>
        <w:pStyle w:val="BodyText"/>
        <w:rPr>
          <w:rFonts w:ascii="Times New Roman" w:hAnsi="Times New Roman" w:cs="Times New Roman"/>
          <w:sz w:val="24"/>
          <w:szCs w:val="24"/>
        </w:rPr>
        <w:sectPr w:rsidR="00126BDE" w:rsidRPr="001F22EA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6C59F407" w14:textId="77777777" w:rsidR="00126BDE" w:rsidRPr="001F22EA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ED3F62" wp14:editId="7BA584F0">
            <wp:extent cx="5678686" cy="34438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686" cy="344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9DF0" w14:textId="77777777" w:rsidR="00126BDE" w:rsidRPr="001F22EA" w:rsidRDefault="00000000">
      <w:pPr>
        <w:pStyle w:val="BodyText"/>
        <w:spacing w:before="11"/>
        <w:ind w:left="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6976" behindDoc="1" locked="0" layoutInCell="1" allowOverlap="1" wp14:anchorId="17E9F296" wp14:editId="050C20AA">
            <wp:simplePos x="0" y="0"/>
            <wp:positionH relativeFrom="page">
              <wp:posOffset>914400</wp:posOffset>
            </wp:positionH>
            <wp:positionV relativeFrom="paragraph">
              <wp:posOffset>146304</wp:posOffset>
            </wp:positionV>
            <wp:extent cx="3768129" cy="231305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129" cy="2313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22E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9024" behindDoc="1" locked="0" layoutInCell="1" allowOverlap="1" wp14:anchorId="3D4DC7C4" wp14:editId="6BF571E8">
            <wp:simplePos x="0" y="0"/>
            <wp:positionH relativeFrom="page">
              <wp:posOffset>914400</wp:posOffset>
            </wp:positionH>
            <wp:positionV relativeFrom="paragraph">
              <wp:posOffset>2552744</wp:posOffset>
            </wp:positionV>
            <wp:extent cx="3707417" cy="26766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417" cy="267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EE186" w14:textId="77777777" w:rsidR="00126BDE" w:rsidRPr="001F22EA" w:rsidRDefault="00126BDE">
      <w:pPr>
        <w:pStyle w:val="BodyText"/>
        <w:spacing w:before="1"/>
        <w:ind w:left="0"/>
        <w:rPr>
          <w:rFonts w:ascii="Times New Roman" w:hAnsi="Times New Roman" w:cs="Times New Roman"/>
          <w:sz w:val="24"/>
          <w:szCs w:val="24"/>
        </w:rPr>
      </w:pPr>
    </w:p>
    <w:p w14:paraId="121E8349" w14:textId="77777777" w:rsidR="00126BDE" w:rsidRPr="001F22EA" w:rsidRDefault="00126BDE">
      <w:pPr>
        <w:pStyle w:val="BodyText"/>
        <w:rPr>
          <w:rFonts w:ascii="Times New Roman" w:hAnsi="Times New Roman" w:cs="Times New Roman"/>
          <w:sz w:val="24"/>
          <w:szCs w:val="24"/>
        </w:rPr>
        <w:sectPr w:rsidR="00126BDE" w:rsidRPr="001F22EA">
          <w:pgSz w:w="11910" w:h="16840"/>
          <w:pgMar w:top="1420" w:right="1417" w:bottom="280" w:left="1417" w:header="720" w:footer="720" w:gutter="0"/>
          <w:cols w:space="720"/>
        </w:sectPr>
      </w:pPr>
    </w:p>
    <w:p w14:paraId="379F4470" w14:textId="77777777" w:rsidR="00126BDE" w:rsidRPr="001F22EA" w:rsidRDefault="00000000">
      <w:pPr>
        <w:pStyle w:val="Heading2"/>
        <w:spacing w:before="4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lastRenderedPageBreak/>
        <w:t>Results</w:t>
      </w:r>
    </w:p>
    <w:p w14:paraId="74114A03" w14:textId="77777777" w:rsidR="00126BDE" w:rsidRPr="001F22EA" w:rsidRDefault="00000000">
      <w:pPr>
        <w:pStyle w:val="BodyText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obtained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from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reconnaissance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entered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based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on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actual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output generated during execution.</w:t>
      </w:r>
    </w:p>
    <w:p w14:paraId="56514050" w14:textId="77777777" w:rsidR="00126BDE" w:rsidRPr="001F22EA" w:rsidRDefault="00000000">
      <w:pPr>
        <w:pStyle w:val="Heading2"/>
        <w:spacing w:before="16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Analysis</w:t>
      </w:r>
    </w:p>
    <w:p w14:paraId="061D1435" w14:textId="77777777" w:rsidR="00126BDE" w:rsidRPr="001F22EA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Reconnaissance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provide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attacker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with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initial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understanding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>an</w:t>
      </w:r>
    </w:p>
    <w:p w14:paraId="249CF23F" w14:textId="77777777" w:rsidR="00126BDE" w:rsidRPr="001F22EA" w:rsidRDefault="00000000">
      <w:pPr>
        <w:pStyle w:val="BodyText"/>
        <w:spacing w:before="22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organization's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internet-facing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environment.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Email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addresses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may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reveal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potential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employee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identities and could be useful in targeted social-engineering campaigns.</w:t>
      </w:r>
    </w:p>
    <w:p w14:paraId="34062F2F" w14:textId="77777777" w:rsidR="00126BDE" w:rsidRPr="001F22EA" w:rsidRDefault="00000000">
      <w:pPr>
        <w:pStyle w:val="BodyText"/>
        <w:spacing w:before="159" w:line="259" w:lineRule="auto"/>
        <w:ind w:right="12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Similarly, subdomains and hostnames may expose additional applications and services. When the information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combined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with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queries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service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discovery,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attacker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gradually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construct a map of the organization's public infrastructure.</w:t>
      </w:r>
    </w:p>
    <w:p w14:paraId="6C4CDECF" w14:textId="77777777" w:rsidR="00126BDE" w:rsidRPr="001F22EA" w:rsidRDefault="00000000">
      <w:pPr>
        <w:pStyle w:val="Heading2"/>
        <w:spacing w:before="16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Security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Concerns</w:t>
      </w:r>
    </w:p>
    <w:p w14:paraId="5C0CA901" w14:textId="77777777" w:rsidR="00126BDE" w:rsidRPr="001F22EA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major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concerns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associated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with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excessive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disclosure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include:</w:t>
      </w:r>
    </w:p>
    <w:p w14:paraId="6CBC644D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Increased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visibility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external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attack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surface.</w:t>
      </w:r>
    </w:p>
    <w:p w14:paraId="1260CF1E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Discovery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unused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or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forgotten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subdomains.</w:t>
      </w:r>
    </w:p>
    <w:p w14:paraId="26F6702A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Identification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employee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email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addresses.</w:t>
      </w:r>
    </w:p>
    <w:p w14:paraId="5739D2EC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Identification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externally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hosted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applications.</w:t>
      </w:r>
    </w:p>
    <w:p w14:paraId="605D9581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Easier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preparation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targeted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phishing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attempts.</w:t>
      </w:r>
    </w:p>
    <w:p w14:paraId="013D53AD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Better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understanding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infrastructure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naming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patterns.</w:t>
      </w:r>
    </w:p>
    <w:p w14:paraId="28BFD736" w14:textId="77777777" w:rsidR="00126BDE" w:rsidRPr="001F22EA" w:rsidRDefault="00000000">
      <w:pPr>
        <w:pStyle w:val="Heading2"/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Recommendations</w:t>
      </w:r>
    </w:p>
    <w:p w14:paraId="62AFF168" w14:textId="77777777" w:rsidR="00126BDE" w:rsidRPr="001F22EA" w:rsidRDefault="00000000">
      <w:pPr>
        <w:pStyle w:val="BodyText"/>
        <w:spacing w:before="182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 organization should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maintain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 external asset inventory and</w:t>
      </w:r>
      <w:r w:rsidRPr="001F22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regularly review publicly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available information.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Unused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domains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subdomains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removed.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Employee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 exposed only when necessary, and externally accessible services should be properly secured.</w:t>
      </w:r>
    </w:p>
    <w:p w14:paraId="12CD105E" w14:textId="77777777" w:rsidR="00126BDE" w:rsidRPr="001F22EA" w:rsidRDefault="00000000">
      <w:pPr>
        <w:pStyle w:val="BodyText"/>
        <w:spacing w:before="16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Continuous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monitoring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public-facing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assets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also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help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identify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unexpected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exposure.</w:t>
      </w:r>
    </w:p>
    <w:p w14:paraId="5FF99F64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Conclusion</w:t>
      </w:r>
    </w:p>
    <w:p w14:paraId="0664B6D8" w14:textId="77777777" w:rsidR="00126BDE" w:rsidRPr="001F22EA" w:rsidRDefault="00000000">
      <w:pPr>
        <w:pStyle w:val="BodyText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exercise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showed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that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passive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reconnaissance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provide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useful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without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directly interacting with internal systems. Organizations should therefore consider public information disclosure as part of their overall attack-surface management strategy.</w:t>
      </w:r>
    </w:p>
    <w:p w14:paraId="60C72514" w14:textId="77777777" w:rsidR="00126BDE" w:rsidRPr="001F22EA" w:rsidRDefault="00000000">
      <w:pPr>
        <w:pStyle w:val="BodyText"/>
        <w:spacing w:before="78"/>
        <w:ind w:left="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421FCAF7" wp14:editId="58BA3EF8">
                <wp:simplePos x="0" y="0"/>
                <wp:positionH relativeFrom="page">
                  <wp:posOffset>914400</wp:posOffset>
                </wp:positionH>
                <wp:positionV relativeFrom="paragraph">
                  <wp:posOffset>219917</wp:posOffset>
                </wp:positionV>
                <wp:extent cx="5733415" cy="2159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7132"/>
                                </a:lnTo>
                                <a:lnTo>
                                  <a:pt x="3048" y="17132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4140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A06E5" id="Group 11" o:spid="_x0000_s1026" style="position:absolute;margin-left:1in;margin-top:17.3pt;width:451.45pt;height:1.7pt;z-index:-25166540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">
                <v:shape id="Graphic 1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3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7r3047,l3047,xe" fillcolor="#e2e2e2" stroked="f">
                  <v:path arrowok="t"/>
                </v:shape>
                <v:shape id="Graphic 14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" path="m3048,3111l,3111,,17132r3048,l3048,3111xem5732716,r-3048,l5729668,3035r3048,l5732716,xe" fillcolor="#9f9f9f" stroked="f">
                  <v:path arrowok="t"/>
                </v:shape>
                <v:shape id="Graphic 15" o:spid="_x0000_s1030" style="position:absolute;left:57299;top:4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" path="m3047,l,,,14020r3047,l3047,xe" fillcolor="#e2e2e2" stroked="f">
                  <v:path arrowok="t"/>
                </v:shape>
                <v:shape id="Graphic 16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7r3047,l3047,xe" fillcolor="#9f9f9f" stroked="f">
                  <v:path arrowok="t"/>
                </v:shape>
                <v:shape id="Graphic 17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E65B56" w14:textId="77777777" w:rsidR="00126BDE" w:rsidRPr="001F22EA" w:rsidRDefault="00000000">
      <w:pPr>
        <w:pStyle w:val="Heading1"/>
        <w:spacing w:before="23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QUESTION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2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–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WEB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SERVER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ANALYSIS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USING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>NIKTO</w:t>
      </w:r>
    </w:p>
    <w:p w14:paraId="6A4AE1BC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5"/>
          <w:sz w:val="24"/>
          <w:szCs w:val="24"/>
        </w:rPr>
        <w:t>Aim</w:t>
      </w:r>
    </w:p>
    <w:p w14:paraId="55C2CDED" w14:textId="77777777" w:rsidR="00126BDE" w:rsidRPr="001F22EA" w:rsidRDefault="00000000">
      <w:pPr>
        <w:pStyle w:val="BodyText"/>
        <w:spacing w:before="183" w:line="259" w:lineRule="auto"/>
        <w:ind w:right="5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examine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security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posture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authorized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web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application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b/>
          <w:sz w:val="24"/>
          <w:szCs w:val="24"/>
        </w:rPr>
        <w:t>testphp.vulnweb.com</w:t>
      </w:r>
      <w:r w:rsidRPr="001F22EA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using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1F22EA">
        <w:rPr>
          <w:rFonts w:ascii="Times New Roman" w:hAnsi="Times New Roman" w:cs="Times New Roman"/>
          <w:sz w:val="24"/>
          <w:szCs w:val="24"/>
        </w:rPr>
        <w:t>Nikto</w:t>
      </w:r>
      <w:proofErr w:type="spellEnd"/>
      <w:r w:rsidRPr="001F22EA">
        <w:rPr>
          <w:rFonts w:ascii="Times New Roman" w:hAnsi="Times New Roman" w:cs="Times New Roman"/>
          <w:sz w:val="24"/>
          <w:szCs w:val="24"/>
        </w:rPr>
        <w:t xml:space="preserve"> and identify possible weaknesses related to web-server configuration, exposed resources, HTTP methods, and information disclosure.</w:t>
      </w:r>
    </w:p>
    <w:p w14:paraId="2D62D4C4" w14:textId="77777777" w:rsidR="00126BDE" w:rsidRPr="001F22EA" w:rsidRDefault="00000000">
      <w:pPr>
        <w:pStyle w:val="Heading2"/>
        <w:spacing w:before="159" w:line="400" w:lineRule="auto"/>
        <w:ind w:right="7787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Tool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 xml:space="preserve">Required </w:t>
      </w:r>
      <w:proofErr w:type="spellStart"/>
      <w:r w:rsidRPr="001F22EA">
        <w:rPr>
          <w:rFonts w:ascii="Times New Roman" w:hAnsi="Times New Roman" w:cs="Times New Roman"/>
          <w:spacing w:val="-2"/>
          <w:sz w:val="24"/>
          <w:szCs w:val="24"/>
        </w:rPr>
        <w:lastRenderedPageBreak/>
        <w:t>Nikto</w:t>
      </w:r>
      <w:proofErr w:type="spellEnd"/>
    </w:p>
    <w:p w14:paraId="43892A9C" w14:textId="77777777" w:rsidR="00126BDE" w:rsidRPr="001F22EA" w:rsidRDefault="00126BDE">
      <w:pPr>
        <w:pStyle w:val="Heading2"/>
        <w:spacing w:line="400" w:lineRule="auto"/>
        <w:rPr>
          <w:rFonts w:ascii="Times New Roman" w:hAnsi="Times New Roman" w:cs="Times New Roman"/>
          <w:sz w:val="24"/>
          <w:szCs w:val="24"/>
        </w:rPr>
        <w:sectPr w:rsidR="00126BDE" w:rsidRPr="001F22EA">
          <w:pgSz w:w="11910" w:h="16840"/>
          <w:pgMar w:top="1380" w:right="1417" w:bottom="280" w:left="1417" w:header="720" w:footer="720" w:gutter="0"/>
          <w:cols w:space="720"/>
        </w:sectPr>
      </w:pPr>
    </w:p>
    <w:p w14:paraId="0034807C" w14:textId="77777777" w:rsidR="00126BDE" w:rsidRPr="001F22EA" w:rsidRDefault="00000000">
      <w:pPr>
        <w:spacing w:before="41" w:line="403" w:lineRule="auto"/>
        <w:ind w:left="23" w:right="6919"/>
        <w:rPr>
          <w:rFonts w:ascii="Times New Roman" w:hAnsi="Times New Roman" w:cs="Times New Roman"/>
          <w:b/>
          <w:sz w:val="24"/>
          <w:szCs w:val="24"/>
        </w:rPr>
      </w:pPr>
      <w:r w:rsidRPr="001F22EA">
        <w:rPr>
          <w:rFonts w:ascii="Times New Roman" w:hAnsi="Times New Roman" w:cs="Times New Roman"/>
          <w:b/>
          <w:spacing w:val="-2"/>
          <w:sz w:val="24"/>
          <w:szCs w:val="24"/>
        </w:rPr>
        <w:lastRenderedPageBreak/>
        <w:t xml:space="preserve">Target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 xml:space="preserve">testphp.vulnweb.com </w:t>
      </w:r>
      <w:r w:rsidRPr="001F22EA">
        <w:rPr>
          <w:rFonts w:ascii="Times New Roman" w:hAnsi="Times New Roman" w:cs="Times New Roman"/>
          <w:b/>
          <w:spacing w:val="-2"/>
          <w:sz w:val="24"/>
          <w:szCs w:val="24"/>
        </w:rPr>
        <w:t>Methodology</w:t>
      </w:r>
    </w:p>
    <w:p w14:paraId="7931D867" w14:textId="77777777" w:rsidR="00126BDE" w:rsidRPr="001F22EA" w:rsidRDefault="00000000">
      <w:pPr>
        <w:pStyle w:val="BodyText"/>
        <w:spacing w:before="0" w:line="259" w:lineRule="auto"/>
        <w:ind w:right="121"/>
        <w:rPr>
          <w:rFonts w:ascii="Times New Roman" w:hAnsi="Times New Roman" w:cs="Times New Roman"/>
          <w:sz w:val="24"/>
          <w:szCs w:val="24"/>
        </w:rPr>
      </w:pPr>
      <w:proofErr w:type="spellStart"/>
      <w:r w:rsidRPr="001F22EA">
        <w:rPr>
          <w:rFonts w:ascii="Times New Roman" w:hAnsi="Times New Roman" w:cs="Times New Roman"/>
          <w:sz w:val="24"/>
          <w:szCs w:val="24"/>
        </w:rPr>
        <w:t>Nikto</w:t>
      </w:r>
      <w:proofErr w:type="spellEnd"/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was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perform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automated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checks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against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authorized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web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server.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scan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output was reviewed to identify findings that may require further investigation.</w:t>
      </w:r>
    </w:p>
    <w:p w14:paraId="0847F2F1" w14:textId="77777777" w:rsidR="00126BDE" w:rsidRPr="001F22EA" w:rsidRDefault="00000000">
      <w:pPr>
        <w:pStyle w:val="BodyText"/>
        <w:spacing w:before="154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assessment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considered:</w:t>
      </w:r>
    </w:p>
    <w:p w14:paraId="4B3FAB4B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Server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information</w:t>
      </w:r>
    </w:p>
    <w:p w14:paraId="649B285F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Exposed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files</w:t>
      </w:r>
    </w:p>
    <w:p w14:paraId="2F68B355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Accessible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directories</w:t>
      </w:r>
    </w:p>
    <w:p w14:paraId="5EB49028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HTTP</w:t>
      </w:r>
      <w:r w:rsidRPr="001F22E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methods</w:t>
      </w:r>
    </w:p>
    <w:p w14:paraId="500B24EC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Configuration</w:t>
      </w:r>
      <w:r w:rsidRPr="001F22E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problems</w:t>
      </w:r>
    </w:p>
    <w:p w14:paraId="56945C22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Potentially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outdated</w:t>
      </w:r>
      <w:r w:rsidRPr="001F22E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software</w:t>
      </w:r>
    </w:p>
    <w:p w14:paraId="149F5B7F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Information-disclosure</w:t>
      </w:r>
      <w:r w:rsidRPr="001F22EA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issues</w:t>
      </w:r>
    </w:p>
    <w:p w14:paraId="4085D421" w14:textId="77777777" w:rsidR="00126BDE" w:rsidRPr="001F22EA" w:rsidRDefault="00000000">
      <w:pPr>
        <w:pStyle w:val="Heading2"/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Command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Executed</w:t>
      </w:r>
    </w:p>
    <w:p w14:paraId="6927CA48" w14:textId="77777777" w:rsidR="00126BDE" w:rsidRPr="001F22EA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proofErr w:type="spellStart"/>
      <w:r w:rsidRPr="001F22EA">
        <w:rPr>
          <w:rFonts w:ascii="Times New Roman" w:hAnsi="Times New Roman" w:cs="Times New Roman"/>
          <w:sz w:val="24"/>
          <w:szCs w:val="24"/>
        </w:rPr>
        <w:t>nikto</w:t>
      </w:r>
      <w:proofErr w:type="spellEnd"/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-h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hyperlink r:id="rId8">
        <w:r w:rsidRPr="001F22EA">
          <w:rPr>
            <w:rFonts w:ascii="Times New Roman" w:hAnsi="Times New Roman" w:cs="Times New Roman"/>
            <w:spacing w:val="-2"/>
            <w:sz w:val="24"/>
            <w:szCs w:val="24"/>
          </w:rPr>
          <w:t>http://testphp.vulnweb.com</w:t>
        </w:r>
      </w:hyperlink>
    </w:p>
    <w:p w14:paraId="36881342" w14:textId="77777777" w:rsidR="00126BDE" w:rsidRPr="001F22EA" w:rsidRDefault="00000000">
      <w:pPr>
        <w:pStyle w:val="BodyText"/>
        <w:spacing w:before="11"/>
        <w:ind w:left="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3120" behindDoc="1" locked="0" layoutInCell="1" allowOverlap="1" wp14:anchorId="7C0E96BE" wp14:editId="56B9F161">
            <wp:simplePos x="0" y="0"/>
            <wp:positionH relativeFrom="page">
              <wp:posOffset>914400</wp:posOffset>
            </wp:positionH>
            <wp:positionV relativeFrom="paragraph">
              <wp:posOffset>115861</wp:posOffset>
            </wp:positionV>
            <wp:extent cx="3190110" cy="225399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110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22E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5168" behindDoc="1" locked="0" layoutInCell="1" allowOverlap="1" wp14:anchorId="366E07E8" wp14:editId="363217D0">
            <wp:simplePos x="0" y="0"/>
            <wp:positionH relativeFrom="page">
              <wp:posOffset>914400</wp:posOffset>
            </wp:positionH>
            <wp:positionV relativeFrom="paragraph">
              <wp:posOffset>2478115</wp:posOffset>
            </wp:positionV>
            <wp:extent cx="3364038" cy="216541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4038" cy="2165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7A26C" w14:textId="77777777" w:rsidR="00126BDE" w:rsidRPr="001F22EA" w:rsidRDefault="00126BDE">
      <w:pPr>
        <w:pStyle w:val="BodyText"/>
        <w:spacing w:before="0"/>
        <w:ind w:left="0"/>
        <w:rPr>
          <w:rFonts w:ascii="Times New Roman" w:hAnsi="Times New Roman" w:cs="Times New Roman"/>
          <w:sz w:val="24"/>
          <w:szCs w:val="24"/>
        </w:rPr>
      </w:pPr>
    </w:p>
    <w:p w14:paraId="45FEBBBC" w14:textId="77777777" w:rsidR="00126BDE" w:rsidRPr="001F22EA" w:rsidRDefault="00126BDE">
      <w:pPr>
        <w:pStyle w:val="BodyText"/>
        <w:rPr>
          <w:rFonts w:ascii="Times New Roman" w:hAnsi="Times New Roman" w:cs="Times New Roman"/>
          <w:sz w:val="24"/>
          <w:szCs w:val="24"/>
        </w:rPr>
        <w:sectPr w:rsidR="00126BDE" w:rsidRPr="001F22EA">
          <w:pgSz w:w="11910" w:h="16840"/>
          <w:pgMar w:top="1380" w:right="1417" w:bottom="280" w:left="1417" w:header="720" w:footer="720" w:gutter="0"/>
          <w:cols w:space="720"/>
        </w:sectPr>
      </w:pPr>
    </w:p>
    <w:p w14:paraId="58750578" w14:textId="77777777" w:rsidR="00126BDE" w:rsidRPr="001F22EA" w:rsidRDefault="00000000">
      <w:pPr>
        <w:pStyle w:val="Heading2"/>
        <w:spacing w:before="4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lastRenderedPageBreak/>
        <w:t>Interpretation</w:t>
      </w:r>
    </w:p>
    <w:p w14:paraId="1C5FB532" w14:textId="77777777" w:rsidR="00126BDE" w:rsidRPr="001F22EA" w:rsidRDefault="00000000">
      <w:pPr>
        <w:pStyle w:val="BodyText"/>
        <w:spacing w:line="259" w:lineRule="auto"/>
        <w:ind w:right="121"/>
        <w:rPr>
          <w:rFonts w:ascii="Times New Roman" w:hAnsi="Times New Roman" w:cs="Times New Roman"/>
          <w:sz w:val="24"/>
          <w:szCs w:val="24"/>
        </w:rPr>
      </w:pPr>
      <w:proofErr w:type="spellStart"/>
      <w:r w:rsidRPr="001F22EA">
        <w:rPr>
          <w:rFonts w:ascii="Times New Roman" w:hAnsi="Times New Roman" w:cs="Times New Roman"/>
          <w:sz w:val="24"/>
          <w:szCs w:val="24"/>
        </w:rPr>
        <w:t>Nikto</w:t>
      </w:r>
      <w:proofErr w:type="spellEnd"/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identifies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potential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weaknesses,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but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automated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scanner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output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must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interpreted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carefully. A scanner message does not automatically mean that a confirmed exploitable vulnerability exists.</w:t>
      </w:r>
    </w:p>
    <w:p w14:paraId="1EB70885" w14:textId="77777777" w:rsidR="00126BDE" w:rsidRPr="001F22EA" w:rsidRDefault="00000000">
      <w:pPr>
        <w:pStyle w:val="BodyText"/>
        <w:spacing w:before="162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For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example,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server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help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identify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technology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stack.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Exposed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directories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may provide access to resources that should not be publicly available. Similarly, unnecessary HTTP methods can increase the number of possible interactions with a web server.</w:t>
      </w:r>
    </w:p>
    <w:p w14:paraId="6ECEA97C" w14:textId="77777777" w:rsidR="00126BDE" w:rsidRPr="001F22EA" w:rsidRDefault="00000000">
      <w:pPr>
        <w:pStyle w:val="Heading2"/>
        <w:spacing w:before="159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Security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Impact</w:t>
      </w:r>
    </w:p>
    <w:p w14:paraId="0948EBB7" w14:textId="77777777" w:rsidR="00126BDE" w:rsidRPr="001F22EA" w:rsidRDefault="00000000">
      <w:pPr>
        <w:pStyle w:val="BodyText"/>
        <w:spacing w:before="181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If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sensitive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resources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or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outdated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components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are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exposed,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attackers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may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gain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useful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 xml:space="preserve">for further testing. Information disclosure may also simplify technology fingerprinting and vulnerability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research.</w:t>
      </w:r>
    </w:p>
    <w:p w14:paraId="4D879416" w14:textId="77777777" w:rsidR="00126BDE" w:rsidRPr="001F22EA" w:rsidRDefault="00000000">
      <w:pPr>
        <w:pStyle w:val="Heading2"/>
        <w:spacing w:before="16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Suggested</w:t>
      </w:r>
      <w:r w:rsidRPr="001F22E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Remediation</w:t>
      </w:r>
    </w:p>
    <w:p w14:paraId="6548EA34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Remove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unnecessary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web-server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files.</w:t>
      </w:r>
    </w:p>
    <w:p w14:paraId="394DC168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Restrict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sensitive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directories.</w:t>
      </w:r>
    </w:p>
    <w:p w14:paraId="77017790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Turn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off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unnecessary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directory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browsing.</w:t>
      </w:r>
    </w:p>
    <w:p w14:paraId="0E54C5C7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Disable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unused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HTTP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methods.</w:t>
      </w:r>
    </w:p>
    <w:p w14:paraId="65341D83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Keep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server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software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dependencies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updated.</w:t>
      </w:r>
    </w:p>
    <w:p w14:paraId="1B5D099A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Review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server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configuration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regularly.</w:t>
      </w:r>
    </w:p>
    <w:p w14:paraId="5B4618B5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Avoid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exposing</w:t>
      </w:r>
      <w:r w:rsidRPr="001F22E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unnecessary</w:t>
      </w:r>
      <w:r w:rsidRPr="001F22EA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software-version</w:t>
      </w:r>
      <w:r w:rsidRPr="001F22E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details.</w:t>
      </w:r>
    </w:p>
    <w:p w14:paraId="2B2EC7B3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Protect</w:t>
      </w:r>
      <w:r w:rsidRPr="001F22E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administrative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resources</w:t>
      </w:r>
      <w:r w:rsidRPr="001F22E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with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suitable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authentication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authorization.</w:t>
      </w:r>
    </w:p>
    <w:p w14:paraId="3CAFDFBD" w14:textId="77777777" w:rsidR="00126BDE" w:rsidRPr="001F22EA" w:rsidRDefault="00000000">
      <w:pPr>
        <w:pStyle w:val="Heading2"/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Verification</w:t>
      </w:r>
    </w:p>
    <w:p w14:paraId="42273AF7" w14:textId="77777777" w:rsidR="00126BDE" w:rsidRPr="001F22EA" w:rsidRDefault="00000000">
      <w:pPr>
        <w:pStyle w:val="BodyText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follow-up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scan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performed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after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remediation.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Previously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identified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findings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 checked individually to verify whether the exposure has been eliminated.</w:t>
      </w:r>
    </w:p>
    <w:p w14:paraId="760DDF62" w14:textId="77777777" w:rsidR="00126BDE" w:rsidRPr="001F22EA" w:rsidRDefault="00000000">
      <w:pPr>
        <w:pStyle w:val="Heading2"/>
        <w:spacing w:before="159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Conclusion</w:t>
      </w:r>
    </w:p>
    <w:p w14:paraId="0D3FA1A6" w14:textId="77777777" w:rsidR="00126BDE" w:rsidRPr="001F22EA" w:rsidRDefault="00000000">
      <w:pPr>
        <w:pStyle w:val="BodyText"/>
        <w:spacing w:before="183" w:line="259" w:lineRule="auto"/>
        <w:ind w:right="12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F22EA">
        <w:rPr>
          <w:rFonts w:ascii="Times New Roman" w:hAnsi="Times New Roman" w:cs="Times New Roman"/>
          <w:sz w:val="24"/>
          <w:szCs w:val="24"/>
        </w:rPr>
        <w:t>Nikto</w:t>
      </w:r>
      <w:proofErr w:type="spellEnd"/>
      <w:r w:rsidRPr="001F22EA">
        <w:rPr>
          <w:rFonts w:ascii="Times New Roman" w:hAnsi="Times New Roman" w:cs="Times New Roman"/>
          <w:sz w:val="24"/>
          <w:szCs w:val="24"/>
        </w:rPr>
        <w:t xml:space="preserve"> assessment demonstrated how automated web-server testing can identify potential configuration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weaknesses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information-disclosure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issues.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Proper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configuration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 xml:space="preserve">management, patching, access restrictions, and periodic testing can reduce the web application's external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exposure.</w:t>
      </w:r>
    </w:p>
    <w:p w14:paraId="5D291846" w14:textId="77777777" w:rsidR="00126BDE" w:rsidRPr="001F22EA" w:rsidRDefault="00000000">
      <w:pPr>
        <w:pStyle w:val="BodyText"/>
        <w:spacing w:before="75"/>
        <w:ind w:left="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AC859CF" wp14:editId="332A2C79">
                <wp:simplePos x="0" y="0"/>
                <wp:positionH relativeFrom="page">
                  <wp:posOffset>914400</wp:posOffset>
                </wp:positionH>
                <wp:positionV relativeFrom="paragraph">
                  <wp:posOffset>218339</wp:posOffset>
                </wp:positionV>
                <wp:extent cx="5733415" cy="2159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7132"/>
                                </a:lnTo>
                                <a:lnTo>
                                  <a:pt x="3048" y="17132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4140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488C5" id="Group 20" o:spid="_x0000_s1026" style="position:absolute;margin-left:1in;margin-top:17.2pt;width:451.45pt;height:1.7pt;z-index:-25165926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">
                <v:shape id="Graphic 2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" path="m5731497,l,,,19685r5731497,l5731497,xe" fillcolor="#9f9f9f" stroked="f">
                  <v:path arrowok="t"/>
                </v:shape>
                <v:shape id="Graphic 22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7r3047,l3047,xe" fillcolor="#e2e2e2" stroked="f">
                  <v:path arrowok="t"/>
                </v:shape>
                <v:shape id="Graphic 23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" path="m3048,3111l,3111,,17132r3048,l3048,3111xem5732716,r-3048,l5729668,3035r3048,l5732716,xe" fillcolor="#9f9f9f" stroked="f">
                  <v:path arrowok="t"/>
                </v:shape>
                <v:shape id="Graphic 24" o:spid="_x0000_s1030" style="position:absolute;left:57299;top:4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" path="m3047,l,,,14020r3047,l3047,xe" fillcolor="#e2e2e2" stroked="f">
                  <v:path arrowok="t"/>
                </v:shape>
                <v:shape id="Graphic 25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nJ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o2Gfx+iT9Abn8AAAD//wMAUEsBAi0AFAAGAAgAAAAhANvh9svuAAAAhQEAABMAAAAAAAAAAAAA&#10;AAAAAAAAAFtDb250ZW50X1R5cGVzXS54bWxQSwECLQAUAAYACAAAACEAWvQsW78AAAAVAQAACwAA&#10;AAAAAAAAAAAAAAAfAQAAX3JlbHMvLnJlbHNQSwECLQAUAAYACAAAACEAz38ZycMAAADbAAAADwAA&#10;AAAAAAAAAAAAAAAHAgAAZHJzL2Rvd25yZXYueG1sUEsFBgAAAAADAAMAtwAAAPcCAAAAAA==&#10;" path="m3047,l,,,3047r3047,l3047,xe" fillcolor="#9f9f9f" stroked="f">
                  <v:path arrowok="t"/>
                </v:shape>
                <v:shape id="Graphic 26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950D66" w14:textId="77777777" w:rsidR="00126BDE" w:rsidRPr="001F22EA" w:rsidRDefault="00000000">
      <w:pPr>
        <w:pStyle w:val="Heading1"/>
        <w:spacing w:before="23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QUESTION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3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–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GATHERING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USING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>DIG</w:t>
      </w:r>
    </w:p>
    <w:p w14:paraId="4D2FBEF9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5"/>
          <w:sz w:val="24"/>
          <w:szCs w:val="24"/>
        </w:rPr>
        <w:t>Aim</w:t>
      </w:r>
    </w:p>
    <w:p w14:paraId="3BBE23C9" w14:textId="77777777" w:rsidR="00126BDE" w:rsidRPr="001F22EA" w:rsidRDefault="00000000">
      <w:pPr>
        <w:pStyle w:val="BodyText"/>
        <w:spacing w:before="183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investigate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associated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with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b/>
          <w:sz w:val="24"/>
          <w:szCs w:val="24"/>
        </w:rPr>
        <w:t>zonetransfer.me</w:t>
      </w:r>
      <w:r w:rsidRPr="001F22E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using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Dig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utility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determine whether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configuration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exposes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excessive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infrastructure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or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permits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unauthorized zone transfer.</w:t>
      </w:r>
    </w:p>
    <w:p w14:paraId="086F9AE2" w14:textId="77777777" w:rsidR="00126BDE" w:rsidRPr="001F22EA" w:rsidRDefault="00000000">
      <w:pPr>
        <w:pStyle w:val="Heading2"/>
        <w:spacing w:before="159" w:line="400" w:lineRule="auto"/>
        <w:ind w:right="7787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Tool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 xml:space="preserve">Required 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lastRenderedPageBreak/>
        <w:t>Dig</w:t>
      </w:r>
    </w:p>
    <w:p w14:paraId="3C9580CE" w14:textId="77777777" w:rsidR="00126BDE" w:rsidRPr="001F22EA" w:rsidRDefault="00126BDE">
      <w:pPr>
        <w:pStyle w:val="Heading2"/>
        <w:spacing w:line="400" w:lineRule="auto"/>
        <w:rPr>
          <w:rFonts w:ascii="Times New Roman" w:hAnsi="Times New Roman" w:cs="Times New Roman"/>
          <w:sz w:val="24"/>
          <w:szCs w:val="24"/>
        </w:rPr>
        <w:sectPr w:rsidR="00126BDE" w:rsidRPr="001F22EA">
          <w:pgSz w:w="11910" w:h="16840"/>
          <w:pgMar w:top="1380" w:right="1417" w:bottom="280" w:left="1417" w:header="720" w:footer="720" w:gutter="0"/>
          <w:cols w:space="720"/>
        </w:sectPr>
      </w:pPr>
    </w:p>
    <w:p w14:paraId="4E7B3B39" w14:textId="77777777" w:rsidR="00126BDE" w:rsidRPr="001F22EA" w:rsidRDefault="00000000">
      <w:pPr>
        <w:spacing w:before="41" w:line="403" w:lineRule="auto"/>
        <w:ind w:left="23" w:right="6919"/>
        <w:rPr>
          <w:rFonts w:ascii="Times New Roman" w:hAnsi="Times New Roman" w:cs="Times New Roman"/>
          <w:b/>
          <w:sz w:val="24"/>
          <w:szCs w:val="24"/>
        </w:rPr>
      </w:pPr>
      <w:r w:rsidRPr="001F22E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Target Domain 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zonetransfer.me </w:t>
      </w:r>
      <w:r w:rsidRPr="001F22EA">
        <w:rPr>
          <w:rFonts w:ascii="Times New Roman" w:hAnsi="Times New Roman" w:cs="Times New Roman"/>
          <w:b/>
          <w:spacing w:val="-2"/>
          <w:sz w:val="24"/>
          <w:szCs w:val="24"/>
        </w:rPr>
        <w:t>Methodology</w:t>
      </w:r>
    </w:p>
    <w:p w14:paraId="689BD21F" w14:textId="77777777" w:rsidR="00126BDE" w:rsidRPr="001F22EA" w:rsidRDefault="00000000">
      <w:pPr>
        <w:pStyle w:val="BodyText"/>
        <w:spacing w:before="0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queries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were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performed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for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several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record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types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understand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structure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 xml:space="preserve">target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domain.</w:t>
      </w:r>
    </w:p>
    <w:p w14:paraId="3CD8D5FD" w14:textId="77777777" w:rsidR="00126BDE" w:rsidRPr="001F22EA" w:rsidRDefault="00000000">
      <w:pPr>
        <w:pStyle w:val="Heading2"/>
        <w:spacing w:before="154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IPv4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Address</w:t>
      </w:r>
    </w:p>
    <w:p w14:paraId="659625DF" w14:textId="77777777" w:rsidR="00126BDE" w:rsidRPr="001F22EA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dig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zonetransfer.me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>A</w:t>
      </w:r>
    </w:p>
    <w:p w14:paraId="4C37C97B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IPv6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Address</w:t>
      </w:r>
    </w:p>
    <w:p w14:paraId="13395BFD" w14:textId="77777777" w:rsidR="00126BDE" w:rsidRPr="001F22EA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dig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zonetransfer.me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>AAAA</w:t>
      </w:r>
    </w:p>
    <w:p w14:paraId="1A8AA665" w14:textId="77777777" w:rsidR="00126BDE" w:rsidRPr="001F22EA" w:rsidRDefault="00000000">
      <w:pPr>
        <w:pStyle w:val="Heading2"/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Mail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Servers</w:t>
      </w:r>
    </w:p>
    <w:p w14:paraId="541E2DFB" w14:textId="77777777" w:rsidR="00126BDE" w:rsidRPr="001F22EA" w:rsidRDefault="00000000">
      <w:pPr>
        <w:pStyle w:val="BodyText"/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dig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zonetransfer.me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>MX</w:t>
      </w:r>
    </w:p>
    <w:p w14:paraId="24D6E65A" w14:textId="77777777" w:rsidR="00126BDE" w:rsidRPr="001F22EA" w:rsidRDefault="00000000">
      <w:pPr>
        <w:pStyle w:val="Heading2"/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Name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Servers</w:t>
      </w:r>
    </w:p>
    <w:p w14:paraId="634FE150" w14:textId="77777777" w:rsidR="00126BDE" w:rsidRPr="001F22EA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dig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zonetransfer.me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>NS</w:t>
      </w:r>
    </w:p>
    <w:p w14:paraId="0A839302" w14:textId="77777777" w:rsidR="00126BDE" w:rsidRPr="001F22EA" w:rsidRDefault="00000000">
      <w:pPr>
        <w:pStyle w:val="Heading2"/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Canonical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>Name</w:t>
      </w:r>
    </w:p>
    <w:p w14:paraId="74AB5824" w14:textId="77777777" w:rsidR="00126BDE" w:rsidRPr="001F22EA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dig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zonetransfer.me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>CNAME</w:t>
      </w:r>
    </w:p>
    <w:p w14:paraId="6C61418E" w14:textId="77777777" w:rsidR="00126BDE" w:rsidRPr="001F22EA" w:rsidRDefault="00000000">
      <w:pPr>
        <w:pStyle w:val="Heading2"/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4"/>
          <w:sz w:val="24"/>
          <w:szCs w:val="24"/>
        </w:rPr>
        <w:t>Text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Records</w:t>
      </w:r>
    </w:p>
    <w:p w14:paraId="6A1CD4C0" w14:textId="77777777" w:rsidR="00126BDE" w:rsidRPr="001F22EA" w:rsidRDefault="00000000">
      <w:pPr>
        <w:pStyle w:val="BodyText"/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dig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zonetransfer.me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>TXT</w:t>
      </w:r>
    </w:p>
    <w:p w14:paraId="6F1AC6CE" w14:textId="77777777" w:rsidR="00126BDE" w:rsidRPr="001F22EA" w:rsidRDefault="00000000">
      <w:pPr>
        <w:pStyle w:val="Heading2"/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Start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Authority</w:t>
      </w:r>
    </w:p>
    <w:p w14:paraId="7149ACBE" w14:textId="77777777" w:rsidR="00126BDE" w:rsidRPr="001F22EA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dig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zonetransfer.me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>SOA</w:t>
      </w:r>
    </w:p>
    <w:p w14:paraId="3274E20C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Zone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Transfer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Verification</w:t>
      </w:r>
    </w:p>
    <w:p w14:paraId="4910A4ED" w14:textId="77777777" w:rsidR="00126BDE" w:rsidRPr="001F22EA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After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identifying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authoritative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server:</w:t>
      </w:r>
    </w:p>
    <w:p w14:paraId="1E93E547" w14:textId="77777777" w:rsidR="00126BDE" w:rsidRPr="001F22EA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dig</w:t>
      </w:r>
      <w:r w:rsidRPr="001F22EA">
        <w:rPr>
          <w:rFonts w:ascii="Times New Roman" w:hAnsi="Times New Roman" w:cs="Times New Roman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AXFR</w:t>
      </w:r>
      <w:r w:rsidRPr="001F22E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zonetransfer.me</w:t>
      </w:r>
      <w:r w:rsidRPr="001F22EA">
        <w:rPr>
          <w:rFonts w:ascii="Times New Roman" w:hAnsi="Times New Roman" w:cs="Times New Roman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@&lt;authoritative-server&gt;</w:t>
      </w:r>
    </w:p>
    <w:p w14:paraId="2ACF8BB8" w14:textId="77777777" w:rsidR="00126BDE" w:rsidRPr="001F22EA" w:rsidRDefault="00000000">
      <w:pPr>
        <w:pStyle w:val="BodyText"/>
        <w:spacing w:before="11"/>
        <w:ind w:left="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73F8E25D" wp14:editId="2E1103C5">
            <wp:simplePos x="0" y="0"/>
            <wp:positionH relativeFrom="page">
              <wp:posOffset>914400</wp:posOffset>
            </wp:positionH>
            <wp:positionV relativeFrom="paragraph">
              <wp:posOffset>115242</wp:posOffset>
            </wp:positionV>
            <wp:extent cx="3067192" cy="237058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192" cy="2370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FCAC9" w14:textId="77777777" w:rsidR="00126BDE" w:rsidRPr="001F22EA" w:rsidRDefault="00126BDE">
      <w:pPr>
        <w:pStyle w:val="BodyText"/>
        <w:rPr>
          <w:rFonts w:ascii="Times New Roman" w:hAnsi="Times New Roman" w:cs="Times New Roman"/>
          <w:sz w:val="24"/>
          <w:szCs w:val="24"/>
        </w:rPr>
        <w:sectPr w:rsidR="00126BDE" w:rsidRPr="001F22EA">
          <w:pgSz w:w="11910" w:h="16840"/>
          <w:pgMar w:top="1380" w:right="1417" w:bottom="280" w:left="1417" w:header="720" w:footer="720" w:gutter="0"/>
          <w:cols w:space="720"/>
        </w:sectPr>
      </w:pPr>
    </w:p>
    <w:p w14:paraId="7F838304" w14:textId="77777777" w:rsidR="00126BDE" w:rsidRPr="001F22EA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CA6B51" wp14:editId="3983D898">
            <wp:extent cx="3444239" cy="310134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239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3659" w14:textId="77777777" w:rsidR="00126BDE" w:rsidRPr="001F22EA" w:rsidRDefault="00000000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1312" behindDoc="1" locked="0" layoutInCell="1" allowOverlap="1" wp14:anchorId="121914B7" wp14:editId="673C6D9F">
            <wp:simplePos x="0" y="0"/>
            <wp:positionH relativeFrom="page">
              <wp:posOffset>914400</wp:posOffset>
            </wp:positionH>
            <wp:positionV relativeFrom="paragraph">
              <wp:posOffset>126492</wp:posOffset>
            </wp:positionV>
            <wp:extent cx="3291840" cy="286512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FE4F2" w14:textId="77777777" w:rsidR="00126BDE" w:rsidRPr="001F22EA" w:rsidRDefault="00000000">
      <w:pPr>
        <w:pStyle w:val="Heading2"/>
        <w:spacing w:before="188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Analysis</w:t>
      </w:r>
    </w:p>
    <w:p w14:paraId="7C1F186A" w14:textId="77777777" w:rsidR="00126BDE" w:rsidRPr="001F22EA" w:rsidRDefault="00000000">
      <w:pPr>
        <w:pStyle w:val="BodyText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important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source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infrastructure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information.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lookup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may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reveal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IP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addresses, authoritative servers, mail systems, and relationships between different hostnames.</w:t>
      </w:r>
    </w:p>
    <w:p w14:paraId="4FF8880D" w14:textId="77777777" w:rsidR="00126BDE" w:rsidRPr="001F22EA" w:rsidRDefault="00000000">
      <w:pPr>
        <w:pStyle w:val="BodyText"/>
        <w:spacing w:before="162" w:line="256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MX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records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expose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mail-server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infrastructure,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while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NS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records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identify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authoritative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 servers. CNAME entries may show connections between aliases and actual services.</w:t>
      </w:r>
    </w:p>
    <w:p w14:paraId="0C884A25" w14:textId="77777777" w:rsidR="00126BDE" w:rsidRPr="001F22EA" w:rsidRDefault="00000000">
      <w:pPr>
        <w:pStyle w:val="BodyText"/>
        <w:spacing w:before="164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successful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AXFR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response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more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serious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because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it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potentially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provide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large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collection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>of</w:t>
      </w:r>
    </w:p>
    <w:p w14:paraId="639124BD" w14:textId="77777777" w:rsidR="00126BDE" w:rsidRPr="001F22EA" w:rsidRDefault="00000000">
      <w:pPr>
        <w:pStyle w:val="BodyText"/>
        <w:spacing w:before="22" w:line="256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records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belonging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zone.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Such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could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help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attacker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discover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additional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hosts and services.</w:t>
      </w:r>
    </w:p>
    <w:p w14:paraId="523B4272" w14:textId="77777777" w:rsidR="00126BDE" w:rsidRPr="001F22EA" w:rsidRDefault="00000000">
      <w:pPr>
        <w:pStyle w:val="Heading2"/>
        <w:spacing w:before="165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Security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>Risks</w:t>
      </w:r>
    </w:p>
    <w:p w14:paraId="4670FCCF" w14:textId="77777777" w:rsidR="00126BDE" w:rsidRPr="001F22EA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Potential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risks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include:</w:t>
      </w:r>
    </w:p>
    <w:p w14:paraId="779F7287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Disclosure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infrastructure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details.</w:t>
      </w:r>
    </w:p>
    <w:p w14:paraId="3AF9A35F" w14:textId="77777777" w:rsidR="00126BDE" w:rsidRPr="001F22EA" w:rsidRDefault="00126BDE">
      <w:pPr>
        <w:pStyle w:val="ListParagraph"/>
        <w:rPr>
          <w:rFonts w:ascii="Times New Roman" w:hAnsi="Times New Roman" w:cs="Times New Roman"/>
          <w:sz w:val="24"/>
          <w:szCs w:val="24"/>
        </w:rPr>
        <w:sectPr w:rsidR="00126BDE" w:rsidRPr="001F22EA">
          <w:pgSz w:w="11910" w:h="16840"/>
          <w:pgMar w:top="1420" w:right="1417" w:bottom="280" w:left="1417" w:header="720" w:footer="720" w:gutter="0"/>
          <w:cols w:space="720"/>
        </w:sectPr>
      </w:pPr>
    </w:p>
    <w:p w14:paraId="15FD56F2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lastRenderedPageBreak/>
        <w:t>Discovery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mail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servers.</w:t>
      </w:r>
    </w:p>
    <w:p w14:paraId="32FD36D1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Exposure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server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naming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patterns.</w:t>
      </w:r>
    </w:p>
    <w:p w14:paraId="372CAC8B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Identification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relationships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between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services.</w:t>
      </w:r>
    </w:p>
    <w:p w14:paraId="47E42850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Increased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effectiveness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further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reconnaissance.</w:t>
      </w:r>
    </w:p>
    <w:p w14:paraId="16EB5A69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Excessive</w:t>
      </w:r>
      <w:r w:rsidRPr="001F22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exposure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through</w:t>
      </w:r>
      <w:r w:rsidRPr="001F22E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unrestricted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zone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transfer.</w:t>
      </w:r>
    </w:p>
    <w:p w14:paraId="5DF81D59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Security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Recommendations</w:t>
      </w:r>
    </w:p>
    <w:p w14:paraId="128AC9CF" w14:textId="77777777" w:rsidR="00126BDE" w:rsidRPr="001F22EA" w:rsidRDefault="00000000">
      <w:pPr>
        <w:pStyle w:val="BodyText"/>
        <w:spacing w:before="183" w:line="256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infrastructure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allow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zone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transfers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only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authorized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secondary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servers.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Public DNS records should be periodically reviewed to remove obsolete entries.</w:t>
      </w:r>
    </w:p>
    <w:p w14:paraId="716CC1F1" w14:textId="77777777" w:rsidR="00126BDE" w:rsidRPr="001F22EA" w:rsidRDefault="00000000">
      <w:pPr>
        <w:pStyle w:val="BodyText"/>
        <w:spacing w:before="164" w:line="256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administrators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also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monitor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unauthorized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configuration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changes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ensure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that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access controls are correctly applied.</w:t>
      </w:r>
    </w:p>
    <w:p w14:paraId="74594025" w14:textId="77777777" w:rsidR="00126BDE" w:rsidRPr="001F22EA" w:rsidRDefault="00000000">
      <w:pPr>
        <w:pStyle w:val="Heading2"/>
        <w:spacing w:before="165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Verification</w:t>
      </w:r>
      <w:r w:rsidRPr="001F22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of</w:t>
      </w:r>
      <w:r w:rsidRPr="001F22EA">
        <w:rPr>
          <w:rFonts w:ascii="Times New Roman" w:hAnsi="Times New Roman" w:cs="Times New Roman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>Fix</w:t>
      </w:r>
    </w:p>
    <w:p w14:paraId="1EFEC68D" w14:textId="77777777" w:rsidR="00126BDE" w:rsidRPr="001F22EA" w:rsidRDefault="00000000">
      <w:pPr>
        <w:pStyle w:val="BodyText"/>
        <w:spacing w:before="181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After restricting zone transfers, an AXFR request should be tested again from an unauthorized location.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expected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result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refusal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transfer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while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authorized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replication continues to work normally.</w:t>
      </w:r>
    </w:p>
    <w:p w14:paraId="2F13D37C" w14:textId="77777777" w:rsidR="00126BDE" w:rsidRPr="001F22EA" w:rsidRDefault="00000000">
      <w:pPr>
        <w:pStyle w:val="Heading2"/>
        <w:spacing w:before="159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Conclusion</w:t>
      </w:r>
    </w:p>
    <w:p w14:paraId="26A501BB" w14:textId="77777777" w:rsidR="00126BDE" w:rsidRPr="001F22EA" w:rsidRDefault="00000000">
      <w:pPr>
        <w:pStyle w:val="BodyText"/>
        <w:spacing w:before="183" w:line="259" w:lineRule="auto"/>
        <w:ind w:right="106"/>
        <w:jc w:val="both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assessment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demonstrated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that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records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provide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considerable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about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 organization's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infrastructure.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Restricting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zone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transfers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maintaining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clean,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accurate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DNS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records can reduce unnecessary information disclosure.</w:t>
      </w:r>
    </w:p>
    <w:p w14:paraId="234039ED" w14:textId="77777777" w:rsidR="00126BDE" w:rsidRPr="001F22EA" w:rsidRDefault="00000000">
      <w:pPr>
        <w:pStyle w:val="BodyText"/>
        <w:spacing w:before="78"/>
        <w:ind w:left="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4464EFF" wp14:editId="68514521">
                <wp:simplePos x="0" y="0"/>
                <wp:positionH relativeFrom="page">
                  <wp:posOffset>914400</wp:posOffset>
                </wp:positionH>
                <wp:positionV relativeFrom="paragraph">
                  <wp:posOffset>220036</wp:posOffset>
                </wp:positionV>
                <wp:extent cx="5733415" cy="2095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3505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0331A" id="Group 30" o:spid="_x0000_s1026" style="position:absolute;margin-left:1in;margin-top:17.35pt;width:451.45pt;height:1.65pt;z-index:-25165312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">
                <v:shape id="Graphic 3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2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8r3047,l3047,xe" fillcolor="#e2e2e2" stroked="f">
                  <v:path arrowok="t"/>
                </v:shape>
                <v:shape id="Graphic 33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" path="m3048,2997l,2997,,17018r3048,l3048,2997xem5732716,r-3048,l5729668,3048r3048,l5732716,xe" fillcolor="#9f9f9f" stroked="f">
                  <v:path arrowok="t"/>
                </v:shape>
                <v:shape id="Graphic 34" o:spid="_x0000_s1030" style="position:absolute;left:57299;top:35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" path="m3047,l,,,14020r3047,l3047,xe" fillcolor="#e2e2e2" stroked="f">
                  <v:path arrowok="t"/>
                </v:shape>
                <v:shape id="Graphic 35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7r3047,l3047,xe" fillcolor="#9f9f9f" stroked="f">
                  <v:path arrowok="t"/>
                </v:shape>
                <v:shape id="Graphic 36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FB0E83" w14:textId="77777777" w:rsidR="00126BDE" w:rsidRPr="001F22E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QUESTION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4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–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WINDOWS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SMB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ENUMERATION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USING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ENUM4LINUX</w:t>
      </w:r>
    </w:p>
    <w:p w14:paraId="4768BA7D" w14:textId="77777777" w:rsidR="00126BDE" w:rsidRPr="001F22EA" w:rsidRDefault="00000000">
      <w:pPr>
        <w:pStyle w:val="Heading2"/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5"/>
          <w:sz w:val="24"/>
          <w:szCs w:val="24"/>
        </w:rPr>
        <w:t>Aim</w:t>
      </w:r>
    </w:p>
    <w:p w14:paraId="17C733D7" w14:textId="77777777" w:rsidR="00126BDE" w:rsidRPr="001F22EA" w:rsidRDefault="00000000">
      <w:pPr>
        <w:pStyle w:val="BodyText"/>
        <w:spacing w:before="182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analyze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SMB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NetBIOS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exposure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authorized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Windows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system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b/>
          <w:sz w:val="24"/>
          <w:szCs w:val="24"/>
        </w:rPr>
        <w:t>192.168.1.100</w:t>
      </w:r>
      <w:r w:rsidRPr="001F22E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using Enum4linux and determine what information is available without attempting exploitation.</w:t>
      </w:r>
    </w:p>
    <w:p w14:paraId="501C7E32" w14:textId="77777777" w:rsidR="00126BDE" w:rsidRPr="001F22EA" w:rsidRDefault="00000000">
      <w:pPr>
        <w:pStyle w:val="Heading2"/>
        <w:spacing w:before="159" w:line="403" w:lineRule="auto"/>
        <w:ind w:right="7787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Tool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Required Enum4linux Target</w:t>
      </w:r>
    </w:p>
    <w:p w14:paraId="70221BC1" w14:textId="77777777" w:rsidR="00126BDE" w:rsidRPr="001F22EA" w:rsidRDefault="00000000">
      <w:pPr>
        <w:pStyle w:val="BodyText"/>
        <w:spacing w:before="0" w:line="264" w:lineRule="exac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192.168.1.100</w:t>
      </w:r>
    </w:p>
    <w:p w14:paraId="678FA1EA" w14:textId="77777777" w:rsidR="00126BDE" w:rsidRPr="001F22EA" w:rsidRDefault="00000000">
      <w:pPr>
        <w:pStyle w:val="Heading2"/>
        <w:spacing w:before="184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Objective</w:t>
      </w:r>
    </w:p>
    <w:p w14:paraId="0C436FF1" w14:textId="77777777" w:rsidR="00126BDE" w:rsidRPr="001F22EA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exercise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focuses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on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identifying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such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>as:</w:t>
      </w:r>
    </w:p>
    <w:p w14:paraId="122A338A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Windows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system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details</w:t>
      </w:r>
    </w:p>
    <w:p w14:paraId="7807F771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Users</w:t>
      </w:r>
    </w:p>
    <w:p w14:paraId="64ACA0BC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Groups</w:t>
      </w:r>
    </w:p>
    <w:p w14:paraId="4D9F41B6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Shared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folders</w:t>
      </w:r>
    </w:p>
    <w:p w14:paraId="71A8AECB" w14:textId="77777777" w:rsidR="00126BDE" w:rsidRPr="001F22EA" w:rsidRDefault="00126BDE">
      <w:pPr>
        <w:pStyle w:val="ListParagraph"/>
        <w:rPr>
          <w:rFonts w:ascii="Times New Roman" w:hAnsi="Times New Roman" w:cs="Times New Roman"/>
          <w:sz w:val="24"/>
          <w:szCs w:val="24"/>
        </w:rPr>
        <w:sectPr w:rsidR="00126BDE" w:rsidRPr="001F22EA">
          <w:pgSz w:w="11910" w:h="16840"/>
          <w:pgMar w:top="1360" w:right="1417" w:bottom="280" w:left="1417" w:header="720" w:footer="720" w:gutter="0"/>
          <w:cols w:space="720"/>
        </w:sectPr>
      </w:pPr>
    </w:p>
    <w:p w14:paraId="6F468D1E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lastRenderedPageBreak/>
        <w:t>Domain/workgroup</w:t>
      </w:r>
      <w:r w:rsidRPr="001F22EA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information</w:t>
      </w:r>
    </w:p>
    <w:p w14:paraId="00A09CFB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Password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policy</w:t>
      </w:r>
    </w:p>
    <w:p w14:paraId="2CB2FE02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NetBIOS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information</w:t>
      </w:r>
    </w:p>
    <w:p w14:paraId="69C76EBD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SMB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configuration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details</w:t>
      </w:r>
    </w:p>
    <w:p w14:paraId="22F0301A" w14:textId="77777777" w:rsidR="00126BDE" w:rsidRPr="001F22EA" w:rsidRDefault="00000000">
      <w:pPr>
        <w:pStyle w:val="BodyText"/>
        <w:spacing w:before="0"/>
        <w:ind w:left="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5408" behindDoc="1" locked="0" layoutInCell="1" allowOverlap="1" wp14:anchorId="10D6018C" wp14:editId="7D060350">
            <wp:simplePos x="0" y="0"/>
            <wp:positionH relativeFrom="page">
              <wp:posOffset>914400</wp:posOffset>
            </wp:positionH>
            <wp:positionV relativeFrom="paragraph">
              <wp:posOffset>116447</wp:posOffset>
            </wp:positionV>
            <wp:extent cx="3673479" cy="291846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479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22E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7456" behindDoc="1" locked="0" layoutInCell="1" allowOverlap="1" wp14:anchorId="6ABA21C0" wp14:editId="01ADAF2D">
            <wp:simplePos x="0" y="0"/>
            <wp:positionH relativeFrom="page">
              <wp:posOffset>914400</wp:posOffset>
            </wp:positionH>
            <wp:positionV relativeFrom="paragraph">
              <wp:posOffset>3149588</wp:posOffset>
            </wp:positionV>
            <wp:extent cx="3558540" cy="260604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212BC" w14:textId="77777777" w:rsidR="00126BDE" w:rsidRPr="001F22EA" w:rsidRDefault="00126BDE">
      <w:pPr>
        <w:pStyle w:val="BodyText"/>
        <w:spacing w:before="10"/>
        <w:ind w:left="0"/>
        <w:rPr>
          <w:rFonts w:ascii="Times New Roman" w:hAnsi="Times New Roman" w:cs="Times New Roman"/>
          <w:sz w:val="24"/>
          <w:szCs w:val="24"/>
        </w:rPr>
      </w:pPr>
    </w:p>
    <w:p w14:paraId="7A45A676" w14:textId="77777777" w:rsidR="00126BDE" w:rsidRPr="001F22EA" w:rsidRDefault="00000000">
      <w:pPr>
        <w:spacing w:before="188" w:line="403" w:lineRule="auto"/>
        <w:ind w:left="23" w:right="6139"/>
        <w:rPr>
          <w:rFonts w:ascii="Times New Roman" w:hAnsi="Times New Roman" w:cs="Times New Roman"/>
          <w:b/>
          <w:sz w:val="24"/>
          <w:szCs w:val="24"/>
        </w:rPr>
      </w:pPr>
      <w:r w:rsidRPr="001F22EA">
        <w:rPr>
          <w:rFonts w:ascii="Times New Roman" w:hAnsi="Times New Roman" w:cs="Times New Roman"/>
          <w:b/>
          <w:sz w:val="24"/>
          <w:szCs w:val="24"/>
        </w:rPr>
        <w:t xml:space="preserve">Commands Used </w:t>
      </w:r>
      <w:r w:rsidRPr="001F22EA">
        <w:rPr>
          <w:rFonts w:ascii="Times New Roman" w:hAnsi="Times New Roman" w:cs="Times New Roman"/>
          <w:b/>
          <w:spacing w:val="-2"/>
          <w:sz w:val="24"/>
          <w:szCs w:val="24"/>
        </w:rPr>
        <w:t xml:space="preserve">Comprehensive Enumeration </w:t>
      </w:r>
      <w:r w:rsidRPr="001F22EA">
        <w:rPr>
          <w:rFonts w:ascii="Times New Roman" w:hAnsi="Times New Roman" w:cs="Times New Roman"/>
          <w:sz w:val="24"/>
          <w:szCs w:val="24"/>
        </w:rPr>
        <w:t xml:space="preserve">enum4linux -a 192.168.1.100 </w:t>
      </w:r>
      <w:r w:rsidRPr="001F22EA">
        <w:rPr>
          <w:rFonts w:ascii="Times New Roman" w:hAnsi="Times New Roman" w:cs="Times New Roman"/>
          <w:b/>
          <w:sz w:val="24"/>
          <w:szCs w:val="24"/>
        </w:rPr>
        <w:t>User Enumeration</w:t>
      </w:r>
    </w:p>
    <w:p w14:paraId="5D0FF9EC" w14:textId="77777777" w:rsidR="00126BDE" w:rsidRPr="001F22EA" w:rsidRDefault="00000000">
      <w:pPr>
        <w:pStyle w:val="BodyText"/>
        <w:spacing w:before="0" w:line="264" w:lineRule="exac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enum4linux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-U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192.168.1.100</w:t>
      </w:r>
    </w:p>
    <w:p w14:paraId="48F3B2B8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Group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Enumeration</w:t>
      </w:r>
    </w:p>
    <w:p w14:paraId="481C0A78" w14:textId="77777777" w:rsidR="00126BDE" w:rsidRPr="001F22EA" w:rsidRDefault="00000000">
      <w:pPr>
        <w:pStyle w:val="BodyText"/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enum4linux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-G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192.168.1.100</w:t>
      </w:r>
    </w:p>
    <w:p w14:paraId="76CA7E53" w14:textId="77777777" w:rsidR="00126BDE" w:rsidRPr="001F22EA" w:rsidRDefault="00126BDE">
      <w:pPr>
        <w:pStyle w:val="BodyText"/>
        <w:rPr>
          <w:rFonts w:ascii="Times New Roman" w:hAnsi="Times New Roman" w:cs="Times New Roman"/>
          <w:sz w:val="24"/>
          <w:szCs w:val="24"/>
        </w:rPr>
        <w:sectPr w:rsidR="00126BDE" w:rsidRPr="001F22EA">
          <w:pgSz w:w="11910" w:h="16840"/>
          <w:pgMar w:top="1360" w:right="1417" w:bottom="280" w:left="1417" w:header="720" w:footer="720" w:gutter="0"/>
          <w:cols w:space="720"/>
        </w:sectPr>
      </w:pPr>
    </w:p>
    <w:p w14:paraId="515D2319" w14:textId="77777777" w:rsidR="00126BDE" w:rsidRPr="001F22EA" w:rsidRDefault="00000000">
      <w:pPr>
        <w:pStyle w:val="Heading2"/>
        <w:spacing w:before="4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lastRenderedPageBreak/>
        <w:t>Share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Enumeration</w:t>
      </w:r>
    </w:p>
    <w:p w14:paraId="7D18541D" w14:textId="77777777" w:rsidR="00126BDE" w:rsidRPr="001F22EA" w:rsidRDefault="00000000">
      <w:pPr>
        <w:spacing w:before="180" w:line="403" w:lineRule="auto"/>
        <w:ind w:left="23" w:right="6425"/>
        <w:rPr>
          <w:rFonts w:ascii="Times New Roman" w:hAnsi="Times New Roman" w:cs="Times New Roman"/>
          <w:b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enum4linux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-S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 xml:space="preserve">192.168.1.100 </w:t>
      </w:r>
      <w:r w:rsidRPr="001F22EA">
        <w:rPr>
          <w:rFonts w:ascii="Times New Roman" w:hAnsi="Times New Roman" w:cs="Times New Roman"/>
          <w:b/>
          <w:sz w:val="24"/>
          <w:szCs w:val="24"/>
        </w:rPr>
        <w:t xml:space="preserve">Operating-System Details </w:t>
      </w:r>
      <w:r w:rsidRPr="001F22EA">
        <w:rPr>
          <w:rFonts w:ascii="Times New Roman" w:hAnsi="Times New Roman" w:cs="Times New Roman"/>
          <w:sz w:val="24"/>
          <w:szCs w:val="24"/>
        </w:rPr>
        <w:t>enum4linux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-o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 xml:space="preserve">192.168.1.100 </w:t>
      </w:r>
      <w:r w:rsidRPr="001F22EA">
        <w:rPr>
          <w:rFonts w:ascii="Times New Roman" w:hAnsi="Times New Roman" w:cs="Times New Roman"/>
          <w:b/>
          <w:sz w:val="24"/>
          <w:szCs w:val="24"/>
        </w:rPr>
        <w:t>Password Policy</w:t>
      </w:r>
    </w:p>
    <w:p w14:paraId="295FDB2A" w14:textId="77777777" w:rsidR="00126BDE" w:rsidRPr="001F22EA" w:rsidRDefault="00000000">
      <w:pPr>
        <w:pStyle w:val="BodyText"/>
        <w:spacing w:before="0" w:line="264" w:lineRule="exac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enum4linux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-P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192.168.1.100</w:t>
      </w:r>
    </w:p>
    <w:p w14:paraId="5D67B332" w14:textId="77777777" w:rsidR="00126BDE" w:rsidRPr="001F22EA" w:rsidRDefault="00000000">
      <w:pPr>
        <w:pStyle w:val="Heading2"/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NetBIOS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Details</w:t>
      </w:r>
    </w:p>
    <w:p w14:paraId="6E52764E" w14:textId="77777777" w:rsidR="00126BDE" w:rsidRPr="001F22EA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enum4linux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-n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192.168.1.100</w:t>
      </w:r>
    </w:p>
    <w:p w14:paraId="6C9172D0" w14:textId="77777777" w:rsidR="00126BDE" w:rsidRPr="001F22EA" w:rsidRDefault="00000000">
      <w:pPr>
        <w:pStyle w:val="Heading2"/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Security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Assessment</w:t>
      </w:r>
    </w:p>
    <w:p w14:paraId="22EE85BB" w14:textId="77777777" w:rsidR="00126BDE" w:rsidRPr="001F22EA" w:rsidRDefault="00000000">
      <w:pPr>
        <w:pStyle w:val="BodyText"/>
        <w:spacing w:before="183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SMB enumeration can reveal information about the organization’s Windows environment. Usernames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potentially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provide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starting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point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for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credential-related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attacks,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while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group information can help identify account relationships.</w:t>
      </w:r>
    </w:p>
    <w:p w14:paraId="338D2DA0" w14:textId="77777777" w:rsidR="00126BDE" w:rsidRPr="001F22EA" w:rsidRDefault="00000000">
      <w:pPr>
        <w:pStyle w:val="BodyText"/>
        <w:spacing w:before="159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If SMB shares are accessible with weak permissions, unauthorized users may be able to view or modify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files.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Domain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also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help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attacker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understand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organization’s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 xml:space="preserve">Windows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architecture.</w:t>
      </w:r>
    </w:p>
    <w:p w14:paraId="4A1C3308" w14:textId="77777777" w:rsidR="00126BDE" w:rsidRPr="001F22EA" w:rsidRDefault="00000000">
      <w:pPr>
        <w:pStyle w:val="BodyText"/>
        <w:spacing w:before="160" w:line="256" w:lineRule="auto"/>
        <w:ind w:right="12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presence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anonymous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or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null-session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enumeration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carefully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reviewed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because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it may expose information without requiring normal authentication.</w:t>
      </w:r>
    </w:p>
    <w:p w14:paraId="36DEA6EE" w14:textId="77777777" w:rsidR="00126BDE" w:rsidRPr="001F22EA" w:rsidRDefault="00000000">
      <w:pPr>
        <w:pStyle w:val="Heading2"/>
        <w:spacing w:before="164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Risks</w:t>
      </w:r>
    </w:p>
    <w:p w14:paraId="16B6B6F4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User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group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exposure.</w:t>
      </w:r>
    </w:p>
    <w:p w14:paraId="7A9574D8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Improperly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secured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shared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resources.</w:t>
      </w:r>
    </w:p>
    <w:p w14:paraId="52B08A3D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Weak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SMB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access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controls.</w:t>
      </w:r>
    </w:p>
    <w:p w14:paraId="59B42518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Increased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credential-attack</w:t>
      </w:r>
      <w:r w:rsidRPr="001F22EA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opportunities.</w:t>
      </w:r>
    </w:p>
    <w:p w14:paraId="6EFFE8E0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Possible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assistance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lateral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movement.</w:t>
      </w:r>
    </w:p>
    <w:p w14:paraId="6A95CD70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Disclosure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domain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architecture.</w:t>
      </w:r>
    </w:p>
    <w:p w14:paraId="0FF72977" w14:textId="77777777" w:rsidR="00126BDE" w:rsidRPr="001F22EA" w:rsidRDefault="00000000">
      <w:pPr>
        <w:pStyle w:val="Heading2"/>
        <w:spacing w:before="1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Recommendations</w:t>
      </w:r>
    </w:p>
    <w:p w14:paraId="17FE83AA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Restrict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anonymous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SMB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enumeration.</w:t>
      </w:r>
    </w:p>
    <w:p w14:paraId="1A0DC489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Apply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least-privilege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permissions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shared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resources.</w:t>
      </w:r>
    </w:p>
    <w:p w14:paraId="1D3982F4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Remove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unnecessary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shares.</w:t>
      </w:r>
    </w:p>
    <w:p w14:paraId="4261938C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Restrict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SMB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access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trusted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networks.</w:t>
      </w:r>
    </w:p>
    <w:p w14:paraId="34663196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Apply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security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patches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Windows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systems.</w:t>
      </w:r>
    </w:p>
    <w:p w14:paraId="4F890528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Enforce</w:t>
      </w:r>
      <w:r w:rsidRPr="001F22EA">
        <w:rPr>
          <w:rFonts w:ascii="Times New Roman" w:hAnsi="Times New Roman" w:cs="Times New Roman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strong</w:t>
      </w:r>
      <w:r w:rsidRPr="001F22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authentication</w:t>
      </w:r>
      <w:r w:rsidRPr="001F22E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policies.</w:t>
      </w:r>
    </w:p>
    <w:p w14:paraId="5697BC2D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Review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group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membership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privileges.</w:t>
      </w:r>
    </w:p>
    <w:p w14:paraId="161AF2BA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Monitor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SMB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connections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authentication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attempts.</w:t>
      </w:r>
    </w:p>
    <w:p w14:paraId="22DE7E06" w14:textId="77777777" w:rsidR="00126BDE" w:rsidRPr="001F22EA" w:rsidRDefault="00126BDE">
      <w:pPr>
        <w:pStyle w:val="ListParagraph"/>
        <w:rPr>
          <w:rFonts w:ascii="Times New Roman" w:hAnsi="Times New Roman" w:cs="Times New Roman"/>
          <w:sz w:val="24"/>
          <w:szCs w:val="24"/>
        </w:rPr>
        <w:sectPr w:rsidR="00126BDE" w:rsidRPr="001F22EA">
          <w:pgSz w:w="11910" w:h="16840"/>
          <w:pgMar w:top="1380" w:right="1417" w:bottom="280" w:left="1417" w:header="720" w:footer="720" w:gutter="0"/>
          <w:cols w:space="720"/>
        </w:sectPr>
      </w:pPr>
    </w:p>
    <w:p w14:paraId="4C956559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lastRenderedPageBreak/>
        <w:t>Segment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sensitive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systems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from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general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network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traffic.</w:t>
      </w:r>
    </w:p>
    <w:p w14:paraId="1A5DF7E0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Remediation</w:t>
      </w:r>
      <w:r w:rsidRPr="001F22E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Validation</w:t>
      </w:r>
    </w:p>
    <w:p w14:paraId="21FB1F79" w14:textId="77777777" w:rsidR="00126BDE" w:rsidRPr="001F22EA" w:rsidRDefault="00000000">
      <w:pPr>
        <w:pStyle w:val="BodyText"/>
        <w:spacing w:before="183" w:line="259" w:lineRule="auto"/>
        <w:ind w:right="5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Enum4linux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executed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again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after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security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changes.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organization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verify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that unnecessary users, groups, shares, and configuration information are no longer accessible to unauthorized users.</w:t>
      </w:r>
    </w:p>
    <w:p w14:paraId="39F3294B" w14:textId="77777777" w:rsidR="00126BDE" w:rsidRPr="001F22EA" w:rsidRDefault="00000000">
      <w:pPr>
        <w:pStyle w:val="Heading2"/>
        <w:spacing w:before="159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Conclusion</w:t>
      </w:r>
    </w:p>
    <w:p w14:paraId="4083EEE6" w14:textId="77777777" w:rsidR="00126BDE" w:rsidRPr="001F22EA" w:rsidRDefault="00000000">
      <w:pPr>
        <w:pStyle w:val="BodyText"/>
        <w:spacing w:before="181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 assessment demonstrated the importance of securing SMB and NetBIOS services. Excessive enumeration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assist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attackers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during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later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stages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attack.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Proper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access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control, network segmentation, authentication, and secure SMB configuration can reduce these risks.</w:t>
      </w:r>
    </w:p>
    <w:p w14:paraId="2070C06D" w14:textId="77777777" w:rsidR="00126BDE" w:rsidRPr="001F22EA" w:rsidRDefault="00126BDE">
      <w:pPr>
        <w:pStyle w:val="BodyText"/>
        <w:spacing w:before="0"/>
        <w:ind w:left="0"/>
        <w:rPr>
          <w:rFonts w:ascii="Times New Roman" w:hAnsi="Times New Roman" w:cs="Times New Roman"/>
          <w:sz w:val="24"/>
          <w:szCs w:val="24"/>
        </w:rPr>
      </w:pPr>
    </w:p>
    <w:p w14:paraId="2092EB65" w14:textId="77777777" w:rsidR="00126BDE" w:rsidRPr="001F22EA" w:rsidRDefault="00126BDE">
      <w:pPr>
        <w:pStyle w:val="BodyText"/>
        <w:spacing w:before="74"/>
        <w:ind w:left="0"/>
        <w:rPr>
          <w:rFonts w:ascii="Times New Roman" w:hAnsi="Times New Roman" w:cs="Times New Roman"/>
          <w:sz w:val="24"/>
          <w:szCs w:val="24"/>
        </w:rPr>
      </w:pPr>
    </w:p>
    <w:p w14:paraId="3F5D3458" w14:textId="77777777" w:rsidR="00126BDE" w:rsidRPr="001F22EA" w:rsidRDefault="0000000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QUESTION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5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–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TCP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SERVICE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ENUMERATION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USING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NETCAT</w:t>
      </w:r>
    </w:p>
    <w:p w14:paraId="75ADE5B6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5"/>
          <w:sz w:val="24"/>
          <w:szCs w:val="24"/>
        </w:rPr>
        <w:t>Aim</w:t>
      </w:r>
    </w:p>
    <w:p w14:paraId="2B527DD7" w14:textId="77777777" w:rsidR="00126BDE" w:rsidRPr="001F22EA" w:rsidRDefault="00000000">
      <w:pPr>
        <w:pStyle w:val="BodyText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1F22EA">
        <w:rPr>
          <w:rFonts w:ascii="Times New Roman" w:hAnsi="Times New Roman" w:cs="Times New Roman"/>
          <w:sz w:val="24"/>
          <w:szCs w:val="24"/>
        </w:rPr>
        <w:t>Netcat</w:t>
      </w:r>
      <w:proofErr w:type="spellEnd"/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communicate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with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authorized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TCP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service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on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b/>
          <w:sz w:val="24"/>
          <w:szCs w:val="24"/>
        </w:rPr>
        <w:t>scanme.nmap.org</w:t>
      </w:r>
      <w:r w:rsidRPr="001F22E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examine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 information returned by the service for banner and technology identification.</w:t>
      </w:r>
    </w:p>
    <w:p w14:paraId="16B26B5D" w14:textId="77777777" w:rsidR="00126BDE" w:rsidRPr="001F22EA" w:rsidRDefault="00000000">
      <w:pPr>
        <w:pStyle w:val="Heading2"/>
        <w:spacing w:before="162" w:line="400" w:lineRule="auto"/>
        <w:ind w:right="7787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Tool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 xml:space="preserve">Required </w:t>
      </w:r>
      <w:proofErr w:type="spellStart"/>
      <w:r w:rsidRPr="001F22EA">
        <w:rPr>
          <w:rFonts w:ascii="Times New Roman" w:hAnsi="Times New Roman" w:cs="Times New Roman"/>
          <w:sz w:val="24"/>
          <w:szCs w:val="24"/>
        </w:rPr>
        <w:t>Netcat</w:t>
      </w:r>
      <w:proofErr w:type="spellEnd"/>
      <w:r w:rsidRPr="001F22EA">
        <w:rPr>
          <w:rFonts w:ascii="Times New Roman" w:hAnsi="Times New Roman" w:cs="Times New Roman"/>
          <w:sz w:val="24"/>
          <w:szCs w:val="24"/>
        </w:rPr>
        <w:t xml:space="preserve"> (nc)</w:t>
      </w:r>
    </w:p>
    <w:p w14:paraId="55CD827C" w14:textId="77777777" w:rsidR="00126BDE" w:rsidRPr="001F22EA" w:rsidRDefault="00000000">
      <w:pPr>
        <w:ind w:left="23"/>
        <w:rPr>
          <w:rFonts w:ascii="Times New Roman" w:hAnsi="Times New Roman" w:cs="Times New Roman"/>
          <w:b/>
          <w:sz w:val="24"/>
          <w:szCs w:val="24"/>
        </w:rPr>
      </w:pPr>
      <w:r w:rsidRPr="001F22EA">
        <w:rPr>
          <w:rFonts w:ascii="Times New Roman" w:hAnsi="Times New Roman" w:cs="Times New Roman"/>
          <w:b/>
          <w:spacing w:val="-2"/>
          <w:sz w:val="24"/>
          <w:szCs w:val="24"/>
        </w:rPr>
        <w:t>Target</w:t>
      </w:r>
    </w:p>
    <w:p w14:paraId="4813B5A0" w14:textId="77777777" w:rsidR="00126BDE" w:rsidRPr="001F22EA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scanme.nmap.org</w:t>
      </w:r>
    </w:p>
    <w:p w14:paraId="372B8827" w14:textId="77777777" w:rsidR="00126BDE" w:rsidRPr="001F22EA" w:rsidRDefault="00000000">
      <w:pPr>
        <w:pStyle w:val="Heading2"/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Purpose</w:t>
      </w:r>
    </w:p>
    <w:p w14:paraId="1C130F85" w14:textId="77777777" w:rsidR="00126BDE" w:rsidRPr="001F22EA" w:rsidRDefault="00000000">
      <w:pPr>
        <w:pStyle w:val="BodyText"/>
        <w:spacing w:before="182" w:line="256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exercise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designed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understand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how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service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responses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expose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about protocols, server technologies, HTTP headers, and implementation details.</w:t>
      </w:r>
    </w:p>
    <w:p w14:paraId="22472282" w14:textId="77777777" w:rsidR="00126BDE" w:rsidRPr="001F22EA" w:rsidRDefault="00000000">
      <w:pPr>
        <w:pStyle w:val="Heading2"/>
        <w:spacing w:before="165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Procedure</w:t>
      </w:r>
    </w:p>
    <w:p w14:paraId="1E0389C1" w14:textId="77777777" w:rsidR="00126BDE" w:rsidRPr="001F22EA" w:rsidRDefault="00000000">
      <w:pPr>
        <w:pStyle w:val="BodyText"/>
        <w:spacing w:line="403" w:lineRule="auto"/>
        <w:ind w:right="228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verbose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TCP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connection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was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established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to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authorized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HTTP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service. nc -v scanme.nmap.org 80</w:t>
      </w:r>
    </w:p>
    <w:p w14:paraId="08C87141" w14:textId="77777777" w:rsidR="00126BDE" w:rsidRPr="001F22EA" w:rsidRDefault="00000000">
      <w:pPr>
        <w:pStyle w:val="BodyText"/>
        <w:spacing w:before="0" w:line="266" w:lineRule="exact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An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HTTP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request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was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submitted:</w:t>
      </w:r>
    </w:p>
    <w:p w14:paraId="0CAD90AD" w14:textId="77777777" w:rsidR="00126BDE" w:rsidRPr="001F22EA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GET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 xml:space="preserve">/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HTTP/1.1</w:t>
      </w:r>
    </w:p>
    <w:p w14:paraId="7993E9F4" w14:textId="77777777" w:rsidR="00126BDE" w:rsidRPr="001F22EA" w:rsidRDefault="00000000">
      <w:pPr>
        <w:pStyle w:val="BodyText"/>
        <w:spacing w:before="181" w:line="400" w:lineRule="auto"/>
        <w:ind w:right="6919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Host: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scanme.nmap.org Connection: close</w:t>
      </w:r>
    </w:p>
    <w:p w14:paraId="3A831CD1" w14:textId="77777777" w:rsidR="00126BDE" w:rsidRPr="001F22EA" w:rsidRDefault="00000000">
      <w:pPr>
        <w:pStyle w:val="Heading2"/>
        <w:spacing w:before="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Analysis</w:t>
      </w:r>
    </w:p>
    <w:p w14:paraId="52F55C69" w14:textId="77777777" w:rsidR="00126BDE" w:rsidRPr="001F22EA" w:rsidRDefault="00000000">
      <w:pPr>
        <w:pStyle w:val="BodyText"/>
        <w:spacing w:line="259" w:lineRule="auto"/>
        <w:ind w:right="12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service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banner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reveal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about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software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protocol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running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on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particular port. HTTP headers can also expose implementation details.</w:t>
      </w:r>
    </w:p>
    <w:p w14:paraId="29E703DC" w14:textId="77777777" w:rsidR="00126BDE" w:rsidRPr="001F22EA" w:rsidRDefault="00000000">
      <w:pPr>
        <w:pStyle w:val="BodyText"/>
        <w:spacing w:before="159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From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defensive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perspective,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disclosure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of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software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version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is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not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necessarily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vulnerability. However,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may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make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fingerprinting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easier.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attacker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could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lastRenderedPageBreak/>
        <w:t>potentially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compare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</w:t>
      </w:r>
    </w:p>
    <w:p w14:paraId="1E8BCEFD" w14:textId="77777777" w:rsidR="00126BDE" w:rsidRPr="001F22EA" w:rsidRDefault="00126BDE">
      <w:pPr>
        <w:pStyle w:val="BodyText"/>
        <w:spacing w:line="259" w:lineRule="auto"/>
        <w:rPr>
          <w:rFonts w:ascii="Times New Roman" w:hAnsi="Times New Roman" w:cs="Times New Roman"/>
          <w:sz w:val="24"/>
          <w:szCs w:val="24"/>
        </w:rPr>
        <w:sectPr w:rsidR="00126BDE" w:rsidRPr="001F22EA">
          <w:pgSz w:w="11910" w:h="16840"/>
          <w:pgMar w:top="1360" w:right="1417" w:bottom="280" w:left="1417" w:header="720" w:footer="720" w:gutter="0"/>
          <w:cols w:space="720"/>
        </w:sectPr>
      </w:pPr>
    </w:p>
    <w:p w14:paraId="74907EFF" w14:textId="77777777" w:rsidR="00126BDE" w:rsidRPr="001F22EA" w:rsidRDefault="00000000">
      <w:pPr>
        <w:pStyle w:val="BodyText"/>
        <w:spacing w:before="41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lastRenderedPageBreak/>
        <w:t>identified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software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version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against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known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vulnerability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databases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determine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whether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additional investigation is justified.</w:t>
      </w:r>
    </w:p>
    <w:p w14:paraId="6664FA97" w14:textId="77777777" w:rsidR="00126BDE" w:rsidRPr="001F22EA" w:rsidRDefault="00000000">
      <w:pPr>
        <w:pStyle w:val="BodyText"/>
        <w:spacing w:before="159" w:line="259" w:lineRule="auto"/>
        <w:ind w:right="12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Therefore,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any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suspected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vulnerability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must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manually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verified</w:t>
      </w:r>
      <w:r w:rsidRPr="001F22EA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before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being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classified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 xml:space="preserve">as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confirmed.</w:t>
      </w:r>
    </w:p>
    <w:p w14:paraId="4AEE59BB" w14:textId="77777777" w:rsidR="00126BDE" w:rsidRPr="001F22EA" w:rsidRDefault="00000000">
      <w:pPr>
        <w:pStyle w:val="BodyText"/>
        <w:spacing w:before="2"/>
        <w:ind w:left="0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9504" behindDoc="1" locked="0" layoutInCell="1" allowOverlap="1" wp14:anchorId="7F25FE73" wp14:editId="6F9F8F51">
            <wp:simplePos x="0" y="0"/>
            <wp:positionH relativeFrom="page">
              <wp:posOffset>914400</wp:posOffset>
            </wp:positionH>
            <wp:positionV relativeFrom="paragraph">
              <wp:posOffset>102008</wp:posOffset>
            </wp:positionV>
            <wp:extent cx="3528059" cy="320802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059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22E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1552" behindDoc="1" locked="0" layoutInCell="1" allowOverlap="1" wp14:anchorId="574A0BD6" wp14:editId="4EB502DB">
            <wp:simplePos x="0" y="0"/>
            <wp:positionH relativeFrom="page">
              <wp:posOffset>914400</wp:posOffset>
            </wp:positionH>
            <wp:positionV relativeFrom="paragraph">
              <wp:posOffset>3425395</wp:posOffset>
            </wp:positionV>
            <wp:extent cx="3544087" cy="80010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4087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543D6" w14:textId="77777777" w:rsidR="00126BDE" w:rsidRPr="001F22EA" w:rsidRDefault="00126BDE">
      <w:pPr>
        <w:pStyle w:val="BodyText"/>
        <w:spacing w:before="11"/>
        <w:ind w:left="0"/>
        <w:rPr>
          <w:rFonts w:ascii="Times New Roman" w:hAnsi="Times New Roman" w:cs="Times New Roman"/>
          <w:sz w:val="24"/>
          <w:szCs w:val="24"/>
        </w:rPr>
      </w:pPr>
    </w:p>
    <w:p w14:paraId="4038279B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Potential</w:t>
      </w:r>
      <w:r w:rsidRPr="001F22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Impact</w:t>
      </w:r>
    </w:p>
    <w:p w14:paraId="45544E5C" w14:textId="77777777" w:rsidR="00126BDE" w:rsidRPr="001F22EA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Service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disclosure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>may:</w:t>
      </w:r>
    </w:p>
    <w:p w14:paraId="4E4EEC39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Make</w:t>
      </w:r>
      <w:r w:rsidRPr="001F22E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technology</w:t>
      </w:r>
      <w:r w:rsidRPr="001F22E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identification</w:t>
      </w:r>
      <w:r w:rsidRPr="001F22E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easier.</w:t>
      </w:r>
    </w:p>
    <w:p w14:paraId="44C92784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Reveal</w:t>
      </w:r>
      <w:r w:rsidRPr="001F22E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software</w:t>
      </w:r>
      <w:r w:rsidRPr="001F22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implementation</w:t>
      </w:r>
      <w:r w:rsidRPr="001F22EA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details.</w:t>
      </w:r>
    </w:p>
    <w:p w14:paraId="73FDC080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Help</w:t>
      </w:r>
      <w:r w:rsidRPr="001F22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attackers</w:t>
      </w:r>
      <w:r w:rsidRPr="001F22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select</w:t>
      </w:r>
      <w:r w:rsidRPr="001F22EA">
        <w:rPr>
          <w:rFonts w:ascii="Times New Roman" w:hAnsi="Times New Roman" w:cs="Times New Roman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targeted</w:t>
      </w:r>
      <w:r w:rsidRPr="001F22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testing</w:t>
      </w:r>
      <w:r w:rsidRPr="001F22EA">
        <w:rPr>
          <w:rFonts w:ascii="Times New Roman" w:hAnsi="Times New Roman" w:cs="Times New Roman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methods.</w:t>
      </w:r>
    </w:p>
    <w:p w14:paraId="68CEEEA0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Provide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for</w:t>
      </w:r>
      <w:r w:rsidRPr="001F22E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vulnerability</w:t>
      </w:r>
      <w:r w:rsidRPr="001F22EA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research.</w:t>
      </w:r>
    </w:p>
    <w:p w14:paraId="65A56157" w14:textId="77777777" w:rsidR="00126BDE" w:rsidRPr="001F22E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Reduce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uncertainty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involved</w:t>
      </w:r>
      <w:r w:rsidRPr="001F22E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reconnaissance.</w:t>
      </w:r>
    </w:p>
    <w:p w14:paraId="1494320E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Recommendations</w:t>
      </w:r>
    </w:p>
    <w:p w14:paraId="145108B3" w14:textId="77777777" w:rsidR="00126BDE" w:rsidRPr="001F22EA" w:rsidRDefault="00000000">
      <w:pPr>
        <w:pStyle w:val="BodyText"/>
        <w:spacing w:before="183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organization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regularly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review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all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internet-facing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services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disable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those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that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are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not required. Services that must remain accessible should be patched and securely configured.</w:t>
      </w:r>
    </w:p>
    <w:p w14:paraId="03C764B1" w14:textId="77777777" w:rsidR="00126BDE" w:rsidRPr="001F22EA" w:rsidRDefault="00000000">
      <w:pPr>
        <w:pStyle w:val="BodyText"/>
        <w:spacing w:before="159" w:line="259" w:lineRule="auto"/>
        <w:ind w:right="12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Where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practical,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unnecessary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version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not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exposed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through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banners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or response headers. Firewall rules should also restrict access to required ports only.</w:t>
      </w:r>
    </w:p>
    <w:p w14:paraId="136E8D7B" w14:textId="77777777" w:rsidR="00126BDE" w:rsidRPr="001F22EA" w:rsidRDefault="00000000">
      <w:pPr>
        <w:pStyle w:val="Heading2"/>
        <w:spacing w:before="159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Remediation</w:t>
      </w:r>
      <w:r w:rsidRPr="001F22EA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Verification</w:t>
      </w:r>
    </w:p>
    <w:p w14:paraId="13365D7C" w14:textId="77777777" w:rsidR="00126BDE" w:rsidRPr="001F22EA" w:rsidRDefault="00126BDE">
      <w:pPr>
        <w:pStyle w:val="Heading2"/>
        <w:rPr>
          <w:rFonts w:ascii="Times New Roman" w:hAnsi="Times New Roman" w:cs="Times New Roman"/>
          <w:sz w:val="24"/>
          <w:szCs w:val="24"/>
        </w:rPr>
        <w:sectPr w:rsidR="00126BDE" w:rsidRPr="001F22EA">
          <w:pgSz w:w="11910" w:h="16840"/>
          <w:pgMar w:top="1380" w:right="1417" w:bottom="280" w:left="1417" w:header="720" w:footer="720" w:gutter="0"/>
          <w:cols w:space="720"/>
        </w:sectPr>
      </w:pPr>
    </w:p>
    <w:p w14:paraId="27AD218F" w14:textId="77777777" w:rsidR="00126BDE" w:rsidRPr="001F22EA" w:rsidRDefault="00000000">
      <w:pPr>
        <w:pStyle w:val="BodyText"/>
        <w:spacing w:before="41" w:line="259" w:lineRule="auto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lastRenderedPageBreak/>
        <w:t>After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applying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required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configuration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changes,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service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should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contacted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again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using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an approved tool. The response should be compared with the original result to confirm that</w:t>
      </w:r>
    </w:p>
    <w:p w14:paraId="37ED37AD" w14:textId="77777777" w:rsidR="00126BDE" w:rsidRPr="001F22EA" w:rsidRDefault="00000000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z w:val="24"/>
          <w:szCs w:val="24"/>
        </w:rPr>
        <w:t>unnecessary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has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been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pacing w:val="-2"/>
          <w:sz w:val="24"/>
          <w:szCs w:val="24"/>
        </w:rPr>
        <w:t>reduced.</w:t>
      </w:r>
    </w:p>
    <w:p w14:paraId="227DC1B0" w14:textId="77777777" w:rsidR="00126BDE" w:rsidRPr="001F22E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F22EA">
        <w:rPr>
          <w:rFonts w:ascii="Times New Roman" w:hAnsi="Times New Roman" w:cs="Times New Roman"/>
          <w:spacing w:val="-2"/>
          <w:sz w:val="24"/>
          <w:szCs w:val="24"/>
        </w:rPr>
        <w:t>Conclusion</w:t>
      </w:r>
    </w:p>
    <w:p w14:paraId="4D7C4E9C" w14:textId="77777777" w:rsidR="00126BDE" w:rsidRPr="001F22EA" w:rsidRDefault="00000000">
      <w:pPr>
        <w:pStyle w:val="BodyText"/>
        <w:spacing w:line="259" w:lineRule="auto"/>
        <w:ind w:right="51"/>
        <w:rPr>
          <w:rFonts w:ascii="Times New Roman" w:hAnsi="Times New Roman" w:cs="Times New Roman"/>
          <w:sz w:val="24"/>
          <w:szCs w:val="24"/>
        </w:rPr>
      </w:pPr>
      <w:proofErr w:type="spellStart"/>
      <w:r w:rsidRPr="001F22EA">
        <w:rPr>
          <w:rFonts w:ascii="Times New Roman" w:hAnsi="Times New Roman" w:cs="Times New Roman"/>
          <w:sz w:val="24"/>
          <w:szCs w:val="24"/>
        </w:rPr>
        <w:t>Netcat</w:t>
      </w:r>
      <w:proofErr w:type="spellEnd"/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demonstrated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that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even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basic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TCP</w:t>
      </w:r>
      <w:r w:rsidRPr="001F22E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connection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can</w:t>
      </w:r>
      <w:r w:rsidRPr="001F22E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reveal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useful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information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about</w:t>
      </w:r>
      <w:r w:rsidRPr="001F22E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a</w:t>
      </w:r>
      <w:r w:rsidRPr="001F22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service. Service-banner exposure is</w:t>
      </w:r>
      <w:r w:rsidRPr="001F22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primarily an information-disclosure concern, but</w:t>
      </w:r>
      <w:r w:rsidRPr="001F22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it can</w:t>
      </w:r>
      <w:r w:rsidRPr="001F22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F22EA">
        <w:rPr>
          <w:rFonts w:ascii="Times New Roman" w:hAnsi="Times New Roman" w:cs="Times New Roman"/>
          <w:sz w:val="24"/>
          <w:szCs w:val="24"/>
        </w:rPr>
        <w:t>make subsequent attacks more focused. Regular service reviews, patch management, access restrictions, and careful configuration can reduce the available information.</w:t>
      </w:r>
    </w:p>
    <w:sectPr w:rsidR="00126BDE" w:rsidRPr="001F22EA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175C5"/>
    <w:multiLevelType w:val="hybridMultilevel"/>
    <w:tmpl w:val="BA4ED4FE"/>
    <w:lvl w:ilvl="0" w:tplc="97F07B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1AD42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F40B5A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9B81B2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268BB8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DF839E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01415D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CA0CAB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34662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03442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DE"/>
    <w:rsid w:val="00047E66"/>
    <w:rsid w:val="00126BDE"/>
    <w:rsid w:val="001F22EA"/>
    <w:rsid w:val="00705ADD"/>
    <w:rsid w:val="0086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58E6"/>
  <w15:docId w15:val="{86B170A7-3027-4850-93C3-4A216CA0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9"/>
      <w:ind w:left="2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</w:style>
  <w:style w:type="paragraph" w:styleId="ListParagraph">
    <w:name w:val="List Paragraph"/>
    <w:basedOn w:val="Normal"/>
    <w:uiPriority w:val="1"/>
    <w:qFormat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stphp.vulnweb.com/" TargetMode="External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1912</Words>
  <Characters>10903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40111549_Reddy Chamanthi .</dc:creator>
  <cp:lastModifiedBy>poornachandu281@gmail.com</cp:lastModifiedBy>
  <cp:revision>2</cp:revision>
  <cp:lastPrinted>2026-08-12T04:11:00Z</cp:lastPrinted>
  <dcterms:created xsi:type="dcterms:W3CDTF">2026-08-12T04:13:00Z</dcterms:created>
  <dcterms:modified xsi:type="dcterms:W3CDTF">2026-08-12T04:13:00Z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