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263C9" w14:textId="7E393306" w:rsidR="00974E82" w:rsidRDefault="007128F3">
      <w:r>
        <w:t>INTRODUCTION</w:t>
      </w:r>
    </w:p>
    <w:p w14:paraId="33DDE52F" w14:textId="77777777" w:rsidR="00FF30DB" w:rsidRDefault="0092445E">
      <w:r>
        <w:t>Twitter Analytics dashboard is an interactive dashboard that exhibits analysis on tweets with many parameters implemented with Power BI. The dataset contains data such as tweet, date and time of tweet posted, impressions, engagement rate, retweets, replies, likes, user profile clicks, url clicks, hashtag clicks, permalinks, app opens, app installs, follows</w:t>
      </w:r>
      <w:r w:rsidR="00FF30DB">
        <w:t>, media views and media engagements.</w:t>
      </w:r>
    </w:p>
    <w:p w14:paraId="5CF012CC" w14:textId="77777777" w:rsidR="00FF30DB" w:rsidRDefault="00FF30DB">
      <w:r>
        <w:t>BACKGROUND:</w:t>
      </w:r>
    </w:p>
    <w:p w14:paraId="5EFF1B40" w14:textId="76A61A40" w:rsidR="0092445E" w:rsidRDefault="00FF30DB">
      <w:r>
        <w:t>This project involves creating a dashboard for real-time tweets extracted from the website. The dashboard contains 5 charts implemented using Power BI software. Data cleaning is done with the Transform Data option in Power BI.</w:t>
      </w:r>
    </w:p>
    <w:p w14:paraId="0B4C1F9B" w14:textId="5F51C23F" w:rsidR="004073FF" w:rsidRDefault="00977F12">
      <w:r>
        <w:t>LEARNING OBJECTIVES:</w:t>
      </w:r>
    </w:p>
    <w:p w14:paraId="0B5D4E90" w14:textId="1D88345D" w:rsidR="00977F12" w:rsidRDefault="00977F12" w:rsidP="00977F12">
      <w:pPr>
        <w:numPr>
          <w:ilvl w:val="0"/>
          <w:numId w:val="1"/>
        </w:numPr>
      </w:pPr>
      <w:r>
        <w:t>To perform data cleaning</w:t>
      </w:r>
    </w:p>
    <w:p w14:paraId="751F466B" w14:textId="739BBC06" w:rsidR="00977F12" w:rsidRDefault="00977F12" w:rsidP="00977F12">
      <w:pPr>
        <w:numPr>
          <w:ilvl w:val="0"/>
          <w:numId w:val="1"/>
        </w:numPr>
      </w:pPr>
      <w:r>
        <w:t>To learn various Power BI charts.</w:t>
      </w:r>
    </w:p>
    <w:p w14:paraId="3C4BBA4A" w14:textId="47E38CCB" w:rsidR="00977F12" w:rsidRDefault="00977F12" w:rsidP="00977F12">
      <w:pPr>
        <w:numPr>
          <w:ilvl w:val="0"/>
          <w:numId w:val="1"/>
        </w:numPr>
      </w:pPr>
      <w:r>
        <w:t>To learn and implement DAX queries and conditional formatting</w:t>
      </w:r>
    </w:p>
    <w:p w14:paraId="4E77E167" w14:textId="49665171" w:rsidR="00977F12" w:rsidRDefault="00977F12" w:rsidP="00977F12">
      <w:pPr>
        <w:numPr>
          <w:ilvl w:val="0"/>
          <w:numId w:val="1"/>
        </w:numPr>
      </w:pPr>
      <w:r>
        <w:t>To Design an Interactive Dashboard</w:t>
      </w:r>
    </w:p>
    <w:p w14:paraId="61F18DBD" w14:textId="6FCDBE3A" w:rsidR="00977F12" w:rsidRDefault="00977F12" w:rsidP="00977F12">
      <w:r>
        <w:t>ACTIVITIES AND TASKS:</w:t>
      </w:r>
    </w:p>
    <w:p w14:paraId="2DF6E0B9" w14:textId="7D5A5824" w:rsidR="007D78F1" w:rsidRDefault="00977F12" w:rsidP="00977F12">
      <w:r>
        <w:t xml:space="preserve">The dataset is cleaned in </w:t>
      </w:r>
      <w:r w:rsidR="00FE6052">
        <w:t>Power</w:t>
      </w:r>
      <w:r>
        <w:t xml:space="preserve"> BI using the Transform data option. </w:t>
      </w:r>
    </w:p>
    <w:p w14:paraId="11758BDE" w14:textId="73E68785" w:rsidR="0023796C" w:rsidRDefault="0023796C" w:rsidP="000A6B14">
      <w:pPr>
        <w:numPr>
          <w:ilvl w:val="0"/>
          <w:numId w:val="6"/>
        </w:numPr>
      </w:pPr>
      <w:r>
        <w:t>The dataset is loaded in power BI, clicking on transform data helps to load data for ETL process.</w:t>
      </w:r>
    </w:p>
    <w:p w14:paraId="412AD6B0" w14:textId="739DFC4C" w:rsidR="0023796C" w:rsidRDefault="00FE6052" w:rsidP="0023796C">
      <w:pPr>
        <w:numPr>
          <w:ilvl w:val="0"/>
          <w:numId w:val="6"/>
        </w:numPr>
      </w:pPr>
      <w:r>
        <w:t xml:space="preserve">The null values </w:t>
      </w:r>
      <w:r w:rsidR="0023796C">
        <w:t xml:space="preserve">and duplicate values </w:t>
      </w:r>
      <w:r>
        <w:t>are removed by filtering</w:t>
      </w:r>
      <w:r w:rsidR="0023796C">
        <w:t xml:space="preserve">. </w:t>
      </w:r>
    </w:p>
    <w:p w14:paraId="65DC2386" w14:textId="0DB26DBB" w:rsidR="007D78F1" w:rsidRDefault="0023796C" w:rsidP="00FE6052">
      <w:pPr>
        <w:numPr>
          <w:ilvl w:val="0"/>
          <w:numId w:val="6"/>
        </w:numPr>
      </w:pPr>
      <w:r>
        <w:t>Calculated columns are created from “</w:t>
      </w:r>
      <w:r w:rsidR="00FE6052">
        <w:t>time</w:t>
      </w:r>
      <w:r>
        <w:t xml:space="preserve">” </w:t>
      </w:r>
      <w:r w:rsidR="00FE6052">
        <w:t xml:space="preserve">column </w:t>
      </w:r>
      <w:r>
        <w:t>by</w:t>
      </w:r>
      <w:r w:rsidR="00FE6052">
        <w:t xml:space="preserve"> split</w:t>
      </w:r>
      <w:r>
        <w:t>ting</w:t>
      </w:r>
      <w:r w:rsidR="00FE6052">
        <w:t xml:space="preserve"> into various columns like Day, Day name, Month, Month Name, Quarter, Year, hour, and minutes by using  M query functions.</w:t>
      </w:r>
    </w:p>
    <w:p w14:paraId="3BB1BBD0" w14:textId="231AD1EF" w:rsidR="0023796C" w:rsidRDefault="0023796C" w:rsidP="00FE6052">
      <w:pPr>
        <w:numPr>
          <w:ilvl w:val="0"/>
          <w:numId w:val="6"/>
        </w:numPr>
      </w:pPr>
      <w:r>
        <w:t>KPI’s</w:t>
      </w:r>
      <w:r w:rsidR="00E04D33">
        <w:t xml:space="preserve"> are created using cards to visualize metrics.</w:t>
      </w:r>
      <w:r>
        <w:t xml:space="preserve"> </w:t>
      </w:r>
    </w:p>
    <w:p w14:paraId="161537F6" w14:textId="7C3DB1D5" w:rsidR="00977F12" w:rsidRDefault="00977F12" w:rsidP="00977F12">
      <w:r>
        <w:t>The project contains 5 tasks.</w:t>
      </w:r>
    </w:p>
    <w:p w14:paraId="42125066" w14:textId="694CAB70" w:rsidR="00977F12" w:rsidRDefault="00977F12" w:rsidP="00977F12">
      <w:r>
        <w:t>Task 1 :</w:t>
      </w:r>
    </w:p>
    <w:p w14:paraId="29BF512F" w14:textId="7CD7D4AE" w:rsidR="00977F12" w:rsidRDefault="00977F12" w:rsidP="00977F12">
      <w:r>
        <w:t xml:space="preserve">Task 1 involves creating a pie chart with </w:t>
      </w:r>
      <w:r w:rsidR="00381F9D">
        <w:t>proportions</w:t>
      </w:r>
      <w:r>
        <w:t xml:space="preserve"> of clicks having impressions greater than 500</w:t>
      </w:r>
      <w:r w:rsidR="00381F9D">
        <w:t>. The drill-down option has to be enabled to show the proportion of clicks. This chart works for all timings</w:t>
      </w:r>
    </w:p>
    <w:p w14:paraId="4DBB3399" w14:textId="7DF7C4AE" w:rsidR="00381F9D" w:rsidRDefault="00381F9D" w:rsidP="00977F12">
      <w:r>
        <w:t>Task 2:</w:t>
      </w:r>
    </w:p>
    <w:p w14:paraId="5606EC1D" w14:textId="48B6144C" w:rsidR="00381F9D" w:rsidRDefault="00381F9D" w:rsidP="00977F12">
      <w:r>
        <w:t>Task  2 involves creating a clustered bar chart between clicks and tweet category.</w:t>
      </w:r>
    </w:p>
    <w:p w14:paraId="794CC61F" w14:textId="3DCC1792" w:rsidR="00381F9D" w:rsidRDefault="00381F9D" w:rsidP="00381F9D">
      <w:pPr>
        <w:numPr>
          <w:ilvl w:val="0"/>
          <w:numId w:val="2"/>
        </w:numPr>
      </w:pPr>
      <w:r>
        <w:t xml:space="preserve">Tweets </w:t>
      </w:r>
      <w:r w:rsidR="00606B94">
        <w:t>have</w:t>
      </w:r>
      <w:r>
        <w:t xml:space="preserve"> to be categorized as tweets with media, tweets with links etc., based on tweets.</w:t>
      </w:r>
    </w:p>
    <w:p w14:paraId="0B3D3407" w14:textId="5AA0BE2E" w:rsidR="00606B94" w:rsidRDefault="00606B94" w:rsidP="00381F9D">
      <w:pPr>
        <w:numPr>
          <w:ilvl w:val="0"/>
          <w:numId w:val="2"/>
        </w:numPr>
      </w:pPr>
      <w:r>
        <w:t>Drill down of tweet category shows proportions of clicks</w:t>
      </w:r>
    </w:p>
    <w:p w14:paraId="787E2A0D" w14:textId="6AF66A14" w:rsidR="00606B94" w:rsidRDefault="00606B94" w:rsidP="00381F9D">
      <w:pPr>
        <w:numPr>
          <w:ilvl w:val="0"/>
          <w:numId w:val="2"/>
        </w:numPr>
      </w:pPr>
      <w:r>
        <w:t>Tweet date should be even number.</w:t>
      </w:r>
    </w:p>
    <w:p w14:paraId="48C3C0F8" w14:textId="4B276032" w:rsidR="00606B94" w:rsidRDefault="00606B94" w:rsidP="00381F9D">
      <w:pPr>
        <w:numPr>
          <w:ilvl w:val="0"/>
          <w:numId w:val="2"/>
        </w:numPr>
      </w:pPr>
      <w:r>
        <w:t>Word count &gt;40</w:t>
      </w:r>
    </w:p>
    <w:p w14:paraId="2D08C77C" w14:textId="0E01A2DA" w:rsidR="00606B94" w:rsidRDefault="00606B94" w:rsidP="00381F9D">
      <w:pPr>
        <w:numPr>
          <w:ilvl w:val="0"/>
          <w:numId w:val="2"/>
        </w:numPr>
      </w:pPr>
      <w:r>
        <w:lastRenderedPageBreak/>
        <w:t>Tweets with at least one of the interaction types should be included</w:t>
      </w:r>
    </w:p>
    <w:p w14:paraId="05AC9340" w14:textId="5B030BBC" w:rsidR="00606B94" w:rsidRDefault="00606B94" w:rsidP="00381F9D">
      <w:pPr>
        <w:numPr>
          <w:ilvl w:val="0"/>
          <w:numId w:val="2"/>
        </w:numPr>
      </w:pPr>
      <w:r>
        <w:t>The graph should work only between 3PM-5PM IST.</w:t>
      </w:r>
    </w:p>
    <w:p w14:paraId="7D92F104" w14:textId="09C4E79E" w:rsidR="00606B94" w:rsidRDefault="00606B94" w:rsidP="00606B94">
      <w:r>
        <w:t>Task 3:</w:t>
      </w:r>
    </w:p>
    <w:p w14:paraId="33664BCC" w14:textId="41C71164" w:rsidR="00DF3667" w:rsidRPr="00B4217A" w:rsidRDefault="00DF3667" w:rsidP="00606B94">
      <w:r w:rsidRPr="00B4217A">
        <w:t>Task 3 involves creating a bar chart between tweets by sum of retweets and likes.</w:t>
      </w:r>
    </w:p>
    <w:p w14:paraId="63208B08" w14:textId="04320C3A" w:rsidR="00DF3667" w:rsidRDefault="00DF3667" w:rsidP="00DF3667">
      <w:pPr>
        <w:numPr>
          <w:ilvl w:val="0"/>
          <w:numId w:val="3"/>
        </w:numPr>
      </w:pPr>
      <w:r>
        <w:t>Tweets must be posted on weekends.</w:t>
      </w:r>
    </w:p>
    <w:p w14:paraId="50F20C03" w14:textId="29EEA50B" w:rsidR="00DF3667" w:rsidRDefault="00DF3667" w:rsidP="00DF3667">
      <w:pPr>
        <w:numPr>
          <w:ilvl w:val="0"/>
          <w:numId w:val="3"/>
        </w:numPr>
      </w:pPr>
      <w:r>
        <w:t>Impressions should be even number.</w:t>
      </w:r>
    </w:p>
    <w:p w14:paraId="4845CF6C" w14:textId="0A6AE59E" w:rsidR="00DF3667" w:rsidRDefault="00DF3667" w:rsidP="00DF3667">
      <w:pPr>
        <w:numPr>
          <w:ilvl w:val="0"/>
          <w:numId w:val="3"/>
        </w:numPr>
      </w:pPr>
      <w:r>
        <w:t>Tweet date should be odd number.</w:t>
      </w:r>
    </w:p>
    <w:p w14:paraId="54A66D63" w14:textId="6C0881B7" w:rsidR="00DF3667" w:rsidRDefault="00DF3667" w:rsidP="00DF3667">
      <w:pPr>
        <w:numPr>
          <w:ilvl w:val="0"/>
          <w:numId w:val="3"/>
        </w:numPr>
      </w:pPr>
      <w:r>
        <w:t>Tweet count should be less than 30</w:t>
      </w:r>
    </w:p>
    <w:p w14:paraId="4F1F4F0C" w14:textId="2B682B8D" w:rsidR="00DF3667" w:rsidRPr="00977F12" w:rsidRDefault="00065C27" w:rsidP="00DF3667">
      <w:pPr>
        <w:numPr>
          <w:ilvl w:val="0"/>
          <w:numId w:val="3"/>
        </w:numPr>
      </w:pPr>
      <w:r>
        <w:t>Graph should work only between 3PM-5PM IST.</w:t>
      </w:r>
    </w:p>
    <w:p w14:paraId="54036F4E" w14:textId="42A38AAE" w:rsidR="00977F12" w:rsidRDefault="00065C27" w:rsidP="00977F12">
      <w:r>
        <w:t>Task 4:</w:t>
      </w:r>
    </w:p>
    <w:p w14:paraId="5437109B" w14:textId="0A3B8365" w:rsidR="00B4217A" w:rsidRDefault="00B4217A" w:rsidP="00977F12">
      <w:r>
        <w:t>Task 4 involves creating a line chart between engagement rate for each month.</w:t>
      </w:r>
    </w:p>
    <w:p w14:paraId="4C2573A1" w14:textId="15F7B0F7" w:rsidR="00B4217A" w:rsidRDefault="00B4217A" w:rsidP="00B4217A">
      <w:pPr>
        <w:numPr>
          <w:ilvl w:val="0"/>
          <w:numId w:val="4"/>
        </w:numPr>
      </w:pPr>
      <w:r>
        <w:t>Create lines with and without media content.</w:t>
      </w:r>
    </w:p>
    <w:p w14:paraId="4AA8F16E" w14:textId="27FCA094" w:rsidR="00B4217A" w:rsidRDefault="00B4217A" w:rsidP="00B4217A">
      <w:pPr>
        <w:numPr>
          <w:ilvl w:val="0"/>
          <w:numId w:val="4"/>
        </w:numPr>
      </w:pPr>
      <w:r>
        <w:t xml:space="preserve">Tweet engagement should be </w:t>
      </w:r>
      <w:r w:rsidR="00B40F1F">
        <w:t xml:space="preserve">an </w:t>
      </w:r>
      <w:r>
        <w:t>even number</w:t>
      </w:r>
    </w:p>
    <w:p w14:paraId="73F1F294" w14:textId="64E3156F" w:rsidR="007D78F1" w:rsidRDefault="00B4217A" w:rsidP="007D78F1">
      <w:pPr>
        <w:numPr>
          <w:ilvl w:val="0"/>
          <w:numId w:val="4"/>
        </w:numPr>
      </w:pPr>
      <w:r>
        <w:t xml:space="preserve">Tweet date should be </w:t>
      </w:r>
      <w:r w:rsidR="00B40F1F">
        <w:t xml:space="preserve">an </w:t>
      </w:r>
      <w:r>
        <w:t>odd number</w:t>
      </w:r>
    </w:p>
    <w:p w14:paraId="56DAC223" w14:textId="048D63DC" w:rsidR="007D78F1" w:rsidRDefault="007D78F1" w:rsidP="007D78F1">
      <w:pPr>
        <w:numPr>
          <w:ilvl w:val="0"/>
          <w:numId w:val="4"/>
        </w:numPr>
      </w:pPr>
      <w:r>
        <w:t xml:space="preserve">Graph should work only between </w:t>
      </w:r>
      <w:r w:rsidR="00B40F1F">
        <w:t>3 PM</w:t>
      </w:r>
      <w:r>
        <w:t>-</w:t>
      </w:r>
      <w:r w:rsidR="00B40F1F">
        <w:t>5 PM</w:t>
      </w:r>
      <w:r>
        <w:t xml:space="preserve"> IST.</w:t>
      </w:r>
    </w:p>
    <w:p w14:paraId="2735FBB6" w14:textId="5624024C" w:rsidR="007D78F1" w:rsidRDefault="007D78F1" w:rsidP="007D78F1">
      <w:r>
        <w:t>Task 5:</w:t>
      </w:r>
    </w:p>
    <w:p w14:paraId="33004C2B" w14:textId="44298407" w:rsidR="007D78F1" w:rsidRDefault="007D78F1" w:rsidP="007D78F1">
      <w:r>
        <w:t>Task 5 involves creating a line chart between engagement rate and app opens.</w:t>
      </w:r>
    </w:p>
    <w:p w14:paraId="23D7B01D" w14:textId="4D7FBC7D" w:rsidR="007D78F1" w:rsidRDefault="007D78F1" w:rsidP="007D78F1">
      <w:pPr>
        <w:numPr>
          <w:ilvl w:val="0"/>
          <w:numId w:val="5"/>
        </w:numPr>
      </w:pPr>
      <w:r>
        <w:t xml:space="preserve">Tweets posted on weekdays </w:t>
      </w:r>
      <w:r w:rsidR="00B40F1F">
        <w:t>between</w:t>
      </w:r>
      <w:r>
        <w:t xml:space="preserve"> </w:t>
      </w:r>
      <w:r w:rsidR="00B40F1F">
        <w:t>9 AM - 5 PM</w:t>
      </w:r>
      <w:r>
        <w:t xml:space="preserve"> </w:t>
      </w:r>
      <w:r w:rsidR="00B40F1F">
        <w:t>are</w:t>
      </w:r>
      <w:r>
        <w:t xml:space="preserve"> only included</w:t>
      </w:r>
    </w:p>
    <w:p w14:paraId="0E9C09E8" w14:textId="598E03B4" w:rsidR="007D78F1" w:rsidRDefault="007D78F1" w:rsidP="007D78F1">
      <w:pPr>
        <w:numPr>
          <w:ilvl w:val="0"/>
          <w:numId w:val="5"/>
        </w:numPr>
      </w:pPr>
      <w:r>
        <w:t xml:space="preserve">Impression must be </w:t>
      </w:r>
      <w:r w:rsidR="00B40F1F">
        <w:t xml:space="preserve">an </w:t>
      </w:r>
      <w:r>
        <w:t>even number</w:t>
      </w:r>
    </w:p>
    <w:p w14:paraId="08E610D1" w14:textId="1ACFFC2C" w:rsidR="007D78F1" w:rsidRDefault="007D78F1" w:rsidP="007D78F1">
      <w:pPr>
        <w:numPr>
          <w:ilvl w:val="0"/>
          <w:numId w:val="5"/>
        </w:numPr>
      </w:pPr>
      <w:r>
        <w:t xml:space="preserve">Tweet date should be </w:t>
      </w:r>
      <w:r w:rsidR="00B40F1F">
        <w:t xml:space="preserve">an </w:t>
      </w:r>
      <w:r>
        <w:t>odd number</w:t>
      </w:r>
    </w:p>
    <w:p w14:paraId="43AB83BC" w14:textId="6BED07FB" w:rsidR="007D78F1" w:rsidRDefault="007D78F1" w:rsidP="007D78F1">
      <w:pPr>
        <w:numPr>
          <w:ilvl w:val="0"/>
          <w:numId w:val="5"/>
        </w:numPr>
      </w:pPr>
      <w:r>
        <w:t>Tweet count is less than 40.</w:t>
      </w:r>
    </w:p>
    <w:p w14:paraId="2D6C3F4B" w14:textId="5588CDFB" w:rsidR="007D78F1" w:rsidRDefault="007D78F1" w:rsidP="007D78F1">
      <w:pPr>
        <w:numPr>
          <w:ilvl w:val="0"/>
          <w:numId w:val="5"/>
        </w:numPr>
      </w:pPr>
      <w:r>
        <w:t xml:space="preserve">Graph should work only between </w:t>
      </w:r>
      <w:r w:rsidR="00B40F1F">
        <w:t>12 PM</w:t>
      </w:r>
      <w:r>
        <w:t>-</w:t>
      </w:r>
      <w:r w:rsidR="00B40F1F">
        <w:t>6 PM</w:t>
      </w:r>
      <w:r>
        <w:t xml:space="preserve"> IST</w:t>
      </w:r>
    </w:p>
    <w:p w14:paraId="3588E9A5" w14:textId="2C272503" w:rsidR="007D78F1" w:rsidRDefault="007D78F1" w:rsidP="007D78F1">
      <w:r>
        <w:t>SKILLS AND COMPETENCIES</w:t>
      </w:r>
    </w:p>
    <w:p w14:paraId="13B92C61" w14:textId="51F8E377" w:rsidR="007D78F1" w:rsidRDefault="00E04D33" w:rsidP="00FE6052">
      <w:pPr>
        <w:numPr>
          <w:ilvl w:val="0"/>
          <w:numId w:val="7"/>
        </w:numPr>
      </w:pPr>
      <w:r>
        <w:t>Data transformation is done using M-query.</w:t>
      </w:r>
    </w:p>
    <w:p w14:paraId="7CE849EE" w14:textId="3CBA04EA" w:rsidR="00E04D33" w:rsidRDefault="00E04D33" w:rsidP="00FE6052">
      <w:pPr>
        <w:numPr>
          <w:ilvl w:val="0"/>
          <w:numId w:val="7"/>
        </w:numPr>
      </w:pPr>
      <w:r>
        <w:t>Data cleaning techniques like handling missing values, null values</w:t>
      </w:r>
      <w:r w:rsidR="00D04CE7">
        <w:t xml:space="preserve">, </w:t>
      </w:r>
      <w:r w:rsidR="00B40F1F">
        <w:t xml:space="preserve">and </w:t>
      </w:r>
      <w:r w:rsidR="00D04CE7">
        <w:t>duplicate values are implemented with filtering.</w:t>
      </w:r>
    </w:p>
    <w:p w14:paraId="2CAEFCF3" w14:textId="3F08942E" w:rsidR="00D04CE7" w:rsidRDefault="00D04CE7" w:rsidP="00FE6052">
      <w:pPr>
        <w:numPr>
          <w:ilvl w:val="0"/>
          <w:numId w:val="7"/>
        </w:numPr>
      </w:pPr>
      <w:r>
        <w:t xml:space="preserve">Calculated columns are created for </w:t>
      </w:r>
      <w:r w:rsidR="00B40F1F">
        <w:t xml:space="preserve">the </w:t>
      </w:r>
      <w:r>
        <w:t>day, day name, month, month name, quarter, year, hour</w:t>
      </w:r>
      <w:r w:rsidR="00B40F1F">
        <w:t>,</w:t>
      </w:r>
      <w:r>
        <w:t xml:space="preserve"> and minutes.</w:t>
      </w:r>
    </w:p>
    <w:p w14:paraId="3D144F1D" w14:textId="7D36CEE1" w:rsidR="00D04CE7" w:rsidRDefault="00D04CE7" w:rsidP="00FE6052">
      <w:pPr>
        <w:numPr>
          <w:ilvl w:val="0"/>
          <w:numId w:val="7"/>
        </w:numPr>
      </w:pPr>
      <w:r>
        <w:t xml:space="preserve">Columns and measures are created for </w:t>
      </w:r>
      <w:r w:rsidR="002456C8">
        <w:t>respective fields.</w:t>
      </w:r>
    </w:p>
    <w:p w14:paraId="5F54EC32" w14:textId="2B5B095E" w:rsidR="002456C8" w:rsidRDefault="00B40F1F" w:rsidP="00FE6052">
      <w:pPr>
        <w:numPr>
          <w:ilvl w:val="0"/>
          <w:numId w:val="7"/>
        </w:numPr>
      </w:pPr>
      <w:r>
        <w:t xml:space="preserve">Switch statement and conditional filters are applied to </w:t>
      </w:r>
      <w:r w:rsidR="007B550E">
        <w:t>columns and metrics for further analytics.</w:t>
      </w:r>
    </w:p>
    <w:p w14:paraId="6AEADBB3" w14:textId="6BAEA022" w:rsidR="007B550E" w:rsidRDefault="007B550E" w:rsidP="00756C40">
      <w:r>
        <w:lastRenderedPageBreak/>
        <w:t>FEEDBACK AND EVIDENCE:</w:t>
      </w:r>
    </w:p>
    <w:p w14:paraId="70C576E5" w14:textId="14551559" w:rsidR="007B550E" w:rsidRDefault="007B550E" w:rsidP="007B550E">
      <w:pPr>
        <w:numPr>
          <w:ilvl w:val="0"/>
          <w:numId w:val="7"/>
        </w:numPr>
      </w:pPr>
      <w:r>
        <w:t>Data calculations can be optimised by creating new tables and calculated columns.</w:t>
      </w:r>
    </w:p>
    <w:p w14:paraId="61AA116C" w14:textId="3BF8CFC7" w:rsidR="007B550E" w:rsidRDefault="007B550E" w:rsidP="007B550E">
      <w:pPr>
        <w:numPr>
          <w:ilvl w:val="0"/>
          <w:numId w:val="7"/>
        </w:numPr>
      </w:pPr>
      <w:r>
        <w:t>Visualisations can be interactive by syncing the slicers</w:t>
      </w:r>
    </w:p>
    <w:p w14:paraId="07228EB5" w14:textId="46277556" w:rsidR="007B550E" w:rsidRDefault="007B550E" w:rsidP="007B550E">
      <w:pPr>
        <w:numPr>
          <w:ilvl w:val="0"/>
          <w:numId w:val="7"/>
        </w:numPr>
      </w:pPr>
      <w:r>
        <w:t xml:space="preserve">Group can be created for Task 2,3,4 as </w:t>
      </w:r>
      <w:r w:rsidR="00756C40">
        <w:t>all 3 charts work for same timings.</w:t>
      </w:r>
    </w:p>
    <w:p w14:paraId="4CEB55DC" w14:textId="14B0BFF2" w:rsidR="00756C40" w:rsidRDefault="00756C40" w:rsidP="00756C40">
      <w:r>
        <w:t>CHALLENGES AND SOLUTIONS:</w:t>
      </w:r>
    </w:p>
    <w:p w14:paraId="7F40483E" w14:textId="4A56D182" w:rsidR="00756C40" w:rsidRDefault="00756C40" w:rsidP="00756C40">
      <w:pPr>
        <w:numPr>
          <w:ilvl w:val="0"/>
          <w:numId w:val="9"/>
        </w:numPr>
      </w:pPr>
      <w:r>
        <w:t>Power BI</w:t>
      </w:r>
      <w:r w:rsidRPr="00756C40">
        <w:t xml:space="preserve"> works in the IST time zone</w:t>
      </w:r>
      <w:r>
        <w:t xml:space="preserve">. </w:t>
      </w:r>
      <w:r w:rsidRPr="00756C40">
        <w:t>So time conversion is implemented using a calculated field and the UST time is converted to IST time for a better user experience</w:t>
      </w:r>
      <w:r>
        <w:t>.</w:t>
      </w:r>
    </w:p>
    <w:p w14:paraId="75BB3E9F" w14:textId="77777777" w:rsidR="00756C40" w:rsidRDefault="00756C40" w:rsidP="00756C40">
      <w:pPr>
        <w:numPr>
          <w:ilvl w:val="0"/>
          <w:numId w:val="9"/>
        </w:numPr>
      </w:pPr>
      <w:r>
        <w:t>Task 1 involves calculating proportion of clicks using drill through option which was implanted by calculating total clicks</w:t>
      </w:r>
    </w:p>
    <w:p w14:paraId="43FC740F" w14:textId="6B421494" w:rsidR="00756C40" w:rsidRDefault="00756C40" w:rsidP="00756C40">
      <w:pPr>
        <w:numPr>
          <w:ilvl w:val="0"/>
          <w:numId w:val="9"/>
        </w:numPr>
      </w:pPr>
      <w:r>
        <w:t>Dynamic visibility can be done along with transparent background.</w:t>
      </w:r>
    </w:p>
    <w:p w14:paraId="192AE16A" w14:textId="3DE9A695" w:rsidR="00756C40" w:rsidRDefault="00756C40" w:rsidP="00756C40">
      <w:r>
        <w:t>OUTCOMES AND IMPACT:</w:t>
      </w:r>
    </w:p>
    <w:p w14:paraId="24D3F456" w14:textId="70F731C5" w:rsidR="00756C40" w:rsidRDefault="00FA6DE9" w:rsidP="00FA6DE9">
      <w:pPr>
        <w:jc w:val="center"/>
      </w:pPr>
      <w:r w:rsidRPr="00FA6DE9">
        <w:drawing>
          <wp:inline distT="0" distB="0" distL="0" distR="0" wp14:anchorId="563D4787" wp14:editId="45B2CF77">
            <wp:extent cx="3409950" cy="2971800"/>
            <wp:effectExtent l="0" t="0" r="0" b="0"/>
            <wp:docPr id="65996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63888" name=""/>
                    <pic:cNvPicPr/>
                  </pic:nvPicPr>
                  <pic:blipFill>
                    <a:blip r:embed="rId5">
                      <a:extLst>
                        <a:ext uri="{28A0092B-C50C-407E-A947-70E740481C1C}">
                          <a14:useLocalDpi xmlns:a14="http://schemas.microsoft.com/office/drawing/2010/main" val="0"/>
                        </a:ext>
                      </a:extLst>
                    </a:blip>
                    <a:stretch>
                      <a:fillRect/>
                    </a:stretch>
                  </pic:blipFill>
                  <pic:spPr>
                    <a:xfrm>
                      <a:off x="0" y="0"/>
                      <a:ext cx="3409950" cy="2971800"/>
                    </a:xfrm>
                    <a:prstGeom prst="rect">
                      <a:avLst/>
                    </a:prstGeom>
                  </pic:spPr>
                </pic:pic>
              </a:graphicData>
            </a:graphic>
          </wp:inline>
        </w:drawing>
      </w:r>
    </w:p>
    <w:p w14:paraId="6BEA6534" w14:textId="77777777" w:rsidR="00FA6DE9" w:rsidRDefault="00FA6DE9" w:rsidP="00FA6DE9">
      <w:pPr>
        <w:jc w:val="center"/>
      </w:pPr>
    </w:p>
    <w:p w14:paraId="27387A79" w14:textId="77777777" w:rsidR="00FA6DE9" w:rsidRDefault="00FA6DE9" w:rsidP="00FA6DE9">
      <w:pPr>
        <w:jc w:val="center"/>
      </w:pPr>
    </w:p>
    <w:p w14:paraId="11DBFF80" w14:textId="548B0DAE" w:rsidR="00FA6DE9" w:rsidRDefault="00FA6DE9" w:rsidP="00FA6DE9">
      <w:pPr>
        <w:jc w:val="center"/>
      </w:pPr>
      <w:r w:rsidRPr="00FA6DE9">
        <w:lastRenderedPageBreak/>
        <w:drawing>
          <wp:inline distT="0" distB="0" distL="0" distR="0" wp14:anchorId="7598A154" wp14:editId="7B71FA8A">
            <wp:extent cx="3753374" cy="2905530"/>
            <wp:effectExtent l="0" t="0" r="0" b="0"/>
            <wp:docPr id="174699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91598" name=""/>
                    <pic:cNvPicPr/>
                  </pic:nvPicPr>
                  <pic:blipFill>
                    <a:blip r:embed="rId6"/>
                    <a:stretch>
                      <a:fillRect/>
                    </a:stretch>
                  </pic:blipFill>
                  <pic:spPr>
                    <a:xfrm>
                      <a:off x="0" y="0"/>
                      <a:ext cx="3753374" cy="2905530"/>
                    </a:xfrm>
                    <a:prstGeom prst="rect">
                      <a:avLst/>
                    </a:prstGeom>
                  </pic:spPr>
                </pic:pic>
              </a:graphicData>
            </a:graphic>
          </wp:inline>
        </w:drawing>
      </w:r>
    </w:p>
    <w:p w14:paraId="0CD4C507" w14:textId="77777777" w:rsidR="00FA6DE9" w:rsidRDefault="00FA6DE9" w:rsidP="00FA6DE9">
      <w:pPr>
        <w:jc w:val="center"/>
      </w:pPr>
    </w:p>
    <w:p w14:paraId="1FDD7E08" w14:textId="77777777" w:rsidR="00FA6DE9" w:rsidRDefault="00FA6DE9" w:rsidP="00FA6DE9">
      <w:pPr>
        <w:jc w:val="center"/>
      </w:pPr>
    </w:p>
    <w:p w14:paraId="0C5F5B98" w14:textId="0CA23E2E" w:rsidR="00FA6DE9" w:rsidRDefault="00FA6DE9" w:rsidP="00FA6DE9">
      <w:pPr>
        <w:jc w:val="center"/>
      </w:pPr>
      <w:r w:rsidRPr="00FA6DE9">
        <w:drawing>
          <wp:inline distT="0" distB="0" distL="0" distR="0" wp14:anchorId="4738344A" wp14:editId="523AE2F5">
            <wp:extent cx="3324689" cy="3057952"/>
            <wp:effectExtent l="0" t="0" r="9525" b="9525"/>
            <wp:docPr id="57779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91351" name=""/>
                    <pic:cNvPicPr/>
                  </pic:nvPicPr>
                  <pic:blipFill>
                    <a:blip r:embed="rId7"/>
                    <a:stretch>
                      <a:fillRect/>
                    </a:stretch>
                  </pic:blipFill>
                  <pic:spPr>
                    <a:xfrm>
                      <a:off x="0" y="0"/>
                      <a:ext cx="3324689" cy="3057952"/>
                    </a:xfrm>
                    <a:prstGeom prst="rect">
                      <a:avLst/>
                    </a:prstGeom>
                  </pic:spPr>
                </pic:pic>
              </a:graphicData>
            </a:graphic>
          </wp:inline>
        </w:drawing>
      </w:r>
    </w:p>
    <w:p w14:paraId="005BBE5C" w14:textId="77777777" w:rsidR="00FA6DE9" w:rsidRDefault="00FA6DE9" w:rsidP="00FA6DE9">
      <w:pPr>
        <w:jc w:val="center"/>
      </w:pPr>
    </w:p>
    <w:p w14:paraId="24F240D8" w14:textId="1BAAFAD9" w:rsidR="00FA6DE9" w:rsidRDefault="00FA6DE9" w:rsidP="00FA6DE9">
      <w:pPr>
        <w:jc w:val="center"/>
      </w:pPr>
      <w:r w:rsidRPr="00FA6DE9">
        <w:lastRenderedPageBreak/>
        <w:drawing>
          <wp:inline distT="0" distB="0" distL="0" distR="0" wp14:anchorId="09660AD6" wp14:editId="2ABA6978">
            <wp:extent cx="5077534" cy="2591162"/>
            <wp:effectExtent l="0" t="0" r="8890" b="0"/>
            <wp:docPr id="125895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53694" name=""/>
                    <pic:cNvPicPr/>
                  </pic:nvPicPr>
                  <pic:blipFill>
                    <a:blip r:embed="rId8"/>
                    <a:stretch>
                      <a:fillRect/>
                    </a:stretch>
                  </pic:blipFill>
                  <pic:spPr>
                    <a:xfrm>
                      <a:off x="0" y="0"/>
                      <a:ext cx="5077534" cy="2591162"/>
                    </a:xfrm>
                    <a:prstGeom prst="rect">
                      <a:avLst/>
                    </a:prstGeom>
                  </pic:spPr>
                </pic:pic>
              </a:graphicData>
            </a:graphic>
          </wp:inline>
        </w:drawing>
      </w:r>
    </w:p>
    <w:p w14:paraId="076C5891" w14:textId="77777777" w:rsidR="00FA6DE9" w:rsidRDefault="00FA6DE9" w:rsidP="00FA6DE9">
      <w:pPr>
        <w:jc w:val="center"/>
      </w:pPr>
    </w:p>
    <w:p w14:paraId="0BE3587D" w14:textId="77777777" w:rsidR="00FA6DE9" w:rsidRDefault="00FA6DE9" w:rsidP="00FA6DE9">
      <w:pPr>
        <w:jc w:val="center"/>
      </w:pPr>
    </w:p>
    <w:p w14:paraId="2D798B8C" w14:textId="6704CEDA" w:rsidR="00FA6DE9" w:rsidRDefault="00FA6DE9" w:rsidP="00FA6DE9">
      <w:pPr>
        <w:jc w:val="center"/>
      </w:pPr>
      <w:r w:rsidRPr="00FA6DE9">
        <w:drawing>
          <wp:inline distT="0" distB="0" distL="0" distR="0" wp14:anchorId="3E806B72" wp14:editId="5FA6BD9E">
            <wp:extent cx="5506218" cy="2524477"/>
            <wp:effectExtent l="0" t="0" r="0" b="9525"/>
            <wp:docPr id="85521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8729" name=""/>
                    <pic:cNvPicPr/>
                  </pic:nvPicPr>
                  <pic:blipFill>
                    <a:blip r:embed="rId9"/>
                    <a:stretch>
                      <a:fillRect/>
                    </a:stretch>
                  </pic:blipFill>
                  <pic:spPr>
                    <a:xfrm>
                      <a:off x="0" y="0"/>
                      <a:ext cx="5506218" cy="2524477"/>
                    </a:xfrm>
                    <a:prstGeom prst="rect">
                      <a:avLst/>
                    </a:prstGeom>
                  </pic:spPr>
                </pic:pic>
              </a:graphicData>
            </a:graphic>
          </wp:inline>
        </w:drawing>
      </w:r>
    </w:p>
    <w:p w14:paraId="27288041" w14:textId="77777777" w:rsidR="00756C40" w:rsidRPr="00756C40" w:rsidRDefault="00756C40" w:rsidP="00756C40"/>
    <w:p w14:paraId="52C62A89" w14:textId="77777777" w:rsidR="00756C40" w:rsidRDefault="00756C40" w:rsidP="00756C40"/>
    <w:p w14:paraId="462E1760" w14:textId="77777777" w:rsidR="007B550E" w:rsidRDefault="007B550E" w:rsidP="007B550E">
      <w:pPr>
        <w:ind w:left="720"/>
      </w:pPr>
    </w:p>
    <w:sectPr w:rsidR="007B5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903F5"/>
    <w:multiLevelType w:val="hybridMultilevel"/>
    <w:tmpl w:val="1202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F5408"/>
    <w:multiLevelType w:val="hybridMultilevel"/>
    <w:tmpl w:val="1BD04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9278DD"/>
    <w:multiLevelType w:val="hybridMultilevel"/>
    <w:tmpl w:val="FD5A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5D6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AE52E27"/>
    <w:multiLevelType w:val="hybridMultilevel"/>
    <w:tmpl w:val="A9AA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C856CD"/>
    <w:multiLevelType w:val="hybridMultilevel"/>
    <w:tmpl w:val="1D827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9079D"/>
    <w:multiLevelType w:val="hybridMultilevel"/>
    <w:tmpl w:val="A4606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B8327F"/>
    <w:multiLevelType w:val="hybridMultilevel"/>
    <w:tmpl w:val="BA1AF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EC494C"/>
    <w:multiLevelType w:val="hybridMultilevel"/>
    <w:tmpl w:val="33465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3213211">
    <w:abstractNumId w:val="1"/>
  </w:num>
  <w:num w:numId="2" w16cid:durableId="1149636073">
    <w:abstractNumId w:val="8"/>
  </w:num>
  <w:num w:numId="3" w16cid:durableId="1670643756">
    <w:abstractNumId w:val="2"/>
  </w:num>
  <w:num w:numId="4" w16cid:durableId="928658240">
    <w:abstractNumId w:val="6"/>
  </w:num>
  <w:num w:numId="5" w16cid:durableId="2124307054">
    <w:abstractNumId w:val="0"/>
  </w:num>
  <w:num w:numId="6" w16cid:durableId="720904939">
    <w:abstractNumId w:val="7"/>
  </w:num>
  <w:num w:numId="7" w16cid:durableId="831221371">
    <w:abstractNumId w:val="5"/>
  </w:num>
  <w:num w:numId="8" w16cid:durableId="1029450705">
    <w:abstractNumId w:val="3"/>
  </w:num>
  <w:num w:numId="9" w16cid:durableId="762846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F3"/>
    <w:rsid w:val="00065C27"/>
    <w:rsid w:val="000A6B14"/>
    <w:rsid w:val="0023796C"/>
    <w:rsid w:val="002456C8"/>
    <w:rsid w:val="00381F9D"/>
    <w:rsid w:val="004073FF"/>
    <w:rsid w:val="005477A4"/>
    <w:rsid w:val="00606B94"/>
    <w:rsid w:val="007128F3"/>
    <w:rsid w:val="00756C40"/>
    <w:rsid w:val="007B550E"/>
    <w:rsid w:val="007D78F1"/>
    <w:rsid w:val="00895077"/>
    <w:rsid w:val="0092445E"/>
    <w:rsid w:val="00974E82"/>
    <w:rsid w:val="00977F12"/>
    <w:rsid w:val="00B40F1F"/>
    <w:rsid w:val="00B4217A"/>
    <w:rsid w:val="00BD1A91"/>
    <w:rsid w:val="00D04CE7"/>
    <w:rsid w:val="00DF3667"/>
    <w:rsid w:val="00E04D33"/>
    <w:rsid w:val="00EA7E09"/>
    <w:rsid w:val="00FA6DE9"/>
    <w:rsid w:val="00FE6052"/>
    <w:rsid w:val="00FF30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263EA"/>
  <w15:chartTrackingRefBased/>
  <w15:docId w15:val="{6527694B-71E8-4A7E-A703-DA7047B7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8F3"/>
    <w:rPr>
      <w:rFonts w:eastAsiaTheme="majorEastAsia" w:cstheme="majorBidi"/>
      <w:color w:val="272727" w:themeColor="text1" w:themeTint="D8"/>
    </w:rPr>
  </w:style>
  <w:style w:type="paragraph" w:styleId="Title">
    <w:name w:val="Title"/>
    <w:basedOn w:val="Normal"/>
    <w:next w:val="Normal"/>
    <w:link w:val="TitleChar"/>
    <w:uiPriority w:val="10"/>
    <w:qFormat/>
    <w:rsid w:val="00712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8F3"/>
    <w:pPr>
      <w:spacing w:before="160"/>
      <w:jc w:val="center"/>
    </w:pPr>
    <w:rPr>
      <w:i/>
      <w:iCs/>
      <w:color w:val="404040" w:themeColor="text1" w:themeTint="BF"/>
    </w:rPr>
  </w:style>
  <w:style w:type="character" w:customStyle="1" w:styleId="QuoteChar">
    <w:name w:val="Quote Char"/>
    <w:basedOn w:val="DefaultParagraphFont"/>
    <w:link w:val="Quote"/>
    <w:uiPriority w:val="29"/>
    <w:rsid w:val="007128F3"/>
    <w:rPr>
      <w:i/>
      <w:iCs/>
      <w:color w:val="404040" w:themeColor="text1" w:themeTint="BF"/>
    </w:rPr>
  </w:style>
  <w:style w:type="paragraph" w:styleId="ListParagraph">
    <w:name w:val="List Paragraph"/>
    <w:basedOn w:val="Normal"/>
    <w:uiPriority w:val="34"/>
    <w:qFormat/>
    <w:rsid w:val="007128F3"/>
    <w:pPr>
      <w:ind w:left="720"/>
      <w:contextualSpacing/>
    </w:pPr>
  </w:style>
  <w:style w:type="character" w:styleId="IntenseEmphasis">
    <w:name w:val="Intense Emphasis"/>
    <w:basedOn w:val="DefaultParagraphFont"/>
    <w:uiPriority w:val="21"/>
    <w:qFormat/>
    <w:rsid w:val="007128F3"/>
    <w:rPr>
      <w:i/>
      <w:iCs/>
      <w:color w:val="2F5496" w:themeColor="accent1" w:themeShade="BF"/>
    </w:rPr>
  </w:style>
  <w:style w:type="paragraph" w:styleId="IntenseQuote">
    <w:name w:val="Intense Quote"/>
    <w:basedOn w:val="Normal"/>
    <w:next w:val="Normal"/>
    <w:link w:val="IntenseQuoteChar"/>
    <w:uiPriority w:val="30"/>
    <w:qFormat/>
    <w:rsid w:val="00712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8F3"/>
    <w:rPr>
      <w:i/>
      <w:iCs/>
      <w:color w:val="2F5496" w:themeColor="accent1" w:themeShade="BF"/>
    </w:rPr>
  </w:style>
  <w:style w:type="character" w:styleId="IntenseReference">
    <w:name w:val="Intense Reference"/>
    <w:basedOn w:val="DefaultParagraphFont"/>
    <w:uiPriority w:val="32"/>
    <w:qFormat/>
    <w:rsid w:val="00712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624</Words>
  <Characters>3276</Characters>
  <Application>Microsoft Office Word</Application>
  <DocSecurity>0</DocSecurity>
  <Lines>91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Lakshmi</dc:creator>
  <cp:keywords/>
  <dc:description/>
  <cp:lastModifiedBy>Muthu Lakshmi</cp:lastModifiedBy>
  <cp:revision>3</cp:revision>
  <dcterms:created xsi:type="dcterms:W3CDTF">2025-01-19T02:14:00Z</dcterms:created>
  <dcterms:modified xsi:type="dcterms:W3CDTF">2025-01-19T02:16:00Z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5042f7df-3e25-4085-bbd9-464db7c4dc7b</vt:lpwstr>
  </property>
</Properties>
</file>