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318" w:rsidRDefault="00850318" w:rsidP="00850318">
      <w:r>
        <w:t>Certainly! Innovation in development processes often involves the adoption of new techniques or approaches that streamline workflows, enhance efficiency, or bring about unique solutions. Here are several innovative techniques that have been prominent in various development fields:</w:t>
      </w:r>
    </w:p>
    <w:p w:rsidR="00850318" w:rsidRDefault="00850318" w:rsidP="00850318"/>
    <w:p w:rsidR="00850318" w:rsidRDefault="00850318" w:rsidP="00850318">
      <w:r>
        <w:t>Agile Methodology: Agile has transformed software development by emphasizing flexibility, adaptability, and iterative development. It allows for quicker responses to changes and fosters collaboration among cross-functional teams.</w:t>
      </w:r>
    </w:p>
    <w:p w:rsidR="00850318" w:rsidRDefault="00850318" w:rsidP="00850318"/>
    <w:p w:rsidR="00850318" w:rsidRDefault="00850318" w:rsidP="00850318">
      <w:proofErr w:type="spellStart"/>
      <w:r>
        <w:t>DevOps</w:t>
      </w:r>
      <w:proofErr w:type="spellEnd"/>
      <w:r>
        <w:t xml:space="preserve"> Practices: </w:t>
      </w:r>
      <w:proofErr w:type="spellStart"/>
      <w:r>
        <w:t>DevOps</w:t>
      </w:r>
      <w:proofErr w:type="spellEnd"/>
      <w:r>
        <w:t xml:space="preserve"> is a set of practices that combine software development (Dev) and IT operations (Ops) to shorten the systems development life cycle. It focuses on automation, collaboration, and monitoring to improve delivery and quality.</w:t>
      </w:r>
    </w:p>
    <w:p w:rsidR="00850318" w:rsidRDefault="00850318" w:rsidP="00850318"/>
    <w:p w:rsidR="00850318" w:rsidRDefault="00850318" w:rsidP="00850318">
      <w:proofErr w:type="spellStart"/>
      <w:r>
        <w:t>Microservices</w:t>
      </w:r>
      <w:proofErr w:type="spellEnd"/>
      <w:r>
        <w:t xml:space="preserve"> Architecture: This approach involves breaking down large, monolithic applications into smaller, independently deployable services. It enables scalability, flexibility, and easier maintenance of complex systems.</w:t>
      </w:r>
    </w:p>
    <w:p w:rsidR="00850318" w:rsidRDefault="00850318" w:rsidP="00850318"/>
    <w:p w:rsidR="00850318" w:rsidRDefault="00850318" w:rsidP="00850318">
      <w:r>
        <w:t>Continuous Integration/Continuous Deployment (CI/CD): CI/CD automates the process of integrating code changes into a shared repository and then deploying them to production. This enables faster, more reliable software releases.</w:t>
      </w:r>
    </w:p>
    <w:p w:rsidR="00850318" w:rsidRDefault="00850318" w:rsidP="00850318"/>
    <w:p w:rsidR="00850318" w:rsidRDefault="00850318" w:rsidP="00850318">
      <w:proofErr w:type="spellStart"/>
      <w:r>
        <w:t>Serverless</w:t>
      </w:r>
      <w:proofErr w:type="spellEnd"/>
      <w:r>
        <w:t xml:space="preserve"> Computing: </w:t>
      </w:r>
      <w:proofErr w:type="spellStart"/>
      <w:r>
        <w:t>Serverless</w:t>
      </w:r>
      <w:proofErr w:type="spellEnd"/>
      <w:r>
        <w:t xml:space="preserve"> computing allows developers to focus on writing code without worrying about the underlying infrastructure. It's highly scalable and cost-effective, as resources are allocated dynamically based on demand.</w:t>
      </w:r>
    </w:p>
    <w:p w:rsidR="00850318" w:rsidRDefault="00850318" w:rsidP="00850318"/>
    <w:p w:rsidR="00850318" w:rsidRDefault="00850318" w:rsidP="00850318">
      <w:r>
        <w:t xml:space="preserve">Artificial Intelligence (AI) and Machine Learning (ML) Integration: Incorporating AI and ML in various development areas </w:t>
      </w:r>
      <w:proofErr w:type="gramStart"/>
      <w:r>
        <w:t>has</w:t>
      </w:r>
      <w:proofErr w:type="gramEnd"/>
      <w:r>
        <w:t xml:space="preserve"> led to the creation of smarter applications, predictive analytics, and automation of tasks that were previously manual.</w:t>
      </w:r>
    </w:p>
    <w:p w:rsidR="00850318" w:rsidRDefault="00850318" w:rsidP="00850318"/>
    <w:p w:rsidR="00850318" w:rsidRDefault="00850318" w:rsidP="00850318">
      <w:r>
        <w:t>Low-Code/No-Code Development: These platforms enable users to create applications with minimal coding knowledge, significantly speeding up the development process and empowering a broader range of individuals to participate in development.</w:t>
      </w:r>
    </w:p>
    <w:p w:rsidR="00850318" w:rsidRDefault="00850318" w:rsidP="00850318"/>
    <w:p w:rsidR="00850318" w:rsidRDefault="00850318" w:rsidP="00850318">
      <w:r>
        <w:lastRenderedPageBreak/>
        <w:t>Block</w:t>
      </w:r>
      <w:r>
        <w:t xml:space="preserve"> </w:t>
      </w:r>
      <w:r>
        <w:t>chain Technology: Block</w:t>
      </w:r>
      <w:r>
        <w:t xml:space="preserve"> </w:t>
      </w:r>
      <w:r>
        <w:t>chain offers a secure, decentralized, and transparent way of recording transactions. It's being utilized beyond crypto</w:t>
      </w:r>
      <w:r>
        <w:t xml:space="preserve"> </w:t>
      </w:r>
      <w:r>
        <w:t>currencies in various sectors like supply chain, healthcare, and finance.</w:t>
      </w:r>
    </w:p>
    <w:p w:rsidR="00850318" w:rsidRDefault="00850318" w:rsidP="00850318"/>
    <w:p w:rsidR="00850318" w:rsidRDefault="00850318" w:rsidP="00850318">
      <w:r>
        <w:t xml:space="preserve">Containerization (e.g., </w:t>
      </w:r>
      <w:proofErr w:type="spellStart"/>
      <w:proofErr w:type="gramStart"/>
      <w:r>
        <w:t>Docker</w:t>
      </w:r>
      <w:proofErr w:type="spellEnd"/>
      <w:r>
        <w:t xml:space="preserve"> </w:t>
      </w:r>
      <w:r>
        <w:t>,</w:t>
      </w:r>
      <w:proofErr w:type="gramEnd"/>
      <w:r>
        <w:t xml:space="preserve"> </w:t>
      </w:r>
      <w:proofErr w:type="spellStart"/>
      <w:r>
        <w:t>Kubernetes</w:t>
      </w:r>
      <w:proofErr w:type="spellEnd"/>
      <w:r>
        <w:t xml:space="preserve">): Containers encapsulate an application and its dependencies, ensuring consistency across various environments. </w:t>
      </w:r>
      <w:proofErr w:type="spellStart"/>
      <w:r>
        <w:t>Kubernetes</w:t>
      </w:r>
      <w:proofErr w:type="spellEnd"/>
      <w:r>
        <w:t>, an orchestration tool, manages these containers at scale.</w:t>
      </w:r>
    </w:p>
    <w:p w:rsidR="00850318" w:rsidRDefault="00850318" w:rsidP="00850318"/>
    <w:p w:rsidR="00850318" w:rsidRDefault="00850318" w:rsidP="00850318">
      <w:r>
        <w:t>Internet of Things (</w:t>
      </w:r>
      <w:proofErr w:type="spellStart"/>
      <w:r>
        <w:t>IoT</w:t>
      </w:r>
      <w:proofErr w:type="spellEnd"/>
      <w:r>
        <w:t xml:space="preserve">): Development in </w:t>
      </w:r>
      <w:proofErr w:type="spellStart"/>
      <w:r>
        <w:t>IoT</w:t>
      </w:r>
      <w:proofErr w:type="spellEnd"/>
      <w:r>
        <w:t xml:space="preserve"> involves connecting everyday devices to the internet, enabling data collection and automation in various fields such as healthcare, smart cities, and industrial processes.</w:t>
      </w:r>
    </w:p>
    <w:p w:rsidR="00850318" w:rsidRDefault="00850318" w:rsidP="00850318"/>
    <w:p w:rsidR="0084139F" w:rsidRDefault="00850318" w:rsidP="00850318">
      <w:r>
        <w:t>These techniques are continually evolving, and their combinations or variations often lead to more innovative approaches in the development landscape. Additionally, industries continue to explore and integrate emerging technologies to improve their products and services.</w:t>
      </w:r>
    </w:p>
    <w:sectPr w:rsidR="0084139F" w:rsidSect="008413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318"/>
    <w:rsid w:val="0084139F"/>
    <w:rsid w:val="00850318"/>
    <w:rsid w:val="00A705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39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2023-11-01T09:40:00Z</dcterms:created>
  <dcterms:modified xsi:type="dcterms:W3CDTF">2023-11-01T09:40:00Z</dcterms:modified>
</cp:coreProperties>
</file>