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53" w:rsidRPr="001B08A5" w:rsidRDefault="008E6151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1B08A5">
        <w:rPr>
          <w:rFonts w:ascii="Times New Roman" w:hAnsi="Times New Roman" w:cs="Times New Roman"/>
          <w:b/>
          <w:sz w:val="36"/>
          <w:szCs w:val="36"/>
          <w:lang w:val="en-GB"/>
        </w:rPr>
        <w:t>TASK 2</w:t>
      </w:r>
    </w:p>
    <w:p w:rsidR="008E6151" w:rsidRPr="004F099B" w:rsidRDefault="004F099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099B">
        <w:rPr>
          <w:rFonts w:ascii="Times New Roman" w:hAnsi="Times New Roman" w:cs="Times New Roman"/>
          <w:b/>
          <w:sz w:val="28"/>
          <w:szCs w:val="28"/>
          <w:lang w:val="en-GB"/>
        </w:rPr>
        <w:t>1. Difference</w:t>
      </w:r>
      <w:r w:rsidR="008E6151" w:rsidRPr="004F099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between Document and Window Objects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:</w:t>
      </w:r>
      <w:bookmarkStart w:id="0" w:name="_GoBack"/>
      <w:bookmarkEnd w:id="0"/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590"/>
        <w:gridCol w:w="4322"/>
        <w:gridCol w:w="4281"/>
      </w:tblGrid>
      <w:tr w:rsidR="008E6151" w:rsidRPr="001B08A5" w:rsidTr="004F099B">
        <w:trPr>
          <w:trHeight w:val="80"/>
        </w:trPr>
        <w:tc>
          <w:tcPr>
            <w:tcW w:w="590" w:type="dxa"/>
          </w:tcPr>
          <w:p w:rsidR="008E6151" w:rsidRPr="001B08A5" w:rsidRDefault="008E615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22" w:type="dxa"/>
          </w:tcPr>
          <w:p w:rsidR="004F099B" w:rsidRDefault="004F099B">
            <w:pPr>
              <w:rPr>
                <w:rFonts w:ascii="Times New Roman" w:hAnsi="Times New Roman" w:cs="Times New Roman"/>
                <w:lang w:val="en-GB"/>
              </w:rPr>
            </w:pPr>
          </w:p>
          <w:p w:rsidR="008E6151" w:rsidRPr="004F099B" w:rsidRDefault="001B08A5" w:rsidP="004F0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F099B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Document</w:t>
            </w:r>
          </w:p>
          <w:p w:rsidR="004F099B" w:rsidRPr="001B08A5" w:rsidRDefault="004F099B" w:rsidP="004F099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81" w:type="dxa"/>
          </w:tcPr>
          <w:p w:rsidR="004F099B" w:rsidRDefault="004F099B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  <w:p w:rsidR="008E6151" w:rsidRDefault="001B08A5" w:rsidP="004F0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F099B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Window</w:t>
            </w:r>
          </w:p>
          <w:p w:rsidR="004F099B" w:rsidRPr="004F099B" w:rsidRDefault="004F099B" w:rsidP="004F0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</w:tr>
      <w:tr w:rsidR="008E6151" w:rsidRPr="001B08A5" w:rsidTr="004F099B">
        <w:trPr>
          <w:trHeight w:val="475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1.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8E6151" w:rsidRPr="001B08A5" w:rsidTr="004F099B">
        <w:trPr>
          <w:trHeight w:val="502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2.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inside the window.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</w:tc>
      </w:tr>
      <w:tr w:rsidR="008E6151" w:rsidRPr="001B08A5" w:rsidTr="004F099B">
        <w:trPr>
          <w:trHeight w:val="475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3.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browser.</w:t>
            </w:r>
          </w:p>
        </w:tc>
      </w:tr>
      <w:tr w:rsidR="008E6151" w:rsidRPr="001B08A5" w:rsidTr="004F099B">
        <w:trPr>
          <w:trHeight w:val="502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4.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8E6151" w:rsidRPr="001B08A5" w:rsidTr="004F099B">
        <w:trPr>
          <w:trHeight w:val="475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5.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window from the window only. i.e. window.window</w:t>
            </w:r>
          </w:p>
        </w:tc>
      </w:tr>
      <w:tr w:rsidR="008E6151" w:rsidRPr="001B08A5" w:rsidTr="004F099B">
        <w:trPr>
          <w:trHeight w:val="502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6.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The document is part of BOM (browser object model) and dom (Document object model)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part of BOM, not DOM.</w:t>
            </w:r>
          </w:p>
        </w:tc>
      </w:tr>
      <w:tr w:rsidR="008E6151" w:rsidRPr="001B08A5" w:rsidTr="004F099B">
        <w:trPr>
          <w:trHeight w:val="502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7.</w:t>
            </w:r>
          </w:p>
        </w:tc>
        <w:tc>
          <w:tcPr>
            <w:tcW w:w="4322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4281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8E6151" w:rsidRPr="001B08A5" w:rsidTr="004F099B">
        <w:trPr>
          <w:trHeight w:val="475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8.</w:t>
            </w:r>
          </w:p>
        </w:tc>
        <w:tc>
          <w:tcPr>
            <w:tcW w:w="4322" w:type="dxa"/>
          </w:tcPr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 document.propertyname;</w:t>
            </w:r>
          </w:p>
          <w:p w:rsidR="008E6151" w:rsidRPr="001B08A5" w:rsidRDefault="008E615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81" w:type="dxa"/>
          </w:tcPr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window.propertyname;</w:t>
            </w:r>
          </w:p>
          <w:p w:rsidR="008E6151" w:rsidRPr="001B08A5" w:rsidRDefault="008E615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E6151" w:rsidRPr="001B08A5" w:rsidTr="004F099B">
        <w:trPr>
          <w:trHeight w:val="576"/>
        </w:trPr>
        <w:tc>
          <w:tcPr>
            <w:tcW w:w="590" w:type="dxa"/>
          </w:tcPr>
          <w:p w:rsidR="008E6151" w:rsidRPr="001B08A5" w:rsidRDefault="001B08A5">
            <w:pPr>
              <w:rPr>
                <w:rFonts w:ascii="Times New Roman" w:hAnsi="Times New Roman" w:cs="Times New Roman"/>
                <w:lang w:val="en-GB"/>
              </w:rPr>
            </w:pPr>
            <w:r w:rsidRPr="001B08A5">
              <w:rPr>
                <w:rFonts w:ascii="Times New Roman" w:hAnsi="Times New Roman" w:cs="Times New Roman"/>
                <w:lang w:val="en-GB"/>
              </w:rPr>
              <w:t>9.</w:t>
            </w:r>
          </w:p>
        </w:tc>
        <w:tc>
          <w:tcPr>
            <w:tcW w:w="4322" w:type="dxa"/>
          </w:tcPr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document.title :  will return the title of the document</w:t>
            </w:r>
          </w:p>
          <w:p w:rsidR="008E6151" w:rsidRPr="001B08A5" w:rsidRDefault="008E615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81" w:type="dxa"/>
          </w:tcPr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1B08A5" w:rsidRPr="001B08A5" w:rsidRDefault="001B08A5" w:rsidP="001B08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5"/>
                <w:szCs w:val="25"/>
              </w:rPr>
            </w:pPr>
            <w:r w:rsidRPr="001B08A5">
              <w:rPr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 : will return the height of the content area of the browser</w:t>
            </w:r>
          </w:p>
          <w:p w:rsidR="008E6151" w:rsidRPr="001B08A5" w:rsidRDefault="008E615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E6151" w:rsidRPr="001B08A5" w:rsidRDefault="008E6151">
      <w:pPr>
        <w:rPr>
          <w:rFonts w:ascii="Times New Roman" w:hAnsi="Times New Roman" w:cs="Times New Roman"/>
          <w:lang w:val="en-GB"/>
        </w:rPr>
      </w:pPr>
    </w:p>
    <w:sectPr w:rsidR="008E6151" w:rsidRPr="001B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51"/>
    <w:rsid w:val="000877E2"/>
    <w:rsid w:val="001B08A5"/>
    <w:rsid w:val="001E2AA5"/>
    <w:rsid w:val="004F099B"/>
    <w:rsid w:val="008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A1948-1684-4330-B4C5-BC25BD6E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Thangam</dc:creator>
  <cp:keywords/>
  <dc:description/>
  <cp:lastModifiedBy>Prabha Thangam</cp:lastModifiedBy>
  <cp:revision>1</cp:revision>
  <dcterms:created xsi:type="dcterms:W3CDTF">2023-09-23T10:12:00Z</dcterms:created>
  <dcterms:modified xsi:type="dcterms:W3CDTF">2023-09-23T10:40:00Z</dcterms:modified>
</cp:coreProperties>
</file>