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B3CF182" w:rsidP="2B3CF182" w:rsidRDefault="2B3CF182" w14:noSpellErr="1" w14:paraId="1BE255CC" w14:textId="7E1B269F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3484B743" w14:textId="3F646FF6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noSpellErr="1" w14:paraId="54BC3B6D" w14:textId="250B66DF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3207F0E5" w14:textId="4460BD29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noSpellErr="1" w14:paraId="16BC8844" w14:textId="6C914C5E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144C9013" w14:textId="18820EC6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paraId="0444916B" w14:textId="5934F2CF">
      <w:pPr>
        <w:pStyle w:val="Normal"/>
      </w:pPr>
      <w:proofErr w:type="spellStart"/>
      <w:r w:rsidR="2B3CF182">
        <w:rPr/>
        <w:t>blazearvindh</w:t>
      </w:r>
      <w:proofErr w:type="spellEnd"/>
      <w:hyperlink r:id="R26955277598642d6">
        <w:r w:rsidRPr="2B3CF182" w:rsidR="2B3CF182">
          <w:rPr>
            <w:rStyle w:val="Hyperlink"/>
          </w:rPr>
          <w:t>@gmail.com</w:t>
        </w:r>
      </w:hyperlink>
    </w:p>
    <w:sectPr w:rsidR="00E768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E"/>
    <w:rsid w:val="000B33DE"/>
    <w:rsid w:val="00463D91"/>
    <w:rsid w:val="00E768DF"/>
    <w:rsid w:val="2B3CF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6FF5"/>
  <w15:chartTrackingRefBased/>
  <w15:docId w15:val="{B4470C0A-C844-41C3-A0F5-9DF27F20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il2arvindhan@gmail.com" TargetMode="External" Id="R26955277598642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6" ma:contentTypeDescription="Create a new document." ma:contentTypeScope="" ma:versionID="01910fb85b10aa919ad7db1247a6131c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a649f14454679ed934039b735ce75785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1" nillable="true" ma:displayName="Docu_workflow1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2" nillable="true" ma:displayName="Webhook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" ma:index="13" nillable="true" ma:displayName="status" ma:default="New" ma:description="This is to find the  status of the file to archieve the documents" ma:format="Dropdown" ma:internalName="status">
      <xsd:simpleType>
        <xsd:union memberTypes="dms:Text">
          <xsd:simpleType>
            <xsd:restriction base="dms:Choice">
              <xsd:enumeration value="New"/>
              <xsd:enumeration value="Archie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  <status xmlns="89d057dd-e2aa-4173-b479-3056bdf2eab9">New</status>
  </documentManagement>
</p:properties>
</file>

<file path=customXml/itemProps1.xml><?xml version="1.0" encoding="utf-8"?>
<ds:datastoreItem xmlns:ds="http://schemas.openxmlformats.org/officeDocument/2006/customXml" ds:itemID="{572DD896-54CF-4BB4-AD91-B89BD8379809}"/>
</file>

<file path=customXml/itemProps2.xml><?xml version="1.0" encoding="utf-8"?>
<ds:datastoreItem xmlns:ds="http://schemas.openxmlformats.org/officeDocument/2006/customXml" ds:itemID="{0E760E11-281C-4936-B946-C64971344AAA}"/>
</file>

<file path=customXml/itemProps3.xml><?xml version="1.0" encoding="utf-8"?>
<ds:datastoreItem xmlns:ds="http://schemas.openxmlformats.org/officeDocument/2006/customXml" ds:itemID="{D87C6FD6-FB29-4B8B-84A2-CC5EDD6E0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Uthayasuriyan</dc:creator>
  <cp:keywords/>
  <dc:description/>
  <cp:lastModifiedBy>Aravindan Uthayasuriyan</cp:lastModifiedBy>
  <cp:revision>3</cp:revision>
  <dcterms:created xsi:type="dcterms:W3CDTF">2018-04-05T16:22:00Z</dcterms:created>
  <dcterms:modified xsi:type="dcterms:W3CDTF">2018-04-07T01:43:34Z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