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DDCD2" w14:textId="77777777" w:rsidR="000D47FC" w:rsidRPr="00482E1C" w:rsidRDefault="000D47FC" w:rsidP="00D75F58">
      <w:pPr>
        <w:pStyle w:val="Heading1"/>
        <w:rPr>
          <w:rFonts w:ascii="Helvetica Neue" w:hAnsi="Helvetica Neue"/>
          <w:sz w:val="21"/>
          <w:szCs w:val="21"/>
        </w:rPr>
      </w:pPr>
    </w:p>
    <w:p w14:paraId="1E8D4C11" w14:textId="7CF993E2" w:rsidR="00214F2C" w:rsidRPr="00482E1C" w:rsidRDefault="001A0955" w:rsidP="00205D9C">
      <w:pPr>
        <w:pStyle w:val="Heading1"/>
        <w:rPr>
          <w:rFonts w:ascii="Helvetica Neue" w:hAnsi="Helvetica Neue"/>
          <w:sz w:val="21"/>
          <w:szCs w:val="21"/>
        </w:rPr>
      </w:pPr>
      <w:r w:rsidRPr="00482E1C">
        <w:rPr>
          <w:rFonts w:ascii="Helvetica Neue" w:hAnsi="Helvetica Neue"/>
          <w:bCs/>
          <w:sz w:val="21"/>
          <w:szCs w:val="21"/>
        </w:rPr>
        <w:t>Rahul P R</w:t>
      </w:r>
      <w:r w:rsidR="003E29FD" w:rsidRPr="00482E1C">
        <w:rPr>
          <w:rFonts w:ascii="Helvetica Neue" w:hAnsi="Helvetica Neue"/>
          <w:b/>
          <w:bCs/>
          <w:sz w:val="21"/>
          <w:szCs w:val="21"/>
        </w:rPr>
        <w:t xml:space="preserve"> </w:t>
      </w:r>
      <w:r w:rsidR="004B448B" w:rsidRPr="00482E1C">
        <w:rPr>
          <w:rFonts w:ascii="Helvetica Neue" w:hAnsi="Helvetica Neue"/>
          <w:sz w:val="21"/>
          <w:szCs w:val="21"/>
        </w:rPr>
        <w:t>sendgriduser112</w:t>
      </w:r>
      <w:r w:rsidR="000D47FC" w:rsidRPr="00482E1C">
        <w:rPr>
          <w:rFonts w:ascii="Helvetica Neue" w:hAnsi="Helvetica Neue"/>
          <w:sz w:val="21"/>
          <w:szCs w:val="21"/>
        </w:rPr>
        <w:t>@gmail.com</w:t>
      </w:r>
      <w:r w:rsidR="00362CC1" w:rsidRPr="00482E1C">
        <w:rPr>
          <w:rFonts w:ascii="Helvetica Neue" w:hAnsi="Helvetica Neue"/>
          <w:sz w:val="21"/>
          <w:szCs w:val="21"/>
        </w:rPr>
        <w:br/>
      </w:r>
      <w:r w:rsidR="00013505" w:rsidRPr="00482E1C">
        <w:rPr>
          <w:rFonts w:ascii="Helvetica Neue" w:hAnsi="Helvetica Neue"/>
          <w:sz w:val="21"/>
          <w:szCs w:val="21"/>
        </w:rPr>
        <w:t xml:space="preserve">.NET </w:t>
      </w:r>
      <w:r w:rsidR="00D16C59" w:rsidRPr="00482E1C">
        <w:rPr>
          <w:rFonts w:ascii="Helvetica Neue" w:hAnsi="Helvetica Neue"/>
          <w:sz w:val="21"/>
          <w:szCs w:val="21"/>
        </w:rPr>
        <w:t xml:space="preserve">and </w:t>
      </w:r>
      <w:r w:rsidR="00013505" w:rsidRPr="00482E1C">
        <w:rPr>
          <w:rFonts w:ascii="Helvetica Neue" w:hAnsi="Helvetica Neue"/>
          <w:sz w:val="21"/>
          <w:szCs w:val="21"/>
        </w:rPr>
        <w:t>Azure</w:t>
      </w:r>
      <w:r w:rsidR="00D16C59" w:rsidRPr="00482E1C">
        <w:rPr>
          <w:rFonts w:ascii="Helvetica Neue" w:hAnsi="Helvetica Neue"/>
          <w:sz w:val="21"/>
          <w:szCs w:val="21"/>
        </w:rPr>
        <w:t xml:space="preserve"> Developer</w:t>
      </w:r>
      <w:r w:rsidR="0012718E" w:rsidRPr="00482E1C">
        <w:rPr>
          <w:rFonts w:ascii="Helvetica Neue" w:hAnsi="Helvetica Neue"/>
          <w:sz w:val="21"/>
          <w:szCs w:val="21"/>
        </w:rPr>
        <w:tab/>
      </w:r>
    </w:p>
    <w:p w14:paraId="2DABF19B" w14:textId="22028AE8" w:rsidR="002627D0" w:rsidRPr="00482E1C" w:rsidRDefault="00572E6A" w:rsidP="002627D0">
      <w:pPr>
        <w:pStyle w:val="Heading1"/>
        <w:rPr>
          <w:rFonts w:ascii="Helvetica Neue" w:hAnsi="Helvetica Neue"/>
          <w:sz w:val="21"/>
          <w:szCs w:val="21"/>
        </w:rPr>
      </w:pPr>
      <w:r w:rsidRPr="00482E1C">
        <w:rPr>
          <w:rFonts w:ascii="Helvetica Neue" w:hAnsi="Helvetica Neue"/>
          <w:sz w:val="21"/>
          <w:szCs w:val="21"/>
        </w:rPr>
        <w:t>Profile Summary</w:t>
      </w:r>
    </w:p>
    <w:p w14:paraId="2182FB3C"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 xml:space="preserve">Technically professional with </w:t>
      </w:r>
      <w:r w:rsidRPr="00482E1C">
        <w:rPr>
          <w:rFonts w:ascii="Helvetica Neue" w:hAnsi="Helvetica Neue" w:cstheme="minorHAnsi"/>
          <w:b/>
          <w:sz w:val="21"/>
          <w:szCs w:val="21"/>
        </w:rPr>
        <w:t>11+ years</w:t>
      </w:r>
      <w:r w:rsidRPr="00482E1C">
        <w:rPr>
          <w:rFonts w:ascii="Helvetica Neue" w:hAnsi="Helvetica Neue" w:cstheme="minorHAnsi"/>
          <w:sz w:val="21"/>
          <w:szCs w:val="21"/>
        </w:rPr>
        <w:t xml:space="preserve"> of expertise with experience in application architecture, design &amp; development in various domains, </w:t>
      </w:r>
      <w:r w:rsidRPr="00482E1C">
        <w:rPr>
          <w:rFonts w:ascii="Helvetica Neue" w:hAnsi="Helvetica Neue" w:cstheme="minorHAnsi"/>
          <w:b/>
          <w:sz w:val="21"/>
          <w:szCs w:val="21"/>
        </w:rPr>
        <w:t>7 years</w:t>
      </w:r>
      <w:r w:rsidRPr="00482E1C">
        <w:rPr>
          <w:rFonts w:ascii="Helvetica Neue" w:hAnsi="Helvetica Neue" w:cstheme="minorHAnsi"/>
          <w:sz w:val="21"/>
          <w:szCs w:val="21"/>
        </w:rPr>
        <w:t xml:space="preserve"> in .Net environment. </w:t>
      </w:r>
    </w:p>
    <w:p w14:paraId="38ECFF5E"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 xml:space="preserve">Currently working as Tech Lead in Conduent Pvt Ltd (Formerly known as Xerox) and leads a development team which delivers PaaS based solutions in Azure Cloud platform. </w:t>
      </w:r>
    </w:p>
    <w:p w14:paraId="770D996E"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Well versed with Microsoft technologies C#, Web API, MVC, Microsoft Azure, Microservices, Service Fabric, Logic App, SQL Server, Software Practices &amp; Principles, Design Patterns</w:t>
      </w:r>
    </w:p>
    <w:p w14:paraId="5FC3FA75"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Expertise in designing micro service applications in Azure Service Fabric</w:t>
      </w:r>
    </w:p>
    <w:p w14:paraId="7C6C511D"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Experienced in Unit Testing using Microsoft Testing Framework.</w:t>
      </w:r>
    </w:p>
    <w:p w14:paraId="6270B3FA"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Non-Microsoft Skill sets – Delphi 5/6/7</w:t>
      </w:r>
    </w:p>
    <w:p w14:paraId="18B57423"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Extensive experience in all phases of Software Development Life Cycle from Requirement Analysis, Design, Development and Testing</w:t>
      </w:r>
    </w:p>
    <w:p w14:paraId="04350EED"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Dynamic, skilled Software Developer with proven success in handling multiple projects in many industries.</w:t>
      </w:r>
    </w:p>
    <w:p w14:paraId="028A5405"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Familiar with waterfall and agile methodologies.</w:t>
      </w:r>
    </w:p>
    <w:p w14:paraId="0FC606F5" w14:textId="77777777" w:rsidR="00162ACA" w:rsidRPr="00482E1C" w:rsidRDefault="00162ACA" w:rsidP="00162ACA">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Experience in Domain Driven Design and workflow based applications</w:t>
      </w:r>
    </w:p>
    <w:p w14:paraId="0463141A" w14:textId="6549F4A1" w:rsidR="00572E6A" w:rsidRPr="00482E1C" w:rsidRDefault="00572E6A" w:rsidP="00572E6A">
      <w:pPr>
        <w:pStyle w:val="Heading1"/>
        <w:rPr>
          <w:rFonts w:ascii="Helvetica Neue" w:hAnsi="Helvetica Neue"/>
          <w:sz w:val="21"/>
          <w:szCs w:val="21"/>
        </w:rPr>
      </w:pPr>
      <w:r w:rsidRPr="00482E1C">
        <w:rPr>
          <w:rFonts w:ascii="Helvetica Neue" w:hAnsi="Helvetica Neue"/>
          <w:sz w:val="21"/>
          <w:szCs w:val="21"/>
        </w:rPr>
        <w:t>Experience</w:t>
      </w:r>
      <w:r w:rsidR="007A6666" w:rsidRPr="00482E1C">
        <w:rPr>
          <w:rFonts w:ascii="Helvetica Neue" w:hAnsi="Helvetica Neue"/>
          <w:sz w:val="21"/>
          <w:szCs w:val="21"/>
        </w:rPr>
        <w:t xml:space="preserve"> Summary</w:t>
      </w:r>
    </w:p>
    <w:p w14:paraId="10D7044B" w14:textId="77777777" w:rsidR="007A6666" w:rsidRPr="00482E1C" w:rsidRDefault="007A6666" w:rsidP="007A6666">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 xml:space="preserve">Working with </w:t>
      </w:r>
      <w:r w:rsidRPr="00482E1C">
        <w:rPr>
          <w:rFonts w:ascii="Helvetica Neue" w:hAnsi="Helvetica Neue" w:cstheme="minorHAnsi"/>
          <w:b/>
          <w:sz w:val="21"/>
          <w:szCs w:val="21"/>
        </w:rPr>
        <w:t>Conduent Pvt Ltd</w:t>
      </w:r>
      <w:r w:rsidRPr="00482E1C">
        <w:rPr>
          <w:rFonts w:ascii="Helvetica Neue" w:hAnsi="Helvetica Neue" w:cstheme="minorHAnsi"/>
          <w:sz w:val="21"/>
          <w:szCs w:val="21"/>
        </w:rPr>
        <w:t xml:space="preserve"> from May 2010 till date.</w:t>
      </w:r>
    </w:p>
    <w:p w14:paraId="23CC7E80" w14:textId="77777777" w:rsidR="007A6666" w:rsidRPr="00482E1C" w:rsidRDefault="007A6666" w:rsidP="007A6666">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 xml:space="preserve">Was associated with </w:t>
      </w:r>
      <w:r w:rsidRPr="00482E1C">
        <w:rPr>
          <w:rFonts w:ascii="Helvetica Neue" w:hAnsi="Helvetica Neue" w:cstheme="minorHAnsi"/>
          <w:b/>
          <w:sz w:val="21"/>
          <w:szCs w:val="21"/>
        </w:rPr>
        <w:t>Capgemini India Pvt. Ltd</w:t>
      </w:r>
      <w:r w:rsidRPr="00482E1C">
        <w:rPr>
          <w:rFonts w:ascii="Helvetica Neue" w:hAnsi="Helvetica Neue" w:cstheme="minorHAnsi"/>
          <w:sz w:val="21"/>
          <w:szCs w:val="21"/>
        </w:rPr>
        <w:t>. from May 2009 till May 2010.</w:t>
      </w:r>
    </w:p>
    <w:p w14:paraId="771DB263" w14:textId="77777777" w:rsidR="007A6666" w:rsidRPr="00482E1C" w:rsidRDefault="007A6666" w:rsidP="007A6666">
      <w:pPr>
        <w:pStyle w:val="ListParagraph"/>
        <w:widowControl w:val="0"/>
        <w:numPr>
          <w:ilvl w:val="0"/>
          <w:numId w:val="27"/>
        </w:numPr>
        <w:spacing w:line="240" w:lineRule="auto"/>
        <w:rPr>
          <w:rFonts w:ascii="Helvetica Neue" w:hAnsi="Helvetica Neue" w:cstheme="minorHAnsi"/>
          <w:sz w:val="21"/>
          <w:szCs w:val="21"/>
        </w:rPr>
      </w:pPr>
      <w:r w:rsidRPr="00482E1C">
        <w:rPr>
          <w:rFonts w:ascii="Helvetica Neue" w:hAnsi="Helvetica Neue" w:cstheme="minorHAnsi"/>
          <w:sz w:val="21"/>
          <w:szCs w:val="21"/>
        </w:rPr>
        <w:t xml:space="preserve">Was associated with </w:t>
      </w:r>
      <w:r w:rsidRPr="00482E1C">
        <w:rPr>
          <w:rFonts w:ascii="Helvetica Neue" w:hAnsi="Helvetica Neue" w:cstheme="minorHAnsi"/>
          <w:b/>
          <w:sz w:val="21"/>
          <w:szCs w:val="21"/>
        </w:rPr>
        <w:t>Capital Soft Pvt Ltd</w:t>
      </w:r>
      <w:r w:rsidRPr="00482E1C">
        <w:rPr>
          <w:rFonts w:ascii="Helvetica Neue" w:hAnsi="Helvetica Neue" w:cstheme="minorHAnsi"/>
          <w:sz w:val="21"/>
          <w:szCs w:val="21"/>
        </w:rPr>
        <w:t xml:space="preserve"> from February 2006 till May 2009.</w:t>
      </w:r>
    </w:p>
    <w:p w14:paraId="1B8061F0" w14:textId="73035BBB" w:rsidR="00482E1C" w:rsidRPr="00482E1C" w:rsidRDefault="00482E1C" w:rsidP="00482E1C">
      <w:pPr>
        <w:pStyle w:val="Heading1"/>
        <w:rPr>
          <w:rFonts w:ascii="Helvetica Neue" w:hAnsi="Helvetica Neue"/>
          <w:sz w:val="21"/>
          <w:szCs w:val="21"/>
        </w:rPr>
      </w:pPr>
      <w:r w:rsidRPr="00482E1C">
        <w:rPr>
          <w:rFonts w:ascii="Helvetica Neue" w:hAnsi="Helvetica Neue"/>
          <w:sz w:val="21"/>
          <w:szCs w:val="21"/>
        </w:rPr>
        <w:t>Project</w:t>
      </w:r>
      <w:r w:rsidRPr="00482E1C">
        <w:rPr>
          <w:rFonts w:ascii="Helvetica Neue" w:hAnsi="Helvetica Neue"/>
          <w:sz w:val="21"/>
          <w:szCs w:val="21"/>
        </w:rPr>
        <w:t xml:space="preserve"> Summary</w:t>
      </w:r>
    </w:p>
    <w:p w14:paraId="0CDB933E" w14:textId="198018C5" w:rsidR="00482E1C" w:rsidRPr="00482E1C" w:rsidRDefault="00482E1C" w:rsidP="00482E1C">
      <w:pPr>
        <w:spacing w:before="4" w:after="0" w:line="260" w:lineRule="atLeast"/>
        <w:ind w:right="130"/>
        <w:rPr>
          <w:rFonts w:ascii="Helvetica Neue" w:hAnsi="Helvetica Neue"/>
          <w:b/>
          <w:sz w:val="21"/>
          <w:szCs w:val="21"/>
        </w:rPr>
      </w:pPr>
      <w:r w:rsidRPr="00482E1C">
        <w:rPr>
          <w:rFonts w:ascii="Helvetica Neue" w:hAnsi="Helvetica Neue"/>
          <w:b/>
          <w:sz w:val="21"/>
          <w:szCs w:val="21"/>
        </w:rPr>
        <w:t>Project 1: OCR Workflow</w:t>
      </w:r>
    </w:p>
    <w:p w14:paraId="5EAC6932"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Description:</w:t>
      </w:r>
      <w:r w:rsidRPr="00482E1C">
        <w:rPr>
          <w:rFonts w:ascii="Helvetica Neue" w:hAnsi="Helvetica Neue"/>
          <w:sz w:val="21"/>
          <w:szCs w:val="21"/>
        </w:rPr>
        <w:t xml:space="preserve"> OCR Workflow is the heart of the image processing which contains highly scalable stateful and stateless service fabric clients. These clients process the image through it and perform series of actions which help to identify type of the form and read the character value from each fields of the form. Some services were meant to perform user defined rules on the identified field values and make manual intervention very less. A final output will be sent to the customer. The workflow is managed by Azure LogicApp</w:t>
      </w:r>
    </w:p>
    <w:p w14:paraId="174C7B6F"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Role:</w:t>
      </w:r>
      <w:r w:rsidRPr="00482E1C">
        <w:rPr>
          <w:rFonts w:ascii="Helvetica Neue" w:hAnsi="Helvetica Neue"/>
          <w:sz w:val="21"/>
          <w:szCs w:val="21"/>
        </w:rPr>
        <w:t xml:space="preserve"> Tech Lead</w:t>
      </w:r>
    </w:p>
    <w:p w14:paraId="62E2FDD5" w14:textId="0F92C6A6" w:rsidR="00482E1C" w:rsidRPr="00482E1C" w:rsidRDefault="00482E1C" w:rsidP="00482E1C">
      <w:pPr>
        <w:rPr>
          <w:rFonts w:ascii="Helvetica Neue" w:hAnsi="Helvetica Neue"/>
          <w:b/>
          <w:sz w:val="21"/>
          <w:szCs w:val="21"/>
        </w:rPr>
      </w:pPr>
    </w:p>
    <w:p w14:paraId="6073302E" w14:textId="77777777" w:rsidR="00482E1C" w:rsidRPr="00482E1C" w:rsidRDefault="00482E1C" w:rsidP="00482E1C">
      <w:pPr>
        <w:rPr>
          <w:rFonts w:ascii="Helvetica Neue" w:hAnsi="Helvetica Neue"/>
          <w:sz w:val="21"/>
          <w:szCs w:val="21"/>
        </w:rPr>
      </w:pPr>
    </w:p>
    <w:p w14:paraId="56E5F5B3" w14:textId="206C1A34" w:rsidR="00482E1C" w:rsidRPr="00482E1C" w:rsidRDefault="00482E1C" w:rsidP="00482E1C">
      <w:pPr>
        <w:pStyle w:val="Heading1"/>
        <w:rPr>
          <w:rFonts w:ascii="Helvetica Neue" w:hAnsi="Helvetica Neue"/>
          <w:sz w:val="21"/>
          <w:szCs w:val="21"/>
        </w:rPr>
      </w:pPr>
      <w:r w:rsidRPr="00482E1C">
        <w:rPr>
          <w:rFonts w:ascii="Helvetica Neue" w:hAnsi="Helvetica Neue"/>
          <w:sz w:val="21"/>
          <w:szCs w:val="21"/>
        </w:rPr>
        <w:t>Education</w:t>
      </w:r>
    </w:p>
    <w:p w14:paraId="2A1EAC1C" w14:textId="1C4E72DB" w:rsidR="00482E1C" w:rsidRPr="001C2B1E" w:rsidRDefault="00482E1C" w:rsidP="001C2B1E">
      <w:pPr>
        <w:widowControl w:val="0"/>
        <w:rPr>
          <w:rFonts w:ascii="Helvetica Neue" w:hAnsi="Helvetica Neue" w:cstheme="minorHAnsi"/>
          <w:sz w:val="21"/>
          <w:szCs w:val="21"/>
        </w:rPr>
      </w:pPr>
      <w:r w:rsidRPr="001C2B1E">
        <w:rPr>
          <w:rFonts w:ascii="Helvetica Neue" w:hAnsi="Helvetica Neue" w:cstheme="minorHAnsi"/>
          <w:sz w:val="21"/>
          <w:szCs w:val="21"/>
        </w:rPr>
        <w:t>B. Tech in Computer Science and Engineering from Kannur University,</w:t>
      </w:r>
      <w:bookmarkStart w:id="0" w:name="_GoBack"/>
      <w:bookmarkEnd w:id="0"/>
      <w:r w:rsidRPr="001C2B1E">
        <w:rPr>
          <w:rFonts w:ascii="Helvetica Neue" w:hAnsi="Helvetica Neue" w:cstheme="minorHAnsi"/>
          <w:sz w:val="21"/>
          <w:szCs w:val="21"/>
        </w:rPr>
        <w:t xml:space="preserve">Kerala </w:t>
      </w:r>
      <w:r w:rsidR="001C2B1E">
        <w:rPr>
          <w:rFonts w:ascii="Helvetica Neue" w:hAnsi="Helvetica Neue" w:cstheme="minorHAnsi"/>
          <w:sz w:val="21"/>
          <w:szCs w:val="21"/>
        </w:rPr>
        <w:t xml:space="preserve"> </w:t>
      </w:r>
      <w:r w:rsidRPr="001C2B1E">
        <w:rPr>
          <w:rFonts w:ascii="Helvetica Neue" w:hAnsi="Helvetica Neue" w:cstheme="minorHAnsi"/>
          <w:sz w:val="21"/>
          <w:szCs w:val="21"/>
        </w:rPr>
        <w:t>– 2005</w:t>
      </w:r>
    </w:p>
    <w:p w14:paraId="70419284" w14:textId="0A76EC8B" w:rsidR="00482E1C" w:rsidRPr="00482E1C" w:rsidRDefault="00482E1C" w:rsidP="00482E1C">
      <w:pPr>
        <w:pStyle w:val="Heading1"/>
        <w:rPr>
          <w:rFonts w:ascii="Helvetica Neue" w:hAnsi="Helvetica Neue"/>
          <w:sz w:val="21"/>
          <w:szCs w:val="21"/>
        </w:rPr>
      </w:pPr>
      <w:r w:rsidRPr="00482E1C">
        <w:rPr>
          <w:rFonts w:ascii="Helvetica Neue" w:hAnsi="Helvetica Neue"/>
          <w:sz w:val="21"/>
          <w:szCs w:val="21"/>
        </w:rPr>
        <w:t>Personal Details</w:t>
      </w:r>
    </w:p>
    <w:p w14:paraId="5FA8ED8D" w14:textId="7D835042"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sz w:val="21"/>
          <w:szCs w:val="21"/>
        </w:rPr>
        <w:t>Date of birth:</w:t>
      </w:r>
      <w:r w:rsidRPr="00482E1C">
        <w:rPr>
          <w:rFonts w:ascii="Helvetica Neue" w:hAnsi="Helvetica Neue"/>
          <w:b/>
          <w:sz w:val="21"/>
          <w:szCs w:val="21"/>
        </w:rPr>
        <w:t xml:space="preserve"> </w:t>
      </w:r>
      <w:r w:rsidRPr="00482E1C">
        <w:rPr>
          <w:rFonts w:ascii="Helvetica Neue" w:hAnsi="Helvetica Neue"/>
          <w:sz w:val="21"/>
          <w:szCs w:val="21"/>
        </w:rPr>
        <w:t xml:space="preserve">          </w:t>
      </w:r>
      <w:r w:rsidRPr="00482E1C">
        <w:rPr>
          <w:rFonts w:ascii="Helvetica Neue" w:hAnsi="Helvetica Neue"/>
          <w:sz w:val="21"/>
          <w:szCs w:val="21"/>
        </w:rPr>
        <w:t>6th April 1984</w:t>
      </w:r>
    </w:p>
    <w:p w14:paraId="6EAE2418" w14:textId="79714BD4" w:rsidR="00482E1C" w:rsidRPr="00482E1C" w:rsidRDefault="00482E1C" w:rsidP="00482E1C">
      <w:pPr>
        <w:spacing w:before="4" w:after="0" w:line="260" w:lineRule="atLeast"/>
        <w:ind w:left="2160" w:right="130" w:hanging="2160"/>
        <w:rPr>
          <w:rFonts w:ascii="Helvetica Neue" w:hAnsi="Helvetica Neue"/>
          <w:sz w:val="21"/>
          <w:szCs w:val="21"/>
        </w:rPr>
      </w:pPr>
      <w:r w:rsidRPr="00482E1C">
        <w:rPr>
          <w:rFonts w:ascii="Helvetica Neue" w:hAnsi="Helvetica Neue"/>
          <w:sz w:val="21"/>
          <w:szCs w:val="21"/>
        </w:rPr>
        <w:t>Present Address:</w:t>
      </w:r>
      <w:r w:rsidRPr="00482E1C">
        <w:rPr>
          <w:rFonts w:ascii="Helvetica Neue" w:hAnsi="Helvetica Neue"/>
          <w:sz w:val="21"/>
          <w:szCs w:val="21"/>
        </w:rPr>
        <w:t xml:space="preserve">    #4, G001, “Shruthi”, </w:t>
      </w:r>
      <w:r w:rsidRPr="00482E1C">
        <w:rPr>
          <w:rFonts w:ascii="Helvetica Neue" w:hAnsi="Helvetica Neue"/>
          <w:sz w:val="21"/>
          <w:szCs w:val="21"/>
        </w:rPr>
        <w:t>Pearl Garden, ISRO Layout, Munekollala, Marathahalli, Bangalore - 560037</w:t>
      </w:r>
      <w:r w:rsidRPr="00482E1C">
        <w:rPr>
          <w:rFonts w:ascii="Helvetica Neue" w:hAnsi="Helvetica Neue"/>
          <w:noProof/>
          <w:sz w:val="21"/>
          <w:szCs w:val="21"/>
        </w:rPr>
        <w:drawing>
          <wp:anchor distT="0" distB="0" distL="114300" distR="114300" simplePos="0" relativeHeight="251659264" behindDoc="0" locked="0" layoutInCell="1" allowOverlap="1" wp14:anchorId="29AB9FCF" wp14:editId="381EA20A">
            <wp:simplePos x="0" y="0"/>
            <wp:positionH relativeFrom="column">
              <wp:posOffset>0</wp:posOffset>
            </wp:positionH>
            <wp:positionV relativeFrom="paragraph">
              <wp:posOffset>0</wp:posOffset>
            </wp:positionV>
            <wp:extent cx="12700" cy="12700"/>
            <wp:effectExtent l="0" t="0" r="0" b="0"/>
            <wp:wrapNone/>
            <wp:docPr id="10" name="Picture 10" descr="https://rdxfootmark.naukri.com/v2/track/openCv?trackingInfo=5a1ea4795af98af00ecb6d19bb549d03134f530e18705c4458440321091b5b58120d13021147585f0c4356014b4450530401195c1333471b1b1113445f5b0f504e011503504e1c180c571833471b1b071949515f0e4d584b50535a4f162e024b4340010d120213105b5c0c004d145c455715445a5c5d57421a081105431458090d074b100a12031753444f4a081e010303011942505808534d12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dxfootmark.naukri.com/v2/track/openCv?trackingInfo=5a1ea4795af98af00ecb6d19bb549d03134f530e18705c4458440321091b5b58120d13021147585f0c4356014b4450530401195c1333471b1b1113445f5b0f504e011503504e1c180c571833471b1b071949515f0e4d584b50535a4f162e024b4340010d120213105b5c0c004d145c455715445a5c5d57421a081105431458090d074b100a12031753444f4a081e010303011942505808534d1200034e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4ECB9073" w14:textId="77777777" w:rsidR="00482E1C" w:rsidRPr="00482E1C" w:rsidRDefault="00482E1C" w:rsidP="00482E1C">
      <w:pPr>
        <w:rPr>
          <w:rFonts w:ascii="Helvetica Neue" w:hAnsi="Helvetica Neue"/>
          <w:sz w:val="21"/>
          <w:szCs w:val="21"/>
        </w:rPr>
      </w:pPr>
    </w:p>
    <w:p w14:paraId="15A7445C" w14:textId="258B51C1" w:rsidR="00482E1C" w:rsidRPr="00482E1C" w:rsidRDefault="00482E1C" w:rsidP="00482E1C">
      <w:pPr>
        <w:widowControl w:val="0"/>
        <w:rPr>
          <w:rFonts w:ascii="Helvetica Neue" w:hAnsi="Helvetica Neue" w:cstheme="minorHAnsi"/>
          <w:sz w:val="21"/>
          <w:szCs w:val="21"/>
        </w:rPr>
      </w:pPr>
    </w:p>
    <w:p w14:paraId="192FB850" w14:textId="77777777" w:rsidR="00482E1C" w:rsidRPr="00482E1C" w:rsidRDefault="00482E1C" w:rsidP="00482E1C">
      <w:pPr>
        <w:widowControl w:val="0"/>
        <w:rPr>
          <w:rFonts w:ascii="Helvetica Neue" w:hAnsi="Helvetica Neue" w:cstheme="minorHAnsi"/>
          <w:sz w:val="21"/>
          <w:szCs w:val="21"/>
        </w:rPr>
      </w:pPr>
    </w:p>
    <w:p w14:paraId="29CFB554" w14:textId="77777777" w:rsidR="00482E1C" w:rsidRPr="00482E1C" w:rsidRDefault="00482E1C" w:rsidP="00482E1C">
      <w:pPr>
        <w:rPr>
          <w:rFonts w:ascii="Helvetica Neue" w:hAnsi="Helvetica Neue"/>
          <w:sz w:val="21"/>
          <w:szCs w:val="21"/>
        </w:rPr>
      </w:pPr>
    </w:p>
    <w:p w14:paraId="34E76394" w14:textId="77777777" w:rsidR="00482E1C" w:rsidRPr="00482E1C" w:rsidRDefault="00482E1C" w:rsidP="00482E1C">
      <w:pPr>
        <w:widowControl w:val="0"/>
        <w:rPr>
          <w:rFonts w:ascii="Helvetica Neue" w:hAnsi="Helvetica Neue" w:cstheme="minorHAnsi"/>
          <w:sz w:val="21"/>
          <w:szCs w:val="21"/>
        </w:rPr>
      </w:pPr>
    </w:p>
    <w:p w14:paraId="69C38200" w14:textId="77777777" w:rsidR="00572E6A" w:rsidRPr="00482E1C" w:rsidRDefault="00572E6A" w:rsidP="00572E6A">
      <w:pPr>
        <w:rPr>
          <w:rFonts w:ascii="Helvetica Neue" w:hAnsi="Helvetica Neue"/>
          <w:sz w:val="21"/>
          <w:szCs w:val="21"/>
        </w:rPr>
      </w:pPr>
    </w:p>
    <w:p w14:paraId="087A1F7C" w14:textId="77777777" w:rsidR="00572E6A" w:rsidRPr="00482E1C" w:rsidRDefault="00572E6A" w:rsidP="00572E6A">
      <w:pPr>
        <w:widowControl w:val="0"/>
        <w:rPr>
          <w:rFonts w:ascii="Helvetica Neue" w:hAnsi="Helvetica Neue"/>
          <w:b/>
          <w:bCs/>
          <w:sz w:val="21"/>
          <w:szCs w:val="21"/>
        </w:rPr>
      </w:pPr>
    </w:p>
    <w:p w14:paraId="7BF7555E" w14:textId="77777777" w:rsidR="00482E1C" w:rsidRPr="00482E1C" w:rsidRDefault="00D75F58" w:rsidP="00482E1C">
      <w:pPr>
        <w:spacing w:before="4" w:after="0" w:line="260" w:lineRule="atLeast"/>
        <w:ind w:right="130"/>
        <w:rPr>
          <w:rFonts w:ascii="Helvetica Neue" w:hAnsi="Helvetica Neue"/>
          <w:b/>
          <w:sz w:val="21"/>
          <w:szCs w:val="21"/>
        </w:rPr>
      </w:pPr>
      <w:r w:rsidRPr="00482E1C">
        <w:rPr>
          <w:rFonts w:ascii="Helvetica Neue" w:hAnsi="Helvetica Neue"/>
          <w:sz w:val="21"/>
          <w:szCs w:val="21"/>
        </w:rPr>
        <w:br w:type="column"/>
      </w:r>
      <w:r w:rsidR="00482E1C" w:rsidRPr="00482E1C">
        <w:rPr>
          <w:rFonts w:ascii="Helvetica Neue" w:hAnsi="Helvetica Neue"/>
          <w:b/>
          <w:sz w:val="21"/>
          <w:szCs w:val="21"/>
        </w:rPr>
        <w:lastRenderedPageBreak/>
        <w:t xml:space="preserve">Project 2: </w:t>
      </w:r>
      <w:bookmarkStart w:id="1" w:name="_Hlk487899763"/>
      <w:r w:rsidR="00482E1C" w:rsidRPr="00482E1C">
        <w:rPr>
          <w:rFonts w:ascii="Helvetica Neue" w:hAnsi="Helvetica Neue"/>
          <w:b/>
          <w:sz w:val="21"/>
          <w:szCs w:val="21"/>
        </w:rPr>
        <w:t>Data Repository</w:t>
      </w:r>
      <w:bookmarkEnd w:id="1"/>
    </w:p>
    <w:p w14:paraId="5A92E631"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Description:</w:t>
      </w:r>
      <w:r w:rsidRPr="00482E1C">
        <w:rPr>
          <w:rFonts w:ascii="Helvetica Neue" w:hAnsi="Helvetica Neue"/>
          <w:sz w:val="21"/>
          <w:szCs w:val="21"/>
        </w:rPr>
        <w:t xml:space="preserve"> </w:t>
      </w:r>
      <w:bookmarkStart w:id="2" w:name="_Hlk487899771"/>
      <w:r w:rsidRPr="00482E1C">
        <w:rPr>
          <w:rFonts w:ascii="Helvetica Neue" w:hAnsi="Helvetica Neue"/>
          <w:sz w:val="21"/>
          <w:szCs w:val="21"/>
        </w:rPr>
        <w:t>The purpose of the Data Repository is to provide the ability to search content based on the information provided and allow to requester to make appropriate modifications. The content in the repository comes from any process (intake, knowledge worker or automated process), which tries to add/modify the content. The Data repository will primarily help the user to create, update, delete and find data content. Information will be stored by types which allows a configuration of attributes (fields) to identify the associated properties. The repository functionality will be accessible as a hosted service which will expose all the required methods to submit, change, delete and find data content.</w:t>
      </w:r>
      <w:bookmarkEnd w:id="2"/>
    </w:p>
    <w:p w14:paraId="5095C722"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Role:</w:t>
      </w:r>
      <w:r w:rsidRPr="00482E1C">
        <w:rPr>
          <w:rFonts w:ascii="Helvetica Neue" w:hAnsi="Helvetica Neue"/>
          <w:sz w:val="21"/>
          <w:szCs w:val="21"/>
        </w:rPr>
        <w:t xml:space="preserve"> Lead Engineer</w:t>
      </w:r>
    </w:p>
    <w:p w14:paraId="1D053B52"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Technologies:</w:t>
      </w:r>
      <w:r w:rsidRPr="00482E1C">
        <w:rPr>
          <w:rFonts w:ascii="Helvetica Neue" w:hAnsi="Helvetica Neue"/>
          <w:sz w:val="21"/>
          <w:szCs w:val="21"/>
        </w:rPr>
        <w:t xml:space="preserve"> C#, REST API, JSON, SQL Server 2012</w:t>
      </w:r>
    </w:p>
    <w:p w14:paraId="6CC175B4" w14:textId="77777777" w:rsidR="00482E1C" w:rsidRPr="00482E1C" w:rsidRDefault="00482E1C" w:rsidP="00482E1C">
      <w:pPr>
        <w:spacing w:before="4" w:after="0" w:line="260" w:lineRule="atLeast"/>
        <w:ind w:right="130"/>
        <w:rPr>
          <w:rFonts w:ascii="Helvetica Neue" w:hAnsi="Helvetica Neue"/>
          <w:sz w:val="21"/>
          <w:szCs w:val="21"/>
        </w:rPr>
      </w:pPr>
    </w:p>
    <w:p w14:paraId="54CD6E14" w14:textId="77777777" w:rsidR="00482E1C" w:rsidRPr="00482E1C" w:rsidRDefault="00482E1C" w:rsidP="00482E1C">
      <w:pPr>
        <w:spacing w:before="4" w:after="0" w:line="260" w:lineRule="atLeast"/>
        <w:ind w:right="130"/>
        <w:rPr>
          <w:rFonts w:ascii="Helvetica Neue" w:hAnsi="Helvetica Neue"/>
          <w:b/>
          <w:sz w:val="21"/>
          <w:szCs w:val="21"/>
        </w:rPr>
      </w:pPr>
      <w:r w:rsidRPr="00482E1C">
        <w:rPr>
          <w:rFonts w:ascii="Helvetica Neue" w:hAnsi="Helvetica Neue"/>
          <w:b/>
          <w:sz w:val="21"/>
          <w:szCs w:val="21"/>
        </w:rPr>
        <w:t>Project 3: MassMutual</w:t>
      </w:r>
    </w:p>
    <w:p w14:paraId="6804E07C"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Description:</w:t>
      </w:r>
      <w:r w:rsidRPr="00482E1C">
        <w:rPr>
          <w:rFonts w:ascii="Helvetica Neue" w:hAnsi="Helvetica Neue"/>
          <w:sz w:val="21"/>
          <w:szCs w:val="21"/>
        </w:rPr>
        <w:t xml:space="preserve"> The project includes developing the various clients to automate the process of MassMutual medical insurance forms, which are scanned at US and send to India. The scanned images are keyed in India and the keying process goes through various stages to assure the quality and the keyed data will be sent in the form of XML to the domestic. </w:t>
      </w:r>
    </w:p>
    <w:p w14:paraId="1E24F27B"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sz w:val="21"/>
          <w:szCs w:val="21"/>
        </w:rPr>
        <w:t>Main Processes includes - Create different applications to support the scan, barcode reader, and data entry of the forms. Perform different XML operations to maintain the accuracy of the data entered.</w:t>
      </w:r>
    </w:p>
    <w:p w14:paraId="0A770EB6"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sz w:val="21"/>
          <w:szCs w:val="21"/>
        </w:rPr>
        <w:t>Use Secured FTP services to send the data to the clients.</w:t>
      </w:r>
    </w:p>
    <w:p w14:paraId="147C0E2C"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Role:</w:t>
      </w:r>
      <w:r w:rsidRPr="00482E1C">
        <w:rPr>
          <w:rFonts w:ascii="Helvetica Neue" w:hAnsi="Helvetica Neue"/>
          <w:sz w:val="21"/>
          <w:szCs w:val="21"/>
        </w:rPr>
        <w:t xml:space="preserve"> Lead Engineer</w:t>
      </w:r>
    </w:p>
    <w:p w14:paraId="76386E58" w14:textId="77777777" w:rsidR="00482E1C" w:rsidRPr="00482E1C" w:rsidRDefault="00482E1C" w:rsidP="00482E1C">
      <w:pPr>
        <w:spacing w:before="4" w:after="0" w:line="260" w:lineRule="atLeast"/>
        <w:ind w:right="130"/>
        <w:rPr>
          <w:rFonts w:ascii="Helvetica Neue" w:hAnsi="Helvetica Neue"/>
          <w:sz w:val="21"/>
          <w:szCs w:val="21"/>
        </w:rPr>
      </w:pPr>
      <w:r w:rsidRPr="00482E1C">
        <w:rPr>
          <w:rFonts w:ascii="Helvetica Neue" w:hAnsi="Helvetica Neue"/>
          <w:b/>
          <w:sz w:val="21"/>
          <w:szCs w:val="21"/>
        </w:rPr>
        <w:t>Technologies:</w:t>
      </w:r>
      <w:r w:rsidRPr="00482E1C">
        <w:rPr>
          <w:rFonts w:ascii="Helvetica Neue" w:hAnsi="Helvetica Neue"/>
          <w:sz w:val="21"/>
          <w:szCs w:val="21"/>
        </w:rPr>
        <w:t xml:space="preserve"> C#, SQL Server 2008, TFS 2010, Visual Studio 2010, SSRS 2008 R2</w:t>
      </w:r>
    </w:p>
    <w:p w14:paraId="421E4E3E" w14:textId="77777777" w:rsidR="00205D9C" w:rsidRPr="00482E1C" w:rsidRDefault="00205D9C" w:rsidP="00205D9C">
      <w:pPr>
        <w:pStyle w:val="Bullet"/>
        <w:numPr>
          <w:ilvl w:val="0"/>
          <w:numId w:val="0"/>
        </w:numPr>
        <w:rPr>
          <w:rFonts w:ascii="Helvetica Neue" w:hAnsi="Helvetica Neue"/>
          <w:sz w:val="21"/>
          <w:szCs w:val="21"/>
        </w:rPr>
      </w:pPr>
    </w:p>
    <w:p w14:paraId="1FAC6CBA" w14:textId="77777777" w:rsidR="00A314A3" w:rsidRPr="00482E1C" w:rsidRDefault="00A314A3" w:rsidP="000D47FC">
      <w:pPr>
        <w:pStyle w:val="Bullet"/>
        <w:numPr>
          <w:ilvl w:val="0"/>
          <w:numId w:val="0"/>
        </w:numPr>
        <w:ind w:left="144"/>
        <w:rPr>
          <w:rFonts w:ascii="Helvetica Neue" w:hAnsi="Helvetica Neue"/>
          <w:sz w:val="21"/>
          <w:szCs w:val="21"/>
        </w:rPr>
      </w:pPr>
    </w:p>
    <w:sectPr w:rsidR="00A314A3" w:rsidRPr="00482E1C" w:rsidSect="00E326D4">
      <w:headerReference w:type="default" r:id="rId8"/>
      <w:footerReference w:type="default" r:id="rId9"/>
      <w:pgSz w:w="12240" w:h="15840"/>
      <w:pgMar w:top="2160" w:right="720" w:bottom="1440" w:left="540" w:header="720" w:footer="585" w:gutter="0"/>
      <w:cols w:num="2" w:space="720" w:equalWidth="0">
        <w:col w:w="7020" w:space="270"/>
        <w:col w:w="405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5D26F" w14:textId="77777777" w:rsidR="00867533" w:rsidRDefault="00867533">
      <w:r>
        <w:separator/>
      </w:r>
    </w:p>
  </w:endnote>
  <w:endnote w:type="continuationSeparator" w:id="0">
    <w:p w14:paraId="5D3A6B5F" w14:textId="77777777" w:rsidR="00867533" w:rsidRDefault="0086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50002FF" w:usb1="500079DB" w:usb2="00000010" w:usb3="00000000" w:csb0="00000001" w:csb1="00000000"/>
  </w:font>
  <w:font w:name="HelveticaNeue-Light">
    <w:charset w:val="00"/>
    <w:family w:val="auto"/>
    <w:pitch w:val="variable"/>
    <w:sig w:usb0="A00002FF" w:usb1="5000205B" w:usb2="00000002" w:usb3="00000000" w:csb0="00000007" w:csb1="00000000"/>
  </w:font>
  <w:font w:name="HelveticaNeue-Bold">
    <w:charset w:val="00"/>
    <w:family w:val="auto"/>
    <w:pitch w:val="variable"/>
    <w:sig w:usb0="E50002FF" w:usb1="500079DB" w:usb2="00001010" w:usb3="00000000" w:csb0="00000001" w:csb1="00000000"/>
  </w:font>
  <w:font w:name="HelveticaNeue-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atha">
    <w:panose1 w:val="00000000000000000000"/>
    <w:charset w:val="01"/>
    <w:family w:val="roman"/>
    <w:notTrueType/>
    <w:pitch w:val="variable"/>
    <w:sig w:usb0="00040000" w:usb1="00000000" w:usb2="00000000" w:usb3="00000000" w:csb0="0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49F5" w14:textId="77777777" w:rsidR="004B1167" w:rsidRPr="00CB7EF3" w:rsidRDefault="004B1167" w:rsidP="003A0009">
    <w:pPr>
      <w:pStyle w:val="Footer"/>
      <w:tabs>
        <w:tab w:val="clear" w:pos="4320"/>
        <w:tab w:val="clear" w:pos="8640"/>
        <w:tab w:val="center" w:pos="5400"/>
        <w:tab w:val="right" w:pos="10980"/>
      </w:tabs>
      <w:rPr>
        <w:rFonts w:ascii="Helvetica" w:hAnsi="Helvetica"/>
      </w:rPr>
    </w:pPr>
    <w:r w:rsidRPr="00CB7EF3">
      <w:rPr>
        <w:rFonts w:ascii="Helvetica" w:hAnsi="Helvetica"/>
      </w:rPr>
      <w:t>www.sirius</w:t>
    </w:r>
    <w:r w:rsidRPr="00CB7EF3">
      <w:rPr>
        <w:rFonts w:ascii="Helvetica" w:hAnsi="Helvetica"/>
        <w:b/>
        <w:bCs/>
      </w:rPr>
      <w:t>com</w:t>
    </w:r>
    <w:r w:rsidRPr="00CB7EF3">
      <w:rPr>
        <w:rFonts w:ascii="Helvetica" w:hAnsi="Helvetica"/>
      </w:rPr>
      <w:t>.com</w:t>
    </w:r>
    <w:r w:rsidRPr="00CB7EF3">
      <w:rPr>
        <w:rFonts w:ascii="Helvetica" w:hAnsi="Helvetica"/>
      </w:rPr>
      <w:tab/>
      <w:t xml:space="preserve">Page </w:t>
    </w:r>
    <w:r w:rsidRPr="00CB7EF3">
      <w:rPr>
        <w:rStyle w:val="PageNumber"/>
        <w:rFonts w:ascii="Helvetica" w:hAnsi="Helvetica"/>
      </w:rPr>
      <w:fldChar w:fldCharType="begin"/>
    </w:r>
    <w:r w:rsidRPr="00CB7EF3">
      <w:rPr>
        <w:rStyle w:val="PageNumber"/>
        <w:rFonts w:ascii="Helvetica" w:hAnsi="Helvetica"/>
      </w:rPr>
      <w:instrText xml:space="preserve"> PAGE </w:instrText>
    </w:r>
    <w:r w:rsidRPr="00CB7EF3">
      <w:rPr>
        <w:rStyle w:val="PageNumber"/>
        <w:rFonts w:ascii="Helvetica" w:hAnsi="Helvetica"/>
      </w:rPr>
      <w:fldChar w:fldCharType="separate"/>
    </w:r>
    <w:r w:rsidR="001C2B1E">
      <w:rPr>
        <w:rStyle w:val="PageNumber"/>
        <w:rFonts w:ascii="Helvetica" w:hAnsi="Helvetica"/>
        <w:noProof/>
      </w:rPr>
      <w:t>1</w:t>
    </w:r>
    <w:r w:rsidRPr="00CB7EF3">
      <w:rPr>
        <w:rStyle w:val="PageNumber"/>
        <w:rFonts w:ascii="Helvetica" w:hAnsi="Helvetica"/>
      </w:rPr>
      <w:fldChar w:fldCharType="end"/>
    </w:r>
    <w:r w:rsidRPr="00CB7EF3">
      <w:rPr>
        <w:rFonts w:ascii="Helvetica" w:hAnsi="Helvetica"/>
      </w:rPr>
      <w:tab/>
    </w:r>
    <w:r w:rsidRPr="00CB7EF3">
      <w:rPr>
        <w:rFonts w:ascii="Helvetica" w:hAnsi="Helvetica"/>
      </w:rPr>
      <w:fldChar w:fldCharType="begin"/>
    </w:r>
    <w:r w:rsidRPr="00CB7EF3">
      <w:rPr>
        <w:rFonts w:ascii="Helvetica" w:hAnsi="Helvetica"/>
      </w:rPr>
      <w:instrText xml:space="preserve"> DATE \@ "M/d/yyyy" </w:instrText>
    </w:r>
    <w:r w:rsidRPr="00CB7EF3">
      <w:rPr>
        <w:rFonts w:ascii="Helvetica" w:hAnsi="Helvetica"/>
      </w:rPr>
      <w:fldChar w:fldCharType="separate"/>
    </w:r>
    <w:r w:rsidR="00013505">
      <w:rPr>
        <w:rFonts w:ascii="Helvetica" w:hAnsi="Helvetica"/>
        <w:noProof/>
      </w:rPr>
      <w:t>7/6/2018</w:t>
    </w:r>
    <w:r w:rsidRPr="00CB7EF3">
      <w:rPr>
        <w:rFonts w:ascii="Helvetica" w:hAnsi="Helvetic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5FA83" w14:textId="77777777" w:rsidR="00867533" w:rsidRDefault="00867533">
      <w:r>
        <w:separator/>
      </w:r>
    </w:p>
  </w:footnote>
  <w:footnote w:type="continuationSeparator" w:id="0">
    <w:p w14:paraId="11C92FE0" w14:textId="77777777" w:rsidR="00867533" w:rsidRDefault="00867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F58F" w14:textId="45169592" w:rsidR="004B1167" w:rsidRDefault="00B86970" w:rsidP="003A0009">
    <w:pPr>
      <w:pBdr>
        <w:right w:val="single" w:sz="6" w:space="31" w:color="auto"/>
      </w:pBdr>
      <w:tabs>
        <w:tab w:val="left" w:pos="180"/>
      </w:tabs>
      <w:jc w:val="right"/>
      <w:rPr>
        <w:rFonts w:ascii="HelveticaNeue-Bold" w:hAnsi="HelveticaNeue-Bold"/>
        <w:sz w:val="48"/>
        <w:szCs w:val="48"/>
      </w:rPr>
    </w:pPr>
    <w:r>
      <w:rPr>
        <w:rFonts w:ascii="HelveticaNeue-Bold" w:hAnsi="HelveticaNeue-Bold"/>
        <w:noProof/>
        <w:sz w:val="48"/>
        <w:szCs w:val="48"/>
      </w:rPr>
      <w:drawing>
        <wp:anchor distT="0" distB="0" distL="114300" distR="114300" simplePos="0" relativeHeight="251657216" behindDoc="0" locked="0" layoutInCell="1" allowOverlap="1" wp14:anchorId="18333CEC" wp14:editId="3CC3F83A">
          <wp:simplePos x="0" y="0"/>
          <wp:positionH relativeFrom="column">
            <wp:posOffset>0</wp:posOffset>
          </wp:positionH>
          <wp:positionV relativeFrom="paragraph">
            <wp:posOffset>-228600</wp:posOffset>
          </wp:positionV>
          <wp:extent cx="1012825" cy="728980"/>
          <wp:effectExtent l="0" t="0" r="3175" b="7620"/>
          <wp:wrapNone/>
          <wp:docPr id="2" name="Picture 1" descr="Sirius_CMYK_highres [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us_CMYK_highres [Conver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1167">
      <w:rPr>
        <w:rFonts w:ascii="HelveticaNeue-Bold" w:hAnsi="HelveticaNeue-Bold"/>
        <w:sz w:val="48"/>
        <w:szCs w:val="48"/>
      </w:rPr>
      <w:t>Sirius Software</w:t>
    </w:r>
    <w:r w:rsidR="004B1167" w:rsidRPr="00390ED2">
      <w:rPr>
        <w:rFonts w:ascii="HelveticaNeue-Bold" w:hAnsi="HelveticaNeue-Bold"/>
        <w:sz w:val="48"/>
        <w:szCs w:val="48"/>
      </w:rPr>
      <w:t xml:space="preserve"> Consultant Bio</w:t>
    </w:r>
  </w:p>
  <w:p w14:paraId="66B524D2" w14:textId="01B910A9" w:rsidR="004B1167" w:rsidRPr="00A3141D" w:rsidRDefault="00B86970" w:rsidP="00A3141D">
    <w:pPr>
      <w:ind w:right="360"/>
    </w:pPr>
    <w:r>
      <w:rPr>
        <w:noProof/>
      </w:rPr>
      <mc:AlternateContent>
        <mc:Choice Requires="wps">
          <w:drawing>
            <wp:anchor distT="0" distB="0" distL="114300" distR="114300" simplePos="0" relativeHeight="251658240" behindDoc="0" locked="0" layoutInCell="1" allowOverlap="1" wp14:anchorId="00B4F9FD" wp14:editId="46994A02">
              <wp:simplePos x="0" y="0"/>
              <wp:positionH relativeFrom="column">
                <wp:posOffset>0</wp:posOffset>
              </wp:positionH>
              <wp:positionV relativeFrom="paragraph">
                <wp:posOffset>152400</wp:posOffset>
              </wp:positionV>
              <wp:extent cx="6972300" cy="0"/>
              <wp:effectExtent l="25400" t="25400" r="38100" b="381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0" cy="0"/>
                      </a:xfrm>
                      <a:prstGeom prst="line">
                        <a:avLst/>
                      </a:prstGeom>
                      <a:noFill/>
                      <a:ln w="22225">
                        <a:solidFill>
                          <a:srgbClr val="0023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EBB32" id="Line_x0020_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54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" strokecolor="#00237e" strokeweight="1.75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0C8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78780B36"/>
    <w:lvl w:ilvl="0">
      <w:numFmt w:val="bullet"/>
      <w:lvlText w:val="*"/>
      <w:lvlJc w:val="left"/>
    </w:lvl>
  </w:abstractNum>
  <w:abstractNum w:abstractNumId="2">
    <w:nsid w:val="00000002"/>
    <w:multiLevelType w:val="singleLevel"/>
    <w:tmpl w:val="00000002"/>
    <w:name w:val="WW8Num7"/>
    <w:lvl w:ilvl="0">
      <w:start w:val="1"/>
      <w:numFmt w:val="bullet"/>
      <w:lvlText w:val=""/>
      <w:lvlJc w:val="left"/>
      <w:pPr>
        <w:tabs>
          <w:tab w:val="num" w:pos="720"/>
        </w:tabs>
        <w:ind w:left="720" w:hanging="360"/>
      </w:pPr>
      <w:rPr>
        <w:rFonts w:ascii="Symbol" w:hAnsi="Symbol"/>
      </w:rPr>
    </w:lvl>
  </w:abstractNum>
  <w:abstractNum w:abstractNumId="3">
    <w:nsid w:val="029C3D04"/>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3C2281"/>
    <w:multiLevelType w:val="hybridMultilevel"/>
    <w:tmpl w:val="B06CC5C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CE4329"/>
    <w:multiLevelType w:val="hybridMultilevel"/>
    <w:tmpl w:val="807EEE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A832FA"/>
    <w:multiLevelType w:val="hybridMultilevel"/>
    <w:tmpl w:val="AABEBB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7CC0302"/>
    <w:multiLevelType w:val="hybridMultilevel"/>
    <w:tmpl w:val="FA368634"/>
    <w:lvl w:ilvl="0" w:tplc="05445584">
      <w:start w:val="2013"/>
      <w:numFmt w:val="bullet"/>
      <w:lvlText w:val=""/>
      <w:lvlJc w:val="left"/>
      <w:pPr>
        <w:ind w:left="720" w:hanging="360"/>
      </w:pPr>
      <w:rPr>
        <w:rFonts w:ascii="Symbol" w:eastAsiaTheme="minorHAnsi" w:hAnsi="Symbol" w:cs="Calibri" w:hint="default"/>
      </w:rPr>
    </w:lvl>
    <w:lvl w:ilvl="1" w:tplc="1534E9AE" w:tentative="1">
      <w:start w:val="1"/>
      <w:numFmt w:val="bullet"/>
      <w:lvlText w:val="o"/>
      <w:lvlJc w:val="left"/>
      <w:pPr>
        <w:ind w:left="1440" w:hanging="360"/>
      </w:pPr>
      <w:rPr>
        <w:rFonts w:ascii="Courier New" w:hAnsi="Courier New" w:cs="Courier New" w:hint="default"/>
      </w:rPr>
    </w:lvl>
    <w:lvl w:ilvl="2" w:tplc="553AE9E6" w:tentative="1">
      <w:start w:val="1"/>
      <w:numFmt w:val="bullet"/>
      <w:lvlText w:val=""/>
      <w:lvlJc w:val="left"/>
      <w:pPr>
        <w:ind w:left="2160" w:hanging="360"/>
      </w:pPr>
      <w:rPr>
        <w:rFonts w:ascii="Wingdings" w:hAnsi="Wingdings" w:hint="default"/>
      </w:rPr>
    </w:lvl>
    <w:lvl w:ilvl="3" w:tplc="B7C493FC" w:tentative="1">
      <w:start w:val="1"/>
      <w:numFmt w:val="bullet"/>
      <w:lvlText w:val=""/>
      <w:lvlJc w:val="left"/>
      <w:pPr>
        <w:ind w:left="2880" w:hanging="360"/>
      </w:pPr>
      <w:rPr>
        <w:rFonts w:ascii="Symbol" w:hAnsi="Symbol" w:hint="default"/>
      </w:rPr>
    </w:lvl>
    <w:lvl w:ilvl="4" w:tplc="A920CCDC" w:tentative="1">
      <w:start w:val="1"/>
      <w:numFmt w:val="bullet"/>
      <w:lvlText w:val="o"/>
      <w:lvlJc w:val="left"/>
      <w:pPr>
        <w:ind w:left="3600" w:hanging="360"/>
      </w:pPr>
      <w:rPr>
        <w:rFonts w:ascii="Courier New" w:hAnsi="Courier New" w:cs="Courier New" w:hint="default"/>
      </w:rPr>
    </w:lvl>
    <w:lvl w:ilvl="5" w:tplc="8DAA2E3E" w:tentative="1">
      <w:start w:val="1"/>
      <w:numFmt w:val="bullet"/>
      <w:lvlText w:val=""/>
      <w:lvlJc w:val="left"/>
      <w:pPr>
        <w:ind w:left="4320" w:hanging="360"/>
      </w:pPr>
      <w:rPr>
        <w:rFonts w:ascii="Wingdings" w:hAnsi="Wingdings" w:hint="default"/>
      </w:rPr>
    </w:lvl>
    <w:lvl w:ilvl="6" w:tplc="70E46FE0" w:tentative="1">
      <w:start w:val="1"/>
      <w:numFmt w:val="bullet"/>
      <w:lvlText w:val=""/>
      <w:lvlJc w:val="left"/>
      <w:pPr>
        <w:ind w:left="5040" w:hanging="360"/>
      </w:pPr>
      <w:rPr>
        <w:rFonts w:ascii="Symbol" w:hAnsi="Symbol" w:hint="default"/>
      </w:rPr>
    </w:lvl>
    <w:lvl w:ilvl="7" w:tplc="711486EA" w:tentative="1">
      <w:start w:val="1"/>
      <w:numFmt w:val="bullet"/>
      <w:lvlText w:val="o"/>
      <w:lvlJc w:val="left"/>
      <w:pPr>
        <w:ind w:left="5760" w:hanging="360"/>
      </w:pPr>
      <w:rPr>
        <w:rFonts w:ascii="Courier New" w:hAnsi="Courier New" w:cs="Courier New" w:hint="default"/>
      </w:rPr>
    </w:lvl>
    <w:lvl w:ilvl="8" w:tplc="57E66F98" w:tentative="1">
      <w:start w:val="1"/>
      <w:numFmt w:val="bullet"/>
      <w:lvlText w:val=""/>
      <w:lvlJc w:val="left"/>
      <w:pPr>
        <w:ind w:left="6480" w:hanging="360"/>
      </w:pPr>
      <w:rPr>
        <w:rFonts w:ascii="Wingdings" w:hAnsi="Wingdings" w:hint="default"/>
      </w:rPr>
    </w:lvl>
  </w:abstractNum>
  <w:abstractNum w:abstractNumId="8">
    <w:nsid w:val="2A425A9C"/>
    <w:multiLevelType w:val="hybridMultilevel"/>
    <w:tmpl w:val="7D964D4C"/>
    <w:lvl w:ilvl="0" w:tplc="EF30C25C">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B0D5DE5"/>
    <w:multiLevelType w:val="hybridMultilevel"/>
    <w:tmpl w:val="D13806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EC20940"/>
    <w:multiLevelType w:val="hybridMultilevel"/>
    <w:tmpl w:val="AA96CED6"/>
    <w:lvl w:ilvl="0" w:tplc="C9127310">
      <w:numFmt w:val="bullet"/>
      <w:lvlText w:val="-"/>
      <w:lvlJc w:val="left"/>
      <w:pPr>
        <w:ind w:left="1170" w:hanging="360"/>
      </w:pPr>
      <w:rPr>
        <w:rFonts w:ascii="Helvetica" w:eastAsia="Times New Roman" w:hAnsi="Helvetica"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0131077"/>
    <w:multiLevelType w:val="hybridMultilevel"/>
    <w:tmpl w:val="9AA42024"/>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CD2E9E"/>
    <w:multiLevelType w:val="hybridMultilevel"/>
    <w:tmpl w:val="3E0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2B40E8"/>
    <w:multiLevelType w:val="hybridMultilevel"/>
    <w:tmpl w:val="75D4A9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AB626DF"/>
    <w:multiLevelType w:val="hybridMultilevel"/>
    <w:tmpl w:val="042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421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1E35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521FA7"/>
    <w:multiLevelType w:val="hybridMultilevel"/>
    <w:tmpl w:val="02863A28"/>
    <w:lvl w:ilvl="0" w:tplc="EE54937E">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A9D7C70"/>
    <w:multiLevelType w:val="hybridMultilevel"/>
    <w:tmpl w:val="2C3C4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B5219EA"/>
    <w:multiLevelType w:val="hybridMultilevel"/>
    <w:tmpl w:val="CC8A4774"/>
    <w:lvl w:ilvl="0" w:tplc="04090001">
      <w:start w:val="1"/>
      <w:numFmt w:val="bullet"/>
      <w:lvlText w:val=""/>
      <w:lvlJc w:val="left"/>
      <w:pPr>
        <w:tabs>
          <w:tab w:val="num" w:pos="360"/>
        </w:tabs>
        <w:ind w:left="360" w:hanging="360"/>
      </w:pPr>
      <w:rPr>
        <w:rFonts w:ascii="Symbol" w:hAnsi="Symbol" w:hint="default"/>
      </w:rPr>
    </w:lvl>
    <w:lvl w:ilvl="1" w:tplc="1D56B8F0">
      <w:start w:val="1"/>
      <w:numFmt w:val="bullet"/>
      <w:pStyle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2B92249"/>
    <w:multiLevelType w:val="hybridMultilevel"/>
    <w:tmpl w:val="4DBED6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4F71EAC"/>
    <w:multiLevelType w:val="hybridMultilevel"/>
    <w:tmpl w:val="0E7AC466"/>
    <w:lvl w:ilvl="0" w:tplc="0B00726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0476D2"/>
    <w:multiLevelType w:val="hybridMultilevel"/>
    <w:tmpl w:val="50765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1470454"/>
    <w:multiLevelType w:val="hybridMultilevel"/>
    <w:tmpl w:val="E38E7ECA"/>
    <w:lvl w:ilvl="0" w:tplc="912483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4A109B0"/>
    <w:multiLevelType w:val="hybridMultilevel"/>
    <w:tmpl w:val="CA7A4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72C369E"/>
    <w:multiLevelType w:val="hybridMultilevel"/>
    <w:tmpl w:val="28B6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C876A5"/>
    <w:multiLevelType w:val="hybridMultilevel"/>
    <w:tmpl w:val="AF502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6"/>
  </w:num>
  <w:num w:numId="4">
    <w:abstractNumId w:val="22"/>
  </w:num>
  <w:num w:numId="5">
    <w:abstractNumId w:val="20"/>
  </w:num>
  <w:num w:numId="6">
    <w:abstractNumId w:val="4"/>
  </w:num>
  <w:num w:numId="7">
    <w:abstractNumId w:val="3"/>
  </w:num>
  <w:num w:numId="8">
    <w:abstractNumId w:val="17"/>
  </w:num>
  <w:num w:numId="9">
    <w:abstractNumId w:val="21"/>
  </w:num>
  <w:num w:numId="10">
    <w:abstractNumId w:val="23"/>
  </w:num>
  <w:num w:numId="11">
    <w:abstractNumId w:val="8"/>
  </w:num>
  <w:num w:numId="12">
    <w:abstractNumId w:val="18"/>
  </w:num>
  <w:num w:numId="13">
    <w:abstractNumId w:val="13"/>
  </w:num>
  <w:num w:numId="14">
    <w:abstractNumId w:val="9"/>
  </w:num>
  <w:num w:numId="15">
    <w:abstractNumId w:val="19"/>
  </w:num>
  <w:num w:numId="16">
    <w:abstractNumId w:val="26"/>
  </w:num>
  <w:num w:numId="17">
    <w:abstractNumId w:val="1"/>
    <w:lvlOverride w:ilvl="0">
      <w:lvl w:ilvl="0">
        <w:numFmt w:val="bullet"/>
        <w:lvlText w:val="•"/>
        <w:legacy w:legacy="1" w:legacySpace="0" w:legacyIndent="0"/>
        <w:lvlJc w:val="left"/>
        <w:rPr>
          <w:rFonts w:ascii="Helv" w:hAnsi="Helv" w:hint="default"/>
        </w:rPr>
      </w:lvl>
    </w:lvlOverride>
  </w:num>
  <w:num w:numId="18">
    <w:abstractNumId w:val="14"/>
  </w:num>
  <w:num w:numId="19">
    <w:abstractNumId w:val="0"/>
  </w:num>
  <w:num w:numId="20">
    <w:abstractNumId w:val="25"/>
  </w:num>
  <w:num w:numId="21">
    <w:abstractNumId w:val="11"/>
  </w:num>
  <w:num w:numId="22">
    <w:abstractNumId w:val="10"/>
  </w:num>
  <w:num w:numId="23">
    <w:abstractNumId w:val="5"/>
  </w:num>
  <w:num w:numId="24">
    <w:abstractNumId w:val="24"/>
  </w:num>
  <w:num w:numId="25">
    <w:abstractNumId w:val="2"/>
  </w:num>
  <w:num w:numId="26">
    <w:abstractNumId w:val="1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o:colormru v:ext="edit" colors="#00237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D8"/>
    <w:rsid w:val="00000C7D"/>
    <w:rsid w:val="000021E4"/>
    <w:rsid w:val="000023ED"/>
    <w:rsid w:val="0000764B"/>
    <w:rsid w:val="00013505"/>
    <w:rsid w:val="00016E9C"/>
    <w:rsid w:val="0002260D"/>
    <w:rsid w:val="0003223D"/>
    <w:rsid w:val="00037A09"/>
    <w:rsid w:val="00047F75"/>
    <w:rsid w:val="00050A82"/>
    <w:rsid w:val="00063779"/>
    <w:rsid w:val="00064D8A"/>
    <w:rsid w:val="00072314"/>
    <w:rsid w:val="000754CF"/>
    <w:rsid w:val="000840DF"/>
    <w:rsid w:val="000918FE"/>
    <w:rsid w:val="0009562C"/>
    <w:rsid w:val="00096C32"/>
    <w:rsid w:val="000C2DE2"/>
    <w:rsid w:val="000D0085"/>
    <w:rsid w:val="000D1D9B"/>
    <w:rsid w:val="000D2A4D"/>
    <w:rsid w:val="000D47FC"/>
    <w:rsid w:val="000E16C7"/>
    <w:rsid w:val="000E5F29"/>
    <w:rsid w:val="000F2357"/>
    <w:rsid w:val="000F5DEF"/>
    <w:rsid w:val="000F75AD"/>
    <w:rsid w:val="0010087A"/>
    <w:rsid w:val="001104B4"/>
    <w:rsid w:val="0011693F"/>
    <w:rsid w:val="00117205"/>
    <w:rsid w:val="00120E35"/>
    <w:rsid w:val="001228AA"/>
    <w:rsid w:val="00126678"/>
    <w:rsid w:val="0012718E"/>
    <w:rsid w:val="0013545A"/>
    <w:rsid w:val="00142699"/>
    <w:rsid w:val="00150B5C"/>
    <w:rsid w:val="001548FC"/>
    <w:rsid w:val="0015557D"/>
    <w:rsid w:val="0015692F"/>
    <w:rsid w:val="00156FDE"/>
    <w:rsid w:val="00160B24"/>
    <w:rsid w:val="00162ACA"/>
    <w:rsid w:val="001659EF"/>
    <w:rsid w:val="0017299E"/>
    <w:rsid w:val="00172ED5"/>
    <w:rsid w:val="001740B8"/>
    <w:rsid w:val="00174C0B"/>
    <w:rsid w:val="00177F4F"/>
    <w:rsid w:val="001800D4"/>
    <w:rsid w:val="001865E2"/>
    <w:rsid w:val="00192A13"/>
    <w:rsid w:val="00193D7C"/>
    <w:rsid w:val="0019430A"/>
    <w:rsid w:val="00197B34"/>
    <w:rsid w:val="001A0955"/>
    <w:rsid w:val="001A0F01"/>
    <w:rsid w:val="001A0F9A"/>
    <w:rsid w:val="001A4449"/>
    <w:rsid w:val="001A71C1"/>
    <w:rsid w:val="001B1A85"/>
    <w:rsid w:val="001B3EF0"/>
    <w:rsid w:val="001C0DAF"/>
    <w:rsid w:val="001C2B1E"/>
    <w:rsid w:val="001C3EE0"/>
    <w:rsid w:val="001E0FC5"/>
    <w:rsid w:val="001E41C6"/>
    <w:rsid w:val="001E4592"/>
    <w:rsid w:val="001E7268"/>
    <w:rsid w:val="001F4ED9"/>
    <w:rsid w:val="001F704C"/>
    <w:rsid w:val="001F7B6A"/>
    <w:rsid w:val="002000A0"/>
    <w:rsid w:val="00204923"/>
    <w:rsid w:val="00205D9C"/>
    <w:rsid w:val="00213072"/>
    <w:rsid w:val="00214F2C"/>
    <w:rsid w:val="00215395"/>
    <w:rsid w:val="002161BF"/>
    <w:rsid w:val="002264DB"/>
    <w:rsid w:val="002272CF"/>
    <w:rsid w:val="00242DCD"/>
    <w:rsid w:val="00246F11"/>
    <w:rsid w:val="002542DE"/>
    <w:rsid w:val="0026212A"/>
    <w:rsid w:val="002627D0"/>
    <w:rsid w:val="00262811"/>
    <w:rsid w:val="002767F7"/>
    <w:rsid w:val="00276862"/>
    <w:rsid w:val="00276B9E"/>
    <w:rsid w:val="00283623"/>
    <w:rsid w:val="00290B45"/>
    <w:rsid w:val="00293551"/>
    <w:rsid w:val="0029733F"/>
    <w:rsid w:val="002A03FE"/>
    <w:rsid w:val="002C6AE6"/>
    <w:rsid w:val="002C6CA5"/>
    <w:rsid w:val="002D2D0C"/>
    <w:rsid w:val="002D3491"/>
    <w:rsid w:val="002D38BB"/>
    <w:rsid w:val="002D669F"/>
    <w:rsid w:val="002E0F6B"/>
    <w:rsid w:val="002E25AA"/>
    <w:rsid w:val="002E2E5C"/>
    <w:rsid w:val="002E55AC"/>
    <w:rsid w:val="002E6ABC"/>
    <w:rsid w:val="002E7374"/>
    <w:rsid w:val="002F1830"/>
    <w:rsid w:val="002F58FC"/>
    <w:rsid w:val="002F6A93"/>
    <w:rsid w:val="00301D50"/>
    <w:rsid w:val="00311698"/>
    <w:rsid w:val="0034020D"/>
    <w:rsid w:val="00341A89"/>
    <w:rsid w:val="00345F3D"/>
    <w:rsid w:val="00353F16"/>
    <w:rsid w:val="00357A18"/>
    <w:rsid w:val="003608B8"/>
    <w:rsid w:val="00362CC1"/>
    <w:rsid w:val="003679CA"/>
    <w:rsid w:val="003745C3"/>
    <w:rsid w:val="00376546"/>
    <w:rsid w:val="003809E2"/>
    <w:rsid w:val="00384E29"/>
    <w:rsid w:val="003850A7"/>
    <w:rsid w:val="00390ED2"/>
    <w:rsid w:val="00394A55"/>
    <w:rsid w:val="00396018"/>
    <w:rsid w:val="00396E9B"/>
    <w:rsid w:val="003A0009"/>
    <w:rsid w:val="003A4645"/>
    <w:rsid w:val="003B4EA1"/>
    <w:rsid w:val="003B7D8C"/>
    <w:rsid w:val="003C318B"/>
    <w:rsid w:val="003C695D"/>
    <w:rsid w:val="003C7751"/>
    <w:rsid w:val="003D1497"/>
    <w:rsid w:val="003D197F"/>
    <w:rsid w:val="003D4BC8"/>
    <w:rsid w:val="003D5687"/>
    <w:rsid w:val="003E0372"/>
    <w:rsid w:val="003E1BA2"/>
    <w:rsid w:val="003E29FD"/>
    <w:rsid w:val="003E4554"/>
    <w:rsid w:val="003E504D"/>
    <w:rsid w:val="003F7449"/>
    <w:rsid w:val="0040012D"/>
    <w:rsid w:val="004066A0"/>
    <w:rsid w:val="0040733E"/>
    <w:rsid w:val="00427632"/>
    <w:rsid w:val="00427B84"/>
    <w:rsid w:val="004304B5"/>
    <w:rsid w:val="00442E06"/>
    <w:rsid w:val="00443694"/>
    <w:rsid w:val="00443A76"/>
    <w:rsid w:val="004500AC"/>
    <w:rsid w:val="00451C54"/>
    <w:rsid w:val="00460795"/>
    <w:rsid w:val="00460980"/>
    <w:rsid w:val="004639BB"/>
    <w:rsid w:val="00470EA6"/>
    <w:rsid w:val="00473562"/>
    <w:rsid w:val="00481524"/>
    <w:rsid w:val="00482E1C"/>
    <w:rsid w:val="004838B7"/>
    <w:rsid w:val="00483D9B"/>
    <w:rsid w:val="004917F8"/>
    <w:rsid w:val="00495F06"/>
    <w:rsid w:val="00496FF4"/>
    <w:rsid w:val="004A4A9D"/>
    <w:rsid w:val="004B1167"/>
    <w:rsid w:val="004B2C6F"/>
    <w:rsid w:val="004B3DB9"/>
    <w:rsid w:val="004B448B"/>
    <w:rsid w:val="004D0F08"/>
    <w:rsid w:val="004D4B7F"/>
    <w:rsid w:val="004E0487"/>
    <w:rsid w:val="004E0967"/>
    <w:rsid w:val="004E5BED"/>
    <w:rsid w:val="004E62E7"/>
    <w:rsid w:val="004F5099"/>
    <w:rsid w:val="004F529E"/>
    <w:rsid w:val="005042D3"/>
    <w:rsid w:val="00505639"/>
    <w:rsid w:val="00505E5C"/>
    <w:rsid w:val="0051108A"/>
    <w:rsid w:val="00513509"/>
    <w:rsid w:val="00513AD7"/>
    <w:rsid w:val="00521C98"/>
    <w:rsid w:val="005223E2"/>
    <w:rsid w:val="005261F7"/>
    <w:rsid w:val="00530FBF"/>
    <w:rsid w:val="00534D79"/>
    <w:rsid w:val="00536310"/>
    <w:rsid w:val="00536F84"/>
    <w:rsid w:val="00537858"/>
    <w:rsid w:val="00541243"/>
    <w:rsid w:val="0054332F"/>
    <w:rsid w:val="0054623F"/>
    <w:rsid w:val="00557F3B"/>
    <w:rsid w:val="005667D5"/>
    <w:rsid w:val="00570C52"/>
    <w:rsid w:val="00572E6A"/>
    <w:rsid w:val="00586C13"/>
    <w:rsid w:val="0059392C"/>
    <w:rsid w:val="0059578B"/>
    <w:rsid w:val="005A0548"/>
    <w:rsid w:val="005A22D7"/>
    <w:rsid w:val="005A7CEA"/>
    <w:rsid w:val="005B0DD3"/>
    <w:rsid w:val="005B2735"/>
    <w:rsid w:val="005B2BDF"/>
    <w:rsid w:val="005C1DD8"/>
    <w:rsid w:val="005C3927"/>
    <w:rsid w:val="005E189E"/>
    <w:rsid w:val="005E1CC9"/>
    <w:rsid w:val="005E2956"/>
    <w:rsid w:val="00601399"/>
    <w:rsid w:val="00603415"/>
    <w:rsid w:val="00605F48"/>
    <w:rsid w:val="00607C6F"/>
    <w:rsid w:val="006102E2"/>
    <w:rsid w:val="00611910"/>
    <w:rsid w:val="00623E93"/>
    <w:rsid w:val="006329C1"/>
    <w:rsid w:val="00632CF5"/>
    <w:rsid w:val="00635A43"/>
    <w:rsid w:val="006403D9"/>
    <w:rsid w:val="00642B7F"/>
    <w:rsid w:val="00645C88"/>
    <w:rsid w:val="00652E25"/>
    <w:rsid w:val="006542E2"/>
    <w:rsid w:val="006571B7"/>
    <w:rsid w:val="00657995"/>
    <w:rsid w:val="00666CCE"/>
    <w:rsid w:val="0068455D"/>
    <w:rsid w:val="006879BA"/>
    <w:rsid w:val="00695617"/>
    <w:rsid w:val="006970E3"/>
    <w:rsid w:val="006B1B6C"/>
    <w:rsid w:val="006B1E56"/>
    <w:rsid w:val="006B400A"/>
    <w:rsid w:val="006B53CB"/>
    <w:rsid w:val="006B5CE2"/>
    <w:rsid w:val="006C1CF7"/>
    <w:rsid w:val="006C26FF"/>
    <w:rsid w:val="006D0472"/>
    <w:rsid w:val="006D2394"/>
    <w:rsid w:val="006D25BB"/>
    <w:rsid w:val="006D5114"/>
    <w:rsid w:val="006D5831"/>
    <w:rsid w:val="006E2201"/>
    <w:rsid w:val="006E36F7"/>
    <w:rsid w:val="006E5AC5"/>
    <w:rsid w:val="006E6AD9"/>
    <w:rsid w:val="006F20FA"/>
    <w:rsid w:val="006F7DFF"/>
    <w:rsid w:val="006F7EF6"/>
    <w:rsid w:val="0070087D"/>
    <w:rsid w:val="00705525"/>
    <w:rsid w:val="00710690"/>
    <w:rsid w:val="00713E4D"/>
    <w:rsid w:val="00714898"/>
    <w:rsid w:val="0072305B"/>
    <w:rsid w:val="00726FBD"/>
    <w:rsid w:val="00733FAF"/>
    <w:rsid w:val="00734C50"/>
    <w:rsid w:val="00735A62"/>
    <w:rsid w:val="007430A4"/>
    <w:rsid w:val="007505AE"/>
    <w:rsid w:val="007640DA"/>
    <w:rsid w:val="00764860"/>
    <w:rsid w:val="00766023"/>
    <w:rsid w:val="00771B0E"/>
    <w:rsid w:val="007722CF"/>
    <w:rsid w:val="00774FC5"/>
    <w:rsid w:val="007813D1"/>
    <w:rsid w:val="0079085F"/>
    <w:rsid w:val="00793041"/>
    <w:rsid w:val="00794775"/>
    <w:rsid w:val="007A0AD2"/>
    <w:rsid w:val="007A6666"/>
    <w:rsid w:val="007A741F"/>
    <w:rsid w:val="007B0A13"/>
    <w:rsid w:val="007B0A83"/>
    <w:rsid w:val="007B14BF"/>
    <w:rsid w:val="007B240E"/>
    <w:rsid w:val="007B7F58"/>
    <w:rsid w:val="007C6505"/>
    <w:rsid w:val="007D48BD"/>
    <w:rsid w:val="007D4AB1"/>
    <w:rsid w:val="007F2559"/>
    <w:rsid w:val="007F3529"/>
    <w:rsid w:val="007F5BDA"/>
    <w:rsid w:val="007F772A"/>
    <w:rsid w:val="007F79CE"/>
    <w:rsid w:val="008027E6"/>
    <w:rsid w:val="00807514"/>
    <w:rsid w:val="008078AF"/>
    <w:rsid w:val="00807BEC"/>
    <w:rsid w:val="00810569"/>
    <w:rsid w:val="008201BD"/>
    <w:rsid w:val="0082499A"/>
    <w:rsid w:val="008259B7"/>
    <w:rsid w:val="00831644"/>
    <w:rsid w:val="00833AE5"/>
    <w:rsid w:val="008375E9"/>
    <w:rsid w:val="00846B0F"/>
    <w:rsid w:val="008475DA"/>
    <w:rsid w:val="00852C65"/>
    <w:rsid w:val="008556C8"/>
    <w:rsid w:val="00857283"/>
    <w:rsid w:val="008631D8"/>
    <w:rsid w:val="00865D01"/>
    <w:rsid w:val="00867533"/>
    <w:rsid w:val="00870B3E"/>
    <w:rsid w:val="00872F7D"/>
    <w:rsid w:val="0087432F"/>
    <w:rsid w:val="00874602"/>
    <w:rsid w:val="008812A0"/>
    <w:rsid w:val="0088178B"/>
    <w:rsid w:val="00882876"/>
    <w:rsid w:val="00892E83"/>
    <w:rsid w:val="008940CF"/>
    <w:rsid w:val="008954B2"/>
    <w:rsid w:val="0089577C"/>
    <w:rsid w:val="008969B5"/>
    <w:rsid w:val="00897706"/>
    <w:rsid w:val="008A1188"/>
    <w:rsid w:val="008A3265"/>
    <w:rsid w:val="008A3702"/>
    <w:rsid w:val="008A5398"/>
    <w:rsid w:val="008B08C7"/>
    <w:rsid w:val="008B2306"/>
    <w:rsid w:val="008B795F"/>
    <w:rsid w:val="008C0B3B"/>
    <w:rsid w:val="008C30D2"/>
    <w:rsid w:val="008D30DE"/>
    <w:rsid w:val="008E16D9"/>
    <w:rsid w:val="008E57A4"/>
    <w:rsid w:val="008F16EB"/>
    <w:rsid w:val="008F2F45"/>
    <w:rsid w:val="008F3FF6"/>
    <w:rsid w:val="00900D40"/>
    <w:rsid w:val="009056F1"/>
    <w:rsid w:val="00913EC1"/>
    <w:rsid w:val="009155CD"/>
    <w:rsid w:val="0091735E"/>
    <w:rsid w:val="0092416F"/>
    <w:rsid w:val="009275E4"/>
    <w:rsid w:val="00927B22"/>
    <w:rsid w:val="00931CEE"/>
    <w:rsid w:val="0093200F"/>
    <w:rsid w:val="00934D5C"/>
    <w:rsid w:val="0093542B"/>
    <w:rsid w:val="0095078E"/>
    <w:rsid w:val="00962234"/>
    <w:rsid w:val="0096255D"/>
    <w:rsid w:val="00971A45"/>
    <w:rsid w:val="00973962"/>
    <w:rsid w:val="00974CE3"/>
    <w:rsid w:val="00975F72"/>
    <w:rsid w:val="009768F3"/>
    <w:rsid w:val="00981B80"/>
    <w:rsid w:val="00982FA0"/>
    <w:rsid w:val="00983431"/>
    <w:rsid w:val="00983AD7"/>
    <w:rsid w:val="0099331E"/>
    <w:rsid w:val="009A6E9D"/>
    <w:rsid w:val="009B2795"/>
    <w:rsid w:val="009B4318"/>
    <w:rsid w:val="009C06F3"/>
    <w:rsid w:val="009C4BD8"/>
    <w:rsid w:val="009D0D96"/>
    <w:rsid w:val="009D1FC8"/>
    <w:rsid w:val="009D24BA"/>
    <w:rsid w:val="009E6138"/>
    <w:rsid w:val="009E77C9"/>
    <w:rsid w:val="009F16B7"/>
    <w:rsid w:val="009F204A"/>
    <w:rsid w:val="009F40D2"/>
    <w:rsid w:val="009F4B82"/>
    <w:rsid w:val="00A1123D"/>
    <w:rsid w:val="00A135BF"/>
    <w:rsid w:val="00A14ADE"/>
    <w:rsid w:val="00A15D35"/>
    <w:rsid w:val="00A270BF"/>
    <w:rsid w:val="00A3141D"/>
    <w:rsid w:val="00A314A3"/>
    <w:rsid w:val="00A36390"/>
    <w:rsid w:val="00A43AD1"/>
    <w:rsid w:val="00A51CD5"/>
    <w:rsid w:val="00A538C6"/>
    <w:rsid w:val="00A54EF0"/>
    <w:rsid w:val="00A56DE5"/>
    <w:rsid w:val="00A70207"/>
    <w:rsid w:val="00A71025"/>
    <w:rsid w:val="00A736D0"/>
    <w:rsid w:val="00A742C7"/>
    <w:rsid w:val="00A87AB9"/>
    <w:rsid w:val="00AA0098"/>
    <w:rsid w:val="00AA5081"/>
    <w:rsid w:val="00AB59DB"/>
    <w:rsid w:val="00AC2173"/>
    <w:rsid w:val="00AC3349"/>
    <w:rsid w:val="00AC756A"/>
    <w:rsid w:val="00AD6B23"/>
    <w:rsid w:val="00AE05BB"/>
    <w:rsid w:val="00AE0BC0"/>
    <w:rsid w:val="00AE27A0"/>
    <w:rsid w:val="00AE401B"/>
    <w:rsid w:val="00AE5310"/>
    <w:rsid w:val="00AE5F75"/>
    <w:rsid w:val="00AF2564"/>
    <w:rsid w:val="00AF4EA3"/>
    <w:rsid w:val="00AF7A4D"/>
    <w:rsid w:val="00B01EDD"/>
    <w:rsid w:val="00B02C3D"/>
    <w:rsid w:val="00B03543"/>
    <w:rsid w:val="00B0391F"/>
    <w:rsid w:val="00B07883"/>
    <w:rsid w:val="00B11D2D"/>
    <w:rsid w:val="00B12B98"/>
    <w:rsid w:val="00B160A2"/>
    <w:rsid w:val="00B17DC0"/>
    <w:rsid w:val="00B20A03"/>
    <w:rsid w:val="00B20CF1"/>
    <w:rsid w:val="00B2161C"/>
    <w:rsid w:val="00B32F66"/>
    <w:rsid w:val="00B3687D"/>
    <w:rsid w:val="00B416E2"/>
    <w:rsid w:val="00B4743B"/>
    <w:rsid w:val="00B47959"/>
    <w:rsid w:val="00B538CB"/>
    <w:rsid w:val="00B53AE2"/>
    <w:rsid w:val="00B64C8E"/>
    <w:rsid w:val="00B64F8B"/>
    <w:rsid w:val="00B66B30"/>
    <w:rsid w:val="00B66F2B"/>
    <w:rsid w:val="00B710E3"/>
    <w:rsid w:val="00B83339"/>
    <w:rsid w:val="00B84920"/>
    <w:rsid w:val="00B86970"/>
    <w:rsid w:val="00B86CC8"/>
    <w:rsid w:val="00B9092F"/>
    <w:rsid w:val="00B95A9F"/>
    <w:rsid w:val="00B964EE"/>
    <w:rsid w:val="00B97C86"/>
    <w:rsid w:val="00BA1FE0"/>
    <w:rsid w:val="00BA6BD4"/>
    <w:rsid w:val="00BA798E"/>
    <w:rsid w:val="00BB248C"/>
    <w:rsid w:val="00BB5028"/>
    <w:rsid w:val="00BB7017"/>
    <w:rsid w:val="00BC7C98"/>
    <w:rsid w:val="00BE5059"/>
    <w:rsid w:val="00BF08E5"/>
    <w:rsid w:val="00BF179C"/>
    <w:rsid w:val="00BF3EAF"/>
    <w:rsid w:val="00C00134"/>
    <w:rsid w:val="00C066B2"/>
    <w:rsid w:val="00C1269B"/>
    <w:rsid w:val="00C13E7B"/>
    <w:rsid w:val="00C15C79"/>
    <w:rsid w:val="00C17569"/>
    <w:rsid w:val="00C23053"/>
    <w:rsid w:val="00C269F7"/>
    <w:rsid w:val="00C30E8A"/>
    <w:rsid w:val="00C30E9D"/>
    <w:rsid w:val="00C31E4B"/>
    <w:rsid w:val="00C32020"/>
    <w:rsid w:val="00C32702"/>
    <w:rsid w:val="00C32EC4"/>
    <w:rsid w:val="00C35220"/>
    <w:rsid w:val="00C44EB7"/>
    <w:rsid w:val="00C45C00"/>
    <w:rsid w:val="00C46745"/>
    <w:rsid w:val="00C50064"/>
    <w:rsid w:val="00C56FFD"/>
    <w:rsid w:val="00C67123"/>
    <w:rsid w:val="00C67585"/>
    <w:rsid w:val="00C726A4"/>
    <w:rsid w:val="00C85634"/>
    <w:rsid w:val="00C860A9"/>
    <w:rsid w:val="00C86D7A"/>
    <w:rsid w:val="00C86EC1"/>
    <w:rsid w:val="00C93F5A"/>
    <w:rsid w:val="00CB2405"/>
    <w:rsid w:val="00CB3569"/>
    <w:rsid w:val="00CB568A"/>
    <w:rsid w:val="00CB7EF3"/>
    <w:rsid w:val="00CC0F72"/>
    <w:rsid w:val="00CC1069"/>
    <w:rsid w:val="00CC1682"/>
    <w:rsid w:val="00CC17C0"/>
    <w:rsid w:val="00CD1A7E"/>
    <w:rsid w:val="00CF021B"/>
    <w:rsid w:val="00CF2478"/>
    <w:rsid w:val="00CF55FE"/>
    <w:rsid w:val="00CF5E03"/>
    <w:rsid w:val="00CF64A7"/>
    <w:rsid w:val="00CF65F6"/>
    <w:rsid w:val="00D026BD"/>
    <w:rsid w:val="00D10CE3"/>
    <w:rsid w:val="00D13814"/>
    <w:rsid w:val="00D13EBB"/>
    <w:rsid w:val="00D142EE"/>
    <w:rsid w:val="00D16C59"/>
    <w:rsid w:val="00D2108C"/>
    <w:rsid w:val="00D307E7"/>
    <w:rsid w:val="00D31B1C"/>
    <w:rsid w:val="00D35C75"/>
    <w:rsid w:val="00D517B4"/>
    <w:rsid w:val="00D53E9B"/>
    <w:rsid w:val="00D5699B"/>
    <w:rsid w:val="00D56F13"/>
    <w:rsid w:val="00D57536"/>
    <w:rsid w:val="00D60025"/>
    <w:rsid w:val="00D6152B"/>
    <w:rsid w:val="00D61B8A"/>
    <w:rsid w:val="00D62A6C"/>
    <w:rsid w:val="00D7214B"/>
    <w:rsid w:val="00D74F27"/>
    <w:rsid w:val="00D75F58"/>
    <w:rsid w:val="00D813F1"/>
    <w:rsid w:val="00D92348"/>
    <w:rsid w:val="00D954DB"/>
    <w:rsid w:val="00D96A59"/>
    <w:rsid w:val="00DB3E9C"/>
    <w:rsid w:val="00DB6C36"/>
    <w:rsid w:val="00DC2443"/>
    <w:rsid w:val="00DC343F"/>
    <w:rsid w:val="00DC4C66"/>
    <w:rsid w:val="00DD0077"/>
    <w:rsid w:val="00DD0D73"/>
    <w:rsid w:val="00DE0C3B"/>
    <w:rsid w:val="00DE1C13"/>
    <w:rsid w:val="00DE218B"/>
    <w:rsid w:val="00DE28A6"/>
    <w:rsid w:val="00DF0B93"/>
    <w:rsid w:val="00DF0E44"/>
    <w:rsid w:val="00DF51C9"/>
    <w:rsid w:val="00DF5BC3"/>
    <w:rsid w:val="00E026AB"/>
    <w:rsid w:val="00E02D75"/>
    <w:rsid w:val="00E043CA"/>
    <w:rsid w:val="00E062F9"/>
    <w:rsid w:val="00E064DD"/>
    <w:rsid w:val="00E11B4E"/>
    <w:rsid w:val="00E15768"/>
    <w:rsid w:val="00E1699F"/>
    <w:rsid w:val="00E200B4"/>
    <w:rsid w:val="00E21D83"/>
    <w:rsid w:val="00E24F9B"/>
    <w:rsid w:val="00E27597"/>
    <w:rsid w:val="00E3183F"/>
    <w:rsid w:val="00E326D4"/>
    <w:rsid w:val="00E33DAE"/>
    <w:rsid w:val="00E355BB"/>
    <w:rsid w:val="00E35C0D"/>
    <w:rsid w:val="00E46613"/>
    <w:rsid w:val="00E54B54"/>
    <w:rsid w:val="00E702C4"/>
    <w:rsid w:val="00E725D1"/>
    <w:rsid w:val="00E8725F"/>
    <w:rsid w:val="00E9583F"/>
    <w:rsid w:val="00EA0388"/>
    <w:rsid w:val="00EA185C"/>
    <w:rsid w:val="00EB7C48"/>
    <w:rsid w:val="00EC3BDA"/>
    <w:rsid w:val="00EE1E06"/>
    <w:rsid w:val="00EE2E84"/>
    <w:rsid w:val="00EE69B3"/>
    <w:rsid w:val="00EE6DA9"/>
    <w:rsid w:val="00EF22E1"/>
    <w:rsid w:val="00EF3676"/>
    <w:rsid w:val="00EF6337"/>
    <w:rsid w:val="00F073B5"/>
    <w:rsid w:val="00F074F9"/>
    <w:rsid w:val="00F10A06"/>
    <w:rsid w:val="00F179EC"/>
    <w:rsid w:val="00F21989"/>
    <w:rsid w:val="00F41095"/>
    <w:rsid w:val="00F436F5"/>
    <w:rsid w:val="00F515BB"/>
    <w:rsid w:val="00F53955"/>
    <w:rsid w:val="00F62F52"/>
    <w:rsid w:val="00F634EB"/>
    <w:rsid w:val="00F7210A"/>
    <w:rsid w:val="00F73974"/>
    <w:rsid w:val="00F74D06"/>
    <w:rsid w:val="00F74D22"/>
    <w:rsid w:val="00F90368"/>
    <w:rsid w:val="00F92AFC"/>
    <w:rsid w:val="00F93FDD"/>
    <w:rsid w:val="00FA1297"/>
    <w:rsid w:val="00FA659D"/>
    <w:rsid w:val="00FA6F07"/>
    <w:rsid w:val="00FB519B"/>
    <w:rsid w:val="00FB5552"/>
    <w:rsid w:val="00FB62BB"/>
    <w:rsid w:val="00FB7EA2"/>
    <w:rsid w:val="00FC5D55"/>
    <w:rsid w:val="00FC72CD"/>
    <w:rsid w:val="00FD5F7D"/>
    <w:rsid w:val="00FD793C"/>
    <w:rsid w:val="00FE6AAE"/>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237e"/>
    </o:shapedefaults>
    <o:shapelayout v:ext="edit">
      <o:idmap v:ext="edit" data="1"/>
    </o:shapelayout>
  </w:shapeDefaults>
  <w:decimalSymbol w:val="."/>
  <w:listSeparator w:val=","/>
  <w14:docId w14:val="6E0FF0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21" w:qFormat="1"/>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ED2"/>
    <w:pPr>
      <w:spacing w:before="120" w:after="120"/>
    </w:pPr>
    <w:rPr>
      <w:rFonts w:ascii="HelveticaNeue-Light" w:hAnsi="HelveticaNeue-Light"/>
      <w:sz w:val="22"/>
      <w:szCs w:val="24"/>
    </w:rPr>
  </w:style>
  <w:style w:type="paragraph" w:styleId="Heading1">
    <w:name w:val="heading 1"/>
    <w:basedOn w:val="Normal"/>
    <w:next w:val="Normal"/>
    <w:qFormat/>
    <w:rsid w:val="0010087A"/>
    <w:pPr>
      <w:keepNext/>
      <w:spacing w:before="0"/>
      <w:outlineLvl w:val="0"/>
    </w:pPr>
    <w:rPr>
      <w:rFonts w:ascii="HelveticaNeue-Bold" w:hAnsi="HelveticaNeue-Bold"/>
      <w:color w:val="00237E"/>
      <w:sz w:val="28"/>
    </w:rPr>
  </w:style>
  <w:style w:type="paragraph" w:styleId="Heading2">
    <w:name w:val="heading 2"/>
    <w:basedOn w:val="Normal"/>
    <w:next w:val="Normal"/>
    <w:qFormat/>
    <w:rsid w:val="0010087A"/>
    <w:pPr>
      <w:pBdr>
        <w:right w:val="single" w:sz="6" w:space="31" w:color="auto"/>
      </w:pBdr>
      <w:outlineLvl w:val="1"/>
    </w:pPr>
    <w:rPr>
      <w:rFonts w:ascii="HelveticaNeue-Bold" w:hAnsi="HelveticaNeue-Bold"/>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Caption">
    <w:name w:val="caption"/>
    <w:basedOn w:val="Normal"/>
    <w:next w:val="Normal"/>
    <w:qFormat/>
    <w:pPr>
      <w:framePr w:w="2160" w:h="12960" w:hRule="exact" w:hSpace="187" w:wrap="auto" w:hAnchor="margin" w:yAlign="top"/>
      <w:pBdr>
        <w:right w:val="single" w:sz="6" w:space="6" w:color="auto"/>
      </w:pBdr>
    </w:pPr>
    <w:rPr>
      <w:b/>
      <w:sz w:val="20"/>
      <w:szCs w:val="20"/>
      <w:u w:val="single"/>
    </w:rPr>
  </w:style>
  <w:style w:type="paragraph" w:styleId="BodyText">
    <w:name w:val="Body Text"/>
    <w:basedOn w:val="Normal"/>
    <w:pPr>
      <w:framePr w:w="2160" w:h="12960" w:hRule="exact" w:hSpace="187" w:wrap="auto" w:hAnchor="margin" w:yAlign="top"/>
      <w:pBdr>
        <w:right w:val="single" w:sz="6" w:space="6" w:color="auto"/>
      </w:pBdr>
    </w:pPr>
    <w:rPr>
      <w:b/>
      <w:sz w:val="20"/>
      <w:szCs w:val="20"/>
      <w:u w:val="single"/>
    </w:rPr>
  </w:style>
  <w:style w:type="paragraph" w:styleId="BodyText2">
    <w:name w:val="Body Text 2"/>
    <w:basedOn w:val="Normal"/>
    <w:pPr>
      <w:jc w:val="right"/>
    </w:pPr>
    <w:rPr>
      <w:sz w:val="20"/>
    </w:rPr>
  </w:style>
  <w:style w:type="paragraph" w:styleId="BodyText3">
    <w:name w:val="Body Text 3"/>
    <w:basedOn w:val="Normal"/>
    <w:pPr>
      <w:jc w:val="both"/>
    </w:pPr>
    <w:rPr>
      <w:rFonts w:ascii="HelveticaNeue-Condensed" w:hAnsi="HelveticaNeue-Condensed"/>
    </w:rPr>
  </w:style>
  <w:style w:type="paragraph" w:customStyle="1" w:styleId="Achievement">
    <w:name w:val="Achievement"/>
    <w:basedOn w:val="BodyText"/>
    <w:autoRedefine/>
    <w:pPr>
      <w:framePr w:w="0" w:hRule="auto" w:hSpace="0" w:wrap="auto" w:hAnchor="text" w:yAlign="inline"/>
      <w:numPr>
        <w:numId w:val="11"/>
      </w:numPr>
      <w:pBdr>
        <w:right w:val="none" w:sz="0" w:space="0" w:color="auto"/>
      </w:pBdr>
      <w:spacing w:after="60" w:line="220" w:lineRule="atLeast"/>
      <w:ind w:right="158"/>
      <w:jc w:val="both"/>
    </w:pPr>
    <w:rPr>
      <w:rFonts w:ascii="HelveticaNeue-Condensed" w:hAnsi="HelveticaNeue-Condensed"/>
      <w:b w:val="0"/>
      <w:sz w:val="22"/>
      <w:u w:val="none"/>
    </w:rPr>
  </w:style>
  <w:style w:type="paragraph" w:customStyle="1" w:styleId="CompanyName">
    <w:name w:val="Company Name"/>
    <w:basedOn w:val="Normal"/>
    <w:next w:val="Normal"/>
    <w:autoRedefine/>
    <w:pPr>
      <w:tabs>
        <w:tab w:val="left" w:pos="2160"/>
        <w:tab w:val="right" w:pos="6480"/>
      </w:tabs>
      <w:spacing w:before="220" w:after="40" w:line="220" w:lineRule="atLeast"/>
      <w:ind w:right="126"/>
    </w:pPr>
    <w:rPr>
      <w:sz w:val="20"/>
      <w:szCs w:val="20"/>
    </w:rPr>
  </w:style>
  <w:style w:type="paragraph" w:customStyle="1" w:styleId="JobTitle">
    <w:name w:val="Job Title"/>
    <w:next w:val="Achievement"/>
    <w:pPr>
      <w:spacing w:after="40" w:line="220" w:lineRule="atLeast"/>
    </w:pPr>
    <w:rPr>
      <w:rFonts w:ascii="Arial" w:hAnsi="Arial"/>
      <w:b/>
      <w:spacing w:val="-10"/>
    </w:rPr>
  </w:style>
  <w:style w:type="paragraph" w:styleId="Header">
    <w:name w:val="header"/>
    <w:basedOn w:val="Normal"/>
    <w:rsid w:val="00390ED2"/>
    <w:pPr>
      <w:tabs>
        <w:tab w:val="center" w:pos="4320"/>
        <w:tab w:val="right" w:pos="8640"/>
      </w:tabs>
    </w:pPr>
  </w:style>
  <w:style w:type="paragraph" w:styleId="Footer">
    <w:name w:val="footer"/>
    <w:basedOn w:val="Normal"/>
    <w:rsid w:val="00390ED2"/>
    <w:pPr>
      <w:tabs>
        <w:tab w:val="center" w:pos="4320"/>
        <w:tab w:val="right" w:pos="8640"/>
      </w:tabs>
    </w:pPr>
  </w:style>
  <w:style w:type="paragraph" w:customStyle="1" w:styleId="Bullet">
    <w:name w:val="Bullet"/>
    <w:basedOn w:val="Normal"/>
    <w:link w:val="BulletChar"/>
    <w:rsid w:val="008D30DE"/>
    <w:pPr>
      <w:numPr>
        <w:ilvl w:val="1"/>
        <w:numId w:val="15"/>
      </w:numPr>
      <w:tabs>
        <w:tab w:val="clear" w:pos="1080"/>
      </w:tabs>
      <w:spacing w:before="60" w:after="0"/>
      <w:ind w:left="144" w:hanging="144"/>
    </w:pPr>
  </w:style>
  <w:style w:type="paragraph" w:styleId="BalloonText">
    <w:name w:val="Balloon Text"/>
    <w:basedOn w:val="Normal"/>
    <w:semiHidden/>
    <w:rsid w:val="0010087A"/>
    <w:rPr>
      <w:rFonts w:ascii="Tahoma" w:hAnsi="Tahoma"/>
      <w:sz w:val="16"/>
      <w:szCs w:val="16"/>
    </w:rPr>
  </w:style>
  <w:style w:type="character" w:styleId="Hyperlink">
    <w:name w:val="Hyperlink"/>
    <w:rsid w:val="003A0009"/>
    <w:rPr>
      <w:color w:val="0000FF"/>
      <w:u w:val="single"/>
    </w:rPr>
  </w:style>
  <w:style w:type="character" w:styleId="PageNumber">
    <w:name w:val="page number"/>
    <w:basedOn w:val="DefaultParagraphFont"/>
    <w:rsid w:val="003A0009"/>
  </w:style>
  <w:style w:type="character" w:customStyle="1" w:styleId="BulletChar">
    <w:name w:val="Bullet Char"/>
    <w:link w:val="Bullet"/>
    <w:rsid w:val="00362CC1"/>
    <w:rPr>
      <w:rFonts w:ascii="HelveticaNeue-Light" w:hAnsi="HelveticaNeue-Light"/>
      <w:sz w:val="22"/>
      <w:szCs w:val="24"/>
      <w:lang w:val="en-US" w:eastAsia="en-US" w:bidi="ar-SA"/>
    </w:rPr>
  </w:style>
  <w:style w:type="character" w:styleId="CommentReference">
    <w:name w:val="annotation reference"/>
    <w:rsid w:val="0059578B"/>
    <w:rPr>
      <w:sz w:val="16"/>
      <w:szCs w:val="16"/>
    </w:rPr>
  </w:style>
  <w:style w:type="paragraph" w:styleId="CommentText">
    <w:name w:val="annotation text"/>
    <w:basedOn w:val="Normal"/>
    <w:link w:val="CommentTextChar"/>
    <w:rsid w:val="0059578B"/>
    <w:rPr>
      <w:sz w:val="20"/>
      <w:szCs w:val="20"/>
    </w:rPr>
  </w:style>
  <w:style w:type="character" w:customStyle="1" w:styleId="CommentTextChar">
    <w:name w:val="Comment Text Char"/>
    <w:link w:val="CommentText"/>
    <w:rsid w:val="0059578B"/>
    <w:rPr>
      <w:rFonts w:ascii="HelveticaNeue-Light" w:hAnsi="HelveticaNeue-Light"/>
    </w:rPr>
  </w:style>
  <w:style w:type="paragraph" w:styleId="CommentSubject">
    <w:name w:val="annotation subject"/>
    <w:basedOn w:val="CommentText"/>
    <w:next w:val="CommentText"/>
    <w:link w:val="CommentSubjectChar"/>
    <w:rsid w:val="0059578B"/>
    <w:rPr>
      <w:b/>
      <w:bCs/>
    </w:rPr>
  </w:style>
  <w:style w:type="character" w:customStyle="1" w:styleId="CommentSubjectChar">
    <w:name w:val="Comment Subject Char"/>
    <w:link w:val="CommentSubject"/>
    <w:rsid w:val="0059578B"/>
    <w:rPr>
      <w:rFonts w:ascii="HelveticaNeue-Light" w:hAnsi="HelveticaNeue-Light"/>
      <w:b/>
      <w:bCs/>
    </w:rPr>
  </w:style>
  <w:style w:type="paragraph" w:customStyle="1" w:styleId="SSWResumeParagraph">
    <w:name w:val="SSWResume_Paragraph"/>
    <w:basedOn w:val="Normal"/>
    <w:rsid w:val="00050A82"/>
    <w:pPr>
      <w:spacing w:before="0" w:after="0"/>
      <w:ind w:left="720" w:firstLine="360"/>
    </w:pPr>
    <w:rPr>
      <w:rFonts w:ascii="Arial" w:eastAsia="ＭＳ 明朝" w:hAnsi="Arial"/>
      <w:sz w:val="24"/>
      <w:szCs w:val="22"/>
    </w:rPr>
  </w:style>
  <w:style w:type="paragraph" w:customStyle="1" w:styleId="SSWResumeHeading1">
    <w:name w:val="SSWResume_Heading1"/>
    <w:basedOn w:val="Normal"/>
    <w:link w:val="SSWResumeHeading1Char"/>
    <w:rsid w:val="00852C65"/>
    <w:pPr>
      <w:spacing w:before="0" w:after="0" w:line="360" w:lineRule="auto"/>
      <w:ind w:firstLine="360"/>
    </w:pPr>
    <w:rPr>
      <w:rFonts w:ascii="Arial" w:eastAsia="ＭＳ 明朝" w:hAnsi="Arial"/>
      <w:b/>
      <w:sz w:val="24"/>
      <w:szCs w:val="22"/>
    </w:rPr>
  </w:style>
  <w:style w:type="paragraph" w:customStyle="1" w:styleId="FirstLineIndent">
    <w:name w:val="First Line Indent"/>
    <w:basedOn w:val="Normal"/>
    <w:rsid w:val="00852C65"/>
    <w:pPr>
      <w:spacing w:before="0" w:after="0"/>
      <w:ind w:firstLine="720"/>
    </w:pPr>
    <w:rPr>
      <w:rFonts w:ascii="Cambria" w:eastAsia="ＭＳ 明朝" w:hAnsi="Cambria"/>
      <w:sz w:val="24"/>
      <w:szCs w:val="22"/>
    </w:rPr>
  </w:style>
  <w:style w:type="character" w:customStyle="1" w:styleId="SSWResumeHeading1Char">
    <w:name w:val="SSWResume_Heading1 Char"/>
    <w:link w:val="SSWResumeHeading1"/>
    <w:rsid w:val="00852C65"/>
    <w:rPr>
      <w:rFonts w:ascii="Arial" w:eastAsia="ＭＳ 明朝" w:hAnsi="Arial"/>
      <w:b/>
      <w:sz w:val="24"/>
      <w:szCs w:val="22"/>
      <w:lang w:val="en-US"/>
    </w:rPr>
  </w:style>
  <w:style w:type="paragraph" w:styleId="Quote">
    <w:name w:val="Quote"/>
    <w:basedOn w:val="Normal"/>
    <w:next w:val="Normal"/>
    <w:link w:val="QuoteChar"/>
    <w:uiPriority w:val="29"/>
    <w:qFormat/>
    <w:rsid w:val="00852C65"/>
    <w:pPr>
      <w:spacing w:before="0" w:after="0"/>
      <w:ind w:firstLine="360"/>
    </w:pPr>
    <w:rPr>
      <w:rFonts w:ascii="Cambria" w:eastAsia="ＭＳ ゴシック" w:hAnsi="Cambria"/>
      <w:i/>
      <w:iCs/>
      <w:color w:val="5A5A5A"/>
      <w:szCs w:val="22"/>
    </w:rPr>
  </w:style>
  <w:style w:type="character" w:customStyle="1" w:styleId="QuoteChar">
    <w:name w:val="Quote Char"/>
    <w:link w:val="Quote"/>
    <w:uiPriority w:val="29"/>
    <w:rsid w:val="00852C65"/>
    <w:rPr>
      <w:rFonts w:ascii="Cambria" w:eastAsia="ＭＳ ゴシック" w:hAnsi="Cambria"/>
      <w:i/>
      <w:iCs/>
      <w:color w:val="5A5A5A"/>
      <w:sz w:val="22"/>
      <w:szCs w:val="22"/>
      <w:lang w:val="en-US"/>
    </w:rPr>
  </w:style>
  <w:style w:type="character" w:styleId="IntenseEmphasis">
    <w:name w:val="Intense Emphasis"/>
    <w:uiPriority w:val="21"/>
    <w:qFormat/>
    <w:rsid w:val="00852C65"/>
    <w:rPr>
      <w:b/>
      <w:bCs/>
      <w:i/>
      <w:iCs/>
      <w:color w:val="4F81BD"/>
      <w:sz w:val="22"/>
      <w:szCs w:val="22"/>
    </w:rPr>
  </w:style>
  <w:style w:type="paragraph" w:styleId="BodyTextIndent2">
    <w:name w:val="Body Text Indent 2"/>
    <w:basedOn w:val="Normal"/>
    <w:link w:val="BodyTextIndent2Char"/>
    <w:rsid w:val="00852C65"/>
    <w:pPr>
      <w:spacing w:before="0" w:line="480" w:lineRule="auto"/>
      <w:ind w:left="283" w:firstLine="360"/>
    </w:pPr>
    <w:rPr>
      <w:rFonts w:ascii="Cambria" w:eastAsia="ＭＳ 明朝" w:hAnsi="Cambria"/>
      <w:szCs w:val="22"/>
    </w:rPr>
  </w:style>
  <w:style w:type="character" w:customStyle="1" w:styleId="BodyTextIndent2Char">
    <w:name w:val="Body Text Indent 2 Char"/>
    <w:link w:val="BodyTextIndent2"/>
    <w:rsid w:val="00852C65"/>
    <w:rPr>
      <w:rFonts w:ascii="Cambria" w:eastAsia="ＭＳ 明朝" w:hAnsi="Cambria"/>
      <w:sz w:val="22"/>
      <w:szCs w:val="22"/>
      <w:lang w:val="en-US"/>
    </w:rPr>
  </w:style>
  <w:style w:type="paragraph" w:styleId="NoSpacing">
    <w:name w:val="No Spacing"/>
    <w:uiPriority w:val="1"/>
    <w:qFormat/>
    <w:rsid w:val="000D47FC"/>
    <w:pPr>
      <w:jc w:val="right"/>
    </w:pPr>
    <w:rPr>
      <w:rFonts w:ascii="Calibri" w:eastAsia="Calibri" w:hAnsi="Calibri"/>
      <w:sz w:val="28"/>
      <w:szCs w:val="28"/>
    </w:rPr>
  </w:style>
  <w:style w:type="paragraph" w:styleId="ListParagraph">
    <w:name w:val="List Paragraph"/>
    <w:basedOn w:val="Normal"/>
    <w:uiPriority w:val="34"/>
    <w:qFormat/>
    <w:rsid w:val="00205D9C"/>
    <w:pPr>
      <w:spacing w:before="0" w:after="200" w:line="276" w:lineRule="auto"/>
      <w:ind w:left="720"/>
      <w:contextualSpacing/>
    </w:pPr>
    <w:rPr>
      <w:rFonts w:ascii="Calibri" w:hAnsi="Calibri" w:cs="Latha"/>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75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https://rdxfootmark.naukri.com/v2/track/openCv?trackingInfo=5a1ea4795af98af00ecb6d19bb549d03134f530e18705c4458440321091b5b58120d13021147585f0c4356014b4450530401195c1333471b1b1113445f5b0f504e011503504e1c180c571833471b1b071949515f0e4d584b50535a4f162e024b4340010d120213105b5c0c004d145c455715445a5c5d57421a081105431458090d074b100a12031753444f4a081e010303011942505808534d1200034e6&amp;docType=docx" TargetMode="Externa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4156FFA8C08E4B9B91FB74FC8725B0" ma:contentTypeVersion="8" ma:contentTypeDescription="Create a new document." ma:contentTypeScope="" ma:versionID="2488bb45d5fb2e5da6577c29aa24e9f9">
  <xsd:schema xmlns:xsd="http://www.w3.org/2001/XMLSchema" xmlns:xs="http://www.w3.org/2001/XMLSchema" xmlns:p="http://schemas.microsoft.com/office/2006/metadata/properties" xmlns:ns2="89d057dd-e2aa-4173-b479-3056bdf2eab9" targetNamespace="http://schemas.microsoft.com/office/2006/metadata/properties" ma:root="true" ma:fieldsID="312dc8f59f564e9ce0c8934742180f3b" ns2:_="">
    <xsd:import namespace="89d057dd-e2aa-4173-b479-3056bdf2eab9"/>
    <xsd:element name="properties">
      <xsd:complexType>
        <xsd:sequence>
          <xsd:element name="documentManagement">
            <xsd:complexType>
              <xsd:all>
                <xsd:element ref="ns2:MediaServiceMetadata" minOccurs="0"/>
                <xsd:element ref="ns2:MediaServiceFastMetadata" minOccurs="0"/>
                <xsd:element ref="ns2:Docu_workflow1" minOccurs="0"/>
                <xsd:element ref="ns2:Webhook_x0028_1_x0029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057dd-e2aa-4173-b479-3056bdf2ea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_workflow1" ma:index="10" nillable="true" ma:displayName="Document_workflow" ma:internalName="Docu_workflow1">
      <xsd:complexType>
        <xsd:complexContent>
          <xsd:extension base="dms:URL">
            <xsd:sequence>
              <xsd:element name="Url" type="dms:ValidUrl" minOccurs="0" nillable="true"/>
              <xsd:element name="Description" type="xsd:string" nillable="true"/>
            </xsd:sequence>
          </xsd:extension>
        </xsd:complexContent>
      </xsd:complexType>
    </xsd:element>
    <xsd:element name="Webhook_x0028_1_x0029_" ma:index="11" nillable="true" ma:displayName="Service_Workflow" ma:internalName="Webhook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AutoTags" ma:index="12"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hook_x0028_1_x0029_ xmlns="89d057dd-e2aa-4173-b479-3056bdf2eab9">
      <Url xsi:nil="true"/>
      <Description xsi:nil="true"/>
    </Webhook_x0028_1_x0029_>
    <Docu_workflow1 xmlns="89d057dd-e2aa-4173-b479-3056bdf2eab9">
      <Url xsi:nil="true"/>
      <Description xsi:nil="true"/>
    </Docu_workflow1>
  </documentManagement>
</p:properties>
</file>

<file path=customXml/itemProps1.xml><?xml version="1.0" encoding="utf-8"?>
<ds:datastoreItem xmlns:ds="http://schemas.openxmlformats.org/officeDocument/2006/customXml" ds:itemID="{87ECC393-CA0E-46C1-811E-AE2EBDE393B6}"/>
</file>

<file path=customXml/itemProps2.xml><?xml version="1.0" encoding="utf-8"?>
<ds:datastoreItem xmlns:ds="http://schemas.openxmlformats.org/officeDocument/2006/customXml" ds:itemID="{CA2DDC27-D008-4468-A0B4-3DFFD039B3DF}"/>
</file>

<file path=customXml/itemProps3.xml><?xml version="1.0" encoding="utf-8"?>
<ds:datastoreItem xmlns:ds="http://schemas.openxmlformats.org/officeDocument/2006/customXml" ds:itemID="{BE364CD1-75A7-44A6-91C1-4522CEE88ACC}"/>
</file>

<file path=docProps/app.xml><?xml version="1.0" encoding="utf-8"?>
<Properties xmlns="http://schemas.openxmlformats.org/officeDocument/2006/extended-properties" xmlns:vt="http://schemas.openxmlformats.org/officeDocument/2006/docPropsVTypes">
  <Template>Normal.dotm</Template>
  <TotalTime>4</TotalTime>
  <Pages>2</Pages>
  <Words>558</Words>
  <Characters>3184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&lt;FirstName&gt; &lt;FirstInitialofLastName&gt;</vt:lpstr>
    </vt:vector>
  </TitlesOfParts>
  <Company>Sirius Computer Solutions</Company>
  <LinksUpToDate>false</LinksUpToDate>
  <CharactersWithSpaces>3735</CharactersWithSpaces>
  <SharedDoc>false</SharedDoc>
  <HLinks>
    <vt:vector size="6" baseType="variant">
      <vt:variant>
        <vt:i4>655403</vt:i4>
      </vt:variant>
      <vt:variant>
        <vt:i4>-1</vt:i4>
      </vt:variant>
      <vt:variant>
        <vt:i4>2049</vt:i4>
      </vt:variant>
      <vt:variant>
        <vt:i4>1</vt:i4>
      </vt:variant>
      <vt:variant>
        <vt:lpwstr>Sirius_CMYK_highres [Converted]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&lt;FirstName&gt; &lt;FirstInitialofLastName&gt;</dc:title>
  <dc:subject/>
  <dc:creator>CatherineB</dc:creator>
  <cp:keywords/>
  <cp:lastModifiedBy>Microsoft Office User</cp:lastModifiedBy>
  <cp:revision>28</cp:revision>
  <cp:lastPrinted>2016-02-11T14:04:00Z</cp:lastPrinted>
  <dcterms:created xsi:type="dcterms:W3CDTF">2018-07-06T07:04:00Z</dcterms:created>
  <dcterms:modified xsi:type="dcterms:W3CDTF">2018-07-06T07:16:00Z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0x0101008B4156FFA8C08E4B9B91FB74FC8725B0</vt:lpwstr>
  </property>
</Properties>
</file>