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9148E" w14:textId="77777777" w:rsidR="00A722DE" w:rsidRDefault="00A722DE" w:rsidP="00A722DE">
      <w:r>
        <w:t xml:space="preserve">if u need to change the </w:t>
      </w:r>
      <w:proofErr w:type="spellStart"/>
      <w:r>
        <w:t>web.config</w:t>
      </w:r>
      <w:proofErr w:type="spellEnd"/>
      <w:r>
        <w:t>,</w:t>
      </w:r>
    </w:p>
    <w:p w14:paraId="3B06643A" w14:textId="77777777" w:rsidR="00A722DE" w:rsidRDefault="00A722DE" w:rsidP="00A722DE">
      <w:r>
        <w:t xml:space="preserve">deploy the </w:t>
      </w:r>
      <w:proofErr w:type="spellStart"/>
      <w:r>
        <w:t>nodejs</w:t>
      </w:r>
      <w:proofErr w:type="spellEnd"/>
      <w:r>
        <w:t xml:space="preserve"> app through continuous deployment then go to the </w:t>
      </w:r>
      <w:proofErr w:type="spellStart"/>
      <w:r>
        <w:t>scm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of the app</w:t>
      </w:r>
    </w:p>
    <w:p w14:paraId="3B5A10B7" w14:textId="46366429" w:rsidR="00DA21C2" w:rsidRDefault="00DA21C2">
      <w:bookmarkStart w:id="0" w:name="_GoBack"/>
      <w:bookmarkEnd w:id="0"/>
    </w:p>
    <w:sectPr w:rsidR="00DA21C2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C2"/>
    <w:rsid w:val="00A2121F"/>
    <w:rsid w:val="00A722DE"/>
    <w:rsid w:val="00DA21C2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2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2D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2018-04-26T08:59:00Z</dcterms:created>
  <dcterms:modified xsi:type="dcterms:W3CDTF">2018-04-27T12:56:00Z</dcterms:modified>
</cp:coreProperties>
</file>