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AC" w:rsidRDefault="007B26AC">
      <w:r w:rsidRPr="007B26AC">
        <w:drawing>
          <wp:inline distT="0" distB="0" distL="0" distR="0" wp14:anchorId="2B602F7F" wp14:editId="5314701D">
            <wp:extent cx="5237667" cy="322856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791" cy="3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AC" w:rsidRDefault="007B26AC">
      <w:r>
        <w:t>We can do this program in two ways.</w:t>
      </w:r>
    </w:p>
    <w:p w:rsidR="007B26AC" w:rsidRDefault="007B26AC">
      <w:r>
        <w:t>First way</w:t>
      </w:r>
      <w:r>
        <w:sym w:font="Wingdings" w:char="F0E0"/>
      </w:r>
      <w:r>
        <w:t>Using char</w:t>
      </w:r>
      <w:r w:rsidR="001D5F7B">
        <w:t xml:space="preserve"> data</w:t>
      </w:r>
      <w:bookmarkStart w:id="0" w:name="_GoBack"/>
      <w:bookmarkEnd w:id="0"/>
      <w:r w:rsidR="001D5F7B">
        <w:t>type</w:t>
      </w:r>
      <w:r>
        <w:t xml:space="preserve"> in for loop</w:t>
      </w:r>
    </w:p>
    <w:p w:rsidR="00CB16DF" w:rsidRDefault="007B26AC">
      <w:r w:rsidRPr="007B26AC">
        <w:drawing>
          <wp:inline distT="0" distB="0" distL="0" distR="0" wp14:anchorId="79F0E6DC" wp14:editId="715C9BA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AC" w:rsidRDefault="007B26AC">
      <w:r>
        <w:t>Second way</w:t>
      </w:r>
      <w:r>
        <w:sym w:font="Wingdings" w:char="F0E0"/>
      </w:r>
      <w:r>
        <w:t>using array</w:t>
      </w:r>
    </w:p>
    <w:p w:rsidR="007B26AC" w:rsidRDefault="007B26AC">
      <w:r w:rsidRPr="007B26AC">
        <w:drawing>
          <wp:inline distT="0" distB="0" distL="0" distR="0" wp14:anchorId="0C6C84DD" wp14:editId="74DA47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AC" w:rsidRDefault="007B26AC">
      <w:r w:rsidRPr="007B26AC">
        <w:lastRenderedPageBreak/>
        <w:drawing>
          <wp:inline distT="0" distB="0" distL="0" distR="0" wp14:anchorId="36437E65" wp14:editId="38B4DD4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1D5F7B"/>
    <w:rsid w:val="007B26AC"/>
    <w:rsid w:val="008C01B8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2025-06-23T07:28:00Z</dcterms:created>
  <dcterms:modified xsi:type="dcterms:W3CDTF">2025-06-23T07:28:00Z</dcterms:modified>
</cp:coreProperties>
</file>