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A20EC" w14:textId="77777777" w:rsidR="00946348" w:rsidRDefault="006320C1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75BDB182" w14:textId="77777777" w:rsidR="00946348" w:rsidRDefault="006320C1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094FB5C7" w14:textId="1B4BD6B4" w:rsidR="00946348" w:rsidRDefault="009D4F2C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>ASSESSMENT TOOL</w:t>
      </w:r>
      <w:r w:rsidR="00604927">
        <w:rPr>
          <w:b/>
          <w:bCs/>
          <w:color w:val="C00000"/>
          <w:sz w:val="24"/>
          <w:szCs w:val="24"/>
        </w:rPr>
        <w:t xml:space="preserve"> 2</w:t>
      </w:r>
      <w:r w:rsidR="006F7E3C">
        <w:rPr>
          <w:b/>
          <w:bCs/>
          <w:color w:val="C00000"/>
          <w:sz w:val="24"/>
          <w:szCs w:val="24"/>
        </w:rPr>
        <w:t xml:space="preserve"> </w:t>
      </w:r>
      <w:r w:rsidR="006320C1">
        <w:rPr>
          <w:b/>
          <w:bCs/>
          <w:color w:val="C00000"/>
          <w:sz w:val="24"/>
          <w:szCs w:val="24"/>
        </w:rPr>
        <w:t xml:space="preserve">– </w:t>
      </w:r>
      <w:r w:rsidR="00604927">
        <w:rPr>
          <w:b/>
          <w:bCs/>
          <w:color w:val="C00000"/>
          <w:sz w:val="24"/>
          <w:szCs w:val="24"/>
        </w:rPr>
        <w:t>UI CREATION</w:t>
      </w:r>
    </w:p>
    <w:p w14:paraId="51FD35FC" w14:textId="77777777" w:rsidR="00946348" w:rsidRDefault="00946348">
      <w:pPr>
        <w:spacing w:after="50"/>
      </w:pPr>
    </w:p>
    <w:tbl>
      <w:tblPr>
        <w:tblStyle w:val="a"/>
        <w:tblW w:w="1032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481"/>
      </w:tblGrid>
      <w:tr w:rsidR="00946348" w14:paraId="7881043A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0CE234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EE70A" w14:textId="5837FEAB" w:rsidR="00946348" w:rsidRDefault="0004503E">
            <w:r>
              <w:rPr>
                <w:sz w:val="18"/>
                <w:szCs w:val="18"/>
              </w:rPr>
              <w:t>ITA03</w:t>
            </w:r>
            <w:r w:rsidR="001860F3">
              <w:rPr>
                <w:sz w:val="18"/>
                <w:szCs w:val="18"/>
              </w:rPr>
              <w:t>0</w:t>
            </w:r>
            <w:r w:rsidR="00413E1E"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02581A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FAC5BE" w14:textId="77777777" w:rsidR="00946348" w:rsidRDefault="0004503E"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4464BC97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8C2F18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F74F50" w14:textId="50AE6982" w:rsidR="00946348" w:rsidRDefault="001A2003" w:rsidP="001A2003">
            <w:r>
              <w:rPr>
                <w:sz w:val="18"/>
                <w:szCs w:val="18"/>
              </w:rPr>
              <w:t>CO4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AA6E41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548451" w14:textId="12E7078D" w:rsidR="00946348" w:rsidRDefault="00604927" w:rsidP="00604927">
            <w:r>
              <w:rPr>
                <w:sz w:val="18"/>
                <w:szCs w:val="18"/>
              </w:rPr>
              <w:t>AT2 – UI CREATION</w:t>
            </w:r>
          </w:p>
        </w:tc>
      </w:tr>
      <w:tr w:rsidR="00946348" w14:paraId="3F6385BB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A3CA4A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46622" w14:textId="1F57F600" w:rsidR="00946348" w:rsidRDefault="00604927">
            <w:r>
              <w:rPr>
                <w:sz w:val="18"/>
                <w:szCs w:val="18"/>
              </w:rPr>
              <w:t>60</w:t>
            </w:r>
            <w:r w:rsidR="00524A90">
              <w:rPr>
                <w:sz w:val="18"/>
                <w:szCs w:val="18"/>
              </w:rPr>
              <w:t xml:space="preserve"> </w:t>
            </w:r>
            <w:r w:rsidR="006320C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1ED363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A036D0" w14:textId="53C96B54" w:rsidR="00946348" w:rsidRDefault="006C171B" w:rsidP="00524A90">
            <w:r>
              <w:rPr>
                <w:sz w:val="18"/>
                <w:szCs w:val="18"/>
              </w:rPr>
              <w:t>100</w:t>
            </w:r>
          </w:p>
        </w:tc>
      </w:tr>
      <w:tr w:rsidR="00946348" w14:paraId="52A0D451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0E2B4D" w14:textId="37EB5879" w:rsidR="00946348" w:rsidRDefault="00F173B3" w:rsidP="001D0169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1D0169">
              <w:rPr>
                <w:b/>
                <w:bCs/>
                <w:color w:val="1F4E79"/>
                <w:sz w:val="18"/>
                <w:szCs w:val="18"/>
              </w:rPr>
              <w:t>5</w:t>
            </w:r>
            <w:r w:rsidR="006320C1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521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0170C" w14:textId="527215EB" w:rsidR="00946348" w:rsidRDefault="00DF5B64" w:rsidP="00524A90">
            <w:r w:rsidRPr="00DF5B64">
              <w:rPr>
                <w:sz w:val="18"/>
                <w:szCs w:val="18"/>
              </w:rPr>
              <w:t>Design, implement, and deploy mobile applications using appropriate development environments.</w:t>
            </w:r>
          </w:p>
        </w:tc>
      </w:tr>
      <w:tr w:rsidR="00946348" w14:paraId="587C7045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FE00AA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C7769" w14:textId="39E3F42E" w:rsidR="00946348" w:rsidRDefault="00E71B98">
            <w:r>
              <w:t>MUTHUPRIYA 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2DE882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3DBCB0" w14:textId="32DD6C2C" w:rsidR="00946348" w:rsidRDefault="00E71B98">
            <w:r>
              <w:t>192421002</w:t>
            </w:r>
          </w:p>
        </w:tc>
      </w:tr>
      <w:tr w:rsidR="00946348" w14:paraId="047EF017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EBFA15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E5CA80" w14:textId="3CB4BAB8" w:rsidR="00946348" w:rsidRDefault="00E71B98">
            <w:r>
              <w:t>C/2024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96664B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DF2443" w14:textId="6C593A36" w:rsidR="00946348" w:rsidRDefault="00E71B98">
            <w:r>
              <w:t>20.8.2026</w:t>
            </w:r>
          </w:p>
        </w:tc>
      </w:tr>
    </w:tbl>
    <w:p w14:paraId="14CD5C5A" w14:textId="77777777" w:rsidR="00946348" w:rsidRDefault="00946348" w:rsidP="00782A54">
      <w:pPr>
        <w:spacing w:after="50" w:line="480" w:lineRule="auto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174945C6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5CB2CD" w14:textId="77777777" w:rsidR="00946348" w:rsidRDefault="006320C1" w:rsidP="00782A54">
            <w:pPr>
              <w:spacing w:line="480" w:lineRule="auto"/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70442E99" w14:textId="1F17DEBF" w:rsidR="00946348" w:rsidRDefault="006320C1" w:rsidP="00782A54">
            <w:pPr>
              <w:spacing w:after="60" w:line="480" w:lineRule="auto"/>
            </w:pPr>
            <w:r>
              <w:rPr>
                <w:i/>
                <w:iCs/>
                <w:sz w:val="18"/>
                <w:szCs w:val="18"/>
              </w:rPr>
              <w:t>I</w:t>
            </w:r>
            <w:r w:rsidR="00E71B98">
              <w:rPr>
                <w:i/>
                <w:iCs/>
                <w:sz w:val="18"/>
                <w:szCs w:val="18"/>
              </w:rPr>
              <w:t xml:space="preserve"> </w:t>
            </w:r>
            <w:r w:rsidR="00E71B98" w:rsidRPr="00E71B98">
              <w:rPr>
                <w:i/>
                <w:iCs/>
                <w:sz w:val="18"/>
                <w:szCs w:val="18"/>
                <w:u w:val="single"/>
              </w:rPr>
              <w:t>MUTHUPRIYA R (192421002</w:t>
            </w:r>
            <w:r w:rsidRPr="00E71B98">
              <w:rPr>
                <w:i/>
                <w:iCs/>
                <w:sz w:val="18"/>
                <w:szCs w:val="18"/>
                <w:u w:val="single"/>
              </w:rPr>
              <w:t>)</w:t>
            </w:r>
            <w:r>
              <w:rPr>
                <w:i/>
                <w:iCs/>
                <w:sz w:val="18"/>
                <w:szCs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2BC9268" w14:textId="3C39D1CF" w:rsidR="00946348" w:rsidRDefault="006320C1" w:rsidP="00782A54">
            <w:pPr>
              <w:spacing w:line="480" w:lineRule="auto"/>
            </w:pPr>
            <w:r>
              <w:rPr>
                <w:sz w:val="18"/>
                <w:szCs w:val="18"/>
              </w:rPr>
              <w:t>Signature of the Student: _</w:t>
            </w:r>
            <w:r w:rsidR="00E71B98">
              <w:rPr>
                <w:noProof/>
                <w:sz w:val="18"/>
                <w:szCs w:val="18"/>
              </w:rPr>
              <w:drawing>
                <wp:inline distT="0" distB="0" distL="0" distR="0" wp14:anchorId="5456AA7F" wp14:editId="0DD6F956">
                  <wp:extent cx="1447505" cy="541020"/>
                  <wp:effectExtent l="0" t="0" r="635" b="0"/>
                  <wp:docPr id="517409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409015" name="Picture 51740901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294" cy="54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>_</w:t>
            </w:r>
          </w:p>
        </w:tc>
      </w:tr>
    </w:tbl>
    <w:p w14:paraId="710673ED" w14:textId="77777777" w:rsidR="00946348" w:rsidRDefault="00946348" w:rsidP="00782A54">
      <w:pPr>
        <w:spacing w:after="50" w:line="480" w:lineRule="auto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724A6398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9A4861" w14:textId="77777777" w:rsidR="00946348" w:rsidRDefault="006320C1" w:rsidP="00782A54">
            <w:pPr>
              <w:spacing w:line="480" w:lineRule="auto"/>
            </w:pPr>
            <w:r>
              <w:rPr>
                <w:b/>
                <w:bCs/>
                <w:color w:val="C00000"/>
              </w:rPr>
              <w:t>Instructions</w:t>
            </w:r>
          </w:p>
          <w:p w14:paraId="5B056065" w14:textId="77777777" w:rsidR="00F300F9" w:rsidRPr="00F300F9" w:rsidRDefault="00F300F9" w:rsidP="00F300F9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both"/>
              <w:rPr>
                <w:sz w:val="18"/>
                <w:szCs w:val="18"/>
              </w:rPr>
            </w:pPr>
            <w:r w:rsidRPr="00F300F9">
              <w:rPr>
                <w:sz w:val="18"/>
                <w:szCs w:val="18"/>
              </w:rPr>
              <w:t>Students must select one scenario from the given list and design the corresponding mobile application UI.</w:t>
            </w:r>
          </w:p>
          <w:p w14:paraId="784FE226" w14:textId="77777777" w:rsidR="00F300F9" w:rsidRPr="00F300F9" w:rsidRDefault="00F300F9" w:rsidP="00F300F9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both"/>
              <w:rPr>
                <w:sz w:val="18"/>
                <w:szCs w:val="18"/>
              </w:rPr>
            </w:pPr>
            <w:r w:rsidRPr="00F300F9">
              <w:rPr>
                <w:sz w:val="18"/>
                <w:szCs w:val="18"/>
              </w:rPr>
              <w:t>The application should contain a minimum of 5 screens and a maximum of 8 screens.</w:t>
            </w:r>
          </w:p>
          <w:p w14:paraId="2BA3B561" w14:textId="77777777" w:rsidR="00F300F9" w:rsidRPr="00F300F9" w:rsidRDefault="00F300F9" w:rsidP="00F300F9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both"/>
              <w:rPr>
                <w:sz w:val="18"/>
                <w:szCs w:val="18"/>
              </w:rPr>
            </w:pPr>
            <w:r w:rsidRPr="00F300F9">
              <w:rPr>
                <w:sz w:val="18"/>
                <w:szCs w:val="18"/>
              </w:rPr>
              <w:t>The UI should include appropriate elements such as text fields, buttons, icons, images, cards, menus, lists, and navigation components wherever required.</w:t>
            </w:r>
          </w:p>
          <w:p w14:paraId="42722188" w14:textId="77777777" w:rsidR="00F300F9" w:rsidRPr="00F300F9" w:rsidRDefault="00F300F9" w:rsidP="00F300F9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both"/>
              <w:rPr>
                <w:sz w:val="18"/>
                <w:szCs w:val="18"/>
              </w:rPr>
            </w:pPr>
            <w:r w:rsidRPr="00F300F9">
              <w:rPr>
                <w:sz w:val="18"/>
                <w:szCs w:val="18"/>
              </w:rPr>
              <w:t>Students should maintain a consistent design throughout the application with respect to colours, fonts, icons, spacing, and layout.</w:t>
            </w:r>
          </w:p>
          <w:p w14:paraId="2F7D2956" w14:textId="77777777" w:rsidR="00F300F9" w:rsidRPr="00F300F9" w:rsidRDefault="00F300F9" w:rsidP="00F300F9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both"/>
              <w:rPr>
                <w:sz w:val="18"/>
                <w:szCs w:val="18"/>
              </w:rPr>
            </w:pPr>
            <w:r w:rsidRPr="00F300F9">
              <w:rPr>
                <w:sz w:val="18"/>
                <w:szCs w:val="18"/>
              </w:rPr>
              <w:t>The application should provide a clear navigation flow between different screens.</w:t>
            </w:r>
          </w:p>
          <w:p w14:paraId="6FA7944B" w14:textId="77777777" w:rsidR="00F300F9" w:rsidRPr="00F300F9" w:rsidRDefault="00F300F9" w:rsidP="00F300F9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both"/>
              <w:rPr>
                <w:sz w:val="18"/>
                <w:szCs w:val="18"/>
              </w:rPr>
            </w:pPr>
            <w:r w:rsidRPr="00F300F9">
              <w:rPr>
                <w:sz w:val="18"/>
                <w:szCs w:val="18"/>
              </w:rPr>
              <w:t>The design should be simple, user-friendly, and suitable for college students.</w:t>
            </w:r>
          </w:p>
          <w:p w14:paraId="0AF0E91A" w14:textId="77777777" w:rsidR="00F300F9" w:rsidRPr="00F300F9" w:rsidRDefault="00F300F9" w:rsidP="00F300F9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both"/>
              <w:rPr>
                <w:sz w:val="18"/>
                <w:szCs w:val="18"/>
              </w:rPr>
            </w:pPr>
            <w:r w:rsidRPr="00F300F9">
              <w:rPr>
                <w:sz w:val="18"/>
                <w:szCs w:val="18"/>
              </w:rPr>
              <w:t>Each screen should have a clear purpose based on the selected scenario.</w:t>
            </w:r>
          </w:p>
          <w:p w14:paraId="572B34A1" w14:textId="77777777" w:rsidR="00F300F9" w:rsidRPr="00F300F9" w:rsidRDefault="00F300F9" w:rsidP="00F300F9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both"/>
              <w:rPr>
                <w:sz w:val="18"/>
                <w:szCs w:val="18"/>
              </w:rPr>
            </w:pPr>
            <w:r w:rsidRPr="00F300F9">
              <w:rPr>
                <w:sz w:val="18"/>
                <w:szCs w:val="18"/>
              </w:rPr>
              <w:t>Students should include appropriate input, selection, confirmation, and result screens wherever the scenario requires them.</w:t>
            </w:r>
          </w:p>
          <w:p w14:paraId="2F8EE872" w14:textId="77777777" w:rsidR="00F300F9" w:rsidRPr="00F300F9" w:rsidRDefault="00F300F9" w:rsidP="00F300F9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both"/>
              <w:rPr>
                <w:sz w:val="18"/>
                <w:szCs w:val="18"/>
              </w:rPr>
            </w:pPr>
            <w:r w:rsidRPr="00F300F9">
              <w:rPr>
                <w:sz w:val="18"/>
                <w:szCs w:val="18"/>
              </w:rPr>
              <w:t>Students should consider basic usability principles, including readability, accessibility, proper alignment, sufficient spacing, and intuitive navigation.</w:t>
            </w:r>
          </w:p>
          <w:p w14:paraId="18781CBB" w14:textId="77777777" w:rsidR="00F300F9" w:rsidRPr="00F300F9" w:rsidRDefault="00F300F9" w:rsidP="00F300F9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both"/>
              <w:rPr>
                <w:sz w:val="18"/>
                <w:szCs w:val="18"/>
              </w:rPr>
            </w:pPr>
            <w:r w:rsidRPr="00F300F9">
              <w:rPr>
                <w:sz w:val="18"/>
                <w:szCs w:val="18"/>
              </w:rPr>
              <w:t>The UI should be designed for a mobile phone screen and should not resemble a desktop or web application.</w:t>
            </w:r>
          </w:p>
          <w:p w14:paraId="52F2F811" w14:textId="77777777" w:rsidR="00F300F9" w:rsidRPr="00F300F9" w:rsidRDefault="00F300F9" w:rsidP="00F300F9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both"/>
              <w:rPr>
                <w:sz w:val="18"/>
                <w:szCs w:val="18"/>
              </w:rPr>
            </w:pPr>
            <w:r w:rsidRPr="00F300F9">
              <w:rPr>
                <w:sz w:val="18"/>
                <w:szCs w:val="18"/>
              </w:rPr>
              <w:lastRenderedPageBreak/>
              <w:t>Students should include suitable validation or feedback messages for important user actions such as login, submission, booking, ordering, or registration.</w:t>
            </w:r>
          </w:p>
          <w:p w14:paraId="4E237E9D" w14:textId="77777777" w:rsidR="00F300F9" w:rsidRPr="00F300F9" w:rsidRDefault="00F300F9" w:rsidP="00F300F9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both"/>
              <w:rPr>
                <w:sz w:val="18"/>
                <w:szCs w:val="18"/>
              </w:rPr>
            </w:pPr>
            <w:r w:rsidRPr="00F300F9">
              <w:rPr>
                <w:sz w:val="18"/>
                <w:szCs w:val="18"/>
              </w:rPr>
              <w:t>Students should create a logical user journey, beginning from the application's entry screen and ending with the successful completion of the main task.</w:t>
            </w:r>
          </w:p>
          <w:p w14:paraId="42BD3017" w14:textId="77777777" w:rsidR="00F300F9" w:rsidRPr="00F300F9" w:rsidRDefault="00F300F9" w:rsidP="00F300F9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both"/>
              <w:rPr>
                <w:sz w:val="18"/>
                <w:szCs w:val="18"/>
              </w:rPr>
            </w:pPr>
            <w:r w:rsidRPr="00F300F9">
              <w:rPr>
                <w:sz w:val="18"/>
                <w:szCs w:val="18"/>
              </w:rPr>
              <w:t>Students may use Figma, Android Studio, Flutter, Adobe XD, or any other approved UI design tool.</w:t>
            </w:r>
          </w:p>
          <w:p w14:paraId="6EEAC123" w14:textId="77777777" w:rsidR="00F300F9" w:rsidRPr="00F300F9" w:rsidRDefault="00F300F9" w:rsidP="00F300F9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both"/>
              <w:rPr>
                <w:sz w:val="18"/>
                <w:szCs w:val="18"/>
              </w:rPr>
            </w:pPr>
            <w:r w:rsidRPr="00F300F9">
              <w:rPr>
                <w:sz w:val="18"/>
                <w:szCs w:val="18"/>
              </w:rPr>
              <w:t>Students should use dummy data wherever actual databases or APIs are not required.</w:t>
            </w:r>
          </w:p>
          <w:p w14:paraId="7CD77FAF" w14:textId="3F00534D" w:rsidR="006C171B" w:rsidRDefault="00F300F9" w:rsidP="00F300F9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both"/>
            </w:pPr>
            <w:r w:rsidRPr="00F300F9">
              <w:rPr>
                <w:sz w:val="18"/>
                <w:szCs w:val="18"/>
              </w:rPr>
              <w:t>Students must submit the UI screens along with a navigation flow diagram showing how the screens are connected.</w:t>
            </w:r>
          </w:p>
        </w:tc>
      </w:tr>
    </w:tbl>
    <w:p w14:paraId="2ADBA459" w14:textId="77777777" w:rsidR="00946348" w:rsidRDefault="00946348">
      <w:pPr>
        <w:spacing w:after="50"/>
      </w:pPr>
    </w:p>
    <w:p w14:paraId="473CB3FD" w14:textId="77777777" w:rsidR="00533686" w:rsidRDefault="00533686" w:rsidP="00782A54">
      <w:pPr>
        <w:spacing w:after="50" w:line="720" w:lineRule="auto"/>
        <w:jc w:val="both"/>
      </w:pPr>
    </w:p>
    <w:tbl>
      <w:tblPr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1860F3" w14:paraId="637E9453" w14:textId="77777777" w:rsidTr="00AA7AE5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94C97" w14:textId="77777777" w:rsidR="001860F3" w:rsidRDefault="001860F3" w:rsidP="00AA7AE5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4C0516" w14:textId="77777777" w:rsidR="001860F3" w:rsidRDefault="001860F3" w:rsidP="00AA7AE5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6BFABA" w14:textId="77777777" w:rsidR="001860F3" w:rsidRDefault="001860F3" w:rsidP="00AA7AE5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1860F3" w14:paraId="531F7B55" w14:textId="77777777" w:rsidTr="00AA7AE5">
        <w:trPr>
          <w:trHeight w:val="625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0D1D6E" w14:textId="77777777" w:rsidR="001860F3" w:rsidRDefault="001860F3" w:rsidP="00AA7AE5">
            <w:r w:rsidRPr="00E84F68">
              <w:rPr>
                <w:sz w:val="18"/>
                <w:szCs w:val="18"/>
              </w:rPr>
              <w:t>Mrs. B. Abisha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2EC04E" w14:textId="77777777" w:rsidR="001860F3" w:rsidRDefault="001860F3" w:rsidP="00AA7AE5">
            <w:r w:rsidRPr="00E84F68">
              <w:rPr>
                <w:sz w:val="18"/>
                <w:szCs w:val="18"/>
              </w:rPr>
              <w:t>Dr. Terrance Frederick Fernandez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9444C9" w14:textId="77777777" w:rsidR="001860F3" w:rsidRDefault="001860F3" w:rsidP="00AA7AE5">
            <w:r w:rsidRPr="00E84F68">
              <w:rPr>
                <w:sz w:val="18"/>
                <w:szCs w:val="18"/>
              </w:rPr>
              <w:t>Dr. Sasi Rekha</w:t>
            </w:r>
          </w:p>
        </w:tc>
      </w:tr>
      <w:tr w:rsidR="001860F3" w14:paraId="3009048B" w14:textId="77777777" w:rsidTr="00AA7AE5">
        <w:trPr>
          <w:trHeight w:val="930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B3B13" w14:textId="77777777" w:rsidR="001860F3" w:rsidRDefault="001860F3" w:rsidP="00AA7AE5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A65359" w14:textId="77777777" w:rsidR="001860F3" w:rsidRDefault="001860F3" w:rsidP="00AA7AE5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D83227" w14:textId="77777777" w:rsidR="001860F3" w:rsidRDefault="001860F3" w:rsidP="00AA7AE5">
            <w:r>
              <w:rPr>
                <w:sz w:val="18"/>
                <w:szCs w:val="18"/>
              </w:rPr>
              <w:t>Signature: _______________</w:t>
            </w:r>
          </w:p>
        </w:tc>
      </w:tr>
      <w:tr w:rsidR="001860F3" w14:paraId="1B3BDCF6" w14:textId="77777777" w:rsidTr="00AA7AE5">
        <w:trPr>
          <w:trHeight w:val="705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00246E" w14:textId="77777777" w:rsidR="001860F3" w:rsidRDefault="001860F3" w:rsidP="00AA7AE5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828B4B" w14:textId="77777777" w:rsidR="001860F3" w:rsidRDefault="001860F3" w:rsidP="00AA7AE5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269557" w14:textId="77777777" w:rsidR="001860F3" w:rsidRDefault="001860F3" w:rsidP="00AA7AE5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392069E7" w14:textId="77777777" w:rsidR="00533686" w:rsidRDefault="00533686">
      <w:pPr>
        <w:spacing w:after="50"/>
      </w:pPr>
    </w:p>
    <w:p w14:paraId="24DEF5C5" w14:textId="77777777" w:rsidR="00E572C5" w:rsidRDefault="00E572C5">
      <w:pPr>
        <w:spacing w:after="50"/>
      </w:pPr>
    </w:p>
    <w:p w14:paraId="5AE4AB6C" w14:textId="11E74193" w:rsidR="00E572C5" w:rsidRDefault="00E572C5" w:rsidP="001A2003">
      <w:pPr>
        <w:pStyle w:val="Heading3"/>
      </w:pPr>
    </w:p>
    <w:p w14:paraId="32470E7F" w14:textId="77777777" w:rsidR="00C03DA0" w:rsidRDefault="00C03DA0" w:rsidP="00C03DA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- QUESTIONS</w:t>
      </w:r>
    </w:p>
    <w:p w14:paraId="379A3744" w14:textId="77777777" w:rsidR="00C03DA0" w:rsidRDefault="00C03DA0" w:rsidP="00C03DA0"/>
    <w:p w14:paraId="5B66FCD4" w14:textId="02A2A0FF" w:rsidR="00E71B98" w:rsidRPr="00E71B98" w:rsidRDefault="00604927" w:rsidP="00E71B98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r w:rsidRPr="00604927">
        <w:rPr>
          <w:rFonts w:ascii="Times New Roman" w:hAnsi="Times New Roman" w:cs="Times New Roman"/>
        </w:rPr>
        <w:t>Students from different classes frequently exchange notes before examinations. They want a common platform where notes can be organized by subject and easily accessed when required. Create a suitable mobile UI for this scenario.</w:t>
      </w:r>
    </w:p>
    <w:p w14:paraId="5F0EE297" w14:textId="0247B1AB" w:rsidR="00E71B98" w:rsidRDefault="00E71B98" w:rsidP="00E71B98">
      <w:pPr>
        <w:spacing w:line="480" w:lineRule="auto"/>
        <w:jc w:val="both"/>
        <w:rPr>
          <w:rFonts w:ascii="Times New Roman" w:hAnsi="Times New Roman" w:cs="Times New Roman"/>
        </w:rPr>
      </w:pPr>
      <w:hyperlink r:id="rId8" w:history="1">
        <w:r w:rsidRPr="00E71B98">
          <w:rPr>
            <w:rStyle w:val="Hyperlink"/>
            <w:rFonts w:ascii="Times New Roman" w:hAnsi="Times New Roman" w:cs="Times New Roman"/>
          </w:rPr>
          <w:t>https://www.figma.com/proto/A5Z1jTOmZ9TFgBDAYP2xRe/Untitled?node-id=0-1&amp;t=TUFyLZO22HXo5Ci8-1</w:t>
        </w:r>
      </w:hyperlink>
    </w:p>
    <w:p w14:paraId="545E643F" w14:textId="42B75224" w:rsidR="00E71B98" w:rsidRPr="00E71B98" w:rsidRDefault="00E71B98" w:rsidP="00E71B98">
      <w:pPr>
        <w:spacing w:line="480" w:lineRule="auto"/>
        <w:jc w:val="both"/>
        <w:rPr>
          <w:rFonts w:ascii="Times New Roman" w:hAnsi="Times New Roman" w:cs="Times New Roman"/>
        </w:rPr>
      </w:pPr>
      <w:r w:rsidRPr="00E71B98">
        <w:rPr>
          <w:rFonts w:ascii="Times New Roman" w:hAnsi="Times New Roman" w:cs="Times New Roman"/>
        </w:rPr>
        <w:lastRenderedPageBreak/>
        <w:drawing>
          <wp:inline distT="0" distB="0" distL="0" distR="0" wp14:anchorId="2A3D200D" wp14:editId="06036346">
            <wp:extent cx="2219635" cy="4867954"/>
            <wp:effectExtent l="0" t="0" r="9525" b="0"/>
            <wp:docPr id="33974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47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B98">
        <w:rPr>
          <w:noProof/>
        </w:rPr>
        <w:t xml:space="preserve"> </w:t>
      </w:r>
      <w:r w:rsidRPr="00E71B98">
        <w:rPr>
          <w:rFonts w:ascii="Times New Roman" w:hAnsi="Times New Roman" w:cs="Times New Roman"/>
        </w:rPr>
        <w:drawing>
          <wp:inline distT="0" distB="0" distL="0" distR="0" wp14:anchorId="6DF8CC09" wp14:editId="7CB86549">
            <wp:extent cx="2238687" cy="5172797"/>
            <wp:effectExtent l="0" t="0" r="9525" b="8890"/>
            <wp:docPr id="182677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77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B98">
        <w:rPr>
          <w:noProof/>
        </w:rPr>
        <w:t xml:space="preserve"> </w:t>
      </w:r>
      <w:r w:rsidRPr="00E71B98">
        <w:rPr>
          <w:noProof/>
        </w:rPr>
        <w:lastRenderedPageBreak/>
        <w:drawing>
          <wp:inline distT="0" distB="0" distL="0" distR="0" wp14:anchorId="038AED6B" wp14:editId="03C2C1CB">
            <wp:extent cx="2172003" cy="4715533"/>
            <wp:effectExtent l="0" t="0" r="0" b="8890"/>
            <wp:docPr id="122456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60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B98">
        <w:rPr>
          <w:noProof/>
        </w:rPr>
        <w:t xml:space="preserve"> </w:t>
      </w:r>
      <w:r w:rsidRPr="00E71B98">
        <w:rPr>
          <w:noProof/>
        </w:rPr>
        <w:drawing>
          <wp:inline distT="0" distB="0" distL="0" distR="0" wp14:anchorId="2C8E88BD" wp14:editId="73208C67">
            <wp:extent cx="2143424" cy="5458587"/>
            <wp:effectExtent l="0" t="0" r="9525" b="8890"/>
            <wp:docPr id="159856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69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B98" w:rsidRPr="00E71B98" w:rsidSect="00FB3769">
      <w:pgSz w:w="12240" w:h="15840"/>
      <w:pgMar w:top="1080" w:right="1608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D6F41C2-E8C4-4BD6-BB19-55C5B321981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04FC28F1-EFB0-4070-8BE8-821444D124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F6636DF-BCBD-4C2B-88FA-54919DF0527E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986299F-B3D3-42C5-ABA9-A7AE933121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32AC"/>
    <w:multiLevelType w:val="hybridMultilevel"/>
    <w:tmpl w:val="48CE6A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4A285A"/>
    <w:multiLevelType w:val="hybridMultilevel"/>
    <w:tmpl w:val="6554B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0E302A9"/>
    <w:multiLevelType w:val="hybridMultilevel"/>
    <w:tmpl w:val="634274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5873078"/>
    <w:multiLevelType w:val="hybridMultilevel"/>
    <w:tmpl w:val="D714AE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4D052D"/>
    <w:multiLevelType w:val="hybridMultilevel"/>
    <w:tmpl w:val="92B22D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C171D7"/>
    <w:multiLevelType w:val="hybridMultilevel"/>
    <w:tmpl w:val="0682FB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262546">
    <w:abstractNumId w:val="2"/>
  </w:num>
  <w:num w:numId="2" w16cid:durableId="789976683">
    <w:abstractNumId w:val="5"/>
  </w:num>
  <w:num w:numId="3" w16cid:durableId="62337729">
    <w:abstractNumId w:val="6"/>
  </w:num>
  <w:num w:numId="4" w16cid:durableId="1384406514">
    <w:abstractNumId w:val="1"/>
  </w:num>
  <w:num w:numId="5" w16cid:durableId="1507793430">
    <w:abstractNumId w:val="4"/>
  </w:num>
  <w:num w:numId="6" w16cid:durableId="1821186368">
    <w:abstractNumId w:val="0"/>
  </w:num>
  <w:num w:numId="7" w16cid:durableId="1181895918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4503E"/>
    <w:rsid w:val="001012E9"/>
    <w:rsid w:val="00185785"/>
    <w:rsid w:val="001860F3"/>
    <w:rsid w:val="001A2003"/>
    <w:rsid w:val="001D0169"/>
    <w:rsid w:val="002955AF"/>
    <w:rsid w:val="002D0A56"/>
    <w:rsid w:val="00331B9F"/>
    <w:rsid w:val="00413E1E"/>
    <w:rsid w:val="00426107"/>
    <w:rsid w:val="00524A90"/>
    <w:rsid w:val="00533686"/>
    <w:rsid w:val="00571866"/>
    <w:rsid w:val="00604927"/>
    <w:rsid w:val="006320C1"/>
    <w:rsid w:val="00664105"/>
    <w:rsid w:val="006769A0"/>
    <w:rsid w:val="006C171B"/>
    <w:rsid w:val="006C54AC"/>
    <w:rsid w:val="006F7E3C"/>
    <w:rsid w:val="00782A54"/>
    <w:rsid w:val="008047B1"/>
    <w:rsid w:val="008240C4"/>
    <w:rsid w:val="00856E7C"/>
    <w:rsid w:val="00886E42"/>
    <w:rsid w:val="008A0BEC"/>
    <w:rsid w:val="00905A2E"/>
    <w:rsid w:val="00946348"/>
    <w:rsid w:val="0099758F"/>
    <w:rsid w:val="009B65C1"/>
    <w:rsid w:val="009D4F2C"/>
    <w:rsid w:val="009E325E"/>
    <w:rsid w:val="00A3397C"/>
    <w:rsid w:val="00B45D2B"/>
    <w:rsid w:val="00B501D3"/>
    <w:rsid w:val="00B940B3"/>
    <w:rsid w:val="00BE6983"/>
    <w:rsid w:val="00BE6AA0"/>
    <w:rsid w:val="00BF43E0"/>
    <w:rsid w:val="00C03DA0"/>
    <w:rsid w:val="00D52FDD"/>
    <w:rsid w:val="00D8499C"/>
    <w:rsid w:val="00DF5B64"/>
    <w:rsid w:val="00E572C5"/>
    <w:rsid w:val="00E71B98"/>
    <w:rsid w:val="00F173B3"/>
    <w:rsid w:val="00F300F9"/>
    <w:rsid w:val="00FB3769"/>
    <w:rsid w:val="00FC2BDA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0D41"/>
  <w15:docId w15:val="{AA4246E5-624D-4BE2-BCAD-EE6C96D8D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MediumGrid3-Accent5">
    <w:name w:val="Medium Grid 3 Accent 5"/>
    <w:basedOn w:val="TableNormal"/>
    <w:uiPriority w:val="69"/>
    <w:rsid w:val="00905A2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940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0B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572C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Strong">
    <w:name w:val="Strong"/>
    <w:basedOn w:val="DefaultParagraphFont"/>
    <w:uiPriority w:val="22"/>
    <w:qFormat/>
    <w:rsid w:val="002D0A56"/>
    <w:rPr>
      <w:b/>
      <w:bCs/>
    </w:rPr>
  </w:style>
  <w:style w:type="character" w:styleId="Emphasis">
    <w:name w:val="Emphasis"/>
    <w:basedOn w:val="DefaultParagraphFont"/>
    <w:uiPriority w:val="20"/>
    <w:qFormat/>
    <w:rsid w:val="002D0A56"/>
    <w:rPr>
      <w:i/>
      <w:iCs/>
    </w:rPr>
  </w:style>
  <w:style w:type="character" w:styleId="Hyperlink">
    <w:name w:val="Hyperlink"/>
    <w:basedOn w:val="DefaultParagraphFont"/>
    <w:uiPriority w:val="99"/>
    <w:unhideWhenUsed/>
    <w:rsid w:val="00E71B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0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proto/A5Z1jTOmZ9TFgBDAYP2xRe/Untitled?node-id=2-4&amp;p=f&amp;t=HlaDbkx6BKDLiRDl-1&amp;scaling=min-zoom&amp;content-scaling=fixed&amp;page-id=0%3A1&amp;starting-point-node-id=2%3A4" TargetMode="Externa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5621D961-A932-442C-AF0C-34D101E1BD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rk3914037@gmail.com</cp:lastModifiedBy>
  <cp:revision>2</cp:revision>
  <cp:lastPrinted>2026-05-07T22:37:00Z</cp:lastPrinted>
  <dcterms:created xsi:type="dcterms:W3CDTF">2026-08-20T08:59:00Z</dcterms:created>
  <dcterms:modified xsi:type="dcterms:W3CDTF">2026-08-20T08:59:00Z</dcterms:modified>
</cp:coreProperties>
</file>