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01C1" w14:textId="02B6371C" w:rsidR="00FC51FB" w:rsidRPr="00C51C57" w:rsidRDefault="007020FC">
      <w:pPr>
        <w:rPr>
          <w:rFonts w:ascii="Times New Roman" w:hAnsi="Times New Roman" w:cs="Times New Roman"/>
          <w:sz w:val="24"/>
          <w:szCs w:val="24"/>
        </w:rPr>
      </w:pPr>
      <w:r w:rsidRPr="00C51C57">
        <w:rPr>
          <w:rFonts w:ascii="Times New Roman" w:hAnsi="Times New Roman" w:cs="Times New Roman"/>
          <w:sz w:val="24"/>
          <w:szCs w:val="24"/>
        </w:rPr>
        <w:t>14. Create a HTML web page, change the position of the element absolute to get two elements over each other using absolute positioning with a CSS file.</w:t>
      </w:r>
    </w:p>
    <w:p w14:paraId="7B06D485" w14:textId="77777777" w:rsidR="00C51C57" w:rsidRDefault="007020FC">
      <w:pPr>
        <w:rPr>
          <w:noProof/>
        </w:rPr>
      </w:pPr>
      <w:r w:rsidRPr="007020FC">
        <w:rPr>
          <w:noProof/>
        </w:rPr>
        <w:drawing>
          <wp:inline distT="0" distB="0" distL="0" distR="0" wp14:anchorId="17997FAE" wp14:editId="792D2893">
            <wp:extent cx="5731510" cy="4366260"/>
            <wp:effectExtent l="0" t="0" r="2540" b="0"/>
            <wp:docPr id="32499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4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0FC">
        <w:rPr>
          <w:noProof/>
        </w:rPr>
        <w:t xml:space="preserve"> </w:t>
      </w:r>
      <w:r w:rsidRPr="007020FC">
        <w:rPr>
          <w:noProof/>
        </w:rPr>
        <w:drawing>
          <wp:inline distT="0" distB="0" distL="0" distR="0" wp14:anchorId="2C6F5901" wp14:editId="5A9F69C7">
            <wp:extent cx="5731510" cy="3393440"/>
            <wp:effectExtent l="0" t="0" r="2540" b="0"/>
            <wp:docPr id="9150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4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89DC" w14:textId="77777777" w:rsidR="00C51C57" w:rsidRDefault="00C51C57">
      <w:pPr>
        <w:rPr>
          <w:noProof/>
        </w:rPr>
      </w:pPr>
    </w:p>
    <w:p w14:paraId="1EF43067" w14:textId="77777777" w:rsidR="00C51C57" w:rsidRDefault="00C51C57">
      <w:pPr>
        <w:rPr>
          <w:noProof/>
        </w:rPr>
      </w:pPr>
    </w:p>
    <w:p w14:paraId="47E2782C" w14:textId="70D594B9" w:rsidR="007020FC" w:rsidRPr="00C51C57" w:rsidRDefault="00C51C5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C51C57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O</w:t>
      </w:r>
      <w:r w:rsidR="007020FC" w:rsidRPr="00C51C57">
        <w:rPr>
          <w:rFonts w:ascii="Times New Roman" w:hAnsi="Times New Roman" w:cs="Times New Roman"/>
          <w:b/>
          <w:bCs/>
          <w:noProof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04264DC4" w14:textId="5BD3518F" w:rsidR="007020FC" w:rsidRDefault="007020FC">
      <w:r w:rsidRPr="007020FC">
        <w:rPr>
          <w:noProof/>
        </w:rPr>
        <w:drawing>
          <wp:inline distT="0" distB="0" distL="0" distR="0" wp14:anchorId="54ECD0A9" wp14:editId="3128E536">
            <wp:extent cx="5731510" cy="3141980"/>
            <wp:effectExtent l="0" t="0" r="2540" b="1270"/>
            <wp:docPr id="18347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0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FC"/>
    <w:rsid w:val="00434BDE"/>
    <w:rsid w:val="005300F3"/>
    <w:rsid w:val="007020FC"/>
    <w:rsid w:val="00B012B8"/>
    <w:rsid w:val="00C51C5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339B"/>
  <w15:chartTrackingRefBased/>
  <w15:docId w15:val="{94959ADF-B8EB-41E9-A779-4699D1D3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2025-11-18T07:48:00Z</dcterms:created>
  <dcterms:modified xsi:type="dcterms:W3CDTF">2025-11-18T07:48:00Z</dcterms:modified>
</cp:coreProperties>
</file>