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8E76" w14:textId="77777777" w:rsidR="003C4C6A" w:rsidRDefault="00000000">
      <w:pPr>
        <w:rPr>
          <w:rFonts w:ascii="Times New Roman" w:hAnsi="Times New Roman" w:cs="Times New Roman"/>
          <w:sz w:val="24"/>
          <w:szCs w:val="24"/>
        </w:rPr>
      </w:pPr>
      <w:r w:rsidRPr="003C4C6A">
        <w:rPr>
          <w:rFonts w:ascii="Times New Roman" w:hAnsi="Times New Roman" w:cs="Times New Roman"/>
          <w:sz w:val="24"/>
          <w:szCs w:val="24"/>
        </w:rPr>
        <w:t>22.Create a web page to embed the multimedia element with audio and video controls on it.</w:t>
      </w:r>
      <w:r w:rsidRPr="003C4C6A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8398554" wp14:editId="509B1737">
            <wp:extent cx="5915025" cy="4581525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58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E688BC" w14:textId="77777777" w:rsidR="003C4C6A" w:rsidRDefault="003C4C6A">
      <w:pPr>
        <w:rPr>
          <w:rFonts w:ascii="Times New Roman" w:hAnsi="Times New Roman" w:cs="Times New Roman"/>
          <w:noProof/>
          <w:sz w:val="24"/>
          <w:szCs w:val="24"/>
        </w:rPr>
      </w:pPr>
    </w:p>
    <w:p w14:paraId="3213448C" w14:textId="0AAD6F4B" w:rsidR="002E6F70" w:rsidRPr="003C4C6A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4C6A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7F196B55" wp14:editId="1B53F9DC">
            <wp:simplePos x="0" y="0"/>
            <wp:positionH relativeFrom="column">
              <wp:posOffset>68580</wp:posOffset>
            </wp:positionH>
            <wp:positionV relativeFrom="page">
              <wp:posOffset>1478280</wp:posOffset>
            </wp:positionV>
            <wp:extent cx="4857750" cy="5562600"/>
            <wp:effectExtent l="0" t="0" r="0" b="0"/>
            <wp:wrapSquare wrapText="bothSides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56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C4C6A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="003C4C6A" w:rsidRPr="003C4C6A">
        <w:rPr>
          <w:rFonts w:ascii="Times New Roman" w:hAnsi="Times New Roman" w:cs="Times New Roman"/>
          <w:b/>
          <w:bCs/>
          <w:sz w:val="32"/>
          <w:szCs w:val="32"/>
        </w:rPr>
        <w:t>utput:</w:t>
      </w:r>
    </w:p>
    <w:sectPr w:rsidR="002E6F70" w:rsidRPr="003C4C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1CF90F-D13E-41DA-B980-97BC3472CC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453CEEA-CABA-448C-82B7-69B9E733D8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F70"/>
    <w:rsid w:val="002E6F70"/>
    <w:rsid w:val="0033105F"/>
    <w:rsid w:val="003C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28BD4"/>
  <w15:docId w15:val="{7E1AEC74-B124-4B0B-8D8C-2118FE02C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Muthupriya R</cp:lastModifiedBy>
  <cp:revision>2</cp:revision>
  <dcterms:created xsi:type="dcterms:W3CDTF">2025-11-18T08:06:00Z</dcterms:created>
  <dcterms:modified xsi:type="dcterms:W3CDTF">2025-11-18T08:06:00Z</dcterms:modified>
</cp:coreProperties>
</file>