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7024" w14:textId="0057DEA0" w:rsidR="00452E6E" w:rsidRPr="005F3E7D" w:rsidRDefault="005F3E7D">
      <w:pPr>
        <w:rPr>
          <w:rFonts w:ascii="Times New Roman" w:hAnsi="Times New Roman" w:cs="Times New Roman"/>
        </w:rPr>
      </w:pPr>
      <w:r w:rsidRPr="00F016B9">
        <w:rPr>
          <w:noProof/>
        </w:rPr>
        <w:drawing>
          <wp:anchor distT="0" distB="0" distL="114300" distR="114300" simplePos="0" relativeHeight="251658240" behindDoc="0" locked="0" layoutInCell="1" allowOverlap="1" wp14:anchorId="601E93B4" wp14:editId="6F4A9F07">
            <wp:simplePos x="0" y="0"/>
            <wp:positionH relativeFrom="column">
              <wp:posOffset>-243840</wp:posOffset>
            </wp:positionH>
            <wp:positionV relativeFrom="page">
              <wp:posOffset>1546860</wp:posOffset>
            </wp:positionV>
            <wp:extent cx="5731510" cy="6199505"/>
            <wp:effectExtent l="0" t="0" r="2540" b="0"/>
            <wp:wrapSquare wrapText="bothSides"/>
            <wp:docPr id="11648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62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16B9" w:rsidRPr="005F3E7D">
        <w:rPr>
          <w:rFonts w:ascii="Times New Roman" w:hAnsi="Times New Roman" w:cs="Times New Roman"/>
        </w:rPr>
        <w:t>32. Create a web page, display the html element with more animated effects.</w:t>
      </w:r>
    </w:p>
    <w:p w14:paraId="64BEA133" w14:textId="2F1E1111" w:rsidR="00F016B9" w:rsidRPr="005F3E7D" w:rsidRDefault="00F016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3E7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6D0F2BB" wp14:editId="0D86B91B">
            <wp:extent cx="5731510" cy="7003415"/>
            <wp:effectExtent l="0" t="0" r="2540" b="6985"/>
            <wp:docPr id="49890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4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E7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9EA2BE5" wp14:editId="0C698B6D">
            <wp:extent cx="5731510" cy="5241925"/>
            <wp:effectExtent l="0" t="0" r="2540" b="0"/>
            <wp:docPr id="6760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E7D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5F3E7D">
        <w:rPr>
          <w:rFonts w:ascii="Times New Roman" w:hAnsi="Times New Roman" w:cs="Times New Roman"/>
          <w:b/>
          <w:bCs/>
          <w:sz w:val="32"/>
          <w:szCs w:val="32"/>
        </w:rPr>
        <w:t>utput</w:t>
      </w:r>
      <w:r w:rsidR="005F3E7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D415CF" w14:textId="018ABEB3" w:rsidR="00F016B9" w:rsidRDefault="00F016B9">
      <w:r w:rsidRPr="00F016B9">
        <w:rPr>
          <w:noProof/>
        </w:rPr>
        <w:drawing>
          <wp:inline distT="0" distB="0" distL="0" distR="0" wp14:anchorId="42C28622" wp14:editId="39FC7C68">
            <wp:extent cx="5731510" cy="3055620"/>
            <wp:effectExtent l="0" t="0" r="2540" b="0"/>
            <wp:docPr id="4367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94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B9"/>
    <w:rsid w:val="000E0D78"/>
    <w:rsid w:val="001A390E"/>
    <w:rsid w:val="0031163A"/>
    <w:rsid w:val="00452E6E"/>
    <w:rsid w:val="005F3E7D"/>
    <w:rsid w:val="00706D32"/>
    <w:rsid w:val="00C6119C"/>
    <w:rsid w:val="00F0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187A"/>
  <w15:chartTrackingRefBased/>
  <w15:docId w15:val="{E154F348-8738-49CA-A4CA-FB762A3D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2025-11-19T09:01:00Z</dcterms:created>
  <dcterms:modified xsi:type="dcterms:W3CDTF">2025-11-19T09:01:00Z</dcterms:modified>
</cp:coreProperties>
</file>