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664AA" w14:textId="77777777" w:rsidR="00981272" w:rsidRPr="006B0773" w:rsidRDefault="00981272" w:rsidP="00981272">
      <w:pPr>
        <w:rPr>
          <w:rFonts w:ascii="Times New Roman" w:hAnsi="Times New Roman" w:cs="Times New Roman"/>
        </w:rPr>
      </w:pPr>
      <w:r w:rsidRPr="006B0773">
        <w:rPr>
          <w:rFonts w:ascii="Times New Roman" w:hAnsi="Times New Roman" w:cs="Times New Roman"/>
        </w:rPr>
        <w:t>35. Create a HTML web page, change the position of the element relative to the parent</w:t>
      </w:r>
    </w:p>
    <w:p w14:paraId="0BB0BFCD" w14:textId="77777777" w:rsidR="00981272" w:rsidRPr="006B0773" w:rsidRDefault="00981272" w:rsidP="00981272">
      <w:pPr>
        <w:rPr>
          <w:rFonts w:ascii="Times New Roman" w:hAnsi="Times New Roman" w:cs="Times New Roman"/>
        </w:rPr>
      </w:pPr>
      <w:r w:rsidRPr="006B0773">
        <w:rPr>
          <w:rFonts w:ascii="Times New Roman" w:hAnsi="Times New Roman" w:cs="Times New Roman"/>
        </w:rPr>
        <w:t>element and relative to itself using relative positioning with a CSS file. Also display the</w:t>
      </w:r>
    </w:p>
    <w:p w14:paraId="25E09637" w14:textId="1687E981" w:rsidR="00452E6E" w:rsidRPr="006B0773" w:rsidRDefault="006B0773" w:rsidP="00981272">
      <w:pPr>
        <w:rPr>
          <w:rFonts w:ascii="Times New Roman" w:hAnsi="Times New Roman" w:cs="Times New Roman"/>
        </w:rPr>
      </w:pPr>
      <w:r w:rsidRPr="00981272">
        <w:rPr>
          <w:noProof/>
        </w:rPr>
        <w:drawing>
          <wp:anchor distT="0" distB="0" distL="114300" distR="114300" simplePos="0" relativeHeight="251658240" behindDoc="0" locked="0" layoutInCell="1" allowOverlap="1" wp14:anchorId="74AA16B8" wp14:editId="423AEE5F">
            <wp:simplePos x="0" y="0"/>
            <wp:positionH relativeFrom="margin">
              <wp:posOffset>-114300</wp:posOffset>
            </wp:positionH>
            <wp:positionV relativeFrom="margin">
              <wp:posOffset>1043940</wp:posOffset>
            </wp:positionV>
            <wp:extent cx="5731510" cy="4366260"/>
            <wp:effectExtent l="0" t="0" r="2540" b="0"/>
            <wp:wrapSquare wrapText="bothSides"/>
            <wp:docPr id="139446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6646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81272" w:rsidRPr="006B0773">
        <w:rPr>
          <w:rFonts w:ascii="Times New Roman" w:hAnsi="Times New Roman" w:cs="Times New Roman"/>
        </w:rPr>
        <w:t>same elements with absolute positioning with difference.</w:t>
      </w:r>
    </w:p>
    <w:p w14:paraId="2E017087" w14:textId="77777777" w:rsidR="006B0773" w:rsidRDefault="006B0773" w:rsidP="00981272"/>
    <w:p w14:paraId="68810EDC" w14:textId="782151D0" w:rsidR="00981272" w:rsidRDefault="006B0773" w:rsidP="00981272">
      <w:r w:rsidRPr="00981272">
        <w:rPr>
          <w:noProof/>
        </w:rPr>
        <w:lastRenderedPageBreak/>
        <w:drawing>
          <wp:inline distT="0" distB="0" distL="0" distR="0" wp14:anchorId="379C16B7" wp14:editId="5F9C4AD5">
            <wp:extent cx="5731510" cy="4082415"/>
            <wp:effectExtent l="0" t="0" r="2540" b="0"/>
            <wp:docPr id="212924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44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BBDE" w14:textId="77777777" w:rsidR="006B0773" w:rsidRDefault="006B0773" w:rsidP="00981272"/>
    <w:p w14:paraId="57158C2E" w14:textId="6A5C2217" w:rsidR="00981272" w:rsidRPr="006B0773" w:rsidRDefault="006B0773" w:rsidP="009812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077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2D69476" wp14:editId="479DB943">
            <wp:simplePos x="0" y="0"/>
            <wp:positionH relativeFrom="margin">
              <wp:align>left</wp:align>
            </wp:positionH>
            <wp:positionV relativeFrom="page">
              <wp:posOffset>6088380</wp:posOffset>
            </wp:positionV>
            <wp:extent cx="5731510" cy="3006090"/>
            <wp:effectExtent l="0" t="0" r="2540" b="3810"/>
            <wp:wrapSquare wrapText="bothSides"/>
            <wp:docPr id="101033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351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077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sectPr w:rsidR="00981272" w:rsidRPr="006B0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272"/>
    <w:rsid w:val="000E0D78"/>
    <w:rsid w:val="001A390E"/>
    <w:rsid w:val="0031163A"/>
    <w:rsid w:val="00452E6E"/>
    <w:rsid w:val="006B0773"/>
    <w:rsid w:val="00706D32"/>
    <w:rsid w:val="00981272"/>
    <w:rsid w:val="00C6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62BA6"/>
  <w15:chartTrackingRefBased/>
  <w15:docId w15:val="{BA93F2E1-E1EF-459B-B6EA-5124EF7F3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Muthupriya R</cp:lastModifiedBy>
  <cp:revision>2</cp:revision>
  <dcterms:created xsi:type="dcterms:W3CDTF">2025-11-19T09:05:00Z</dcterms:created>
  <dcterms:modified xsi:type="dcterms:W3CDTF">2025-11-19T09:05:00Z</dcterms:modified>
</cp:coreProperties>
</file>