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0B90" w14:textId="77777777" w:rsidR="008E376D" w:rsidRDefault="008E376D" w:rsidP="008E376D">
      <w:pPr>
        <w:pStyle w:val="Default"/>
      </w:pPr>
    </w:p>
    <w:p w14:paraId="0975CCB7" w14:textId="2B137137" w:rsidR="00204F81" w:rsidRDefault="008E376D" w:rsidP="008E376D">
      <w:pPr>
        <w:rPr>
          <w:b/>
          <w:bCs/>
          <w:sz w:val="32"/>
          <w:szCs w:val="32"/>
        </w:rPr>
      </w:pPr>
      <w:r>
        <w:t xml:space="preserve"> </w:t>
      </w:r>
      <w:proofErr w:type="spellStart"/>
      <w:r>
        <w:rPr>
          <w:b/>
          <w:bCs/>
          <w:sz w:val="32"/>
          <w:szCs w:val="32"/>
        </w:rPr>
        <w:t>Creditcard</w:t>
      </w:r>
      <w:proofErr w:type="spellEnd"/>
      <w:r>
        <w:rPr>
          <w:b/>
          <w:bCs/>
          <w:sz w:val="32"/>
          <w:szCs w:val="32"/>
        </w:rPr>
        <w:t xml:space="preserve"> Defaulters and Insurance Premium Batch Project 2</w:t>
      </w:r>
    </w:p>
    <w:p w14:paraId="2DF3B8A0" w14:textId="77777777" w:rsidR="00BA05B5" w:rsidRDefault="00BA05B5" w:rsidP="00BA05B5">
      <w:pPr>
        <w:pStyle w:val="Default"/>
      </w:pPr>
    </w:p>
    <w:p w14:paraId="79FE8D8A" w14:textId="6DFCDEA6" w:rsidR="00BA05B5" w:rsidRDefault="00BA05B5" w:rsidP="00BA05B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Synopsis: </w:t>
      </w:r>
    </w:p>
    <w:p w14:paraId="0BDE54D2" w14:textId="79D4C4A7" w:rsidR="00BA05B5" w:rsidRPr="00823EBF" w:rsidRDefault="00BA05B5" w:rsidP="00BA05B5">
      <w:r w:rsidRPr="00823EBF">
        <w:t xml:space="preserve">This project module is to track and identify the </w:t>
      </w:r>
      <w:proofErr w:type="spellStart"/>
      <w:r w:rsidRPr="00823EBF">
        <w:t>creditcard</w:t>
      </w:r>
      <w:proofErr w:type="spellEnd"/>
      <w:r w:rsidRPr="00823EBF">
        <w:t xml:space="preserve"> defaulters and define the insurance premium according to the list of defaulters by joining data from insurance system, </w:t>
      </w:r>
      <w:proofErr w:type="spellStart"/>
      <w:r w:rsidRPr="00823EBF">
        <w:t>creditcard</w:t>
      </w:r>
      <w:proofErr w:type="spellEnd"/>
      <w:r w:rsidRPr="00823EBF">
        <w:t xml:space="preserve"> systems, state code fixed width data and the customer master datasets.</w:t>
      </w:r>
    </w:p>
    <w:p w14:paraId="728942E3" w14:textId="65BA6442" w:rsidR="00B81B1E" w:rsidRDefault="00B81B1E" w:rsidP="00BA05B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Data preparation in the source systems </w:t>
      </w:r>
      <w:r>
        <w:rPr>
          <w:b/>
          <w:bCs/>
          <w:sz w:val="28"/>
          <w:szCs w:val="28"/>
        </w:rPr>
        <w:t>DB to Hadoop Data Ingestion:</w:t>
      </w:r>
    </w:p>
    <w:p w14:paraId="3AA532C9" w14:textId="12FE5C0E" w:rsidR="00860A90" w:rsidRDefault="00860A90" w:rsidP="00BA05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tables:</w:t>
      </w:r>
    </w:p>
    <w:p w14:paraId="0B172DAF" w14:textId="1805EAB1" w:rsidR="00CB3BCF" w:rsidRDefault="006527EB" w:rsidP="00CB3BCF">
      <w:proofErr w:type="spellStart"/>
      <w:r>
        <w:t>mysql</w:t>
      </w:r>
      <w:proofErr w:type="spellEnd"/>
      <w:r>
        <w:t xml:space="preserve">&gt; describe </w:t>
      </w:r>
      <w:proofErr w:type="spellStart"/>
      <w:r>
        <w:t>credits_cst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85A86" w14:paraId="2ADCD12A" w14:textId="77777777" w:rsidTr="00685A86">
        <w:tc>
          <w:tcPr>
            <w:tcW w:w="1502" w:type="dxa"/>
          </w:tcPr>
          <w:p w14:paraId="2889B0B1" w14:textId="23FFD110" w:rsidR="00685A86" w:rsidRPr="00B61A3F" w:rsidRDefault="00CF7128" w:rsidP="00CB3BCF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Field</w:t>
            </w:r>
          </w:p>
        </w:tc>
        <w:tc>
          <w:tcPr>
            <w:tcW w:w="1502" w:type="dxa"/>
          </w:tcPr>
          <w:p w14:paraId="454C3DDB" w14:textId="79DB4B7C" w:rsidR="00685A86" w:rsidRPr="00B61A3F" w:rsidRDefault="00CF7128" w:rsidP="00CB3BCF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18EDE64F" w14:textId="374AE4EF" w:rsidR="00685A86" w:rsidRPr="00B61A3F" w:rsidRDefault="00CF7128" w:rsidP="00CB3BCF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Null</w:t>
            </w:r>
          </w:p>
        </w:tc>
        <w:tc>
          <w:tcPr>
            <w:tcW w:w="1503" w:type="dxa"/>
          </w:tcPr>
          <w:p w14:paraId="79A91FD0" w14:textId="0CC350BF" w:rsidR="00685A86" w:rsidRPr="00B61A3F" w:rsidRDefault="00CF7128" w:rsidP="00CB3BCF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Key</w:t>
            </w:r>
          </w:p>
        </w:tc>
        <w:tc>
          <w:tcPr>
            <w:tcW w:w="1503" w:type="dxa"/>
          </w:tcPr>
          <w:p w14:paraId="68367AD3" w14:textId="74EFB328" w:rsidR="00685A86" w:rsidRPr="00B61A3F" w:rsidRDefault="00CF7128" w:rsidP="00CB3BCF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Default</w:t>
            </w:r>
          </w:p>
        </w:tc>
        <w:tc>
          <w:tcPr>
            <w:tcW w:w="1503" w:type="dxa"/>
          </w:tcPr>
          <w:p w14:paraId="0D12F20F" w14:textId="225B4AA1" w:rsidR="00685A86" w:rsidRPr="00B61A3F" w:rsidRDefault="00CF7128" w:rsidP="00CB3BCF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Extra</w:t>
            </w:r>
          </w:p>
        </w:tc>
      </w:tr>
      <w:tr w:rsidR="00685A86" w14:paraId="691E62EB" w14:textId="77777777" w:rsidTr="00685A86">
        <w:tc>
          <w:tcPr>
            <w:tcW w:w="1502" w:type="dxa"/>
          </w:tcPr>
          <w:p w14:paraId="7450F612" w14:textId="08B32271" w:rsidR="00685A86" w:rsidRDefault="00842825" w:rsidP="00CB3BCF">
            <w:r>
              <w:t>Id</w:t>
            </w:r>
          </w:p>
        </w:tc>
        <w:tc>
          <w:tcPr>
            <w:tcW w:w="1502" w:type="dxa"/>
          </w:tcPr>
          <w:p w14:paraId="60FD0B1F" w14:textId="19E2956B" w:rsidR="00685A86" w:rsidRDefault="00842825" w:rsidP="00CB3BC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66A08465" w14:textId="4380332C" w:rsidR="00685A86" w:rsidRDefault="00842825" w:rsidP="00CB3BCF">
            <w:r>
              <w:t>YES</w:t>
            </w:r>
          </w:p>
        </w:tc>
        <w:tc>
          <w:tcPr>
            <w:tcW w:w="1503" w:type="dxa"/>
          </w:tcPr>
          <w:p w14:paraId="3703F241" w14:textId="6C4CCCDA" w:rsidR="00685A86" w:rsidRDefault="00685A86" w:rsidP="00CB3BCF"/>
        </w:tc>
        <w:tc>
          <w:tcPr>
            <w:tcW w:w="1503" w:type="dxa"/>
          </w:tcPr>
          <w:p w14:paraId="2D71801B" w14:textId="596033E8" w:rsidR="00685A86" w:rsidRDefault="00842825" w:rsidP="00CB3BCF">
            <w:r>
              <w:t>NULL</w:t>
            </w:r>
          </w:p>
        </w:tc>
        <w:tc>
          <w:tcPr>
            <w:tcW w:w="1503" w:type="dxa"/>
          </w:tcPr>
          <w:p w14:paraId="764C5323" w14:textId="77777777" w:rsidR="00685A86" w:rsidRDefault="00685A86" w:rsidP="00CB3BCF"/>
        </w:tc>
      </w:tr>
      <w:tr w:rsidR="00685A86" w14:paraId="3403C9EA" w14:textId="77777777" w:rsidTr="00685A86">
        <w:tc>
          <w:tcPr>
            <w:tcW w:w="1502" w:type="dxa"/>
          </w:tcPr>
          <w:p w14:paraId="4DC5BF4A" w14:textId="7A9CF47C" w:rsidR="00685A86" w:rsidRDefault="00C02C9C" w:rsidP="00CB3BCF">
            <w:proofErr w:type="spellStart"/>
            <w:r>
              <w:t>lmt</w:t>
            </w:r>
            <w:proofErr w:type="spellEnd"/>
          </w:p>
        </w:tc>
        <w:tc>
          <w:tcPr>
            <w:tcW w:w="1502" w:type="dxa"/>
          </w:tcPr>
          <w:p w14:paraId="364865A1" w14:textId="69D3E8D0" w:rsidR="00685A86" w:rsidRDefault="00C02C9C" w:rsidP="00CB3BC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126FB2F9" w14:textId="62900B0A" w:rsidR="00685A86" w:rsidRDefault="00F25903" w:rsidP="00CB3BCF">
            <w:r>
              <w:t>YES</w:t>
            </w:r>
          </w:p>
        </w:tc>
        <w:tc>
          <w:tcPr>
            <w:tcW w:w="1503" w:type="dxa"/>
          </w:tcPr>
          <w:p w14:paraId="6231B9FF" w14:textId="77777777" w:rsidR="00685A86" w:rsidRDefault="00685A86" w:rsidP="00CB3BCF"/>
        </w:tc>
        <w:tc>
          <w:tcPr>
            <w:tcW w:w="1503" w:type="dxa"/>
          </w:tcPr>
          <w:p w14:paraId="28B946AD" w14:textId="325AAFB6" w:rsidR="00685A86" w:rsidRDefault="00C02C9C" w:rsidP="00CB3BCF">
            <w:r>
              <w:t>NULL</w:t>
            </w:r>
          </w:p>
        </w:tc>
        <w:tc>
          <w:tcPr>
            <w:tcW w:w="1503" w:type="dxa"/>
          </w:tcPr>
          <w:p w14:paraId="66D928EC" w14:textId="77777777" w:rsidR="00685A86" w:rsidRDefault="00685A86" w:rsidP="00CB3BCF"/>
        </w:tc>
      </w:tr>
      <w:tr w:rsidR="00F25903" w14:paraId="115078DB" w14:textId="77777777" w:rsidTr="00685A86">
        <w:tc>
          <w:tcPr>
            <w:tcW w:w="1502" w:type="dxa"/>
          </w:tcPr>
          <w:p w14:paraId="1065EA3B" w14:textId="2DC11480" w:rsidR="00F25903" w:rsidRDefault="00F25903" w:rsidP="00F25903">
            <w:r>
              <w:t>sex</w:t>
            </w:r>
          </w:p>
        </w:tc>
        <w:tc>
          <w:tcPr>
            <w:tcW w:w="1502" w:type="dxa"/>
          </w:tcPr>
          <w:p w14:paraId="30D79334" w14:textId="066F499D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59370D74" w14:textId="4B045819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300BF3A2" w14:textId="77777777" w:rsidR="00F25903" w:rsidRDefault="00F25903" w:rsidP="00F25903"/>
        </w:tc>
        <w:tc>
          <w:tcPr>
            <w:tcW w:w="1503" w:type="dxa"/>
          </w:tcPr>
          <w:p w14:paraId="558E552F" w14:textId="42B88AA2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5066C2EA" w14:textId="77777777" w:rsidR="00F25903" w:rsidRDefault="00F25903" w:rsidP="00F25903"/>
        </w:tc>
      </w:tr>
      <w:tr w:rsidR="00F25903" w14:paraId="0B80C4AE" w14:textId="77777777" w:rsidTr="00685A86">
        <w:tc>
          <w:tcPr>
            <w:tcW w:w="1502" w:type="dxa"/>
          </w:tcPr>
          <w:p w14:paraId="573927F9" w14:textId="22592927" w:rsidR="00F25903" w:rsidRDefault="00F25903" w:rsidP="00F25903">
            <w:proofErr w:type="spellStart"/>
            <w:r>
              <w:t>edu</w:t>
            </w:r>
            <w:proofErr w:type="spellEnd"/>
          </w:p>
        </w:tc>
        <w:tc>
          <w:tcPr>
            <w:tcW w:w="1502" w:type="dxa"/>
          </w:tcPr>
          <w:p w14:paraId="46BF610F" w14:textId="3675CC05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36FB61FA" w14:textId="00B48C48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64EA9261" w14:textId="77777777" w:rsidR="00F25903" w:rsidRDefault="00F25903" w:rsidP="00F25903"/>
        </w:tc>
        <w:tc>
          <w:tcPr>
            <w:tcW w:w="1503" w:type="dxa"/>
          </w:tcPr>
          <w:p w14:paraId="15FE75EC" w14:textId="3CAB5426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5DFE9AAD" w14:textId="77777777" w:rsidR="00F25903" w:rsidRDefault="00F25903" w:rsidP="00F25903"/>
        </w:tc>
      </w:tr>
      <w:tr w:rsidR="00F25903" w14:paraId="3BE835F5" w14:textId="77777777" w:rsidTr="00685A86">
        <w:tc>
          <w:tcPr>
            <w:tcW w:w="1502" w:type="dxa"/>
          </w:tcPr>
          <w:p w14:paraId="60A4C6F3" w14:textId="452473BE" w:rsidR="00F25903" w:rsidRDefault="00F25903" w:rsidP="00F25903">
            <w:r>
              <w:t>Marital</w:t>
            </w:r>
          </w:p>
        </w:tc>
        <w:tc>
          <w:tcPr>
            <w:tcW w:w="1502" w:type="dxa"/>
          </w:tcPr>
          <w:p w14:paraId="2C71539C" w14:textId="684BC381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12A160C4" w14:textId="2976476D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5409F18E" w14:textId="77777777" w:rsidR="00F25903" w:rsidRDefault="00F25903" w:rsidP="00F25903"/>
        </w:tc>
        <w:tc>
          <w:tcPr>
            <w:tcW w:w="1503" w:type="dxa"/>
          </w:tcPr>
          <w:p w14:paraId="1C84B0D3" w14:textId="13C813D8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29805922" w14:textId="77777777" w:rsidR="00F25903" w:rsidRDefault="00F25903" w:rsidP="00F25903"/>
        </w:tc>
      </w:tr>
      <w:tr w:rsidR="00F25903" w14:paraId="43586799" w14:textId="77777777" w:rsidTr="00685A86">
        <w:tc>
          <w:tcPr>
            <w:tcW w:w="1502" w:type="dxa"/>
          </w:tcPr>
          <w:p w14:paraId="61A73100" w14:textId="3C2EB40B" w:rsidR="00F25903" w:rsidRDefault="00F25903" w:rsidP="00F25903">
            <w:r>
              <w:t>age</w:t>
            </w:r>
          </w:p>
        </w:tc>
        <w:tc>
          <w:tcPr>
            <w:tcW w:w="1502" w:type="dxa"/>
          </w:tcPr>
          <w:p w14:paraId="660FBCF1" w14:textId="05B2B9E1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04D051A1" w14:textId="399EECF4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46D84C6E" w14:textId="77777777" w:rsidR="00F25903" w:rsidRDefault="00F25903" w:rsidP="00F25903"/>
        </w:tc>
        <w:tc>
          <w:tcPr>
            <w:tcW w:w="1503" w:type="dxa"/>
          </w:tcPr>
          <w:p w14:paraId="72F8E19D" w14:textId="7DADF75E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50F43314" w14:textId="77777777" w:rsidR="00F25903" w:rsidRDefault="00F25903" w:rsidP="00F25903"/>
        </w:tc>
      </w:tr>
      <w:tr w:rsidR="00F25903" w14:paraId="278D45FF" w14:textId="77777777" w:rsidTr="00685A86">
        <w:tc>
          <w:tcPr>
            <w:tcW w:w="1502" w:type="dxa"/>
          </w:tcPr>
          <w:p w14:paraId="46BE5AD2" w14:textId="63C5AC28" w:rsidR="00F25903" w:rsidRDefault="00F25903" w:rsidP="00F25903">
            <w:r>
              <w:t>pay</w:t>
            </w:r>
          </w:p>
        </w:tc>
        <w:tc>
          <w:tcPr>
            <w:tcW w:w="1502" w:type="dxa"/>
          </w:tcPr>
          <w:p w14:paraId="0FAF1165" w14:textId="462AC731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4A3B00C5" w14:textId="20F50F24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54995E6E" w14:textId="77777777" w:rsidR="00F25903" w:rsidRDefault="00F25903" w:rsidP="00F25903"/>
        </w:tc>
        <w:tc>
          <w:tcPr>
            <w:tcW w:w="1503" w:type="dxa"/>
          </w:tcPr>
          <w:p w14:paraId="1AC88C23" w14:textId="15F7D04E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1AB4DCF4" w14:textId="77777777" w:rsidR="00F25903" w:rsidRDefault="00F25903" w:rsidP="00F25903"/>
        </w:tc>
      </w:tr>
      <w:tr w:rsidR="00F25903" w14:paraId="606A618F" w14:textId="77777777" w:rsidTr="00685A86">
        <w:tc>
          <w:tcPr>
            <w:tcW w:w="1502" w:type="dxa"/>
          </w:tcPr>
          <w:p w14:paraId="2BE076EF" w14:textId="47B59EEA" w:rsidR="00F25903" w:rsidRDefault="00F25903" w:rsidP="00F25903">
            <w:proofErr w:type="spellStart"/>
            <w:r>
              <w:t>billamt</w:t>
            </w:r>
            <w:proofErr w:type="spellEnd"/>
          </w:p>
        </w:tc>
        <w:tc>
          <w:tcPr>
            <w:tcW w:w="1502" w:type="dxa"/>
          </w:tcPr>
          <w:p w14:paraId="5D3F76E7" w14:textId="71AF7DB7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66C17214" w14:textId="7452A69A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26425444" w14:textId="77777777" w:rsidR="00F25903" w:rsidRDefault="00F25903" w:rsidP="00F25903"/>
        </w:tc>
        <w:tc>
          <w:tcPr>
            <w:tcW w:w="1503" w:type="dxa"/>
          </w:tcPr>
          <w:p w14:paraId="59A776DD" w14:textId="5EFEFD40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0887E50A" w14:textId="77777777" w:rsidR="00F25903" w:rsidRDefault="00F25903" w:rsidP="00F25903"/>
        </w:tc>
      </w:tr>
      <w:tr w:rsidR="00F25903" w14:paraId="72B9C48F" w14:textId="77777777" w:rsidTr="00685A86">
        <w:tc>
          <w:tcPr>
            <w:tcW w:w="1502" w:type="dxa"/>
          </w:tcPr>
          <w:p w14:paraId="301DC78F" w14:textId="27A6AD96" w:rsidR="00F25903" w:rsidRDefault="00F25903" w:rsidP="00F25903">
            <w:r>
              <w:t>defaulter</w:t>
            </w:r>
          </w:p>
        </w:tc>
        <w:tc>
          <w:tcPr>
            <w:tcW w:w="1502" w:type="dxa"/>
          </w:tcPr>
          <w:p w14:paraId="017D81B5" w14:textId="3D6057A6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46E5BE8A" w14:textId="21CE4993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76CBA067" w14:textId="77777777" w:rsidR="00F25903" w:rsidRDefault="00F25903" w:rsidP="00F25903"/>
        </w:tc>
        <w:tc>
          <w:tcPr>
            <w:tcW w:w="1503" w:type="dxa"/>
          </w:tcPr>
          <w:p w14:paraId="7CD586C6" w14:textId="774673F0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26A067C5" w14:textId="77777777" w:rsidR="00F25903" w:rsidRDefault="00F25903" w:rsidP="00F25903"/>
        </w:tc>
      </w:tr>
      <w:tr w:rsidR="00F25903" w14:paraId="5268F00B" w14:textId="77777777" w:rsidTr="00685A86">
        <w:tc>
          <w:tcPr>
            <w:tcW w:w="1502" w:type="dxa"/>
          </w:tcPr>
          <w:p w14:paraId="1D749EC4" w14:textId="69AE37C0" w:rsidR="00F25903" w:rsidRDefault="00F25903" w:rsidP="00F25903">
            <w:r>
              <w:t>Issuerid1</w:t>
            </w:r>
          </w:p>
        </w:tc>
        <w:tc>
          <w:tcPr>
            <w:tcW w:w="1502" w:type="dxa"/>
          </w:tcPr>
          <w:p w14:paraId="1DFB7F20" w14:textId="28722B74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5448B1C3" w14:textId="01E947F9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03D85618" w14:textId="77777777" w:rsidR="00F25903" w:rsidRDefault="00F25903" w:rsidP="00F25903"/>
        </w:tc>
        <w:tc>
          <w:tcPr>
            <w:tcW w:w="1503" w:type="dxa"/>
          </w:tcPr>
          <w:p w14:paraId="1D6B7870" w14:textId="64DAA968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3EF8307D" w14:textId="77777777" w:rsidR="00F25903" w:rsidRDefault="00F25903" w:rsidP="00F25903"/>
        </w:tc>
      </w:tr>
      <w:tr w:rsidR="00F25903" w14:paraId="51502883" w14:textId="77777777" w:rsidTr="00685A86">
        <w:tc>
          <w:tcPr>
            <w:tcW w:w="1502" w:type="dxa"/>
          </w:tcPr>
          <w:p w14:paraId="6AD8326A" w14:textId="511A203F" w:rsidR="00F25903" w:rsidRDefault="00F25903" w:rsidP="00F25903">
            <w:r>
              <w:t>Issuerid2</w:t>
            </w:r>
          </w:p>
        </w:tc>
        <w:tc>
          <w:tcPr>
            <w:tcW w:w="1502" w:type="dxa"/>
          </w:tcPr>
          <w:p w14:paraId="031308E5" w14:textId="6A37D110" w:rsidR="00F25903" w:rsidRDefault="00F25903" w:rsidP="00F2590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0C48DA63" w14:textId="6D7ADE71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61EECD59" w14:textId="77777777" w:rsidR="00F25903" w:rsidRDefault="00F25903" w:rsidP="00F25903"/>
        </w:tc>
        <w:tc>
          <w:tcPr>
            <w:tcW w:w="1503" w:type="dxa"/>
          </w:tcPr>
          <w:p w14:paraId="2148C7CF" w14:textId="33A1F84A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00261DC1" w14:textId="77777777" w:rsidR="00F25903" w:rsidRDefault="00F25903" w:rsidP="00F25903"/>
        </w:tc>
      </w:tr>
      <w:tr w:rsidR="00F25903" w14:paraId="5749ACBA" w14:textId="77777777" w:rsidTr="00685A86">
        <w:tc>
          <w:tcPr>
            <w:tcW w:w="1502" w:type="dxa"/>
          </w:tcPr>
          <w:p w14:paraId="3E2F7BC7" w14:textId="17CE19D7" w:rsidR="00F25903" w:rsidRDefault="00F25903" w:rsidP="00F25903">
            <w:proofErr w:type="spellStart"/>
            <w:r>
              <w:t>tz</w:t>
            </w:r>
            <w:proofErr w:type="spellEnd"/>
          </w:p>
        </w:tc>
        <w:tc>
          <w:tcPr>
            <w:tcW w:w="1502" w:type="dxa"/>
          </w:tcPr>
          <w:p w14:paraId="3EAC5523" w14:textId="3B457F56" w:rsidR="00F25903" w:rsidRDefault="00F25903" w:rsidP="00F25903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503" w:type="dxa"/>
          </w:tcPr>
          <w:p w14:paraId="744B035E" w14:textId="1DB47DBB" w:rsidR="00F25903" w:rsidRDefault="00F25903" w:rsidP="00F25903">
            <w:r>
              <w:t>YES</w:t>
            </w:r>
          </w:p>
        </w:tc>
        <w:tc>
          <w:tcPr>
            <w:tcW w:w="1503" w:type="dxa"/>
          </w:tcPr>
          <w:p w14:paraId="7CCD1D50" w14:textId="77777777" w:rsidR="00F25903" w:rsidRDefault="00F25903" w:rsidP="00F25903"/>
        </w:tc>
        <w:tc>
          <w:tcPr>
            <w:tcW w:w="1503" w:type="dxa"/>
          </w:tcPr>
          <w:p w14:paraId="63EA831E" w14:textId="67BEEBDF" w:rsidR="00F25903" w:rsidRDefault="00F25903" w:rsidP="00F25903">
            <w:r>
              <w:t>NULL</w:t>
            </w:r>
          </w:p>
        </w:tc>
        <w:tc>
          <w:tcPr>
            <w:tcW w:w="1503" w:type="dxa"/>
          </w:tcPr>
          <w:p w14:paraId="36B4F5E2" w14:textId="77777777" w:rsidR="00F25903" w:rsidRDefault="00F25903" w:rsidP="00F25903"/>
        </w:tc>
      </w:tr>
    </w:tbl>
    <w:p w14:paraId="24984937" w14:textId="4E6161DE" w:rsidR="00CB3BCF" w:rsidRDefault="00CB3BCF" w:rsidP="00CB3BCF"/>
    <w:p w14:paraId="08F46BAD" w14:textId="33B0069C" w:rsidR="00F96EF3" w:rsidRDefault="00F96EF3" w:rsidP="00CB3BCF">
      <w:r>
        <w:t>(defaulter</w:t>
      </w:r>
      <w:r w:rsidR="001D0D43">
        <w:t xml:space="preserve">: 0 – </w:t>
      </w:r>
      <w:proofErr w:type="spellStart"/>
      <w:r w:rsidR="001D0D43">
        <w:t>nondefaulter</w:t>
      </w:r>
      <w:proofErr w:type="spellEnd"/>
      <w:r w:rsidR="001D0D43">
        <w:t xml:space="preserve">, 1 </w:t>
      </w:r>
      <w:r w:rsidR="00B7706E">
        <w:t>–</w:t>
      </w:r>
      <w:r w:rsidR="001D0D43">
        <w:t xml:space="preserve"> defaulter</w:t>
      </w:r>
      <w:r w:rsidR="00B7706E">
        <w:t>)</w:t>
      </w:r>
    </w:p>
    <w:p w14:paraId="7A45D304" w14:textId="63BD37AA" w:rsidR="00546FBE" w:rsidRDefault="00546FBE" w:rsidP="00CB3BCF"/>
    <w:p w14:paraId="328195C6" w14:textId="44F55DFE" w:rsidR="00546FBE" w:rsidRDefault="00546FBE" w:rsidP="00546FBE">
      <w:proofErr w:type="spellStart"/>
      <w:r>
        <w:t>mysql</w:t>
      </w:r>
      <w:proofErr w:type="spellEnd"/>
      <w:r>
        <w:t xml:space="preserve">&gt; describe </w:t>
      </w:r>
      <w:proofErr w:type="spellStart"/>
      <w:r>
        <w:t>credits_pst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46FBE" w14:paraId="2CA133C4" w14:textId="77777777" w:rsidTr="00D301B2">
        <w:tc>
          <w:tcPr>
            <w:tcW w:w="1502" w:type="dxa"/>
          </w:tcPr>
          <w:p w14:paraId="305B9097" w14:textId="77777777" w:rsidR="00546FBE" w:rsidRPr="00B61A3F" w:rsidRDefault="00546FBE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Field</w:t>
            </w:r>
          </w:p>
        </w:tc>
        <w:tc>
          <w:tcPr>
            <w:tcW w:w="1502" w:type="dxa"/>
          </w:tcPr>
          <w:p w14:paraId="43C6CB85" w14:textId="77777777" w:rsidR="00546FBE" w:rsidRPr="00B61A3F" w:rsidRDefault="00546FBE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3C7A7EEA" w14:textId="77777777" w:rsidR="00546FBE" w:rsidRPr="00B61A3F" w:rsidRDefault="00546FBE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Null</w:t>
            </w:r>
          </w:p>
        </w:tc>
        <w:tc>
          <w:tcPr>
            <w:tcW w:w="1503" w:type="dxa"/>
          </w:tcPr>
          <w:p w14:paraId="4263A96E" w14:textId="77777777" w:rsidR="00546FBE" w:rsidRPr="00B61A3F" w:rsidRDefault="00546FBE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Key</w:t>
            </w:r>
          </w:p>
        </w:tc>
        <w:tc>
          <w:tcPr>
            <w:tcW w:w="1503" w:type="dxa"/>
          </w:tcPr>
          <w:p w14:paraId="0467B350" w14:textId="77777777" w:rsidR="00546FBE" w:rsidRPr="00B61A3F" w:rsidRDefault="00546FBE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Default</w:t>
            </w:r>
          </w:p>
        </w:tc>
        <w:tc>
          <w:tcPr>
            <w:tcW w:w="1503" w:type="dxa"/>
          </w:tcPr>
          <w:p w14:paraId="1956A914" w14:textId="77777777" w:rsidR="00546FBE" w:rsidRPr="00B61A3F" w:rsidRDefault="00546FBE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Extra</w:t>
            </w:r>
          </w:p>
        </w:tc>
      </w:tr>
      <w:tr w:rsidR="00546FBE" w14:paraId="2F61633C" w14:textId="77777777" w:rsidTr="00D301B2">
        <w:tc>
          <w:tcPr>
            <w:tcW w:w="1502" w:type="dxa"/>
          </w:tcPr>
          <w:p w14:paraId="3F4BB554" w14:textId="77777777" w:rsidR="00546FBE" w:rsidRDefault="00546FBE" w:rsidP="00D301B2">
            <w:r>
              <w:t>Id</w:t>
            </w:r>
          </w:p>
        </w:tc>
        <w:tc>
          <w:tcPr>
            <w:tcW w:w="1502" w:type="dxa"/>
          </w:tcPr>
          <w:p w14:paraId="56782A29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5AF64E25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3620C6D2" w14:textId="77777777" w:rsidR="00546FBE" w:rsidRDefault="00546FBE" w:rsidP="00D301B2"/>
        </w:tc>
        <w:tc>
          <w:tcPr>
            <w:tcW w:w="1503" w:type="dxa"/>
          </w:tcPr>
          <w:p w14:paraId="227836EA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78DF7390" w14:textId="77777777" w:rsidR="00546FBE" w:rsidRDefault="00546FBE" w:rsidP="00D301B2"/>
        </w:tc>
      </w:tr>
      <w:tr w:rsidR="00546FBE" w14:paraId="57A27E9F" w14:textId="77777777" w:rsidTr="00D301B2">
        <w:tc>
          <w:tcPr>
            <w:tcW w:w="1502" w:type="dxa"/>
          </w:tcPr>
          <w:p w14:paraId="4628BB74" w14:textId="77777777" w:rsidR="00546FBE" w:rsidRDefault="00546FBE" w:rsidP="00D301B2">
            <w:proofErr w:type="spellStart"/>
            <w:r>
              <w:t>lmt</w:t>
            </w:r>
            <w:proofErr w:type="spellEnd"/>
          </w:p>
        </w:tc>
        <w:tc>
          <w:tcPr>
            <w:tcW w:w="1502" w:type="dxa"/>
          </w:tcPr>
          <w:p w14:paraId="23AC35FF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20A03DD9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3E7168E0" w14:textId="77777777" w:rsidR="00546FBE" w:rsidRDefault="00546FBE" w:rsidP="00D301B2"/>
        </w:tc>
        <w:tc>
          <w:tcPr>
            <w:tcW w:w="1503" w:type="dxa"/>
          </w:tcPr>
          <w:p w14:paraId="1FD13850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386A0DDC" w14:textId="77777777" w:rsidR="00546FBE" w:rsidRDefault="00546FBE" w:rsidP="00D301B2"/>
        </w:tc>
      </w:tr>
      <w:tr w:rsidR="00546FBE" w14:paraId="3DF2B8C0" w14:textId="77777777" w:rsidTr="00D301B2">
        <w:tc>
          <w:tcPr>
            <w:tcW w:w="1502" w:type="dxa"/>
          </w:tcPr>
          <w:p w14:paraId="0FE08177" w14:textId="77777777" w:rsidR="00546FBE" w:rsidRDefault="00546FBE" w:rsidP="00D301B2">
            <w:r>
              <w:t>sex</w:t>
            </w:r>
          </w:p>
        </w:tc>
        <w:tc>
          <w:tcPr>
            <w:tcW w:w="1502" w:type="dxa"/>
          </w:tcPr>
          <w:p w14:paraId="32D374B1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7530888F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61F3C31E" w14:textId="77777777" w:rsidR="00546FBE" w:rsidRDefault="00546FBE" w:rsidP="00D301B2"/>
        </w:tc>
        <w:tc>
          <w:tcPr>
            <w:tcW w:w="1503" w:type="dxa"/>
          </w:tcPr>
          <w:p w14:paraId="5F9148C3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63A14C23" w14:textId="77777777" w:rsidR="00546FBE" w:rsidRDefault="00546FBE" w:rsidP="00D301B2"/>
        </w:tc>
      </w:tr>
      <w:tr w:rsidR="00546FBE" w14:paraId="4504627D" w14:textId="77777777" w:rsidTr="00D301B2">
        <w:tc>
          <w:tcPr>
            <w:tcW w:w="1502" w:type="dxa"/>
          </w:tcPr>
          <w:p w14:paraId="23A67605" w14:textId="77777777" w:rsidR="00546FBE" w:rsidRDefault="00546FBE" w:rsidP="00D301B2">
            <w:proofErr w:type="spellStart"/>
            <w:r>
              <w:t>edu</w:t>
            </w:r>
            <w:proofErr w:type="spellEnd"/>
          </w:p>
        </w:tc>
        <w:tc>
          <w:tcPr>
            <w:tcW w:w="1502" w:type="dxa"/>
          </w:tcPr>
          <w:p w14:paraId="440A503E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5AB53DBA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760DF54A" w14:textId="77777777" w:rsidR="00546FBE" w:rsidRDefault="00546FBE" w:rsidP="00D301B2"/>
        </w:tc>
        <w:tc>
          <w:tcPr>
            <w:tcW w:w="1503" w:type="dxa"/>
          </w:tcPr>
          <w:p w14:paraId="1088073B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4D8A12E9" w14:textId="77777777" w:rsidR="00546FBE" w:rsidRDefault="00546FBE" w:rsidP="00D301B2"/>
        </w:tc>
      </w:tr>
      <w:tr w:rsidR="00546FBE" w14:paraId="17690FD5" w14:textId="77777777" w:rsidTr="00D301B2">
        <w:tc>
          <w:tcPr>
            <w:tcW w:w="1502" w:type="dxa"/>
          </w:tcPr>
          <w:p w14:paraId="54433A30" w14:textId="77777777" w:rsidR="00546FBE" w:rsidRDefault="00546FBE" w:rsidP="00D301B2">
            <w:r>
              <w:t>Marital</w:t>
            </w:r>
          </w:p>
        </w:tc>
        <w:tc>
          <w:tcPr>
            <w:tcW w:w="1502" w:type="dxa"/>
          </w:tcPr>
          <w:p w14:paraId="321C290B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7D5F4A28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4BACE574" w14:textId="77777777" w:rsidR="00546FBE" w:rsidRDefault="00546FBE" w:rsidP="00D301B2"/>
        </w:tc>
        <w:tc>
          <w:tcPr>
            <w:tcW w:w="1503" w:type="dxa"/>
          </w:tcPr>
          <w:p w14:paraId="42EB75F9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5E199B56" w14:textId="77777777" w:rsidR="00546FBE" w:rsidRDefault="00546FBE" w:rsidP="00D301B2"/>
        </w:tc>
      </w:tr>
      <w:tr w:rsidR="00546FBE" w14:paraId="2F1ED62D" w14:textId="77777777" w:rsidTr="00D301B2">
        <w:tc>
          <w:tcPr>
            <w:tcW w:w="1502" w:type="dxa"/>
          </w:tcPr>
          <w:p w14:paraId="34910CD6" w14:textId="77777777" w:rsidR="00546FBE" w:rsidRDefault="00546FBE" w:rsidP="00D301B2">
            <w:r>
              <w:t>age</w:t>
            </w:r>
          </w:p>
        </w:tc>
        <w:tc>
          <w:tcPr>
            <w:tcW w:w="1502" w:type="dxa"/>
          </w:tcPr>
          <w:p w14:paraId="3BA638E5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72E18A25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517DAF4B" w14:textId="77777777" w:rsidR="00546FBE" w:rsidRDefault="00546FBE" w:rsidP="00D301B2"/>
        </w:tc>
        <w:tc>
          <w:tcPr>
            <w:tcW w:w="1503" w:type="dxa"/>
          </w:tcPr>
          <w:p w14:paraId="5DBAA1D7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5BDFADE3" w14:textId="77777777" w:rsidR="00546FBE" w:rsidRDefault="00546FBE" w:rsidP="00D301B2"/>
        </w:tc>
      </w:tr>
      <w:tr w:rsidR="00546FBE" w14:paraId="244654F1" w14:textId="77777777" w:rsidTr="00D301B2">
        <w:tc>
          <w:tcPr>
            <w:tcW w:w="1502" w:type="dxa"/>
          </w:tcPr>
          <w:p w14:paraId="4D0B47BA" w14:textId="77777777" w:rsidR="00546FBE" w:rsidRDefault="00546FBE" w:rsidP="00D301B2">
            <w:r>
              <w:t>pay</w:t>
            </w:r>
          </w:p>
        </w:tc>
        <w:tc>
          <w:tcPr>
            <w:tcW w:w="1502" w:type="dxa"/>
          </w:tcPr>
          <w:p w14:paraId="44CB7A12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4D16D3AA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7FC2F366" w14:textId="77777777" w:rsidR="00546FBE" w:rsidRDefault="00546FBE" w:rsidP="00D301B2"/>
        </w:tc>
        <w:tc>
          <w:tcPr>
            <w:tcW w:w="1503" w:type="dxa"/>
          </w:tcPr>
          <w:p w14:paraId="75009DAB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33AD8EA6" w14:textId="77777777" w:rsidR="00546FBE" w:rsidRDefault="00546FBE" w:rsidP="00D301B2"/>
        </w:tc>
      </w:tr>
      <w:tr w:rsidR="00546FBE" w14:paraId="49DB6685" w14:textId="77777777" w:rsidTr="00D301B2">
        <w:tc>
          <w:tcPr>
            <w:tcW w:w="1502" w:type="dxa"/>
          </w:tcPr>
          <w:p w14:paraId="393564D6" w14:textId="77777777" w:rsidR="00546FBE" w:rsidRDefault="00546FBE" w:rsidP="00D301B2">
            <w:proofErr w:type="spellStart"/>
            <w:r>
              <w:t>billamt</w:t>
            </w:r>
            <w:proofErr w:type="spellEnd"/>
          </w:p>
        </w:tc>
        <w:tc>
          <w:tcPr>
            <w:tcW w:w="1502" w:type="dxa"/>
          </w:tcPr>
          <w:p w14:paraId="506A43ED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17BCC14D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3F507785" w14:textId="77777777" w:rsidR="00546FBE" w:rsidRDefault="00546FBE" w:rsidP="00D301B2"/>
        </w:tc>
        <w:tc>
          <w:tcPr>
            <w:tcW w:w="1503" w:type="dxa"/>
          </w:tcPr>
          <w:p w14:paraId="0D060D46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3C37F5BF" w14:textId="77777777" w:rsidR="00546FBE" w:rsidRDefault="00546FBE" w:rsidP="00D301B2"/>
        </w:tc>
      </w:tr>
      <w:tr w:rsidR="00546FBE" w14:paraId="662A6269" w14:textId="77777777" w:rsidTr="00D301B2">
        <w:tc>
          <w:tcPr>
            <w:tcW w:w="1502" w:type="dxa"/>
          </w:tcPr>
          <w:p w14:paraId="00F8D6C2" w14:textId="77777777" w:rsidR="00546FBE" w:rsidRDefault="00546FBE" w:rsidP="00D301B2">
            <w:r>
              <w:t>defaulter</w:t>
            </w:r>
          </w:p>
        </w:tc>
        <w:tc>
          <w:tcPr>
            <w:tcW w:w="1502" w:type="dxa"/>
          </w:tcPr>
          <w:p w14:paraId="65538D2B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515B8968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3FB33778" w14:textId="77777777" w:rsidR="00546FBE" w:rsidRDefault="00546FBE" w:rsidP="00D301B2"/>
        </w:tc>
        <w:tc>
          <w:tcPr>
            <w:tcW w:w="1503" w:type="dxa"/>
          </w:tcPr>
          <w:p w14:paraId="5963C485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6376F88F" w14:textId="77777777" w:rsidR="00546FBE" w:rsidRDefault="00546FBE" w:rsidP="00D301B2"/>
        </w:tc>
      </w:tr>
      <w:tr w:rsidR="00546FBE" w14:paraId="45A23189" w14:textId="77777777" w:rsidTr="00D301B2">
        <w:tc>
          <w:tcPr>
            <w:tcW w:w="1502" w:type="dxa"/>
          </w:tcPr>
          <w:p w14:paraId="030E3588" w14:textId="77777777" w:rsidR="00546FBE" w:rsidRDefault="00546FBE" w:rsidP="00D301B2">
            <w:r>
              <w:t>Issuerid1</w:t>
            </w:r>
          </w:p>
        </w:tc>
        <w:tc>
          <w:tcPr>
            <w:tcW w:w="1502" w:type="dxa"/>
          </w:tcPr>
          <w:p w14:paraId="53285EA6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4EC3E1A5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4BB45188" w14:textId="77777777" w:rsidR="00546FBE" w:rsidRDefault="00546FBE" w:rsidP="00D301B2"/>
        </w:tc>
        <w:tc>
          <w:tcPr>
            <w:tcW w:w="1503" w:type="dxa"/>
          </w:tcPr>
          <w:p w14:paraId="5FA89909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6203C4CF" w14:textId="77777777" w:rsidR="00546FBE" w:rsidRDefault="00546FBE" w:rsidP="00D301B2"/>
        </w:tc>
      </w:tr>
      <w:tr w:rsidR="00546FBE" w14:paraId="0907BEEF" w14:textId="77777777" w:rsidTr="00D301B2">
        <w:tc>
          <w:tcPr>
            <w:tcW w:w="1502" w:type="dxa"/>
          </w:tcPr>
          <w:p w14:paraId="7A5323AA" w14:textId="77777777" w:rsidR="00546FBE" w:rsidRDefault="00546FBE" w:rsidP="00D301B2">
            <w:r>
              <w:t>Issuerid2</w:t>
            </w:r>
          </w:p>
        </w:tc>
        <w:tc>
          <w:tcPr>
            <w:tcW w:w="1502" w:type="dxa"/>
          </w:tcPr>
          <w:p w14:paraId="628C3B39" w14:textId="77777777" w:rsidR="00546FBE" w:rsidRDefault="00546FBE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38C8ED52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0F45470C" w14:textId="77777777" w:rsidR="00546FBE" w:rsidRDefault="00546FBE" w:rsidP="00D301B2"/>
        </w:tc>
        <w:tc>
          <w:tcPr>
            <w:tcW w:w="1503" w:type="dxa"/>
          </w:tcPr>
          <w:p w14:paraId="6FC34C2E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324E8316" w14:textId="77777777" w:rsidR="00546FBE" w:rsidRDefault="00546FBE" w:rsidP="00D301B2"/>
        </w:tc>
      </w:tr>
      <w:tr w:rsidR="00546FBE" w14:paraId="380F4FBA" w14:textId="77777777" w:rsidTr="00D301B2">
        <w:tc>
          <w:tcPr>
            <w:tcW w:w="1502" w:type="dxa"/>
          </w:tcPr>
          <w:p w14:paraId="0934856F" w14:textId="77777777" w:rsidR="00546FBE" w:rsidRDefault="00546FBE" w:rsidP="00D301B2">
            <w:proofErr w:type="spellStart"/>
            <w:r>
              <w:t>tz</w:t>
            </w:r>
            <w:proofErr w:type="spellEnd"/>
          </w:p>
        </w:tc>
        <w:tc>
          <w:tcPr>
            <w:tcW w:w="1502" w:type="dxa"/>
          </w:tcPr>
          <w:p w14:paraId="3EEFA60D" w14:textId="77777777" w:rsidR="00546FBE" w:rsidRDefault="00546FBE" w:rsidP="00D301B2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503" w:type="dxa"/>
          </w:tcPr>
          <w:p w14:paraId="0AC21971" w14:textId="77777777" w:rsidR="00546FBE" w:rsidRDefault="00546FBE" w:rsidP="00D301B2">
            <w:r>
              <w:t>YES</w:t>
            </w:r>
          </w:p>
        </w:tc>
        <w:tc>
          <w:tcPr>
            <w:tcW w:w="1503" w:type="dxa"/>
          </w:tcPr>
          <w:p w14:paraId="5356B9EC" w14:textId="77777777" w:rsidR="00546FBE" w:rsidRDefault="00546FBE" w:rsidP="00D301B2"/>
        </w:tc>
        <w:tc>
          <w:tcPr>
            <w:tcW w:w="1503" w:type="dxa"/>
          </w:tcPr>
          <w:p w14:paraId="41278394" w14:textId="77777777" w:rsidR="00546FBE" w:rsidRDefault="00546FBE" w:rsidP="00D301B2">
            <w:r>
              <w:t>NULL</w:t>
            </w:r>
          </w:p>
        </w:tc>
        <w:tc>
          <w:tcPr>
            <w:tcW w:w="1503" w:type="dxa"/>
          </w:tcPr>
          <w:p w14:paraId="23EF8D60" w14:textId="77777777" w:rsidR="00546FBE" w:rsidRDefault="00546FBE" w:rsidP="00D301B2"/>
        </w:tc>
      </w:tr>
    </w:tbl>
    <w:p w14:paraId="6D0D4E4B" w14:textId="77777777" w:rsidR="00546FBE" w:rsidRDefault="00546FBE" w:rsidP="00CB3BCF"/>
    <w:p w14:paraId="09D51EC3" w14:textId="77777777" w:rsidR="00F96EF3" w:rsidRDefault="00F96EF3" w:rsidP="00E54BE6"/>
    <w:p w14:paraId="0D22828D" w14:textId="04523BE7" w:rsidR="00E54BE6" w:rsidRDefault="00E54BE6" w:rsidP="00E54BE6">
      <w:proofErr w:type="spellStart"/>
      <w:r>
        <w:lastRenderedPageBreak/>
        <w:t>mysql</w:t>
      </w:r>
      <w:proofErr w:type="spellEnd"/>
      <w:r>
        <w:t xml:space="preserve">&gt; describe </w:t>
      </w:r>
      <w:proofErr w:type="spellStart"/>
      <w:r>
        <w:t>custmaster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96D51" w14:paraId="3AC3984D" w14:textId="77777777" w:rsidTr="00496D51">
        <w:tc>
          <w:tcPr>
            <w:tcW w:w="1502" w:type="dxa"/>
          </w:tcPr>
          <w:p w14:paraId="72C72ACE" w14:textId="753EC169" w:rsidR="00496D51" w:rsidRDefault="00496D51" w:rsidP="00496D51">
            <w:r w:rsidRPr="00B61A3F">
              <w:rPr>
                <w:b/>
                <w:bCs/>
              </w:rPr>
              <w:t>Field</w:t>
            </w:r>
          </w:p>
        </w:tc>
        <w:tc>
          <w:tcPr>
            <w:tcW w:w="1502" w:type="dxa"/>
          </w:tcPr>
          <w:p w14:paraId="5DC202FE" w14:textId="038EDCF3" w:rsidR="00496D51" w:rsidRDefault="00496D51" w:rsidP="00496D51">
            <w:r w:rsidRPr="00B61A3F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76F9A250" w14:textId="1ABEF6E0" w:rsidR="00496D51" w:rsidRDefault="00496D51" w:rsidP="00496D51">
            <w:r w:rsidRPr="00B61A3F">
              <w:rPr>
                <w:b/>
                <w:bCs/>
              </w:rPr>
              <w:t>Null</w:t>
            </w:r>
          </w:p>
        </w:tc>
        <w:tc>
          <w:tcPr>
            <w:tcW w:w="1503" w:type="dxa"/>
          </w:tcPr>
          <w:p w14:paraId="61D4C14F" w14:textId="2B11A360" w:rsidR="00496D51" w:rsidRDefault="00496D51" w:rsidP="00496D51">
            <w:r w:rsidRPr="00B61A3F">
              <w:rPr>
                <w:b/>
                <w:bCs/>
              </w:rPr>
              <w:t>Key</w:t>
            </w:r>
          </w:p>
        </w:tc>
        <w:tc>
          <w:tcPr>
            <w:tcW w:w="1503" w:type="dxa"/>
          </w:tcPr>
          <w:p w14:paraId="3A08E36B" w14:textId="5EB575F6" w:rsidR="00496D51" w:rsidRDefault="00496D51" w:rsidP="00496D51">
            <w:r w:rsidRPr="00B61A3F">
              <w:rPr>
                <w:b/>
                <w:bCs/>
              </w:rPr>
              <w:t>Default</w:t>
            </w:r>
          </w:p>
        </w:tc>
        <w:tc>
          <w:tcPr>
            <w:tcW w:w="1503" w:type="dxa"/>
          </w:tcPr>
          <w:p w14:paraId="0209530C" w14:textId="727B4145" w:rsidR="00496D51" w:rsidRDefault="00496D51" w:rsidP="00496D51">
            <w:r w:rsidRPr="00B61A3F">
              <w:rPr>
                <w:b/>
                <w:bCs/>
              </w:rPr>
              <w:t>Extra</w:t>
            </w:r>
          </w:p>
        </w:tc>
      </w:tr>
      <w:tr w:rsidR="004253F8" w14:paraId="79ECC353" w14:textId="77777777" w:rsidTr="00496D51">
        <w:tc>
          <w:tcPr>
            <w:tcW w:w="1502" w:type="dxa"/>
          </w:tcPr>
          <w:p w14:paraId="7CB68A81" w14:textId="28B2A3A4" w:rsidR="004253F8" w:rsidRDefault="004253F8" w:rsidP="004253F8">
            <w:r>
              <w:t>Id</w:t>
            </w:r>
          </w:p>
        </w:tc>
        <w:tc>
          <w:tcPr>
            <w:tcW w:w="1502" w:type="dxa"/>
          </w:tcPr>
          <w:p w14:paraId="01EC611E" w14:textId="683C9042" w:rsidR="004253F8" w:rsidRDefault="004253F8" w:rsidP="004253F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64565EE3" w14:textId="76773154" w:rsidR="004253F8" w:rsidRDefault="004253F8" w:rsidP="004253F8">
            <w:r>
              <w:t>YES</w:t>
            </w:r>
          </w:p>
        </w:tc>
        <w:tc>
          <w:tcPr>
            <w:tcW w:w="1503" w:type="dxa"/>
          </w:tcPr>
          <w:p w14:paraId="60832400" w14:textId="77777777" w:rsidR="004253F8" w:rsidRDefault="004253F8" w:rsidP="004253F8"/>
        </w:tc>
        <w:tc>
          <w:tcPr>
            <w:tcW w:w="1503" w:type="dxa"/>
          </w:tcPr>
          <w:p w14:paraId="2208F64F" w14:textId="55AC5F4C" w:rsidR="004253F8" w:rsidRDefault="004253F8" w:rsidP="004253F8">
            <w:r>
              <w:t>NULL</w:t>
            </w:r>
          </w:p>
        </w:tc>
        <w:tc>
          <w:tcPr>
            <w:tcW w:w="1503" w:type="dxa"/>
          </w:tcPr>
          <w:p w14:paraId="4CDDF42A" w14:textId="77777777" w:rsidR="004253F8" w:rsidRDefault="004253F8" w:rsidP="004253F8"/>
        </w:tc>
      </w:tr>
      <w:tr w:rsidR="004253F8" w14:paraId="2E9AA349" w14:textId="77777777" w:rsidTr="00496D51">
        <w:tc>
          <w:tcPr>
            <w:tcW w:w="1502" w:type="dxa"/>
          </w:tcPr>
          <w:p w14:paraId="0B0E3FB7" w14:textId="109B6443" w:rsidR="004253F8" w:rsidRDefault="00837A1E" w:rsidP="004253F8">
            <w:proofErr w:type="spellStart"/>
            <w:r>
              <w:t>fname</w:t>
            </w:r>
            <w:proofErr w:type="spellEnd"/>
          </w:p>
        </w:tc>
        <w:tc>
          <w:tcPr>
            <w:tcW w:w="1502" w:type="dxa"/>
          </w:tcPr>
          <w:p w14:paraId="3CAF0CFF" w14:textId="1F864842" w:rsidR="004253F8" w:rsidRDefault="000538DD" w:rsidP="004253F8">
            <w:proofErr w:type="gramStart"/>
            <w:r>
              <w:t>v</w:t>
            </w:r>
            <w:r w:rsidR="00EF09DB">
              <w:t>archar(</w:t>
            </w:r>
            <w:proofErr w:type="gramEnd"/>
            <w:r w:rsidR="00EF09DB">
              <w:t>100)</w:t>
            </w:r>
          </w:p>
        </w:tc>
        <w:tc>
          <w:tcPr>
            <w:tcW w:w="1503" w:type="dxa"/>
          </w:tcPr>
          <w:p w14:paraId="22927159" w14:textId="361291CC" w:rsidR="004253F8" w:rsidRDefault="002D3CBF" w:rsidP="004253F8">
            <w:r>
              <w:t>YES</w:t>
            </w:r>
          </w:p>
        </w:tc>
        <w:tc>
          <w:tcPr>
            <w:tcW w:w="1503" w:type="dxa"/>
          </w:tcPr>
          <w:p w14:paraId="67132D95" w14:textId="77777777" w:rsidR="004253F8" w:rsidRDefault="004253F8" w:rsidP="004253F8"/>
        </w:tc>
        <w:tc>
          <w:tcPr>
            <w:tcW w:w="1503" w:type="dxa"/>
          </w:tcPr>
          <w:p w14:paraId="65C8AD8E" w14:textId="12108ED6" w:rsidR="004253F8" w:rsidRDefault="002D3CBF" w:rsidP="004253F8">
            <w:r>
              <w:t>NULL</w:t>
            </w:r>
          </w:p>
        </w:tc>
        <w:tc>
          <w:tcPr>
            <w:tcW w:w="1503" w:type="dxa"/>
          </w:tcPr>
          <w:p w14:paraId="5EB70729" w14:textId="77777777" w:rsidR="004253F8" w:rsidRDefault="004253F8" w:rsidP="004253F8"/>
        </w:tc>
      </w:tr>
      <w:tr w:rsidR="00827A64" w14:paraId="60418358" w14:textId="77777777" w:rsidTr="00496D51">
        <w:tc>
          <w:tcPr>
            <w:tcW w:w="1502" w:type="dxa"/>
          </w:tcPr>
          <w:p w14:paraId="7D76F6DD" w14:textId="31FCC69E" w:rsidR="00827A64" w:rsidRDefault="00827A64" w:rsidP="00827A64">
            <w:proofErr w:type="spellStart"/>
            <w:r>
              <w:t>lname</w:t>
            </w:r>
            <w:proofErr w:type="spellEnd"/>
          </w:p>
        </w:tc>
        <w:tc>
          <w:tcPr>
            <w:tcW w:w="1502" w:type="dxa"/>
          </w:tcPr>
          <w:p w14:paraId="57E98A33" w14:textId="5B04A41E" w:rsidR="00827A64" w:rsidRDefault="00827A64" w:rsidP="00827A6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3" w:type="dxa"/>
          </w:tcPr>
          <w:p w14:paraId="3567A191" w14:textId="42CD9A68" w:rsidR="00827A64" w:rsidRDefault="00827A64" w:rsidP="00827A64">
            <w:r>
              <w:t>YES</w:t>
            </w:r>
          </w:p>
        </w:tc>
        <w:tc>
          <w:tcPr>
            <w:tcW w:w="1503" w:type="dxa"/>
          </w:tcPr>
          <w:p w14:paraId="63AE05C0" w14:textId="77777777" w:rsidR="00827A64" w:rsidRDefault="00827A64" w:rsidP="00827A64"/>
        </w:tc>
        <w:tc>
          <w:tcPr>
            <w:tcW w:w="1503" w:type="dxa"/>
          </w:tcPr>
          <w:p w14:paraId="261F7AEE" w14:textId="5B4394D1" w:rsidR="00827A64" w:rsidRDefault="00827A64" w:rsidP="00827A64">
            <w:r>
              <w:t>NULL</w:t>
            </w:r>
          </w:p>
        </w:tc>
        <w:tc>
          <w:tcPr>
            <w:tcW w:w="1503" w:type="dxa"/>
          </w:tcPr>
          <w:p w14:paraId="20BBD0AF" w14:textId="77777777" w:rsidR="00827A64" w:rsidRDefault="00827A64" w:rsidP="00827A64"/>
        </w:tc>
      </w:tr>
      <w:tr w:rsidR="00827A64" w14:paraId="318B3004" w14:textId="77777777" w:rsidTr="00496D51">
        <w:tc>
          <w:tcPr>
            <w:tcW w:w="1502" w:type="dxa"/>
          </w:tcPr>
          <w:p w14:paraId="4C58A288" w14:textId="1E98D27C" w:rsidR="00827A64" w:rsidRDefault="00827A64" w:rsidP="00827A64">
            <w:proofErr w:type="spellStart"/>
            <w:r>
              <w:t>ageval</w:t>
            </w:r>
            <w:proofErr w:type="spellEnd"/>
          </w:p>
        </w:tc>
        <w:tc>
          <w:tcPr>
            <w:tcW w:w="1502" w:type="dxa"/>
          </w:tcPr>
          <w:p w14:paraId="7F6013E5" w14:textId="7DBF1565" w:rsidR="00827A64" w:rsidRDefault="00827A64" w:rsidP="00827A64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3" w:type="dxa"/>
          </w:tcPr>
          <w:p w14:paraId="23E825E3" w14:textId="2BEC2533" w:rsidR="00827A64" w:rsidRDefault="00827A64" w:rsidP="00827A64">
            <w:r>
              <w:t>YES</w:t>
            </w:r>
          </w:p>
        </w:tc>
        <w:tc>
          <w:tcPr>
            <w:tcW w:w="1503" w:type="dxa"/>
          </w:tcPr>
          <w:p w14:paraId="1C024C4F" w14:textId="77777777" w:rsidR="00827A64" w:rsidRDefault="00827A64" w:rsidP="00827A64"/>
        </w:tc>
        <w:tc>
          <w:tcPr>
            <w:tcW w:w="1503" w:type="dxa"/>
          </w:tcPr>
          <w:p w14:paraId="1F363A2F" w14:textId="08B19B83" w:rsidR="00827A64" w:rsidRDefault="00827A64" w:rsidP="00827A64">
            <w:r>
              <w:t>NULL</w:t>
            </w:r>
          </w:p>
        </w:tc>
        <w:tc>
          <w:tcPr>
            <w:tcW w:w="1503" w:type="dxa"/>
          </w:tcPr>
          <w:p w14:paraId="7E62DB7C" w14:textId="77777777" w:rsidR="00827A64" w:rsidRDefault="00827A64" w:rsidP="00827A64"/>
        </w:tc>
      </w:tr>
      <w:tr w:rsidR="00827A64" w14:paraId="5CC81B3C" w14:textId="77777777" w:rsidTr="00496D51">
        <w:tc>
          <w:tcPr>
            <w:tcW w:w="1502" w:type="dxa"/>
          </w:tcPr>
          <w:p w14:paraId="771C12AB" w14:textId="046BFE24" w:rsidR="00827A64" w:rsidRDefault="00827A64" w:rsidP="00827A64">
            <w:r>
              <w:t>profession</w:t>
            </w:r>
          </w:p>
        </w:tc>
        <w:tc>
          <w:tcPr>
            <w:tcW w:w="1502" w:type="dxa"/>
          </w:tcPr>
          <w:p w14:paraId="0B051BCA" w14:textId="6DBE3B87" w:rsidR="00827A64" w:rsidRDefault="00827A64" w:rsidP="00827A6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3" w:type="dxa"/>
          </w:tcPr>
          <w:p w14:paraId="5E07DCFD" w14:textId="5226C69A" w:rsidR="00827A64" w:rsidRDefault="00827A64" w:rsidP="00827A64">
            <w:r>
              <w:t>YES</w:t>
            </w:r>
          </w:p>
        </w:tc>
        <w:tc>
          <w:tcPr>
            <w:tcW w:w="1503" w:type="dxa"/>
          </w:tcPr>
          <w:p w14:paraId="6EB5B01F" w14:textId="77777777" w:rsidR="00827A64" w:rsidRDefault="00827A64" w:rsidP="00827A64"/>
        </w:tc>
        <w:tc>
          <w:tcPr>
            <w:tcW w:w="1503" w:type="dxa"/>
          </w:tcPr>
          <w:p w14:paraId="4B3289C6" w14:textId="62367DC5" w:rsidR="00827A64" w:rsidRDefault="00827A64" w:rsidP="00827A64">
            <w:r>
              <w:t>NULL</w:t>
            </w:r>
          </w:p>
        </w:tc>
        <w:tc>
          <w:tcPr>
            <w:tcW w:w="1503" w:type="dxa"/>
          </w:tcPr>
          <w:p w14:paraId="6CDC5C26" w14:textId="77777777" w:rsidR="00827A64" w:rsidRDefault="00827A64" w:rsidP="00827A64"/>
        </w:tc>
      </w:tr>
    </w:tbl>
    <w:p w14:paraId="0B71DB0A" w14:textId="3FB8BE4B" w:rsidR="00204CE5" w:rsidRDefault="00204CE5" w:rsidP="00E54BE6"/>
    <w:p w14:paraId="2D691332" w14:textId="32927BAA" w:rsidR="004D228F" w:rsidRDefault="004D228F" w:rsidP="00E54BE6">
      <w:pPr>
        <w:rPr>
          <w:b/>
          <w:bCs/>
        </w:rPr>
      </w:pPr>
      <w:r w:rsidRPr="00931F32">
        <w:rPr>
          <w:b/>
          <w:bCs/>
        </w:rPr>
        <w:t>HIVE TABLE</w:t>
      </w:r>
      <w:r w:rsidR="00931F32" w:rsidRPr="00931F32">
        <w:rPr>
          <w:b/>
          <w:bCs/>
        </w:rPr>
        <w:t>S</w:t>
      </w:r>
      <w:r w:rsidRPr="00931F32">
        <w:rPr>
          <w:b/>
          <w:bCs/>
        </w:rPr>
        <w:t xml:space="preserve">: </w:t>
      </w:r>
    </w:p>
    <w:p w14:paraId="389EE5C0" w14:textId="070286F2" w:rsidR="00C0551A" w:rsidRPr="00931F32" w:rsidRDefault="00C0551A" w:rsidP="00E54BE6">
      <w:pPr>
        <w:rPr>
          <w:b/>
          <w:bCs/>
        </w:rPr>
      </w:pPr>
      <w:r>
        <w:rPr>
          <w:b/>
          <w:bCs/>
        </w:rPr>
        <w:t>Database: insure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54"/>
        <w:gridCol w:w="2716"/>
        <w:gridCol w:w="2201"/>
      </w:tblGrid>
      <w:tr w:rsidR="00580E92" w14:paraId="5CA264DD" w14:textId="07D62222" w:rsidTr="00580E92">
        <w:tc>
          <w:tcPr>
            <w:tcW w:w="2431" w:type="dxa"/>
          </w:tcPr>
          <w:p w14:paraId="4748332B" w14:textId="19C23AC9" w:rsidR="00580E92" w:rsidRPr="00BE2F0E" w:rsidRDefault="00580E92" w:rsidP="00E54BE6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Table name</w:t>
            </w:r>
          </w:p>
        </w:tc>
        <w:tc>
          <w:tcPr>
            <w:tcW w:w="2136" w:type="dxa"/>
          </w:tcPr>
          <w:p w14:paraId="37DFD2E9" w14:textId="7A47DCCE" w:rsidR="00580E92" w:rsidRPr="00BE2F0E" w:rsidRDefault="00580E92" w:rsidP="00E54BE6">
            <w:pPr>
              <w:rPr>
                <w:b/>
                <w:bCs/>
              </w:rPr>
            </w:pPr>
            <w:proofErr w:type="spellStart"/>
            <w:r w:rsidRPr="00BE2F0E">
              <w:rPr>
                <w:b/>
                <w:bCs/>
              </w:rPr>
              <w:t>Mysql</w:t>
            </w:r>
            <w:proofErr w:type="spellEnd"/>
            <w:r w:rsidRPr="00BE2F0E">
              <w:rPr>
                <w:b/>
                <w:bCs/>
              </w:rPr>
              <w:t xml:space="preserve"> table</w:t>
            </w:r>
          </w:p>
        </w:tc>
        <w:tc>
          <w:tcPr>
            <w:tcW w:w="2787" w:type="dxa"/>
          </w:tcPr>
          <w:p w14:paraId="20AB09C4" w14:textId="7297EBA3" w:rsidR="00580E92" w:rsidRPr="00BE2F0E" w:rsidRDefault="00580E92" w:rsidP="00E54BE6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HDFS Location</w:t>
            </w:r>
          </w:p>
        </w:tc>
        <w:tc>
          <w:tcPr>
            <w:tcW w:w="1662" w:type="dxa"/>
          </w:tcPr>
          <w:p w14:paraId="3CE82155" w14:textId="4EE4F9DC" w:rsidR="00580E92" w:rsidRPr="00BE2F0E" w:rsidRDefault="00580E92" w:rsidP="00E54BE6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80E92" w14:paraId="3D78F6B2" w14:textId="30538F73" w:rsidTr="00580E92">
        <w:tc>
          <w:tcPr>
            <w:tcW w:w="2431" w:type="dxa"/>
          </w:tcPr>
          <w:p w14:paraId="5D04691F" w14:textId="3165F16C" w:rsidR="00580E92" w:rsidRDefault="00580E92" w:rsidP="00E54BE6">
            <w:proofErr w:type="spellStart"/>
            <w:proofErr w:type="gramStart"/>
            <w:r>
              <w:t>insure.credits</w:t>
            </w:r>
            <w:proofErr w:type="gramEnd"/>
            <w:r>
              <w:t>_pst</w:t>
            </w:r>
            <w:proofErr w:type="spellEnd"/>
          </w:p>
        </w:tc>
        <w:tc>
          <w:tcPr>
            <w:tcW w:w="2136" w:type="dxa"/>
          </w:tcPr>
          <w:p w14:paraId="0D41A740" w14:textId="397264C5" w:rsidR="00580E92" w:rsidRDefault="00580E92" w:rsidP="00E54BE6">
            <w:proofErr w:type="spellStart"/>
            <w:r>
              <w:t>credits_pst</w:t>
            </w:r>
            <w:proofErr w:type="spellEnd"/>
          </w:p>
        </w:tc>
        <w:tc>
          <w:tcPr>
            <w:tcW w:w="2787" w:type="dxa"/>
          </w:tcPr>
          <w:p w14:paraId="2ABA05B0" w14:textId="0A4E1A0A" w:rsidR="00580E92" w:rsidRDefault="00580E92" w:rsidP="00E54BE6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credits_pst</w:t>
            </w:r>
            <w:proofErr w:type="spellEnd"/>
            <w:r>
              <w:t>/</w:t>
            </w:r>
          </w:p>
        </w:tc>
        <w:tc>
          <w:tcPr>
            <w:tcW w:w="1662" w:type="dxa"/>
          </w:tcPr>
          <w:p w14:paraId="10B2F2E4" w14:textId="5D948B45" w:rsidR="00580E92" w:rsidRDefault="0063214C" w:rsidP="00E54BE6">
            <w:r>
              <w:t>id=</w:t>
            </w:r>
            <w:proofErr w:type="spellStart"/>
            <w:proofErr w:type="gramStart"/>
            <w:r>
              <w:t>bigint,billamt</w:t>
            </w:r>
            <w:proofErr w:type="spellEnd"/>
            <w:proofErr w:type="gramEnd"/>
            <w:r>
              <w:t>=float</w:t>
            </w:r>
          </w:p>
        </w:tc>
      </w:tr>
      <w:tr w:rsidR="00580E92" w14:paraId="777AB545" w14:textId="3C1CCC93" w:rsidTr="00580E92">
        <w:tc>
          <w:tcPr>
            <w:tcW w:w="2431" w:type="dxa"/>
          </w:tcPr>
          <w:p w14:paraId="649CE89F" w14:textId="7167267C" w:rsidR="00580E92" w:rsidRDefault="00580E92" w:rsidP="00E54BE6">
            <w:proofErr w:type="spellStart"/>
            <w:proofErr w:type="gramStart"/>
            <w:r>
              <w:t>insure.credits</w:t>
            </w:r>
            <w:proofErr w:type="gramEnd"/>
            <w:r>
              <w:t>_cst</w:t>
            </w:r>
            <w:proofErr w:type="spellEnd"/>
          </w:p>
        </w:tc>
        <w:tc>
          <w:tcPr>
            <w:tcW w:w="2136" w:type="dxa"/>
          </w:tcPr>
          <w:p w14:paraId="7295136B" w14:textId="2B6EE6B0" w:rsidR="00580E92" w:rsidRDefault="00580E92" w:rsidP="00E54BE6">
            <w:proofErr w:type="spellStart"/>
            <w:r>
              <w:t>credits_cst</w:t>
            </w:r>
            <w:proofErr w:type="spellEnd"/>
          </w:p>
        </w:tc>
        <w:tc>
          <w:tcPr>
            <w:tcW w:w="2787" w:type="dxa"/>
          </w:tcPr>
          <w:p w14:paraId="5C16F325" w14:textId="6548AF3A" w:rsidR="00580E92" w:rsidRDefault="00580E92" w:rsidP="00E54BE6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credits_cst</w:t>
            </w:r>
            <w:proofErr w:type="spellEnd"/>
            <w:r>
              <w:t>/</w:t>
            </w:r>
          </w:p>
        </w:tc>
        <w:tc>
          <w:tcPr>
            <w:tcW w:w="1662" w:type="dxa"/>
          </w:tcPr>
          <w:p w14:paraId="37E102A3" w14:textId="26AFB095" w:rsidR="00580E92" w:rsidRDefault="0063214C" w:rsidP="00E54BE6">
            <w:r>
              <w:t>id=</w:t>
            </w:r>
            <w:proofErr w:type="spellStart"/>
            <w:proofErr w:type="gramStart"/>
            <w:r>
              <w:t>bigint,billamt</w:t>
            </w:r>
            <w:proofErr w:type="spellEnd"/>
            <w:proofErr w:type="gramEnd"/>
            <w:r>
              <w:t>=float</w:t>
            </w:r>
          </w:p>
        </w:tc>
      </w:tr>
    </w:tbl>
    <w:p w14:paraId="5A6A254B" w14:textId="217738A8" w:rsidR="00DC1E23" w:rsidRDefault="00DC1E23" w:rsidP="00E54BE6"/>
    <w:p w14:paraId="75C55BF2" w14:textId="6D239CBF" w:rsidR="00AB2DCF" w:rsidRDefault="00AB2DCF" w:rsidP="00E54BE6">
      <w:r>
        <w:t xml:space="preserve">Sqoop </w:t>
      </w:r>
      <w:proofErr w:type="gramStart"/>
      <w:r>
        <w:t>import  --</w:t>
      </w:r>
      <w:proofErr w:type="gramEnd"/>
      <w:r>
        <w:t xml:space="preserve">hive-import --hive-table </w:t>
      </w:r>
      <w:proofErr w:type="spellStart"/>
      <w:r>
        <w:t>insure.credits_pst</w:t>
      </w:r>
      <w:proofErr w:type="spellEnd"/>
      <w:r>
        <w:t xml:space="preserve"> --hive-overwrite --map-column-hive id=</w:t>
      </w:r>
      <w:proofErr w:type="spellStart"/>
      <w:r>
        <w:t>bigint,billamt</w:t>
      </w:r>
      <w:proofErr w:type="spellEnd"/>
      <w:r>
        <w:t>=float</w:t>
      </w:r>
    </w:p>
    <w:p w14:paraId="56CD7059" w14:textId="6A8A4C26" w:rsidR="00F70079" w:rsidRDefault="00F70079" w:rsidP="00F70079">
      <w:r>
        <w:t xml:space="preserve">Sqoop import --hive-import --hive-table </w:t>
      </w:r>
      <w:proofErr w:type="spellStart"/>
      <w:proofErr w:type="gramStart"/>
      <w:r>
        <w:t>insure.credits</w:t>
      </w:r>
      <w:proofErr w:type="gramEnd"/>
      <w:r>
        <w:t>_</w:t>
      </w:r>
      <w:r w:rsidR="00AA7E6F">
        <w:t>c</w:t>
      </w:r>
      <w:r>
        <w:t>st</w:t>
      </w:r>
      <w:proofErr w:type="spellEnd"/>
      <w:r>
        <w:t xml:space="preserve"> --hive-overwrite --map-column-hive id=</w:t>
      </w:r>
      <w:proofErr w:type="spellStart"/>
      <w:r>
        <w:t>bigint,billamt</w:t>
      </w:r>
      <w:proofErr w:type="spellEnd"/>
      <w:r>
        <w:t>=float</w:t>
      </w:r>
    </w:p>
    <w:p w14:paraId="569841B8" w14:textId="5D637060" w:rsidR="00F2390A" w:rsidRDefault="00F2390A" w:rsidP="00F70079">
      <w:r w:rsidRPr="00F2390A">
        <w:t xml:space="preserve">Alter table </w:t>
      </w:r>
      <w:proofErr w:type="spellStart"/>
      <w:r w:rsidRPr="00F2390A">
        <w:t>credits_cst</w:t>
      </w:r>
      <w:proofErr w:type="spellEnd"/>
      <w:r w:rsidRPr="00F2390A">
        <w:t xml:space="preserve"> SET </w:t>
      </w:r>
      <w:proofErr w:type="gramStart"/>
      <w:r w:rsidRPr="00F2390A">
        <w:t>TBLPROPERTIES(</w:t>
      </w:r>
      <w:proofErr w:type="gramEnd"/>
      <w:r w:rsidRPr="00F2390A">
        <w:t>'EXTERNAL' = 'TRUE')</w:t>
      </w:r>
    </w:p>
    <w:p w14:paraId="24DA4378" w14:textId="645B0791" w:rsidR="002B3669" w:rsidRDefault="002B3669" w:rsidP="00F70079">
      <w:r>
        <w:rPr>
          <w:b/>
          <w:bCs/>
          <w:sz w:val="32"/>
          <w:szCs w:val="32"/>
        </w:rPr>
        <w:t>ETL &amp; ELT using 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1828"/>
        <w:gridCol w:w="2772"/>
        <w:gridCol w:w="2177"/>
      </w:tblGrid>
      <w:tr w:rsidR="007E2DE5" w14:paraId="04ABC9D3" w14:textId="77777777" w:rsidTr="007E2DE5">
        <w:tc>
          <w:tcPr>
            <w:tcW w:w="2245" w:type="dxa"/>
          </w:tcPr>
          <w:p w14:paraId="5C219853" w14:textId="77777777" w:rsidR="007E2DE5" w:rsidRPr="00BE2F0E" w:rsidRDefault="007E2DE5" w:rsidP="00D301B2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Table name</w:t>
            </w:r>
          </w:p>
        </w:tc>
        <w:tc>
          <w:tcPr>
            <w:tcW w:w="1854" w:type="dxa"/>
          </w:tcPr>
          <w:p w14:paraId="0FDD8391" w14:textId="77777777" w:rsidR="007E2DE5" w:rsidRPr="00BE2F0E" w:rsidRDefault="007E2DE5" w:rsidP="00D301B2">
            <w:pPr>
              <w:rPr>
                <w:b/>
                <w:bCs/>
              </w:rPr>
            </w:pPr>
            <w:proofErr w:type="spellStart"/>
            <w:r w:rsidRPr="00BE2F0E">
              <w:rPr>
                <w:b/>
                <w:bCs/>
              </w:rPr>
              <w:t>Mysql</w:t>
            </w:r>
            <w:proofErr w:type="spellEnd"/>
            <w:r w:rsidRPr="00BE2F0E">
              <w:rPr>
                <w:b/>
                <w:bCs/>
              </w:rPr>
              <w:t xml:space="preserve"> table</w:t>
            </w:r>
          </w:p>
        </w:tc>
        <w:tc>
          <w:tcPr>
            <w:tcW w:w="2716" w:type="dxa"/>
          </w:tcPr>
          <w:p w14:paraId="400D1C3B" w14:textId="77777777" w:rsidR="007E2DE5" w:rsidRPr="00BE2F0E" w:rsidRDefault="007E2DE5" w:rsidP="00D301B2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HDFS Location</w:t>
            </w:r>
          </w:p>
        </w:tc>
        <w:tc>
          <w:tcPr>
            <w:tcW w:w="2201" w:type="dxa"/>
          </w:tcPr>
          <w:p w14:paraId="5200D302" w14:textId="77777777" w:rsidR="007E2DE5" w:rsidRPr="00BE2F0E" w:rsidRDefault="007E2DE5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7E2DE5" w14:paraId="40F4C5ED" w14:textId="77777777" w:rsidTr="007E2DE5">
        <w:tc>
          <w:tcPr>
            <w:tcW w:w="2245" w:type="dxa"/>
          </w:tcPr>
          <w:p w14:paraId="4D6A4BD0" w14:textId="6BE57919" w:rsidR="007E2DE5" w:rsidRDefault="007E2DE5" w:rsidP="00D301B2">
            <w:proofErr w:type="spellStart"/>
            <w:proofErr w:type="gramStart"/>
            <w:r>
              <w:t>insure.c</w:t>
            </w:r>
            <w:r w:rsidR="008E3ED4">
              <w:t>stpstreorder</w:t>
            </w:r>
            <w:proofErr w:type="spellEnd"/>
            <w:proofErr w:type="gramEnd"/>
          </w:p>
        </w:tc>
        <w:tc>
          <w:tcPr>
            <w:tcW w:w="1854" w:type="dxa"/>
          </w:tcPr>
          <w:p w14:paraId="01EB5231" w14:textId="48F3DAC1" w:rsidR="007E2DE5" w:rsidRDefault="007E2DE5" w:rsidP="00D301B2"/>
        </w:tc>
        <w:tc>
          <w:tcPr>
            <w:tcW w:w="2716" w:type="dxa"/>
          </w:tcPr>
          <w:p w14:paraId="3BBCDD4B" w14:textId="24AEF28E" w:rsidR="007E2DE5" w:rsidRDefault="007E2DE5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c</w:t>
            </w:r>
            <w:r w:rsidR="00CF65D8">
              <w:t>stpstreorder</w:t>
            </w:r>
            <w:proofErr w:type="spellEnd"/>
            <w:r>
              <w:t>/</w:t>
            </w:r>
          </w:p>
        </w:tc>
        <w:tc>
          <w:tcPr>
            <w:tcW w:w="2201" w:type="dxa"/>
          </w:tcPr>
          <w:p w14:paraId="578268A1" w14:textId="5E04EDA9" w:rsidR="007E2DE5" w:rsidRDefault="00BB2F9D" w:rsidP="00D301B2">
            <w:r>
              <w:t xml:space="preserve">Union of </w:t>
            </w:r>
            <w:proofErr w:type="spellStart"/>
            <w:r>
              <w:t>cst</w:t>
            </w:r>
            <w:proofErr w:type="spellEnd"/>
            <w:r>
              <w:t xml:space="preserve"> and </w:t>
            </w:r>
            <w:proofErr w:type="spellStart"/>
            <w:r>
              <w:t>pst</w:t>
            </w:r>
            <w:proofErr w:type="spellEnd"/>
            <w:r>
              <w:t xml:space="preserve"> tables where </w:t>
            </w:r>
            <w:proofErr w:type="spellStart"/>
            <w:r>
              <w:t>billamount</w:t>
            </w:r>
            <w:proofErr w:type="spellEnd"/>
            <w:r>
              <w:t xml:space="preserve"> &gt; 0</w:t>
            </w:r>
          </w:p>
        </w:tc>
      </w:tr>
    </w:tbl>
    <w:p w14:paraId="3C104254" w14:textId="5F08FCB2" w:rsidR="00F70079" w:rsidRDefault="00F70079" w:rsidP="00E54BE6"/>
    <w:p w14:paraId="08BFB555" w14:textId="77777777" w:rsidR="007E25D2" w:rsidRDefault="007E25D2" w:rsidP="007E25D2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://localhost/</w:t>
      </w:r>
      <w:proofErr w:type="spellStart"/>
      <w:r>
        <w:t>custdbproj</w:t>
      </w:r>
      <w:proofErr w:type="spellEnd"/>
      <w:proofErr w:type="gramEnd"/>
      <w:r>
        <w:t xml:space="preserve"> --username root -P  \</w:t>
      </w:r>
    </w:p>
    <w:p w14:paraId="3D9C2032" w14:textId="77777777" w:rsidR="007E25D2" w:rsidRDefault="007E25D2" w:rsidP="007E25D2">
      <w:r>
        <w:t xml:space="preserve">--query 'select * from </w:t>
      </w:r>
      <w:proofErr w:type="spellStart"/>
      <w:r>
        <w:t>credits_pst</w:t>
      </w:r>
      <w:proofErr w:type="spellEnd"/>
      <w:r>
        <w:t xml:space="preserve"> where </w:t>
      </w:r>
      <w:proofErr w:type="spellStart"/>
      <w:r>
        <w:t>billamt</w:t>
      </w:r>
      <w:proofErr w:type="spellEnd"/>
      <w:r>
        <w:t xml:space="preserve">&gt;0 and $CONDITIONS union all select * from </w:t>
      </w:r>
      <w:proofErr w:type="spellStart"/>
      <w:r>
        <w:t>credits_cst</w:t>
      </w:r>
      <w:proofErr w:type="spellEnd"/>
      <w:r>
        <w:t xml:space="preserve"> where </w:t>
      </w:r>
      <w:proofErr w:type="spellStart"/>
      <w:r>
        <w:t>billamt</w:t>
      </w:r>
      <w:proofErr w:type="spellEnd"/>
      <w:r>
        <w:t>&gt;0 and $CONDITIONS' \</w:t>
      </w:r>
    </w:p>
    <w:p w14:paraId="298BFF59" w14:textId="77777777" w:rsidR="007E25D2" w:rsidRDefault="007E25D2" w:rsidP="007E25D2">
      <w:r>
        <w:t>--delete-target-</w:t>
      </w:r>
      <w:proofErr w:type="spellStart"/>
      <w:r>
        <w:t>dir</w:t>
      </w:r>
      <w:proofErr w:type="spellEnd"/>
      <w:r>
        <w:t xml:space="preserve"> --target-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</w:t>
      </w:r>
      <w:proofErr w:type="spellStart"/>
      <w:r>
        <w:t>cstpstreorderext</w:t>
      </w:r>
      <w:proofErr w:type="spellEnd"/>
      <w:r>
        <w:t xml:space="preserve"> -m 1\</w:t>
      </w:r>
    </w:p>
    <w:p w14:paraId="76D31F8A" w14:textId="04106EF9" w:rsidR="00223D3C" w:rsidRPr="00C15E16" w:rsidRDefault="007E25D2" w:rsidP="007E25D2">
      <w:pPr>
        <w:rPr>
          <w:b/>
          <w:bCs/>
        </w:rPr>
      </w:pPr>
      <w:r>
        <w:t xml:space="preserve">--hive-import --hive-overwrite --hive-table </w:t>
      </w:r>
      <w:proofErr w:type="spellStart"/>
      <w:proofErr w:type="gramStart"/>
      <w:r>
        <w:t>insure.cstpstreorderext</w:t>
      </w:r>
      <w:proofErr w:type="spellEnd"/>
      <w:proofErr w:type="gramEnd"/>
      <w:r>
        <w:t xml:space="preserve"> </w:t>
      </w:r>
      <w:r w:rsidRPr="00C15E16">
        <w:rPr>
          <w:b/>
          <w:bCs/>
        </w:rPr>
        <w:t>--map-column-hive id=</w:t>
      </w:r>
      <w:proofErr w:type="spellStart"/>
      <w:r w:rsidRPr="00C15E16">
        <w:rPr>
          <w:b/>
          <w:bCs/>
        </w:rPr>
        <w:t>bigint,billamt</w:t>
      </w:r>
      <w:proofErr w:type="spellEnd"/>
      <w:r w:rsidRPr="00C15E16">
        <w:rPr>
          <w:b/>
          <w:bCs/>
        </w:rPr>
        <w:t>=float</w:t>
      </w:r>
    </w:p>
    <w:p w14:paraId="057DE94D" w14:textId="4A6BF435" w:rsidR="0096152B" w:rsidRDefault="0096152B" w:rsidP="007E2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828"/>
        <w:gridCol w:w="2761"/>
        <w:gridCol w:w="2186"/>
      </w:tblGrid>
      <w:tr w:rsidR="00DF1A68" w14:paraId="544E7A15" w14:textId="77777777" w:rsidTr="00D301B2">
        <w:tc>
          <w:tcPr>
            <w:tcW w:w="2245" w:type="dxa"/>
          </w:tcPr>
          <w:p w14:paraId="34B54841" w14:textId="77777777" w:rsidR="0096152B" w:rsidRPr="00BE2F0E" w:rsidRDefault="0096152B" w:rsidP="00D301B2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Table name</w:t>
            </w:r>
          </w:p>
        </w:tc>
        <w:tc>
          <w:tcPr>
            <w:tcW w:w="1854" w:type="dxa"/>
          </w:tcPr>
          <w:p w14:paraId="29A1BFE7" w14:textId="77777777" w:rsidR="0096152B" w:rsidRPr="00BE2F0E" w:rsidRDefault="0096152B" w:rsidP="00D301B2">
            <w:pPr>
              <w:rPr>
                <w:b/>
                <w:bCs/>
              </w:rPr>
            </w:pPr>
            <w:proofErr w:type="spellStart"/>
            <w:r w:rsidRPr="00BE2F0E">
              <w:rPr>
                <w:b/>
                <w:bCs/>
              </w:rPr>
              <w:t>Mysql</w:t>
            </w:r>
            <w:proofErr w:type="spellEnd"/>
            <w:r w:rsidRPr="00BE2F0E">
              <w:rPr>
                <w:b/>
                <w:bCs/>
              </w:rPr>
              <w:t xml:space="preserve"> table</w:t>
            </w:r>
          </w:p>
        </w:tc>
        <w:tc>
          <w:tcPr>
            <w:tcW w:w="2716" w:type="dxa"/>
          </w:tcPr>
          <w:p w14:paraId="3D4BD609" w14:textId="77777777" w:rsidR="0096152B" w:rsidRPr="00BE2F0E" w:rsidRDefault="0096152B" w:rsidP="00D301B2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HDFS Location</w:t>
            </w:r>
          </w:p>
        </w:tc>
        <w:tc>
          <w:tcPr>
            <w:tcW w:w="2201" w:type="dxa"/>
          </w:tcPr>
          <w:p w14:paraId="215EFE4C" w14:textId="77777777" w:rsidR="0096152B" w:rsidRPr="00BE2F0E" w:rsidRDefault="0096152B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F1A68" w14:paraId="43D24F1C" w14:textId="77777777" w:rsidTr="00D301B2">
        <w:tc>
          <w:tcPr>
            <w:tcW w:w="2245" w:type="dxa"/>
          </w:tcPr>
          <w:p w14:paraId="2DE80D94" w14:textId="77777777" w:rsidR="0096152B" w:rsidRDefault="0096152B" w:rsidP="00D301B2">
            <w:proofErr w:type="spellStart"/>
            <w:proofErr w:type="gramStart"/>
            <w:r>
              <w:t>insure.cstpst</w:t>
            </w:r>
            <w:r w:rsidR="00DF1A68">
              <w:t>penality</w:t>
            </w:r>
            <w:proofErr w:type="spellEnd"/>
            <w:proofErr w:type="gramEnd"/>
          </w:p>
          <w:p w14:paraId="61AE549D" w14:textId="146252F8" w:rsidR="00FA58B2" w:rsidRDefault="00FA58B2" w:rsidP="00D301B2">
            <w:r>
              <w:t>(stored as orc)</w:t>
            </w:r>
          </w:p>
        </w:tc>
        <w:tc>
          <w:tcPr>
            <w:tcW w:w="1854" w:type="dxa"/>
          </w:tcPr>
          <w:p w14:paraId="77F0F4D5" w14:textId="77777777" w:rsidR="0096152B" w:rsidRDefault="0096152B" w:rsidP="00D301B2"/>
        </w:tc>
        <w:tc>
          <w:tcPr>
            <w:tcW w:w="2716" w:type="dxa"/>
          </w:tcPr>
          <w:p w14:paraId="71ED7B7F" w14:textId="3AC72438" w:rsidR="0096152B" w:rsidRDefault="0096152B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cstpst</w:t>
            </w:r>
            <w:r w:rsidR="00B71BE7">
              <w:t>penalty</w:t>
            </w:r>
            <w:proofErr w:type="spellEnd"/>
            <w:r>
              <w:t>/</w:t>
            </w:r>
          </w:p>
        </w:tc>
        <w:tc>
          <w:tcPr>
            <w:tcW w:w="2201" w:type="dxa"/>
          </w:tcPr>
          <w:p w14:paraId="3EA7BB89" w14:textId="4E0A079D" w:rsidR="0096152B" w:rsidRDefault="00BE6211" w:rsidP="00D301B2">
            <w:r>
              <w:t xml:space="preserve">Created from </w:t>
            </w:r>
            <w:proofErr w:type="spellStart"/>
            <w:r>
              <w:t>cstpstreorder</w:t>
            </w:r>
            <w:proofErr w:type="spellEnd"/>
            <w:r>
              <w:t xml:space="preserve"> with calculated values for </w:t>
            </w:r>
            <w:proofErr w:type="spellStart"/>
            <w:r>
              <w:t>newlmt</w:t>
            </w:r>
            <w:proofErr w:type="spellEnd"/>
            <w:r>
              <w:t xml:space="preserve"> and </w:t>
            </w:r>
            <w:proofErr w:type="spellStart"/>
            <w:r>
              <w:t>newbillamount</w:t>
            </w:r>
            <w:proofErr w:type="spellEnd"/>
          </w:p>
        </w:tc>
      </w:tr>
    </w:tbl>
    <w:p w14:paraId="76D6A936" w14:textId="24266B10" w:rsidR="00630144" w:rsidRDefault="00630144" w:rsidP="005A58E8"/>
    <w:p w14:paraId="70E614C2" w14:textId="246E4F94" w:rsidR="00630144" w:rsidRDefault="00630144" w:rsidP="005A58E8">
      <w:proofErr w:type="spellStart"/>
      <w:proofErr w:type="gramStart"/>
      <w:r>
        <w:lastRenderedPageBreak/>
        <w:t>insure.cstpstpenality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58E8" w14:paraId="66B034D4" w14:textId="77777777" w:rsidTr="005A58E8">
        <w:tc>
          <w:tcPr>
            <w:tcW w:w="3005" w:type="dxa"/>
          </w:tcPr>
          <w:p w14:paraId="7A9DDCAA" w14:textId="0C2D4558" w:rsidR="005A58E8" w:rsidRPr="00630144" w:rsidRDefault="005A58E8" w:rsidP="005A58E8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15276344" w14:textId="5B9A3CC2" w:rsidR="005A58E8" w:rsidRPr="00630144" w:rsidRDefault="005A58E8" w:rsidP="005A58E8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2317E4C6" w14:textId="072D1272" w:rsidR="005A58E8" w:rsidRPr="00630144" w:rsidRDefault="005A58E8" w:rsidP="005A58E8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Comment</w:t>
            </w:r>
          </w:p>
        </w:tc>
      </w:tr>
      <w:tr w:rsidR="005A58E8" w14:paraId="39CD1A9E" w14:textId="77777777" w:rsidTr="005A58E8">
        <w:tc>
          <w:tcPr>
            <w:tcW w:w="3005" w:type="dxa"/>
          </w:tcPr>
          <w:p w14:paraId="10E78C00" w14:textId="52803991" w:rsidR="005A58E8" w:rsidRDefault="00931CD0" w:rsidP="005A58E8">
            <w:r>
              <w:t>id</w:t>
            </w:r>
          </w:p>
        </w:tc>
        <w:tc>
          <w:tcPr>
            <w:tcW w:w="3005" w:type="dxa"/>
          </w:tcPr>
          <w:p w14:paraId="1DF28D75" w14:textId="59BCD0AA" w:rsidR="005A58E8" w:rsidRDefault="00931CD0" w:rsidP="005A58E8">
            <w:proofErr w:type="spellStart"/>
            <w:r>
              <w:t>bigint</w:t>
            </w:r>
            <w:proofErr w:type="spellEnd"/>
          </w:p>
        </w:tc>
        <w:tc>
          <w:tcPr>
            <w:tcW w:w="3006" w:type="dxa"/>
          </w:tcPr>
          <w:p w14:paraId="7D29707B" w14:textId="77777777" w:rsidR="005A58E8" w:rsidRDefault="005A58E8" w:rsidP="005A58E8"/>
        </w:tc>
      </w:tr>
      <w:tr w:rsidR="005A58E8" w14:paraId="7AE08764" w14:textId="77777777" w:rsidTr="005A58E8">
        <w:tc>
          <w:tcPr>
            <w:tcW w:w="3005" w:type="dxa"/>
          </w:tcPr>
          <w:p w14:paraId="0C82E3A9" w14:textId="47D04080" w:rsidR="005A58E8" w:rsidRDefault="00931CD0" w:rsidP="005A58E8">
            <w:r>
              <w:t>Issuerid1</w:t>
            </w:r>
          </w:p>
        </w:tc>
        <w:tc>
          <w:tcPr>
            <w:tcW w:w="3005" w:type="dxa"/>
          </w:tcPr>
          <w:p w14:paraId="14649015" w14:textId="525B42C5" w:rsidR="005A58E8" w:rsidRDefault="00931CD0" w:rsidP="005A58E8">
            <w:r>
              <w:t>int</w:t>
            </w:r>
          </w:p>
        </w:tc>
        <w:tc>
          <w:tcPr>
            <w:tcW w:w="3006" w:type="dxa"/>
          </w:tcPr>
          <w:p w14:paraId="70F82641" w14:textId="77777777" w:rsidR="005A58E8" w:rsidRDefault="005A58E8" w:rsidP="005A58E8"/>
        </w:tc>
      </w:tr>
      <w:tr w:rsidR="005A58E8" w14:paraId="2BBC5273" w14:textId="77777777" w:rsidTr="005A58E8">
        <w:tc>
          <w:tcPr>
            <w:tcW w:w="3005" w:type="dxa"/>
          </w:tcPr>
          <w:p w14:paraId="12B70A3B" w14:textId="0DE6CF6D" w:rsidR="005A58E8" w:rsidRDefault="00931CD0" w:rsidP="005A58E8">
            <w:r>
              <w:t>Issuerid2</w:t>
            </w:r>
          </w:p>
        </w:tc>
        <w:tc>
          <w:tcPr>
            <w:tcW w:w="3005" w:type="dxa"/>
          </w:tcPr>
          <w:p w14:paraId="13103980" w14:textId="1CC86404" w:rsidR="005A58E8" w:rsidRDefault="00931CD0" w:rsidP="005A58E8">
            <w:r>
              <w:t>int</w:t>
            </w:r>
          </w:p>
        </w:tc>
        <w:tc>
          <w:tcPr>
            <w:tcW w:w="3006" w:type="dxa"/>
          </w:tcPr>
          <w:p w14:paraId="707AA296" w14:textId="77777777" w:rsidR="005A58E8" w:rsidRDefault="005A58E8" w:rsidP="005A58E8"/>
        </w:tc>
      </w:tr>
      <w:tr w:rsidR="005A58E8" w14:paraId="76DC2539" w14:textId="77777777" w:rsidTr="005A58E8">
        <w:tc>
          <w:tcPr>
            <w:tcW w:w="3005" w:type="dxa"/>
          </w:tcPr>
          <w:p w14:paraId="72B3C64A" w14:textId="3F3AD932" w:rsidR="005A58E8" w:rsidRDefault="00931CD0" w:rsidP="005A58E8">
            <w:proofErr w:type="spellStart"/>
            <w:r>
              <w:t>Lmt</w:t>
            </w:r>
            <w:proofErr w:type="spellEnd"/>
          </w:p>
        </w:tc>
        <w:tc>
          <w:tcPr>
            <w:tcW w:w="3005" w:type="dxa"/>
          </w:tcPr>
          <w:p w14:paraId="75CAEDC8" w14:textId="033659CC" w:rsidR="005A58E8" w:rsidRDefault="00931CD0" w:rsidP="005A58E8">
            <w:r>
              <w:t>int</w:t>
            </w:r>
          </w:p>
        </w:tc>
        <w:tc>
          <w:tcPr>
            <w:tcW w:w="3006" w:type="dxa"/>
          </w:tcPr>
          <w:p w14:paraId="0510F6E3" w14:textId="77777777" w:rsidR="005A58E8" w:rsidRDefault="005A58E8" w:rsidP="005A58E8"/>
        </w:tc>
      </w:tr>
      <w:tr w:rsidR="005A58E8" w14:paraId="2A318261" w14:textId="77777777" w:rsidTr="005A58E8">
        <w:tc>
          <w:tcPr>
            <w:tcW w:w="3005" w:type="dxa"/>
          </w:tcPr>
          <w:p w14:paraId="768CF5D6" w14:textId="5D0EB68E" w:rsidR="005A58E8" w:rsidRDefault="00931CD0" w:rsidP="005A58E8">
            <w:proofErr w:type="spellStart"/>
            <w:r>
              <w:t>newlmt</w:t>
            </w:r>
            <w:proofErr w:type="spellEnd"/>
          </w:p>
        </w:tc>
        <w:tc>
          <w:tcPr>
            <w:tcW w:w="3005" w:type="dxa"/>
          </w:tcPr>
          <w:p w14:paraId="18C015F2" w14:textId="0596B9FB" w:rsidR="005A58E8" w:rsidRDefault="00931CD0" w:rsidP="005A58E8">
            <w:r>
              <w:t>int</w:t>
            </w:r>
          </w:p>
        </w:tc>
        <w:tc>
          <w:tcPr>
            <w:tcW w:w="3006" w:type="dxa"/>
          </w:tcPr>
          <w:p w14:paraId="1C169A7E" w14:textId="51040295" w:rsidR="005A58E8" w:rsidRDefault="00191AFB" w:rsidP="005A58E8">
            <w:r>
              <w:rPr>
                <w:b/>
                <w:bCs/>
              </w:rPr>
              <w:t xml:space="preserve">case defaulter when 1 then </w:t>
            </w:r>
            <w:proofErr w:type="spellStart"/>
            <w:r>
              <w:rPr>
                <w:b/>
                <w:bCs/>
              </w:rPr>
              <w:t>lmt</w:t>
            </w:r>
            <w:proofErr w:type="spellEnd"/>
            <w:r>
              <w:rPr>
                <w:b/>
                <w:bCs/>
              </w:rPr>
              <w:t>-(</w:t>
            </w:r>
            <w:proofErr w:type="spellStart"/>
            <w:r>
              <w:rPr>
                <w:b/>
                <w:bCs/>
              </w:rPr>
              <w:t>lmt</w:t>
            </w:r>
            <w:proofErr w:type="spellEnd"/>
            <w:r>
              <w:rPr>
                <w:b/>
                <w:bCs/>
              </w:rPr>
              <w:t xml:space="preserve">*0.04) else </w:t>
            </w:r>
            <w:proofErr w:type="spellStart"/>
            <w:r>
              <w:rPr>
                <w:b/>
                <w:bCs/>
              </w:rPr>
              <w:t>lmt</w:t>
            </w:r>
            <w:proofErr w:type="spellEnd"/>
            <w:r>
              <w:rPr>
                <w:b/>
                <w:bCs/>
              </w:rPr>
              <w:t xml:space="preserve"> end as </w:t>
            </w:r>
            <w:proofErr w:type="spellStart"/>
            <w:r>
              <w:rPr>
                <w:b/>
                <w:bCs/>
              </w:rPr>
              <w:t>newlmt</w:t>
            </w:r>
            <w:proofErr w:type="spellEnd"/>
          </w:p>
        </w:tc>
      </w:tr>
      <w:tr w:rsidR="005A58E8" w14:paraId="5957CAF6" w14:textId="77777777" w:rsidTr="005A58E8">
        <w:tc>
          <w:tcPr>
            <w:tcW w:w="3005" w:type="dxa"/>
          </w:tcPr>
          <w:p w14:paraId="48639C54" w14:textId="5568E41B" w:rsidR="005A58E8" w:rsidRDefault="00931CD0" w:rsidP="005A58E8">
            <w:r>
              <w:t>sex</w:t>
            </w:r>
          </w:p>
        </w:tc>
        <w:tc>
          <w:tcPr>
            <w:tcW w:w="3005" w:type="dxa"/>
          </w:tcPr>
          <w:p w14:paraId="30711B3B" w14:textId="6E9E503D" w:rsidR="005A58E8" w:rsidRDefault="00931CD0" w:rsidP="005A58E8">
            <w:r>
              <w:t>int</w:t>
            </w:r>
          </w:p>
        </w:tc>
        <w:tc>
          <w:tcPr>
            <w:tcW w:w="3006" w:type="dxa"/>
          </w:tcPr>
          <w:p w14:paraId="7E2E82AB" w14:textId="77777777" w:rsidR="005A58E8" w:rsidRDefault="005A58E8" w:rsidP="005A58E8"/>
        </w:tc>
      </w:tr>
      <w:tr w:rsidR="00931CD0" w14:paraId="0D0D712E" w14:textId="77777777" w:rsidTr="005A58E8">
        <w:tc>
          <w:tcPr>
            <w:tcW w:w="3005" w:type="dxa"/>
          </w:tcPr>
          <w:p w14:paraId="06476006" w14:textId="67B51E72" w:rsidR="00931CD0" w:rsidRDefault="00FE3502" w:rsidP="005A58E8">
            <w:proofErr w:type="spellStart"/>
            <w:r>
              <w:t>edu</w:t>
            </w:r>
            <w:proofErr w:type="spellEnd"/>
          </w:p>
        </w:tc>
        <w:tc>
          <w:tcPr>
            <w:tcW w:w="3005" w:type="dxa"/>
          </w:tcPr>
          <w:p w14:paraId="7B3B6B0B" w14:textId="52D733DE" w:rsidR="00931CD0" w:rsidRDefault="00A608B7" w:rsidP="005A58E8">
            <w:r>
              <w:t>int</w:t>
            </w:r>
          </w:p>
        </w:tc>
        <w:tc>
          <w:tcPr>
            <w:tcW w:w="3006" w:type="dxa"/>
          </w:tcPr>
          <w:p w14:paraId="31866CEC" w14:textId="77777777" w:rsidR="00931CD0" w:rsidRDefault="00931CD0" w:rsidP="005A58E8"/>
        </w:tc>
      </w:tr>
      <w:tr w:rsidR="00931CD0" w14:paraId="053F67EE" w14:textId="77777777" w:rsidTr="005A58E8">
        <w:tc>
          <w:tcPr>
            <w:tcW w:w="3005" w:type="dxa"/>
          </w:tcPr>
          <w:p w14:paraId="6194E2E6" w14:textId="0A19ACEB" w:rsidR="00931CD0" w:rsidRDefault="00FE3502" w:rsidP="005A58E8">
            <w:r>
              <w:t>marital</w:t>
            </w:r>
          </w:p>
        </w:tc>
        <w:tc>
          <w:tcPr>
            <w:tcW w:w="3005" w:type="dxa"/>
          </w:tcPr>
          <w:p w14:paraId="27D18B17" w14:textId="131D44FF" w:rsidR="00931CD0" w:rsidRDefault="00A608B7" w:rsidP="005A58E8">
            <w:r>
              <w:t>int</w:t>
            </w:r>
          </w:p>
        </w:tc>
        <w:tc>
          <w:tcPr>
            <w:tcW w:w="3006" w:type="dxa"/>
          </w:tcPr>
          <w:p w14:paraId="2CD1BCA9" w14:textId="77777777" w:rsidR="00931CD0" w:rsidRDefault="00931CD0" w:rsidP="005A58E8"/>
        </w:tc>
      </w:tr>
      <w:tr w:rsidR="00931CD0" w14:paraId="6DF79908" w14:textId="77777777" w:rsidTr="005A58E8">
        <w:tc>
          <w:tcPr>
            <w:tcW w:w="3005" w:type="dxa"/>
          </w:tcPr>
          <w:p w14:paraId="5D50D642" w14:textId="2E35CCC0" w:rsidR="00931CD0" w:rsidRDefault="00FE3502" w:rsidP="005A58E8">
            <w:r>
              <w:t>pay</w:t>
            </w:r>
          </w:p>
        </w:tc>
        <w:tc>
          <w:tcPr>
            <w:tcW w:w="3005" w:type="dxa"/>
          </w:tcPr>
          <w:p w14:paraId="013895D2" w14:textId="66CCB56F" w:rsidR="00931CD0" w:rsidRDefault="00A608B7" w:rsidP="005A58E8">
            <w:r>
              <w:t>int</w:t>
            </w:r>
          </w:p>
        </w:tc>
        <w:tc>
          <w:tcPr>
            <w:tcW w:w="3006" w:type="dxa"/>
          </w:tcPr>
          <w:p w14:paraId="72D845B8" w14:textId="77777777" w:rsidR="00931CD0" w:rsidRDefault="00931CD0" w:rsidP="005A58E8"/>
        </w:tc>
      </w:tr>
      <w:tr w:rsidR="00931CD0" w14:paraId="75C1E563" w14:textId="77777777" w:rsidTr="005A58E8">
        <w:tc>
          <w:tcPr>
            <w:tcW w:w="3005" w:type="dxa"/>
          </w:tcPr>
          <w:p w14:paraId="4DD50E5E" w14:textId="11AD20E3" w:rsidR="00931CD0" w:rsidRDefault="00FE3502" w:rsidP="005A58E8">
            <w:proofErr w:type="spellStart"/>
            <w:r>
              <w:t>billamt</w:t>
            </w:r>
            <w:proofErr w:type="spellEnd"/>
          </w:p>
        </w:tc>
        <w:tc>
          <w:tcPr>
            <w:tcW w:w="3005" w:type="dxa"/>
          </w:tcPr>
          <w:p w14:paraId="019517E6" w14:textId="0B7A10C9" w:rsidR="00931CD0" w:rsidRDefault="00A608B7" w:rsidP="005A58E8">
            <w:r>
              <w:t>float</w:t>
            </w:r>
          </w:p>
        </w:tc>
        <w:tc>
          <w:tcPr>
            <w:tcW w:w="3006" w:type="dxa"/>
          </w:tcPr>
          <w:p w14:paraId="4FC28DAC" w14:textId="77777777" w:rsidR="00931CD0" w:rsidRDefault="00931CD0" w:rsidP="005A58E8"/>
        </w:tc>
      </w:tr>
      <w:tr w:rsidR="00931CD0" w14:paraId="0DAA4D77" w14:textId="77777777" w:rsidTr="005A58E8">
        <w:tc>
          <w:tcPr>
            <w:tcW w:w="3005" w:type="dxa"/>
          </w:tcPr>
          <w:p w14:paraId="01AA81E5" w14:textId="2488EEFF" w:rsidR="00931CD0" w:rsidRDefault="00FE3502" w:rsidP="005A58E8">
            <w:proofErr w:type="spellStart"/>
            <w:r>
              <w:t>newbillamt</w:t>
            </w:r>
            <w:proofErr w:type="spellEnd"/>
          </w:p>
        </w:tc>
        <w:tc>
          <w:tcPr>
            <w:tcW w:w="3005" w:type="dxa"/>
          </w:tcPr>
          <w:p w14:paraId="0545E63E" w14:textId="7626F932" w:rsidR="00931CD0" w:rsidRDefault="00A608B7" w:rsidP="005A58E8">
            <w:r>
              <w:t>float</w:t>
            </w:r>
          </w:p>
        </w:tc>
        <w:tc>
          <w:tcPr>
            <w:tcW w:w="3006" w:type="dxa"/>
          </w:tcPr>
          <w:p w14:paraId="659E86E8" w14:textId="610CE412" w:rsidR="00931CD0" w:rsidRDefault="007C374E" w:rsidP="005A58E8">
            <w:r>
              <w:rPr>
                <w:b/>
                <w:bCs/>
              </w:rPr>
              <w:t xml:space="preserve">case defaulter when 1 then </w:t>
            </w:r>
            <w:proofErr w:type="spellStart"/>
            <w:r>
              <w:rPr>
                <w:b/>
                <w:bCs/>
              </w:rPr>
              <w:t>billamt</w:t>
            </w:r>
            <w:proofErr w:type="spellEnd"/>
            <w:r>
              <w:rPr>
                <w:b/>
                <w:bCs/>
              </w:rPr>
              <w:t>+(</w:t>
            </w:r>
            <w:proofErr w:type="spellStart"/>
            <w:r>
              <w:rPr>
                <w:b/>
                <w:bCs/>
              </w:rPr>
              <w:t>billamt</w:t>
            </w:r>
            <w:proofErr w:type="spellEnd"/>
            <w:r>
              <w:rPr>
                <w:b/>
                <w:bCs/>
              </w:rPr>
              <w:t xml:space="preserve">*.02) else </w:t>
            </w:r>
            <w:proofErr w:type="spellStart"/>
            <w:r>
              <w:rPr>
                <w:b/>
                <w:bCs/>
              </w:rPr>
              <w:t>billamt</w:t>
            </w:r>
            <w:proofErr w:type="spellEnd"/>
            <w:r>
              <w:rPr>
                <w:b/>
                <w:bCs/>
              </w:rPr>
              <w:t xml:space="preserve"> end as </w:t>
            </w:r>
            <w:proofErr w:type="spellStart"/>
            <w:r>
              <w:rPr>
                <w:b/>
                <w:bCs/>
              </w:rPr>
              <w:t>newbillamt</w:t>
            </w:r>
            <w:proofErr w:type="spellEnd"/>
          </w:p>
        </w:tc>
      </w:tr>
      <w:tr w:rsidR="00931CD0" w14:paraId="6C7667F7" w14:textId="77777777" w:rsidTr="005A58E8">
        <w:tc>
          <w:tcPr>
            <w:tcW w:w="3005" w:type="dxa"/>
          </w:tcPr>
          <w:p w14:paraId="6D9B58A6" w14:textId="119C2B06" w:rsidR="00931CD0" w:rsidRDefault="00FE3502" w:rsidP="005A58E8">
            <w:r>
              <w:t>defaulter</w:t>
            </w:r>
          </w:p>
        </w:tc>
        <w:tc>
          <w:tcPr>
            <w:tcW w:w="3005" w:type="dxa"/>
          </w:tcPr>
          <w:p w14:paraId="7BA4CCE4" w14:textId="1B4F05C6" w:rsidR="00931CD0" w:rsidRDefault="00A608B7" w:rsidP="005A58E8">
            <w:r>
              <w:t>int</w:t>
            </w:r>
          </w:p>
        </w:tc>
        <w:tc>
          <w:tcPr>
            <w:tcW w:w="3006" w:type="dxa"/>
          </w:tcPr>
          <w:p w14:paraId="7C5538F1" w14:textId="77777777" w:rsidR="00931CD0" w:rsidRDefault="00931CD0" w:rsidP="005A58E8"/>
        </w:tc>
      </w:tr>
    </w:tbl>
    <w:p w14:paraId="4960F56C" w14:textId="0F7D9612" w:rsidR="005A58E8" w:rsidRDefault="005A58E8" w:rsidP="005A58E8"/>
    <w:p w14:paraId="5FF2F672" w14:textId="66C2F62F" w:rsidR="00484284" w:rsidRDefault="00484284" w:rsidP="005A58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Provisioning using Hive, Sqoop and </w:t>
      </w:r>
      <w:proofErr w:type="spellStart"/>
      <w:r>
        <w:rPr>
          <w:b/>
          <w:bCs/>
          <w:sz w:val="32"/>
          <w:szCs w:val="32"/>
        </w:rPr>
        <w:t>DistCp</w:t>
      </w:r>
      <w:proofErr w:type="spellEnd"/>
    </w:p>
    <w:p w14:paraId="606B532C" w14:textId="29877656" w:rsidR="00F42FCC" w:rsidRDefault="00F42FCC" w:rsidP="005A58E8">
      <w:pPr>
        <w:rPr>
          <w:b/>
          <w:bCs/>
          <w:sz w:val="32"/>
          <w:szCs w:val="32"/>
        </w:rPr>
      </w:pPr>
      <w:r>
        <w:rPr>
          <w:b/>
          <w:bCs/>
        </w:rPr>
        <w:t>Export and overwrite the above data into /user/</w:t>
      </w:r>
      <w:proofErr w:type="spellStart"/>
      <w:r>
        <w:rPr>
          <w:b/>
          <w:bCs/>
        </w:rPr>
        <w:t>hduser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defaultersout</w:t>
      </w:r>
      <w:proofErr w:type="spellEnd"/>
      <w:r>
        <w:rPr>
          <w:b/>
          <w:bCs/>
        </w:rPr>
        <w:t>/: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186"/>
      </w:tblGrid>
      <w:tr w:rsidR="00F42FCC" w14:paraId="29C9DE51" w14:textId="77777777" w:rsidTr="005B4F69">
        <w:tc>
          <w:tcPr>
            <w:tcW w:w="2778" w:type="dxa"/>
          </w:tcPr>
          <w:p w14:paraId="4394EBBC" w14:textId="2EE326A2" w:rsidR="00F42FCC" w:rsidRPr="00BE2F0E" w:rsidRDefault="000D0117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673A3685" w14:textId="3F02CD86" w:rsidR="00F42FCC" w:rsidRPr="00BE2F0E" w:rsidRDefault="000D0117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3F4A8B2C" w14:textId="77777777" w:rsidR="00F42FCC" w:rsidRPr="00BE2F0E" w:rsidRDefault="00F42FCC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42FCC" w14:paraId="54D096B3" w14:textId="77777777" w:rsidTr="005B4F69">
        <w:tc>
          <w:tcPr>
            <w:tcW w:w="2778" w:type="dxa"/>
          </w:tcPr>
          <w:p w14:paraId="22AB3E8D" w14:textId="7A3585B2" w:rsidR="00F42FCC" w:rsidRPr="0016604E" w:rsidRDefault="0016604E" w:rsidP="00D301B2">
            <w:r w:rsidRPr="0016604E">
              <w:t>/user/</w:t>
            </w:r>
            <w:proofErr w:type="spellStart"/>
            <w:r w:rsidRPr="0016604E">
              <w:t>hduser</w:t>
            </w:r>
            <w:proofErr w:type="spellEnd"/>
            <w:r w:rsidRPr="0016604E">
              <w:t>/</w:t>
            </w:r>
            <w:proofErr w:type="spellStart"/>
            <w:r w:rsidRPr="0016604E">
              <w:t>defaultersout</w:t>
            </w:r>
            <w:proofErr w:type="spellEnd"/>
            <w:r w:rsidRPr="0016604E">
              <w:t>/</w:t>
            </w:r>
          </w:p>
        </w:tc>
        <w:tc>
          <w:tcPr>
            <w:tcW w:w="2761" w:type="dxa"/>
          </w:tcPr>
          <w:p w14:paraId="0AE5460E" w14:textId="77777777" w:rsidR="003F7BA3" w:rsidRDefault="003F7BA3" w:rsidP="003F7BA3">
            <w:proofErr w:type="spellStart"/>
            <w:proofErr w:type="gramStart"/>
            <w:r>
              <w:t>insure.cstpstpenality</w:t>
            </w:r>
            <w:proofErr w:type="spellEnd"/>
            <w:proofErr w:type="gramEnd"/>
          </w:p>
          <w:p w14:paraId="64C703D1" w14:textId="18BD37F1" w:rsidR="00F42FCC" w:rsidRDefault="003F7BA3" w:rsidP="003F7BA3">
            <w:r>
              <w:t>(stored as orc)</w:t>
            </w:r>
          </w:p>
        </w:tc>
        <w:tc>
          <w:tcPr>
            <w:tcW w:w="2186" w:type="dxa"/>
          </w:tcPr>
          <w:p w14:paraId="41EA4E74" w14:textId="4FBF74E4" w:rsidR="00F42FCC" w:rsidRDefault="002B184A" w:rsidP="00D301B2">
            <w:r>
              <w:t>Defaulter =1</w:t>
            </w:r>
          </w:p>
        </w:tc>
      </w:tr>
      <w:tr w:rsidR="00A97FE8" w14:paraId="3D27444A" w14:textId="77777777" w:rsidTr="005B4F69">
        <w:tc>
          <w:tcPr>
            <w:tcW w:w="2778" w:type="dxa"/>
          </w:tcPr>
          <w:p w14:paraId="3AF1537A" w14:textId="1EA59E60" w:rsidR="00A97FE8" w:rsidRPr="0016604E" w:rsidRDefault="00A97FE8" w:rsidP="00A97FE8">
            <w:r w:rsidRPr="0016604E">
              <w:t>/user/</w:t>
            </w:r>
            <w:proofErr w:type="spellStart"/>
            <w:r w:rsidRPr="0016604E">
              <w:t>hduser</w:t>
            </w:r>
            <w:proofErr w:type="spellEnd"/>
            <w:r w:rsidRPr="0016604E">
              <w:t>/</w:t>
            </w:r>
            <w:proofErr w:type="spellStart"/>
            <w:r w:rsidR="00F73C39">
              <w:t>non</w:t>
            </w:r>
            <w:r w:rsidRPr="0016604E">
              <w:t>defaultersout</w:t>
            </w:r>
            <w:proofErr w:type="spellEnd"/>
            <w:r w:rsidRPr="0016604E">
              <w:t>/</w:t>
            </w:r>
          </w:p>
        </w:tc>
        <w:tc>
          <w:tcPr>
            <w:tcW w:w="2761" w:type="dxa"/>
          </w:tcPr>
          <w:p w14:paraId="5953D5C7" w14:textId="77777777" w:rsidR="00A97FE8" w:rsidRDefault="00A97FE8" w:rsidP="00A97FE8">
            <w:proofErr w:type="spellStart"/>
            <w:proofErr w:type="gramStart"/>
            <w:r>
              <w:t>insure.cstpstpenality</w:t>
            </w:r>
            <w:proofErr w:type="spellEnd"/>
            <w:proofErr w:type="gramEnd"/>
          </w:p>
          <w:p w14:paraId="571C3680" w14:textId="003D0F89" w:rsidR="00A97FE8" w:rsidRDefault="00A97FE8" w:rsidP="00A97FE8">
            <w:r>
              <w:t>(stored as orc)</w:t>
            </w:r>
          </w:p>
        </w:tc>
        <w:tc>
          <w:tcPr>
            <w:tcW w:w="2186" w:type="dxa"/>
          </w:tcPr>
          <w:p w14:paraId="7063BBC4" w14:textId="3581C537" w:rsidR="00A97FE8" w:rsidRDefault="00A97FE8" w:rsidP="00A97FE8">
            <w:r>
              <w:t>Defaulter =</w:t>
            </w:r>
            <w:r w:rsidR="00F73C39">
              <w:t>0</w:t>
            </w:r>
          </w:p>
        </w:tc>
      </w:tr>
    </w:tbl>
    <w:p w14:paraId="4BD8336E" w14:textId="77777777" w:rsidR="005A4DDA" w:rsidRDefault="005A4DDA" w:rsidP="005B4F69"/>
    <w:p w14:paraId="4E365DD5" w14:textId="665E5462" w:rsidR="005B4F69" w:rsidRDefault="005B4F69" w:rsidP="005B4F69">
      <w:r>
        <w:t>insert overwrite directory '/user/</w:t>
      </w:r>
      <w:proofErr w:type="spellStart"/>
      <w:r>
        <w:t>hduser</w:t>
      </w:r>
      <w:proofErr w:type="spellEnd"/>
      <w:r>
        <w:t>/</w:t>
      </w:r>
      <w:proofErr w:type="spellStart"/>
      <w:r>
        <w:t>defaultersout</w:t>
      </w:r>
      <w:proofErr w:type="spellEnd"/>
      <w:r>
        <w:t>/'</w:t>
      </w:r>
    </w:p>
    <w:p w14:paraId="0C39DFAD" w14:textId="77777777" w:rsidR="005B4F69" w:rsidRDefault="005B4F69" w:rsidP="005B4F69">
      <w:r>
        <w:t xml:space="preserve"> row format delimited fields terminated by ', '</w:t>
      </w:r>
    </w:p>
    <w:p w14:paraId="121988D3" w14:textId="620BCC84" w:rsidR="005B4F69" w:rsidRDefault="005B4F69" w:rsidP="005B4F69">
      <w:r>
        <w:t xml:space="preserve"> select * from </w:t>
      </w:r>
      <w:proofErr w:type="spellStart"/>
      <w:proofErr w:type="gramStart"/>
      <w:r>
        <w:t>insure.cstpstpenality</w:t>
      </w:r>
      <w:proofErr w:type="spellEnd"/>
      <w:proofErr w:type="gramEnd"/>
      <w:r>
        <w:t xml:space="preserve"> where defaulter=1;</w:t>
      </w:r>
    </w:p>
    <w:p w14:paraId="068D4D38" w14:textId="77777777" w:rsidR="00421462" w:rsidRDefault="004445BF" w:rsidP="005B4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Provisioning to the Consumers using </w:t>
      </w:r>
      <w:proofErr w:type="spellStart"/>
      <w:r>
        <w:rPr>
          <w:b/>
          <w:bCs/>
          <w:sz w:val="32"/>
          <w:szCs w:val="32"/>
        </w:rPr>
        <w:t>DistCP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79B1C62E" w14:textId="1FFB4B87" w:rsidR="004445BF" w:rsidRDefault="004445BF" w:rsidP="005B4F69">
      <w:pPr>
        <w:rPr>
          <w:b/>
          <w:bCs/>
        </w:rPr>
      </w:pPr>
      <w:r>
        <w:rPr>
          <w:b/>
          <w:bCs/>
        </w:rPr>
        <w:t xml:space="preserve">Copy the data non </w:t>
      </w:r>
      <w:proofErr w:type="gramStart"/>
      <w:r>
        <w:rPr>
          <w:b/>
          <w:bCs/>
        </w:rPr>
        <w:t>defaulters</w:t>
      </w:r>
      <w:proofErr w:type="gramEnd"/>
      <w:r>
        <w:rPr>
          <w:b/>
          <w:bCs/>
        </w:rPr>
        <w:t xml:space="preserve"> data from one cluster (Prod) to another cluster (Non Prod) for analytics purpose.</w:t>
      </w:r>
    </w:p>
    <w:p w14:paraId="741D9B8D" w14:textId="75D80248" w:rsidR="00974C9E" w:rsidRDefault="00974C9E" w:rsidP="005B4F69">
      <w:proofErr w:type="spellStart"/>
      <w:r>
        <w:t>hadoop</w:t>
      </w:r>
      <w:proofErr w:type="spellEnd"/>
      <w:r>
        <w:t xml:space="preserve"> </w:t>
      </w:r>
      <w:proofErr w:type="spellStart"/>
      <w:r w:rsidRPr="00AE2C35">
        <w:rPr>
          <w:b/>
          <w:bCs/>
        </w:rPr>
        <w:t>distcp</w:t>
      </w:r>
      <w:proofErr w:type="spellEnd"/>
      <w:r w:rsidRPr="00AE2C35">
        <w:rPr>
          <w:b/>
          <w:bCs/>
        </w:rPr>
        <w:t xml:space="preserve"> -overwrite</w:t>
      </w:r>
      <w:r>
        <w:t xml:space="preserve"> hdfs://localhost:54310/user/hduser/nondefaultersout/ hdfs://localhost:54310/tmp/promocustomers</w:t>
      </w:r>
    </w:p>
    <w:p w14:paraId="7ADC730C" w14:textId="76368CF7" w:rsidR="00421462" w:rsidRDefault="00421462" w:rsidP="005B4F69"/>
    <w:p w14:paraId="25CAD871" w14:textId="71DE3280" w:rsidR="00421462" w:rsidRDefault="00421462" w:rsidP="005B4F69"/>
    <w:p w14:paraId="74445554" w14:textId="7C8A6907" w:rsidR="00421462" w:rsidRDefault="00421462" w:rsidP="005B4F69"/>
    <w:p w14:paraId="64EC38F0" w14:textId="555131B8" w:rsidR="00421462" w:rsidRDefault="00421462" w:rsidP="005B4F69"/>
    <w:p w14:paraId="6BB865A1" w14:textId="1C1FCBD9" w:rsidR="00421462" w:rsidRDefault="00421462" w:rsidP="005B4F69"/>
    <w:p w14:paraId="0ADC0F23" w14:textId="47852D7A" w:rsidR="00421462" w:rsidRDefault="00421462" w:rsidP="005B4F69">
      <w:pPr>
        <w:rPr>
          <w:b/>
          <w:bCs/>
          <w:sz w:val="32"/>
          <w:szCs w:val="32"/>
        </w:rPr>
      </w:pPr>
      <w:r w:rsidRPr="001353F6">
        <w:rPr>
          <w:b/>
          <w:bCs/>
          <w:sz w:val="32"/>
          <w:szCs w:val="32"/>
        </w:rPr>
        <w:lastRenderedPageBreak/>
        <w:t>Data Ingestion Pipeline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3"/>
        <w:gridCol w:w="1271"/>
        <w:gridCol w:w="2662"/>
      </w:tblGrid>
      <w:tr w:rsidR="00C142EA" w14:paraId="4D32E9B7" w14:textId="77777777" w:rsidTr="00826D50">
        <w:tc>
          <w:tcPr>
            <w:tcW w:w="4248" w:type="dxa"/>
          </w:tcPr>
          <w:p w14:paraId="2EA73A62" w14:textId="57AAE2D8" w:rsidR="007F0F89" w:rsidRPr="007F0F89" w:rsidRDefault="007F0F89" w:rsidP="005B4F69">
            <w:pPr>
              <w:rPr>
                <w:b/>
                <w:bCs/>
              </w:rPr>
            </w:pPr>
            <w:r w:rsidRPr="007F0F89">
              <w:rPr>
                <w:b/>
                <w:bCs/>
              </w:rPr>
              <w:t xml:space="preserve">Cloud </w:t>
            </w:r>
            <w:proofErr w:type="spellStart"/>
            <w:r w:rsidRPr="007F0F89">
              <w:rPr>
                <w:b/>
                <w:bCs/>
              </w:rPr>
              <w:t>url</w:t>
            </w:r>
            <w:proofErr w:type="spellEnd"/>
          </w:p>
        </w:tc>
        <w:tc>
          <w:tcPr>
            <w:tcW w:w="2106" w:type="dxa"/>
          </w:tcPr>
          <w:p w14:paraId="60778DA7" w14:textId="66E0DA68" w:rsidR="007F0F89" w:rsidRPr="007F0F89" w:rsidRDefault="007F0F89" w:rsidP="005B4F69">
            <w:pPr>
              <w:rPr>
                <w:b/>
                <w:bCs/>
              </w:rPr>
            </w:pPr>
            <w:r w:rsidRPr="007F0F89">
              <w:rPr>
                <w:b/>
                <w:bCs/>
              </w:rPr>
              <w:t>Script</w:t>
            </w:r>
          </w:p>
        </w:tc>
        <w:tc>
          <w:tcPr>
            <w:tcW w:w="2662" w:type="dxa"/>
          </w:tcPr>
          <w:p w14:paraId="65822784" w14:textId="6E11746C" w:rsidR="007F0F89" w:rsidRPr="007F0F89" w:rsidRDefault="007F0F89" w:rsidP="005B4F69">
            <w:pPr>
              <w:rPr>
                <w:b/>
                <w:bCs/>
              </w:rPr>
            </w:pPr>
            <w:r w:rsidRPr="007F0F89">
              <w:rPr>
                <w:b/>
                <w:bCs/>
              </w:rPr>
              <w:t>Location</w:t>
            </w:r>
          </w:p>
        </w:tc>
      </w:tr>
      <w:tr w:rsidR="00C142EA" w14:paraId="1C97EA03" w14:textId="77777777" w:rsidTr="00826D50">
        <w:tc>
          <w:tcPr>
            <w:tcW w:w="4248" w:type="dxa"/>
          </w:tcPr>
          <w:p w14:paraId="353CE780" w14:textId="4EF0C465" w:rsidR="007F0F89" w:rsidRPr="007F0F89" w:rsidRDefault="007F0F89" w:rsidP="005B4F69">
            <w:pPr>
              <w:rPr>
                <w:sz w:val="32"/>
                <w:szCs w:val="32"/>
              </w:rPr>
            </w:pPr>
            <w:r w:rsidRPr="007F0F89">
              <w:rPr>
                <w:sz w:val="18"/>
                <w:szCs w:val="18"/>
              </w:rPr>
              <w:t>bash sfm_insuredata.sh https://s3.amazonaws.com/in.inceptez.bucket1/insurance_project/insuranceinfo.csv</w:t>
            </w:r>
          </w:p>
        </w:tc>
        <w:tc>
          <w:tcPr>
            <w:tcW w:w="2106" w:type="dxa"/>
          </w:tcPr>
          <w:p w14:paraId="7C89E10E" w14:textId="05AB30E9" w:rsidR="007F0F89" w:rsidRPr="007F0F89" w:rsidRDefault="007F0F89" w:rsidP="005B4F69">
            <w:pPr>
              <w:rPr>
                <w:sz w:val="32"/>
                <w:szCs w:val="32"/>
              </w:rPr>
            </w:pPr>
            <w:r w:rsidRPr="007F0F89">
              <w:rPr>
                <w:sz w:val="18"/>
                <w:szCs w:val="18"/>
              </w:rPr>
              <w:t>sfm_insuredata.sh</w:t>
            </w:r>
          </w:p>
        </w:tc>
        <w:tc>
          <w:tcPr>
            <w:tcW w:w="2662" w:type="dxa"/>
          </w:tcPr>
          <w:p w14:paraId="508BC1D5" w14:textId="198DCAD0" w:rsidR="007F0F89" w:rsidRPr="00C142EA" w:rsidRDefault="00C142EA" w:rsidP="005B4F69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 w:rsidR="00826D50">
              <w:t>insurance_clouddata</w:t>
            </w:r>
            <w:proofErr w:type="spellEnd"/>
          </w:p>
        </w:tc>
      </w:tr>
    </w:tbl>
    <w:p w14:paraId="5B2E7CA9" w14:textId="03ADBB2E" w:rsidR="001353F6" w:rsidRDefault="001353F6" w:rsidP="005B4F69">
      <w:pPr>
        <w:rPr>
          <w:b/>
          <w:bCs/>
          <w:sz w:val="32"/>
          <w:szCs w:val="32"/>
        </w:rPr>
      </w:pPr>
    </w:p>
    <w:p w14:paraId="3AF28491" w14:textId="435F9003" w:rsidR="00D11D34" w:rsidRDefault="00D078E9" w:rsidP="005B4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ETL &amp; ELT using Hive</w:t>
      </w:r>
    </w:p>
    <w:p w14:paraId="4424931D" w14:textId="6CA73DD6" w:rsidR="007B597C" w:rsidRDefault="007B597C" w:rsidP="005B4F69">
      <w:proofErr w:type="spellStart"/>
      <w:r>
        <w:t>Insure.insurance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597C" w14:paraId="1F983ACD" w14:textId="77777777" w:rsidTr="00D301B2">
        <w:tc>
          <w:tcPr>
            <w:tcW w:w="3005" w:type="dxa"/>
          </w:tcPr>
          <w:p w14:paraId="744EC021" w14:textId="77777777" w:rsidR="007B597C" w:rsidRPr="00630144" w:rsidRDefault="007B597C" w:rsidP="00D301B2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0C2DADC6" w14:textId="77777777" w:rsidR="007B597C" w:rsidRPr="00630144" w:rsidRDefault="007B597C" w:rsidP="00D301B2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4F703B1A" w14:textId="77777777" w:rsidR="007B597C" w:rsidRPr="00630144" w:rsidRDefault="007B597C" w:rsidP="00D301B2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Comment</w:t>
            </w:r>
          </w:p>
        </w:tc>
      </w:tr>
      <w:tr w:rsidR="008451D1" w14:paraId="06C86093" w14:textId="77777777" w:rsidTr="00D301B2">
        <w:tc>
          <w:tcPr>
            <w:tcW w:w="3005" w:type="dxa"/>
          </w:tcPr>
          <w:p w14:paraId="18900FF7" w14:textId="36B35863" w:rsidR="008451D1" w:rsidRDefault="008451D1" w:rsidP="008451D1">
            <w:r>
              <w:t>Issuerid1</w:t>
            </w:r>
          </w:p>
        </w:tc>
        <w:tc>
          <w:tcPr>
            <w:tcW w:w="3005" w:type="dxa"/>
          </w:tcPr>
          <w:p w14:paraId="69C1372B" w14:textId="77777777" w:rsidR="008451D1" w:rsidRDefault="008451D1" w:rsidP="008451D1">
            <w:r>
              <w:t>int</w:t>
            </w:r>
          </w:p>
        </w:tc>
        <w:tc>
          <w:tcPr>
            <w:tcW w:w="3006" w:type="dxa"/>
          </w:tcPr>
          <w:p w14:paraId="346E4E8E" w14:textId="77777777" w:rsidR="008451D1" w:rsidRDefault="008451D1" w:rsidP="008451D1"/>
        </w:tc>
      </w:tr>
      <w:tr w:rsidR="008451D1" w14:paraId="488A1225" w14:textId="77777777" w:rsidTr="00D301B2">
        <w:tc>
          <w:tcPr>
            <w:tcW w:w="3005" w:type="dxa"/>
          </w:tcPr>
          <w:p w14:paraId="502DA9B7" w14:textId="10D47457" w:rsidR="008451D1" w:rsidRDefault="008451D1" w:rsidP="008451D1">
            <w:r>
              <w:t>Issuerid2</w:t>
            </w:r>
          </w:p>
        </w:tc>
        <w:tc>
          <w:tcPr>
            <w:tcW w:w="3005" w:type="dxa"/>
          </w:tcPr>
          <w:p w14:paraId="02D4A1CF" w14:textId="77777777" w:rsidR="008451D1" w:rsidRDefault="008451D1" w:rsidP="008451D1">
            <w:r>
              <w:t>int</w:t>
            </w:r>
          </w:p>
        </w:tc>
        <w:tc>
          <w:tcPr>
            <w:tcW w:w="3006" w:type="dxa"/>
          </w:tcPr>
          <w:p w14:paraId="32502AE3" w14:textId="77777777" w:rsidR="008451D1" w:rsidRDefault="008451D1" w:rsidP="008451D1"/>
        </w:tc>
      </w:tr>
      <w:tr w:rsidR="008451D1" w14:paraId="7CA01DD4" w14:textId="77777777" w:rsidTr="00D301B2">
        <w:tc>
          <w:tcPr>
            <w:tcW w:w="3005" w:type="dxa"/>
          </w:tcPr>
          <w:p w14:paraId="73E6F173" w14:textId="65714BB1" w:rsidR="008451D1" w:rsidRDefault="008451D1" w:rsidP="008451D1">
            <w:proofErr w:type="spellStart"/>
            <w:r>
              <w:t>businessyear</w:t>
            </w:r>
            <w:proofErr w:type="spellEnd"/>
          </w:p>
        </w:tc>
        <w:tc>
          <w:tcPr>
            <w:tcW w:w="3005" w:type="dxa"/>
          </w:tcPr>
          <w:p w14:paraId="7DC9CB13" w14:textId="77777777" w:rsidR="008451D1" w:rsidRDefault="008451D1" w:rsidP="008451D1">
            <w:r>
              <w:t>int</w:t>
            </w:r>
          </w:p>
        </w:tc>
        <w:tc>
          <w:tcPr>
            <w:tcW w:w="3006" w:type="dxa"/>
          </w:tcPr>
          <w:p w14:paraId="4180934F" w14:textId="77777777" w:rsidR="008451D1" w:rsidRDefault="008451D1" w:rsidP="008451D1"/>
        </w:tc>
      </w:tr>
      <w:tr w:rsidR="008451D1" w14:paraId="78138B23" w14:textId="77777777" w:rsidTr="00D301B2">
        <w:tc>
          <w:tcPr>
            <w:tcW w:w="3005" w:type="dxa"/>
          </w:tcPr>
          <w:p w14:paraId="25A54FF1" w14:textId="116E68AF" w:rsidR="008451D1" w:rsidRPr="007B597C" w:rsidRDefault="008451D1" w:rsidP="008451D1">
            <w:proofErr w:type="spellStart"/>
            <w:r>
              <w:t>statecode</w:t>
            </w:r>
            <w:proofErr w:type="spellEnd"/>
          </w:p>
        </w:tc>
        <w:tc>
          <w:tcPr>
            <w:tcW w:w="3005" w:type="dxa"/>
          </w:tcPr>
          <w:p w14:paraId="51F8A931" w14:textId="28F8A11B" w:rsidR="008451D1" w:rsidRDefault="008451D1" w:rsidP="008451D1">
            <w:r>
              <w:t>String</w:t>
            </w:r>
          </w:p>
        </w:tc>
        <w:tc>
          <w:tcPr>
            <w:tcW w:w="3006" w:type="dxa"/>
          </w:tcPr>
          <w:p w14:paraId="4B7F9212" w14:textId="4B510251" w:rsidR="008451D1" w:rsidRDefault="008451D1" w:rsidP="008451D1"/>
        </w:tc>
      </w:tr>
      <w:tr w:rsidR="008451D1" w14:paraId="6446D2C0" w14:textId="77777777" w:rsidTr="00D301B2">
        <w:tc>
          <w:tcPr>
            <w:tcW w:w="3005" w:type="dxa"/>
          </w:tcPr>
          <w:p w14:paraId="7D4F5877" w14:textId="08BED212" w:rsidR="008451D1" w:rsidRDefault="008451D1" w:rsidP="008451D1">
            <w:proofErr w:type="spellStart"/>
            <w:r>
              <w:t>Sourcename</w:t>
            </w:r>
            <w:proofErr w:type="spellEnd"/>
          </w:p>
        </w:tc>
        <w:tc>
          <w:tcPr>
            <w:tcW w:w="3005" w:type="dxa"/>
          </w:tcPr>
          <w:p w14:paraId="6801CCC2" w14:textId="043FDAF7" w:rsidR="008451D1" w:rsidRDefault="008451D1" w:rsidP="008451D1">
            <w:r>
              <w:t>string</w:t>
            </w:r>
          </w:p>
        </w:tc>
        <w:tc>
          <w:tcPr>
            <w:tcW w:w="3006" w:type="dxa"/>
          </w:tcPr>
          <w:p w14:paraId="28190E50" w14:textId="77777777" w:rsidR="008451D1" w:rsidRDefault="008451D1" w:rsidP="008451D1">
            <w:pPr>
              <w:rPr>
                <w:b/>
                <w:bCs/>
              </w:rPr>
            </w:pPr>
          </w:p>
        </w:tc>
      </w:tr>
      <w:tr w:rsidR="008451D1" w14:paraId="3C34E98A" w14:textId="77777777" w:rsidTr="00D301B2">
        <w:tc>
          <w:tcPr>
            <w:tcW w:w="3005" w:type="dxa"/>
          </w:tcPr>
          <w:p w14:paraId="20CDAC50" w14:textId="289D38FC" w:rsidR="008451D1" w:rsidRDefault="008451D1" w:rsidP="008451D1">
            <w:proofErr w:type="spellStart"/>
            <w:r>
              <w:t>networkname</w:t>
            </w:r>
            <w:proofErr w:type="spellEnd"/>
          </w:p>
        </w:tc>
        <w:tc>
          <w:tcPr>
            <w:tcW w:w="3005" w:type="dxa"/>
          </w:tcPr>
          <w:p w14:paraId="0D583070" w14:textId="521F7FA9" w:rsidR="008451D1" w:rsidRDefault="008451D1" w:rsidP="008451D1">
            <w:r>
              <w:t>String</w:t>
            </w:r>
          </w:p>
        </w:tc>
        <w:tc>
          <w:tcPr>
            <w:tcW w:w="3006" w:type="dxa"/>
          </w:tcPr>
          <w:p w14:paraId="0B46F515" w14:textId="77777777" w:rsidR="008451D1" w:rsidRDefault="008451D1" w:rsidP="008451D1"/>
        </w:tc>
      </w:tr>
      <w:tr w:rsidR="008451D1" w14:paraId="398889C1" w14:textId="77777777" w:rsidTr="00D301B2">
        <w:tc>
          <w:tcPr>
            <w:tcW w:w="3005" w:type="dxa"/>
          </w:tcPr>
          <w:p w14:paraId="54F034D7" w14:textId="3B738136" w:rsidR="008451D1" w:rsidRDefault="008451D1" w:rsidP="008451D1">
            <w:proofErr w:type="spellStart"/>
            <w:r>
              <w:t>networkurl</w:t>
            </w:r>
            <w:proofErr w:type="spellEnd"/>
          </w:p>
        </w:tc>
        <w:tc>
          <w:tcPr>
            <w:tcW w:w="3005" w:type="dxa"/>
          </w:tcPr>
          <w:p w14:paraId="1E27F08D" w14:textId="7E0214B2" w:rsidR="008451D1" w:rsidRDefault="008451D1" w:rsidP="008451D1">
            <w:r>
              <w:t>String</w:t>
            </w:r>
          </w:p>
        </w:tc>
        <w:tc>
          <w:tcPr>
            <w:tcW w:w="3006" w:type="dxa"/>
          </w:tcPr>
          <w:p w14:paraId="7D441FE5" w14:textId="77777777" w:rsidR="008451D1" w:rsidRDefault="008451D1" w:rsidP="008451D1"/>
        </w:tc>
      </w:tr>
      <w:tr w:rsidR="008451D1" w14:paraId="19BEF1F7" w14:textId="77777777" w:rsidTr="00D301B2">
        <w:tc>
          <w:tcPr>
            <w:tcW w:w="3005" w:type="dxa"/>
          </w:tcPr>
          <w:p w14:paraId="46198ACD" w14:textId="3CF7D802" w:rsidR="008451D1" w:rsidRDefault="008451D1" w:rsidP="008451D1">
            <w:proofErr w:type="spellStart"/>
            <w:r>
              <w:t>rownumber</w:t>
            </w:r>
            <w:proofErr w:type="spellEnd"/>
          </w:p>
        </w:tc>
        <w:tc>
          <w:tcPr>
            <w:tcW w:w="3005" w:type="dxa"/>
          </w:tcPr>
          <w:p w14:paraId="5CEEC492" w14:textId="3DEDBEF6" w:rsidR="008451D1" w:rsidRDefault="008451D1" w:rsidP="008451D1">
            <w:r>
              <w:t>int</w:t>
            </w:r>
          </w:p>
        </w:tc>
        <w:tc>
          <w:tcPr>
            <w:tcW w:w="3006" w:type="dxa"/>
          </w:tcPr>
          <w:p w14:paraId="4EF7F6AC" w14:textId="77777777" w:rsidR="008451D1" w:rsidRDefault="008451D1" w:rsidP="008451D1"/>
        </w:tc>
      </w:tr>
      <w:tr w:rsidR="008451D1" w14:paraId="73CA8593" w14:textId="77777777" w:rsidTr="00D301B2">
        <w:tc>
          <w:tcPr>
            <w:tcW w:w="3005" w:type="dxa"/>
          </w:tcPr>
          <w:p w14:paraId="4D553D2A" w14:textId="640B2D6E" w:rsidR="008451D1" w:rsidRDefault="008451D1" w:rsidP="008451D1">
            <w:proofErr w:type="spellStart"/>
            <w:r>
              <w:t>marketcoverage</w:t>
            </w:r>
            <w:proofErr w:type="spellEnd"/>
          </w:p>
        </w:tc>
        <w:tc>
          <w:tcPr>
            <w:tcW w:w="3005" w:type="dxa"/>
          </w:tcPr>
          <w:p w14:paraId="5A184315" w14:textId="063D2731" w:rsidR="008451D1" w:rsidRDefault="008451D1" w:rsidP="008451D1">
            <w:r>
              <w:t>string</w:t>
            </w:r>
          </w:p>
        </w:tc>
        <w:tc>
          <w:tcPr>
            <w:tcW w:w="3006" w:type="dxa"/>
          </w:tcPr>
          <w:p w14:paraId="6FD259C3" w14:textId="77777777" w:rsidR="008451D1" w:rsidRDefault="008451D1" w:rsidP="008451D1"/>
        </w:tc>
      </w:tr>
      <w:tr w:rsidR="008451D1" w14:paraId="7E98AC46" w14:textId="77777777" w:rsidTr="00D301B2">
        <w:tc>
          <w:tcPr>
            <w:tcW w:w="3005" w:type="dxa"/>
          </w:tcPr>
          <w:p w14:paraId="3B733C6F" w14:textId="34A68423" w:rsidR="008451D1" w:rsidRDefault="008451D1" w:rsidP="008451D1">
            <w:proofErr w:type="spellStart"/>
            <w:r>
              <w:t>dentalplan</w:t>
            </w:r>
            <w:proofErr w:type="spellEnd"/>
          </w:p>
        </w:tc>
        <w:tc>
          <w:tcPr>
            <w:tcW w:w="3005" w:type="dxa"/>
          </w:tcPr>
          <w:p w14:paraId="4EE234AE" w14:textId="3FCF6CAC" w:rsidR="008451D1" w:rsidRDefault="008451D1" w:rsidP="008451D1">
            <w:r>
              <w:t>string</w:t>
            </w:r>
          </w:p>
        </w:tc>
        <w:tc>
          <w:tcPr>
            <w:tcW w:w="3006" w:type="dxa"/>
          </w:tcPr>
          <w:p w14:paraId="570BE68E" w14:textId="77777777" w:rsidR="008451D1" w:rsidRDefault="008451D1" w:rsidP="008451D1"/>
        </w:tc>
      </w:tr>
    </w:tbl>
    <w:p w14:paraId="66FC3373" w14:textId="79211151" w:rsidR="007B597C" w:rsidRDefault="007B597C" w:rsidP="005B4F69"/>
    <w:p w14:paraId="04A2501C" w14:textId="5E34BF26" w:rsidR="0064240E" w:rsidRDefault="0064240E" w:rsidP="005B4F69">
      <w:pPr>
        <w:rPr>
          <w:b/>
          <w:bCs/>
        </w:rPr>
      </w:pPr>
      <w:r>
        <w:rPr>
          <w:b/>
          <w:bCs/>
        </w:rPr>
        <w:t>provide your solution here to add the property to ignore the header record:</w:t>
      </w:r>
    </w:p>
    <w:p w14:paraId="28960918" w14:textId="02574720" w:rsidR="0064240E" w:rsidRPr="00BE56DF" w:rsidRDefault="0064240E" w:rsidP="005B4F69">
      <w:pPr>
        <w:rPr>
          <w:b/>
          <w:bCs/>
        </w:rPr>
      </w:pPr>
      <w:proofErr w:type="gramStart"/>
      <w:r w:rsidRPr="00BE56DF">
        <w:rPr>
          <w:b/>
          <w:bCs/>
        </w:rPr>
        <w:t>TBLPROPERTIES(</w:t>
      </w:r>
      <w:proofErr w:type="gramEnd"/>
      <w:r w:rsidRPr="00BE56DF">
        <w:rPr>
          <w:b/>
          <w:bCs/>
        </w:rPr>
        <w:t>“</w:t>
      </w:r>
      <w:proofErr w:type="spellStart"/>
      <w:r w:rsidRPr="00BE56DF">
        <w:rPr>
          <w:b/>
          <w:bCs/>
        </w:rPr>
        <w:t>skip.header.line.count</w:t>
      </w:r>
      <w:proofErr w:type="spellEnd"/>
      <w:r w:rsidRPr="00BE56DF">
        <w:rPr>
          <w:b/>
          <w:bCs/>
        </w:rPr>
        <w:t>” =“1”);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2761"/>
        <w:gridCol w:w="2186"/>
      </w:tblGrid>
      <w:tr w:rsidR="009A690B" w14:paraId="29D50684" w14:textId="77777777" w:rsidTr="009A690B">
        <w:tc>
          <w:tcPr>
            <w:tcW w:w="3125" w:type="dxa"/>
          </w:tcPr>
          <w:p w14:paraId="6A2703D8" w14:textId="77777777" w:rsidR="009A690B" w:rsidRPr="00BE2F0E" w:rsidRDefault="009A690B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75CB7751" w14:textId="77777777" w:rsidR="009A690B" w:rsidRPr="00BE2F0E" w:rsidRDefault="009A690B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19AD5650" w14:textId="77777777" w:rsidR="009A690B" w:rsidRPr="00BE2F0E" w:rsidRDefault="009A690B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A690B" w14:paraId="10902EB8" w14:textId="77777777" w:rsidTr="009A690B">
        <w:tc>
          <w:tcPr>
            <w:tcW w:w="3125" w:type="dxa"/>
          </w:tcPr>
          <w:p w14:paraId="6C67CC6B" w14:textId="3B4C53F4" w:rsidR="009A690B" w:rsidRPr="0016604E" w:rsidRDefault="00826D50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insurance_clouddata</w:t>
            </w:r>
            <w:proofErr w:type="spellEnd"/>
          </w:p>
        </w:tc>
        <w:tc>
          <w:tcPr>
            <w:tcW w:w="2761" w:type="dxa"/>
          </w:tcPr>
          <w:p w14:paraId="34D3F542" w14:textId="51F5C71F" w:rsidR="009A690B" w:rsidRDefault="009A690B" w:rsidP="00D301B2">
            <w:proofErr w:type="spellStart"/>
            <w:proofErr w:type="gramStart"/>
            <w:r>
              <w:t>insure.</w:t>
            </w:r>
            <w:r w:rsidR="00FE18B1">
              <w:t>insurance</w:t>
            </w:r>
            <w:proofErr w:type="spellEnd"/>
            <w:proofErr w:type="gramEnd"/>
          </w:p>
        </w:tc>
        <w:tc>
          <w:tcPr>
            <w:tcW w:w="2186" w:type="dxa"/>
          </w:tcPr>
          <w:p w14:paraId="4274A950" w14:textId="4B0513D6" w:rsidR="009A690B" w:rsidRDefault="009A690B" w:rsidP="00D301B2"/>
        </w:tc>
      </w:tr>
    </w:tbl>
    <w:p w14:paraId="5DA00901" w14:textId="113A5704" w:rsidR="00D003B0" w:rsidRDefault="00D003B0" w:rsidP="009A690B">
      <w:r>
        <w:tab/>
      </w:r>
      <w:r>
        <w:tab/>
      </w:r>
      <w:r>
        <w:tab/>
        <w:t>(OR)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2761"/>
        <w:gridCol w:w="2186"/>
      </w:tblGrid>
      <w:tr w:rsidR="00D003B0" w14:paraId="5EAE10C2" w14:textId="77777777" w:rsidTr="00D301B2">
        <w:tc>
          <w:tcPr>
            <w:tcW w:w="3125" w:type="dxa"/>
          </w:tcPr>
          <w:p w14:paraId="286BBDA6" w14:textId="77777777" w:rsidR="00D003B0" w:rsidRPr="00BE2F0E" w:rsidRDefault="00D003B0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48574E04" w14:textId="77777777" w:rsidR="00D003B0" w:rsidRPr="00BE2F0E" w:rsidRDefault="00D003B0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5858B895" w14:textId="77777777" w:rsidR="00D003B0" w:rsidRPr="00BE2F0E" w:rsidRDefault="00D003B0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003B0" w14:paraId="26471B4E" w14:textId="77777777" w:rsidTr="00D301B2">
        <w:tc>
          <w:tcPr>
            <w:tcW w:w="3125" w:type="dxa"/>
          </w:tcPr>
          <w:p w14:paraId="56C5BA24" w14:textId="77777777" w:rsidR="00D003B0" w:rsidRPr="0016604E" w:rsidRDefault="00D003B0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insurance_clouddata</w:t>
            </w:r>
            <w:proofErr w:type="spellEnd"/>
          </w:p>
        </w:tc>
        <w:tc>
          <w:tcPr>
            <w:tcW w:w="2761" w:type="dxa"/>
          </w:tcPr>
          <w:p w14:paraId="7A82E4D8" w14:textId="77777777" w:rsidR="00D003B0" w:rsidRDefault="00D003B0" w:rsidP="00D301B2">
            <w:proofErr w:type="spellStart"/>
            <w:proofErr w:type="gramStart"/>
            <w:r>
              <w:t>insure.insurance</w:t>
            </w:r>
            <w:proofErr w:type="spellEnd"/>
            <w:proofErr w:type="gramEnd"/>
          </w:p>
        </w:tc>
        <w:tc>
          <w:tcPr>
            <w:tcW w:w="2186" w:type="dxa"/>
          </w:tcPr>
          <w:p w14:paraId="0A9236A5" w14:textId="5BED833A" w:rsidR="00D003B0" w:rsidRDefault="00DE1DFE" w:rsidP="00DE1DFE">
            <w:r>
              <w:t>Partitioned by (</w:t>
            </w:r>
            <w:proofErr w:type="spellStart"/>
            <w:r>
              <w:t>datadt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date,hr</w:t>
            </w:r>
            <w:proofErr w:type="spellEnd"/>
            <w:proofErr w:type="gramEnd"/>
            <w:r>
              <w:t xml:space="preserve"> int)</w:t>
            </w:r>
          </w:p>
        </w:tc>
      </w:tr>
    </w:tbl>
    <w:p w14:paraId="0628E05D" w14:textId="12B7ADDB" w:rsidR="00D003B0" w:rsidRDefault="00D003B0" w:rsidP="009A6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1087"/>
        <w:gridCol w:w="3346"/>
      </w:tblGrid>
      <w:tr w:rsidR="007C2074" w14:paraId="41E6A2D8" w14:textId="77777777" w:rsidTr="00D301B2">
        <w:tc>
          <w:tcPr>
            <w:tcW w:w="4248" w:type="dxa"/>
          </w:tcPr>
          <w:p w14:paraId="1C6AAF43" w14:textId="77777777" w:rsidR="007C2074" w:rsidRPr="007F0F89" w:rsidRDefault="007C2074" w:rsidP="00D301B2">
            <w:pPr>
              <w:rPr>
                <w:b/>
                <w:bCs/>
              </w:rPr>
            </w:pPr>
            <w:r w:rsidRPr="007F0F89">
              <w:rPr>
                <w:b/>
                <w:bCs/>
              </w:rPr>
              <w:t xml:space="preserve">Cloud </w:t>
            </w:r>
            <w:proofErr w:type="spellStart"/>
            <w:r w:rsidRPr="007F0F89">
              <w:rPr>
                <w:b/>
                <w:bCs/>
              </w:rPr>
              <w:t>url</w:t>
            </w:r>
            <w:proofErr w:type="spellEnd"/>
          </w:p>
        </w:tc>
        <w:tc>
          <w:tcPr>
            <w:tcW w:w="2106" w:type="dxa"/>
          </w:tcPr>
          <w:p w14:paraId="43D26785" w14:textId="77777777" w:rsidR="007C2074" w:rsidRPr="007F0F89" w:rsidRDefault="007C2074" w:rsidP="00D301B2">
            <w:pPr>
              <w:rPr>
                <w:b/>
                <w:bCs/>
              </w:rPr>
            </w:pPr>
            <w:r w:rsidRPr="007F0F89">
              <w:rPr>
                <w:b/>
                <w:bCs/>
              </w:rPr>
              <w:t>Script</w:t>
            </w:r>
          </w:p>
        </w:tc>
        <w:tc>
          <w:tcPr>
            <w:tcW w:w="2662" w:type="dxa"/>
          </w:tcPr>
          <w:p w14:paraId="79DA2C69" w14:textId="77777777" w:rsidR="007C2074" w:rsidRPr="007F0F89" w:rsidRDefault="007C2074" w:rsidP="00D301B2">
            <w:pPr>
              <w:rPr>
                <w:b/>
                <w:bCs/>
              </w:rPr>
            </w:pPr>
            <w:r w:rsidRPr="007F0F89">
              <w:rPr>
                <w:b/>
                <w:bCs/>
              </w:rPr>
              <w:t>Location</w:t>
            </w:r>
          </w:p>
        </w:tc>
      </w:tr>
      <w:tr w:rsidR="007C2074" w14:paraId="632B2B74" w14:textId="77777777" w:rsidTr="00D301B2">
        <w:tc>
          <w:tcPr>
            <w:tcW w:w="4248" w:type="dxa"/>
          </w:tcPr>
          <w:p w14:paraId="4802051F" w14:textId="06889995" w:rsidR="007C2074" w:rsidRPr="007F0F89" w:rsidRDefault="00AD197A" w:rsidP="00D301B2">
            <w:pPr>
              <w:rPr>
                <w:sz w:val="32"/>
                <w:szCs w:val="32"/>
              </w:rPr>
            </w:pPr>
            <w:r>
              <w:t>bash /home/hduser/creditcard_insurance/hivepart.sh 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insurance_clouddata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insure.insurance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creditcard_insurance</w:t>
            </w:r>
            <w:proofErr w:type="spellEnd"/>
          </w:p>
        </w:tc>
        <w:tc>
          <w:tcPr>
            <w:tcW w:w="2106" w:type="dxa"/>
          </w:tcPr>
          <w:p w14:paraId="108B4923" w14:textId="56EAC504" w:rsidR="007C2074" w:rsidRPr="007F0F89" w:rsidRDefault="002317EB" w:rsidP="00D301B2">
            <w:pPr>
              <w:rPr>
                <w:sz w:val="32"/>
                <w:szCs w:val="32"/>
              </w:rPr>
            </w:pPr>
            <w:r>
              <w:rPr>
                <w:sz w:val="18"/>
                <w:szCs w:val="18"/>
              </w:rPr>
              <w:t>Hivepart.sh</w:t>
            </w:r>
          </w:p>
        </w:tc>
        <w:tc>
          <w:tcPr>
            <w:tcW w:w="2662" w:type="dxa"/>
          </w:tcPr>
          <w:p w14:paraId="4A817325" w14:textId="77777777" w:rsidR="007C2074" w:rsidRPr="00C142EA" w:rsidRDefault="007C2074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insurance_clouddata</w:t>
            </w:r>
            <w:proofErr w:type="spellEnd"/>
          </w:p>
        </w:tc>
      </w:tr>
    </w:tbl>
    <w:p w14:paraId="2B955F03" w14:textId="1E88141F" w:rsidR="007C2074" w:rsidRDefault="007C2074" w:rsidP="009A690B"/>
    <w:p w14:paraId="4CE37A77" w14:textId="77777777" w:rsidR="00201E95" w:rsidRDefault="0000320A" w:rsidP="009A690B">
      <w:pPr>
        <w:rPr>
          <w:b/>
          <w:bCs/>
        </w:rPr>
      </w:pPr>
      <w:r>
        <w:rPr>
          <w:b/>
          <w:bCs/>
        </w:rPr>
        <w:t xml:space="preserve">Delete the invalid data with null issuerid1 and issuerid2 using insert select query </w:t>
      </w:r>
    </w:p>
    <w:p w14:paraId="6578A487" w14:textId="3C9C6828" w:rsidR="0000320A" w:rsidRDefault="0000320A" w:rsidP="009A690B">
      <w:r>
        <w:t>insert overwrite table insurance partition(</w:t>
      </w:r>
      <w:proofErr w:type="spellStart"/>
      <w:proofErr w:type="gramStart"/>
      <w:r>
        <w:t>datadt,hr</w:t>
      </w:r>
      <w:proofErr w:type="spellEnd"/>
      <w:proofErr w:type="gramEnd"/>
      <w:r>
        <w:t>) select * from insurance where issuerid1 is not null and issuerid2 is not null;</w:t>
      </w:r>
    </w:p>
    <w:p w14:paraId="6BB5F086" w14:textId="77777777" w:rsidR="00715667" w:rsidRDefault="00715667" w:rsidP="009A690B">
      <w:pPr>
        <w:rPr>
          <w:b/>
          <w:bCs/>
        </w:rPr>
      </w:pPr>
    </w:p>
    <w:p w14:paraId="50490579" w14:textId="77777777" w:rsidR="00715667" w:rsidRDefault="00715667" w:rsidP="009A690B">
      <w:pPr>
        <w:rPr>
          <w:b/>
          <w:bCs/>
        </w:rPr>
      </w:pPr>
    </w:p>
    <w:p w14:paraId="5754AADC" w14:textId="03159236" w:rsidR="00417510" w:rsidRDefault="00417510" w:rsidP="009A690B">
      <w:pPr>
        <w:rPr>
          <w:b/>
          <w:bCs/>
        </w:rPr>
      </w:pPr>
      <w:r>
        <w:rPr>
          <w:b/>
          <w:bCs/>
        </w:rPr>
        <w:lastRenderedPageBreak/>
        <w:t xml:space="preserve">Create one more fixed width hive table to load the fixed width </w:t>
      </w:r>
      <w:proofErr w:type="spellStart"/>
      <w:r>
        <w:rPr>
          <w:b/>
          <w:bCs/>
        </w:rPr>
        <w:t>states_fixedwidth</w:t>
      </w:r>
      <w:proofErr w:type="spellEnd"/>
      <w:r>
        <w:rPr>
          <w:b/>
          <w:bCs/>
        </w:rPr>
        <w:t xml:space="preserve"> data using Regex </w:t>
      </w:r>
      <w:proofErr w:type="spellStart"/>
      <w:r>
        <w:rPr>
          <w:b/>
          <w:bCs/>
        </w:rPr>
        <w:t>Serde</w:t>
      </w:r>
      <w:proofErr w:type="spellEnd"/>
    </w:p>
    <w:p w14:paraId="6D96C641" w14:textId="7485288E" w:rsidR="008E628A" w:rsidRDefault="008E628A" w:rsidP="009A690B">
      <w:pPr>
        <w:rPr>
          <w:b/>
          <w:bCs/>
        </w:rPr>
      </w:pPr>
      <w:proofErr w:type="spellStart"/>
      <w:r>
        <w:rPr>
          <w:b/>
          <w:bCs/>
        </w:rPr>
        <w:t>Insure.state_master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592"/>
        <w:gridCol w:w="5609"/>
      </w:tblGrid>
      <w:tr w:rsidR="00715667" w:rsidRPr="00630144" w14:paraId="0CC02F62" w14:textId="77777777" w:rsidTr="00D301B2">
        <w:tc>
          <w:tcPr>
            <w:tcW w:w="3005" w:type="dxa"/>
          </w:tcPr>
          <w:p w14:paraId="622E1E28" w14:textId="77777777" w:rsidR="00715667" w:rsidRPr="00630144" w:rsidRDefault="00715667" w:rsidP="00D301B2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1E47D24E" w14:textId="77777777" w:rsidR="00715667" w:rsidRPr="00630144" w:rsidRDefault="00715667" w:rsidP="00D301B2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445BB1C8" w14:textId="77777777" w:rsidR="00715667" w:rsidRPr="00630144" w:rsidRDefault="00715667" w:rsidP="00D301B2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Comment</w:t>
            </w:r>
          </w:p>
        </w:tc>
      </w:tr>
      <w:tr w:rsidR="005D2C36" w14:paraId="6A6C789B" w14:textId="77777777" w:rsidTr="00D301B2">
        <w:tc>
          <w:tcPr>
            <w:tcW w:w="3005" w:type="dxa"/>
          </w:tcPr>
          <w:p w14:paraId="43E68164" w14:textId="18B47C64" w:rsidR="005D2C36" w:rsidRDefault="005D2C36" w:rsidP="005D2C36">
            <w:proofErr w:type="spellStart"/>
            <w:r>
              <w:t>statecd</w:t>
            </w:r>
            <w:proofErr w:type="spellEnd"/>
          </w:p>
        </w:tc>
        <w:tc>
          <w:tcPr>
            <w:tcW w:w="3005" w:type="dxa"/>
          </w:tcPr>
          <w:p w14:paraId="7CFEBB68" w14:textId="5DE9D7DE" w:rsidR="005D2C36" w:rsidRDefault="005D2C36" w:rsidP="005D2C36">
            <w:r>
              <w:t>string</w:t>
            </w:r>
          </w:p>
        </w:tc>
        <w:tc>
          <w:tcPr>
            <w:tcW w:w="3006" w:type="dxa"/>
          </w:tcPr>
          <w:p w14:paraId="53687C11" w14:textId="32912774" w:rsidR="005D2C36" w:rsidRDefault="005D2C36" w:rsidP="005D2C36">
            <w:r>
              <w:t>Loaded from/home/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creditcard_insurance</w:t>
            </w:r>
            <w:proofErr w:type="spellEnd"/>
            <w:r>
              <w:t>/</w:t>
            </w:r>
            <w:proofErr w:type="spellStart"/>
            <w:r>
              <w:t>states_fixedwidth</w:t>
            </w:r>
            <w:proofErr w:type="spellEnd"/>
          </w:p>
        </w:tc>
      </w:tr>
      <w:tr w:rsidR="005D2C36" w14:paraId="0E870871" w14:textId="77777777" w:rsidTr="00D301B2">
        <w:tc>
          <w:tcPr>
            <w:tcW w:w="3005" w:type="dxa"/>
          </w:tcPr>
          <w:p w14:paraId="5E5BC9BE" w14:textId="216E0148" w:rsidR="005D2C36" w:rsidRDefault="005D2C36" w:rsidP="005D2C36">
            <w:proofErr w:type="spellStart"/>
            <w:r>
              <w:t>Statedesc</w:t>
            </w:r>
            <w:proofErr w:type="spellEnd"/>
          </w:p>
        </w:tc>
        <w:tc>
          <w:tcPr>
            <w:tcW w:w="3005" w:type="dxa"/>
          </w:tcPr>
          <w:p w14:paraId="02576C66" w14:textId="5459E0C6" w:rsidR="005D2C36" w:rsidRDefault="005D2C36" w:rsidP="005D2C36">
            <w:r>
              <w:t>string</w:t>
            </w:r>
          </w:p>
        </w:tc>
        <w:tc>
          <w:tcPr>
            <w:tcW w:w="3006" w:type="dxa"/>
          </w:tcPr>
          <w:p w14:paraId="6EE62785" w14:textId="77777777" w:rsidR="005D2C36" w:rsidRDefault="005D2C36" w:rsidP="005D2C36"/>
        </w:tc>
      </w:tr>
    </w:tbl>
    <w:p w14:paraId="3C473CEB" w14:textId="53465856" w:rsidR="00417510" w:rsidRDefault="00417510" w:rsidP="009A690B"/>
    <w:p w14:paraId="59817110" w14:textId="77777777" w:rsidR="000058AE" w:rsidRPr="008E1851" w:rsidRDefault="000058AE" w:rsidP="009A690B">
      <w:pPr>
        <w:rPr>
          <w:b/>
          <w:bCs/>
        </w:rPr>
      </w:pPr>
      <w:r w:rsidRPr="008E1851">
        <w:rPr>
          <w:b/>
          <w:bCs/>
        </w:rPr>
        <w:t>ROW FORMAT SERDE '</w:t>
      </w:r>
      <w:proofErr w:type="gramStart"/>
      <w:r w:rsidRPr="008E1851">
        <w:rPr>
          <w:b/>
          <w:bCs/>
        </w:rPr>
        <w:t>org.apache</w:t>
      </w:r>
      <w:proofErr w:type="gramEnd"/>
      <w:r w:rsidRPr="008E1851">
        <w:rPr>
          <w:b/>
          <w:bCs/>
        </w:rPr>
        <w:t>.hadoop.hive.contrib.serde2.RegexSerDe'</w:t>
      </w:r>
    </w:p>
    <w:p w14:paraId="4CB7B694" w14:textId="53ED812D" w:rsidR="000058AE" w:rsidRPr="008E1851" w:rsidRDefault="000058AE" w:rsidP="009A690B">
      <w:pPr>
        <w:rPr>
          <w:b/>
          <w:bCs/>
        </w:rPr>
      </w:pPr>
      <w:r w:rsidRPr="008E1851">
        <w:rPr>
          <w:b/>
          <w:bCs/>
        </w:rPr>
        <w:t xml:space="preserve"> WITH SERDEPROPERTIES ("</w:t>
      </w:r>
      <w:proofErr w:type="spellStart"/>
      <w:proofErr w:type="gramStart"/>
      <w:r w:rsidRPr="008E1851">
        <w:rPr>
          <w:b/>
          <w:bCs/>
        </w:rPr>
        <w:t>input.regex</w:t>
      </w:r>
      <w:proofErr w:type="spellEnd"/>
      <w:proofErr w:type="gramEnd"/>
      <w:r w:rsidRPr="008E1851">
        <w:rPr>
          <w:b/>
          <w:bCs/>
        </w:rPr>
        <w:t>" = "(.{2})(.{20})"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186"/>
      </w:tblGrid>
      <w:tr w:rsidR="00F30990" w:rsidRPr="00BE2F0E" w14:paraId="6AAFB8FE" w14:textId="77777777" w:rsidTr="00D301B2">
        <w:tc>
          <w:tcPr>
            <w:tcW w:w="3125" w:type="dxa"/>
          </w:tcPr>
          <w:p w14:paraId="2AAE5D5C" w14:textId="77777777" w:rsidR="00FD42D7" w:rsidRPr="00BE2F0E" w:rsidRDefault="00FD42D7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7E4054A8" w14:textId="77777777" w:rsidR="00FD42D7" w:rsidRPr="00BE2F0E" w:rsidRDefault="00FD42D7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04FCA0C1" w14:textId="77777777" w:rsidR="00FD42D7" w:rsidRPr="00BE2F0E" w:rsidRDefault="00FD42D7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30990" w14:paraId="0EFE5161" w14:textId="77777777" w:rsidTr="00D301B2">
        <w:tc>
          <w:tcPr>
            <w:tcW w:w="3125" w:type="dxa"/>
          </w:tcPr>
          <w:p w14:paraId="7258E0E8" w14:textId="144299DF" w:rsidR="00FD42D7" w:rsidRPr="0016604E" w:rsidRDefault="000607F8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/states</w:t>
            </w:r>
          </w:p>
        </w:tc>
        <w:tc>
          <w:tcPr>
            <w:tcW w:w="2761" w:type="dxa"/>
          </w:tcPr>
          <w:p w14:paraId="56B90F0E" w14:textId="54FFE932" w:rsidR="00FD42D7" w:rsidRDefault="00F30990" w:rsidP="00D301B2">
            <w:proofErr w:type="spellStart"/>
            <w:r>
              <w:t>I</w:t>
            </w:r>
            <w:r w:rsidR="00FD42D7">
              <w:t>nsur</w:t>
            </w:r>
            <w:r>
              <w:t>e.state_master</w:t>
            </w:r>
            <w:proofErr w:type="spellEnd"/>
          </w:p>
        </w:tc>
        <w:tc>
          <w:tcPr>
            <w:tcW w:w="2186" w:type="dxa"/>
          </w:tcPr>
          <w:p w14:paraId="14835FC9" w14:textId="77777777" w:rsidR="00FD42D7" w:rsidRDefault="00FD42D7" w:rsidP="00D301B2"/>
        </w:tc>
      </w:tr>
    </w:tbl>
    <w:p w14:paraId="4F41CEFB" w14:textId="3BF4BD6A" w:rsidR="00FD42D7" w:rsidRDefault="00FD42D7" w:rsidP="009A690B"/>
    <w:p w14:paraId="371359CF" w14:textId="787B1F78" w:rsidR="005D2C36" w:rsidRDefault="00820EB3" w:rsidP="009A690B">
      <w:pPr>
        <w:rPr>
          <w:b/>
          <w:bCs/>
        </w:rPr>
      </w:pPr>
      <w:r>
        <w:rPr>
          <w:b/>
          <w:bCs/>
        </w:rPr>
        <w:t>Create a managed table on top of the hive output defaulter’s dataset created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5900" w14:paraId="7C92A573" w14:textId="77777777" w:rsidTr="00D301B2">
        <w:tc>
          <w:tcPr>
            <w:tcW w:w="3005" w:type="dxa"/>
          </w:tcPr>
          <w:p w14:paraId="5C1C9DD1" w14:textId="247C1002" w:rsidR="00BF5900" w:rsidRPr="00630144" w:rsidRDefault="00BF5900" w:rsidP="00BF5900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50DF35AA" w14:textId="0B916AC9" w:rsidR="00BF5900" w:rsidRPr="00630144" w:rsidRDefault="00BF5900" w:rsidP="00BF5900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1E1A9353" w14:textId="59A7908F" w:rsidR="00BF5900" w:rsidRPr="00630144" w:rsidRDefault="00BF5900" w:rsidP="00BF5900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Comment</w:t>
            </w:r>
          </w:p>
        </w:tc>
      </w:tr>
      <w:tr w:rsidR="00446E20" w14:paraId="4B4B713D" w14:textId="77777777" w:rsidTr="00D301B2">
        <w:tc>
          <w:tcPr>
            <w:tcW w:w="3005" w:type="dxa"/>
          </w:tcPr>
          <w:p w14:paraId="20E225DD" w14:textId="77777777" w:rsidR="00446E20" w:rsidRDefault="00446E20" w:rsidP="00D301B2">
            <w:r>
              <w:t>id</w:t>
            </w:r>
          </w:p>
        </w:tc>
        <w:tc>
          <w:tcPr>
            <w:tcW w:w="3005" w:type="dxa"/>
          </w:tcPr>
          <w:p w14:paraId="1ED35725" w14:textId="614BC5FA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2CC2E156" w14:textId="77777777" w:rsidR="00446E20" w:rsidRDefault="00446E20" w:rsidP="00D301B2"/>
        </w:tc>
      </w:tr>
      <w:tr w:rsidR="00446E20" w14:paraId="2E0E274D" w14:textId="77777777" w:rsidTr="00D301B2">
        <w:tc>
          <w:tcPr>
            <w:tcW w:w="3005" w:type="dxa"/>
          </w:tcPr>
          <w:p w14:paraId="28441890" w14:textId="77777777" w:rsidR="00446E20" w:rsidRDefault="00446E20" w:rsidP="00D301B2">
            <w:r>
              <w:t>Issuerid1</w:t>
            </w:r>
          </w:p>
        </w:tc>
        <w:tc>
          <w:tcPr>
            <w:tcW w:w="3005" w:type="dxa"/>
          </w:tcPr>
          <w:p w14:paraId="576F1943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5C290E15" w14:textId="77777777" w:rsidR="00446E20" w:rsidRDefault="00446E20" w:rsidP="00D301B2"/>
        </w:tc>
      </w:tr>
      <w:tr w:rsidR="00446E20" w14:paraId="3902375C" w14:textId="77777777" w:rsidTr="00D301B2">
        <w:tc>
          <w:tcPr>
            <w:tcW w:w="3005" w:type="dxa"/>
          </w:tcPr>
          <w:p w14:paraId="70068F7C" w14:textId="77777777" w:rsidR="00446E20" w:rsidRDefault="00446E20" w:rsidP="00D301B2">
            <w:r>
              <w:t>Issuerid2</w:t>
            </w:r>
          </w:p>
        </w:tc>
        <w:tc>
          <w:tcPr>
            <w:tcW w:w="3005" w:type="dxa"/>
          </w:tcPr>
          <w:p w14:paraId="46BB7212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2013F748" w14:textId="77777777" w:rsidR="00446E20" w:rsidRDefault="00446E20" w:rsidP="00D301B2"/>
        </w:tc>
      </w:tr>
      <w:tr w:rsidR="00446E20" w14:paraId="347F6BAF" w14:textId="77777777" w:rsidTr="00D301B2">
        <w:tc>
          <w:tcPr>
            <w:tcW w:w="3005" w:type="dxa"/>
          </w:tcPr>
          <w:p w14:paraId="251292B9" w14:textId="77777777" w:rsidR="00446E20" w:rsidRDefault="00446E20" w:rsidP="00D301B2">
            <w:proofErr w:type="spellStart"/>
            <w:r>
              <w:t>Lmt</w:t>
            </w:r>
            <w:proofErr w:type="spellEnd"/>
          </w:p>
        </w:tc>
        <w:tc>
          <w:tcPr>
            <w:tcW w:w="3005" w:type="dxa"/>
          </w:tcPr>
          <w:p w14:paraId="549395ED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3CEB9351" w14:textId="77777777" w:rsidR="00446E20" w:rsidRDefault="00446E20" w:rsidP="00D301B2"/>
        </w:tc>
      </w:tr>
      <w:tr w:rsidR="00446E20" w14:paraId="585FCFBE" w14:textId="77777777" w:rsidTr="00D301B2">
        <w:tc>
          <w:tcPr>
            <w:tcW w:w="3005" w:type="dxa"/>
          </w:tcPr>
          <w:p w14:paraId="1752E993" w14:textId="77777777" w:rsidR="00446E20" w:rsidRDefault="00446E20" w:rsidP="00D301B2">
            <w:proofErr w:type="spellStart"/>
            <w:r>
              <w:t>newlmt</w:t>
            </w:r>
            <w:proofErr w:type="spellEnd"/>
          </w:p>
        </w:tc>
        <w:tc>
          <w:tcPr>
            <w:tcW w:w="3005" w:type="dxa"/>
          </w:tcPr>
          <w:p w14:paraId="62D76D70" w14:textId="56B2549E" w:rsidR="00446E20" w:rsidRDefault="00446E20" w:rsidP="00D301B2">
            <w:r>
              <w:t>double</w:t>
            </w:r>
          </w:p>
        </w:tc>
        <w:tc>
          <w:tcPr>
            <w:tcW w:w="3006" w:type="dxa"/>
          </w:tcPr>
          <w:p w14:paraId="7D8E5500" w14:textId="77777777" w:rsidR="00446E20" w:rsidRDefault="00446E20" w:rsidP="00D301B2">
            <w:r>
              <w:rPr>
                <w:b/>
                <w:bCs/>
              </w:rPr>
              <w:t xml:space="preserve">case defaulter when 1 then </w:t>
            </w:r>
            <w:proofErr w:type="spellStart"/>
            <w:r>
              <w:rPr>
                <w:b/>
                <w:bCs/>
              </w:rPr>
              <w:t>lmt</w:t>
            </w:r>
            <w:proofErr w:type="spellEnd"/>
            <w:r>
              <w:rPr>
                <w:b/>
                <w:bCs/>
              </w:rPr>
              <w:t>-(</w:t>
            </w:r>
            <w:proofErr w:type="spellStart"/>
            <w:r>
              <w:rPr>
                <w:b/>
                <w:bCs/>
              </w:rPr>
              <w:t>lmt</w:t>
            </w:r>
            <w:proofErr w:type="spellEnd"/>
            <w:r>
              <w:rPr>
                <w:b/>
                <w:bCs/>
              </w:rPr>
              <w:t xml:space="preserve">*0.04) else </w:t>
            </w:r>
            <w:proofErr w:type="spellStart"/>
            <w:r>
              <w:rPr>
                <w:b/>
                <w:bCs/>
              </w:rPr>
              <w:t>lmt</w:t>
            </w:r>
            <w:proofErr w:type="spellEnd"/>
            <w:r>
              <w:rPr>
                <w:b/>
                <w:bCs/>
              </w:rPr>
              <w:t xml:space="preserve"> end as </w:t>
            </w:r>
            <w:proofErr w:type="spellStart"/>
            <w:r>
              <w:rPr>
                <w:b/>
                <w:bCs/>
              </w:rPr>
              <w:t>newlmt</w:t>
            </w:r>
            <w:proofErr w:type="spellEnd"/>
          </w:p>
        </w:tc>
      </w:tr>
      <w:tr w:rsidR="00446E20" w14:paraId="78F17152" w14:textId="77777777" w:rsidTr="00D301B2">
        <w:tc>
          <w:tcPr>
            <w:tcW w:w="3005" w:type="dxa"/>
          </w:tcPr>
          <w:p w14:paraId="6EB197D8" w14:textId="77777777" w:rsidR="00446E20" w:rsidRDefault="00446E20" w:rsidP="00D301B2">
            <w:r>
              <w:t>sex</w:t>
            </w:r>
          </w:p>
        </w:tc>
        <w:tc>
          <w:tcPr>
            <w:tcW w:w="3005" w:type="dxa"/>
          </w:tcPr>
          <w:p w14:paraId="2E1B21EC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61F1164D" w14:textId="77777777" w:rsidR="00446E20" w:rsidRDefault="00446E20" w:rsidP="00D301B2"/>
        </w:tc>
      </w:tr>
      <w:tr w:rsidR="00446E20" w14:paraId="681468C8" w14:textId="77777777" w:rsidTr="00D301B2">
        <w:tc>
          <w:tcPr>
            <w:tcW w:w="3005" w:type="dxa"/>
          </w:tcPr>
          <w:p w14:paraId="61953F76" w14:textId="77777777" w:rsidR="00446E20" w:rsidRDefault="00446E20" w:rsidP="00D301B2">
            <w:proofErr w:type="spellStart"/>
            <w:r>
              <w:t>edu</w:t>
            </w:r>
            <w:proofErr w:type="spellEnd"/>
          </w:p>
        </w:tc>
        <w:tc>
          <w:tcPr>
            <w:tcW w:w="3005" w:type="dxa"/>
          </w:tcPr>
          <w:p w14:paraId="35B088A1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50765E81" w14:textId="77777777" w:rsidR="00446E20" w:rsidRDefault="00446E20" w:rsidP="00D301B2"/>
        </w:tc>
      </w:tr>
      <w:tr w:rsidR="00446E20" w14:paraId="07E6386B" w14:textId="77777777" w:rsidTr="00D301B2">
        <w:tc>
          <w:tcPr>
            <w:tcW w:w="3005" w:type="dxa"/>
          </w:tcPr>
          <w:p w14:paraId="7204AC67" w14:textId="77777777" w:rsidR="00446E20" w:rsidRDefault="00446E20" w:rsidP="00D301B2">
            <w:r>
              <w:t>marital</w:t>
            </w:r>
          </w:p>
        </w:tc>
        <w:tc>
          <w:tcPr>
            <w:tcW w:w="3005" w:type="dxa"/>
          </w:tcPr>
          <w:p w14:paraId="3856CCE7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74FF7987" w14:textId="77777777" w:rsidR="00446E20" w:rsidRDefault="00446E20" w:rsidP="00D301B2"/>
        </w:tc>
      </w:tr>
      <w:tr w:rsidR="00446E20" w14:paraId="1286BE5B" w14:textId="77777777" w:rsidTr="00D301B2">
        <w:tc>
          <w:tcPr>
            <w:tcW w:w="3005" w:type="dxa"/>
          </w:tcPr>
          <w:p w14:paraId="260F0477" w14:textId="77777777" w:rsidR="00446E20" w:rsidRDefault="00446E20" w:rsidP="00D301B2">
            <w:r>
              <w:t>pay</w:t>
            </w:r>
          </w:p>
        </w:tc>
        <w:tc>
          <w:tcPr>
            <w:tcW w:w="3005" w:type="dxa"/>
          </w:tcPr>
          <w:p w14:paraId="292B076C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72C88AEE" w14:textId="77777777" w:rsidR="00446E20" w:rsidRDefault="00446E20" w:rsidP="00D301B2"/>
        </w:tc>
      </w:tr>
      <w:tr w:rsidR="00446E20" w14:paraId="64F91C02" w14:textId="77777777" w:rsidTr="00D301B2">
        <w:tc>
          <w:tcPr>
            <w:tcW w:w="3005" w:type="dxa"/>
          </w:tcPr>
          <w:p w14:paraId="56416021" w14:textId="77777777" w:rsidR="00446E20" w:rsidRDefault="00446E20" w:rsidP="00D301B2">
            <w:proofErr w:type="spellStart"/>
            <w:r>
              <w:t>billamt</w:t>
            </w:r>
            <w:proofErr w:type="spellEnd"/>
          </w:p>
        </w:tc>
        <w:tc>
          <w:tcPr>
            <w:tcW w:w="3005" w:type="dxa"/>
          </w:tcPr>
          <w:p w14:paraId="2511BF3C" w14:textId="1980E46C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34E23431" w14:textId="77777777" w:rsidR="00446E20" w:rsidRDefault="00446E20" w:rsidP="00D301B2"/>
        </w:tc>
      </w:tr>
      <w:tr w:rsidR="00446E20" w14:paraId="614B7807" w14:textId="77777777" w:rsidTr="00D301B2">
        <w:tc>
          <w:tcPr>
            <w:tcW w:w="3005" w:type="dxa"/>
          </w:tcPr>
          <w:p w14:paraId="43B45B42" w14:textId="77777777" w:rsidR="00446E20" w:rsidRDefault="00446E20" w:rsidP="00D301B2">
            <w:proofErr w:type="spellStart"/>
            <w:r>
              <w:t>newbillamt</w:t>
            </w:r>
            <w:proofErr w:type="spellEnd"/>
          </w:p>
        </w:tc>
        <w:tc>
          <w:tcPr>
            <w:tcW w:w="3005" w:type="dxa"/>
          </w:tcPr>
          <w:p w14:paraId="791DC758" w14:textId="77777777" w:rsidR="00446E20" w:rsidRDefault="00446E20" w:rsidP="00D301B2">
            <w:r>
              <w:t>float</w:t>
            </w:r>
          </w:p>
        </w:tc>
        <w:tc>
          <w:tcPr>
            <w:tcW w:w="3006" w:type="dxa"/>
          </w:tcPr>
          <w:p w14:paraId="0675690B" w14:textId="77777777" w:rsidR="00446E20" w:rsidRDefault="00446E20" w:rsidP="00D301B2">
            <w:r>
              <w:rPr>
                <w:b/>
                <w:bCs/>
              </w:rPr>
              <w:t xml:space="preserve">case defaulter when 1 then </w:t>
            </w:r>
            <w:proofErr w:type="spellStart"/>
            <w:r>
              <w:rPr>
                <w:b/>
                <w:bCs/>
              </w:rPr>
              <w:t>billamt</w:t>
            </w:r>
            <w:proofErr w:type="spellEnd"/>
            <w:r>
              <w:rPr>
                <w:b/>
                <w:bCs/>
              </w:rPr>
              <w:t>+(</w:t>
            </w:r>
            <w:proofErr w:type="spellStart"/>
            <w:r>
              <w:rPr>
                <w:b/>
                <w:bCs/>
              </w:rPr>
              <w:t>billamt</w:t>
            </w:r>
            <w:proofErr w:type="spellEnd"/>
            <w:r>
              <w:rPr>
                <w:b/>
                <w:bCs/>
              </w:rPr>
              <w:t xml:space="preserve">*.02) else </w:t>
            </w:r>
            <w:proofErr w:type="spellStart"/>
            <w:r>
              <w:rPr>
                <w:b/>
                <w:bCs/>
              </w:rPr>
              <w:t>billamt</w:t>
            </w:r>
            <w:proofErr w:type="spellEnd"/>
            <w:r>
              <w:rPr>
                <w:b/>
                <w:bCs/>
              </w:rPr>
              <w:t xml:space="preserve"> end as </w:t>
            </w:r>
            <w:proofErr w:type="spellStart"/>
            <w:r>
              <w:rPr>
                <w:b/>
                <w:bCs/>
              </w:rPr>
              <w:t>newbillamt</w:t>
            </w:r>
            <w:proofErr w:type="spellEnd"/>
          </w:p>
        </w:tc>
      </w:tr>
      <w:tr w:rsidR="00446E20" w14:paraId="1870E4C1" w14:textId="77777777" w:rsidTr="00D301B2">
        <w:tc>
          <w:tcPr>
            <w:tcW w:w="3005" w:type="dxa"/>
          </w:tcPr>
          <w:p w14:paraId="274884C1" w14:textId="77777777" w:rsidR="00446E20" w:rsidRDefault="00446E20" w:rsidP="00D301B2">
            <w:r>
              <w:t>defaulter</w:t>
            </w:r>
          </w:p>
        </w:tc>
        <w:tc>
          <w:tcPr>
            <w:tcW w:w="3005" w:type="dxa"/>
          </w:tcPr>
          <w:p w14:paraId="24199C48" w14:textId="77777777" w:rsidR="00446E20" w:rsidRDefault="00446E20" w:rsidP="00D301B2">
            <w:r>
              <w:t>int</w:t>
            </w:r>
          </w:p>
        </w:tc>
        <w:tc>
          <w:tcPr>
            <w:tcW w:w="3006" w:type="dxa"/>
          </w:tcPr>
          <w:p w14:paraId="058D4A88" w14:textId="77777777" w:rsidR="00446E20" w:rsidRDefault="00446E20" w:rsidP="00D301B2"/>
        </w:tc>
      </w:tr>
    </w:tbl>
    <w:p w14:paraId="267347F0" w14:textId="77777777" w:rsidR="00820EB3" w:rsidRDefault="00820EB3" w:rsidP="009A6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186"/>
      </w:tblGrid>
      <w:tr w:rsidR="00EF6C69" w:rsidRPr="00BE2F0E" w14:paraId="1DB29593" w14:textId="77777777" w:rsidTr="00D301B2">
        <w:tc>
          <w:tcPr>
            <w:tcW w:w="3125" w:type="dxa"/>
          </w:tcPr>
          <w:p w14:paraId="1D3B1463" w14:textId="77777777" w:rsidR="00EF6C69" w:rsidRPr="00BE2F0E" w:rsidRDefault="00EF6C69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7E89E0B2" w14:textId="77777777" w:rsidR="00EF6C69" w:rsidRPr="00BE2F0E" w:rsidRDefault="00EF6C69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0A7DF87D" w14:textId="77777777" w:rsidR="00EF6C69" w:rsidRPr="00BE2F0E" w:rsidRDefault="00EF6C69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F6C69" w14:paraId="5C5EA758" w14:textId="77777777" w:rsidTr="00D301B2">
        <w:tc>
          <w:tcPr>
            <w:tcW w:w="3125" w:type="dxa"/>
          </w:tcPr>
          <w:p w14:paraId="6720EAC9" w14:textId="23354148" w:rsidR="00EF6C69" w:rsidRPr="0016604E" w:rsidRDefault="00EF6C69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defaultersout</w:t>
            </w:r>
            <w:proofErr w:type="spellEnd"/>
          </w:p>
        </w:tc>
        <w:tc>
          <w:tcPr>
            <w:tcW w:w="2761" w:type="dxa"/>
          </w:tcPr>
          <w:p w14:paraId="74DC1EAC" w14:textId="09259DDE" w:rsidR="00EF6C69" w:rsidRDefault="00EF6C69" w:rsidP="00D301B2">
            <w:proofErr w:type="spellStart"/>
            <w:r>
              <w:t>Insure.</w:t>
            </w:r>
            <w:r w:rsidR="00BE57FC">
              <w:t>defaulters</w:t>
            </w:r>
            <w:proofErr w:type="spellEnd"/>
          </w:p>
        </w:tc>
        <w:tc>
          <w:tcPr>
            <w:tcW w:w="2186" w:type="dxa"/>
          </w:tcPr>
          <w:p w14:paraId="3B919DC7" w14:textId="2C8BD4D5" w:rsidR="00EF6C69" w:rsidRDefault="00A9746C" w:rsidP="00D301B2">
            <w:r>
              <w:t>Defaulter = 1</w:t>
            </w:r>
          </w:p>
        </w:tc>
      </w:tr>
    </w:tbl>
    <w:p w14:paraId="1A25B6CC" w14:textId="30BE982D" w:rsidR="00820EB3" w:rsidRDefault="00820EB3" w:rsidP="009A690B"/>
    <w:p w14:paraId="1D39FD20" w14:textId="77777777" w:rsidR="009E30C2" w:rsidRDefault="009E30C2" w:rsidP="009A690B">
      <w:pPr>
        <w:rPr>
          <w:b/>
          <w:bCs/>
        </w:rPr>
      </w:pPr>
    </w:p>
    <w:p w14:paraId="10BE664A" w14:textId="77777777" w:rsidR="009E30C2" w:rsidRDefault="009E30C2" w:rsidP="009A690B">
      <w:pPr>
        <w:rPr>
          <w:b/>
          <w:bCs/>
        </w:rPr>
      </w:pPr>
    </w:p>
    <w:p w14:paraId="4D9DBB0A" w14:textId="77777777" w:rsidR="009E30C2" w:rsidRDefault="009E30C2" w:rsidP="009A690B">
      <w:pPr>
        <w:rPr>
          <w:b/>
          <w:bCs/>
        </w:rPr>
      </w:pPr>
    </w:p>
    <w:p w14:paraId="797D9B1C" w14:textId="77777777" w:rsidR="009E30C2" w:rsidRDefault="009E30C2" w:rsidP="009A690B">
      <w:pPr>
        <w:rPr>
          <w:b/>
          <w:bCs/>
        </w:rPr>
      </w:pPr>
    </w:p>
    <w:p w14:paraId="3F4A6EDA" w14:textId="77777777" w:rsidR="009E30C2" w:rsidRDefault="009E30C2" w:rsidP="009A690B">
      <w:pPr>
        <w:rPr>
          <w:b/>
          <w:bCs/>
        </w:rPr>
      </w:pPr>
    </w:p>
    <w:p w14:paraId="6FCE5E8A" w14:textId="77777777" w:rsidR="009E30C2" w:rsidRDefault="009E30C2" w:rsidP="009A690B">
      <w:pPr>
        <w:rPr>
          <w:b/>
          <w:bCs/>
        </w:rPr>
      </w:pPr>
    </w:p>
    <w:p w14:paraId="1AE0D28D" w14:textId="258B65D5" w:rsidR="00C84C8F" w:rsidRDefault="00701A97" w:rsidP="009A690B">
      <w:pPr>
        <w:rPr>
          <w:b/>
          <w:bCs/>
        </w:rPr>
      </w:pPr>
      <w:r>
        <w:rPr>
          <w:b/>
          <w:bCs/>
        </w:rPr>
        <w:lastRenderedPageBreak/>
        <w:t xml:space="preserve">Create a final managed table (later convert to external table) in orc with snappy compression and load the above 2 tables joined by applying different functions as given </w:t>
      </w:r>
      <w:proofErr w:type="gramStart"/>
      <w:r>
        <w:rPr>
          <w:b/>
          <w:bCs/>
        </w:rPr>
        <w:t>below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5900" w14:paraId="7275244F" w14:textId="77777777" w:rsidTr="008536EC">
        <w:tc>
          <w:tcPr>
            <w:tcW w:w="3005" w:type="dxa"/>
          </w:tcPr>
          <w:p w14:paraId="79DEFF34" w14:textId="730DE79C" w:rsidR="00BF5900" w:rsidRDefault="00BF5900" w:rsidP="00BF5900">
            <w:pPr>
              <w:tabs>
                <w:tab w:val="left" w:pos="1890"/>
              </w:tabs>
            </w:pPr>
            <w:r w:rsidRPr="0063014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7AF175F5" w14:textId="777B2DC0" w:rsidR="00BF5900" w:rsidRDefault="00BF5900" w:rsidP="00BF5900">
            <w:r w:rsidRPr="00630144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1C4732D0" w14:textId="4B97161C" w:rsidR="00BF5900" w:rsidRDefault="00BF5900" w:rsidP="00BF5900">
            <w:r w:rsidRPr="00630144">
              <w:rPr>
                <w:b/>
                <w:bCs/>
              </w:rPr>
              <w:t>Comment</w:t>
            </w:r>
          </w:p>
        </w:tc>
      </w:tr>
      <w:tr w:rsidR="008451D1" w14:paraId="0802C3F6" w14:textId="77777777" w:rsidTr="008536EC">
        <w:tc>
          <w:tcPr>
            <w:tcW w:w="3005" w:type="dxa"/>
          </w:tcPr>
          <w:p w14:paraId="12FEE73C" w14:textId="2A156171" w:rsidR="008451D1" w:rsidRDefault="008451D1" w:rsidP="008451D1">
            <w:proofErr w:type="spellStart"/>
            <w:r>
              <w:t>Issuerid</w:t>
            </w:r>
            <w:proofErr w:type="spellEnd"/>
          </w:p>
        </w:tc>
        <w:tc>
          <w:tcPr>
            <w:tcW w:w="3005" w:type="dxa"/>
          </w:tcPr>
          <w:p w14:paraId="57F99813" w14:textId="164007C9" w:rsidR="008451D1" w:rsidRDefault="00776161" w:rsidP="008451D1">
            <w:r>
              <w:t>int</w:t>
            </w:r>
          </w:p>
        </w:tc>
        <w:tc>
          <w:tcPr>
            <w:tcW w:w="3006" w:type="dxa"/>
          </w:tcPr>
          <w:p w14:paraId="1D4C0259" w14:textId="162D5451" w:rsidR="008451D1" w:rsidRDefault="008B4A75" w:rsidP="008451D1">
            <w:r>
              <w:t>Insurance</w:t>
            </w:r>
          </w:p>
        </w:tc>
      </w:tr>
      <w:tr w:rsidR="008451D1" w14:paraId="1E03024E" w14:textId="77777777" w:rsidTr="008536EC">
        <w:tc>
          <w:tcPr>
            <w:tcW w:w="3005" w:type="dxa"/>
          </w:tcPr>
          <w:p w14:paraId="6D246D9C" w14:textId="22B58BA4" w:rsidR="008451D1" w:rsidRDefault="008451D1" w:rsidP="008451D1">
            <w:proofErr w:type="spellStart"/>
            <w:r>
              <w:t>businessyear</w:t>
            </w:r>
            <w:proofErr w:type="spellEnd"/>
          </w:p>
        </w:tc>
        <w:tc>
          <w:tcPr>
            <w:tcW w:w="3005" w:type="dxa"/>
          </w:tcPr>
          <w:p w14:paraId="298DF12F" w14:textId="0B3FDC47" w:rsidR="008451D1" w:rsidRDefault="00776161" w:rsidP="008451D1">
            <w:r>
              <w:t>int</w:t>
            </w:r>
          </w:p>
        </w:tc>
        <w:tc>
          <w:tcPr>
            <w:tcW w:w="3006" w:type="dxa"/>
          </w:tcPr>
          <w:p w14:paraId="456A6720" w14:textId="77777777" w:rsidR="008451D1" w:rsidRDefault="008451D1" w:rsidP="008451D1"/>
        </w:tc>
      </w:tr>
      <w:tr w:rsidR="008451D1" w14:paraId="6A15A01C" w14:textId="77777777" w:rsidTr="008536EC">
        <w:tc>
          <w:tcPr>
            <w:tcW w:w="3005" w:type="dxa"/>
          </w:tcPr>
          <w:p w14:paraId="747C2F58" w14:textId="29BAE141" w:rsidR="008451D1" w:rsidRDefault="008451D1" w:rsidP="008451D1">
            <w:proofErr w:type="spellStart"/>
            <w:r>
              <w:t>statecode</w:t>
            </w:r>
            <w:proofErr w:type="spellEnd"/>
          </w:p>
        </w:tc>
        <w:tc>
          <w:tcPr>
            <w:tcW w:w="3005" w:type="dxa"/>
          </w:tcPr>
          <w:p w14:paraId="5B3127F9" w14:textId="7F731312" w:rsidR="008451D1" w:rsidRDefault="00776161" w:rsidP="008451D1">
            <w:r>
              <w:t>string</w:t>
            </w:r>
          </w:p>
        </w:tc>
        <w:tc>
          <w:tcPr>
            <w:tcW w:w="3006" w:type="dxa"/>
          </w:tcPr>
          <w:p w14:paraId="07D74F9B" w14:textId="77777777" w:rsidR="008451D1" w:rsidRDefault="008451D1" w:rsidP="008451D1"/>
        </w:tc>
      </w:tr>
      <w:tr w:rsidR="005E634F" w14:paraId="108611B6" w14:textId="77777777" w:rsidTr="008536EC">
        <w:tc>
          <w:tcPr>
            <w:tcW w:w="3005" w:type="dxa"/>
          </w:tcPr>
          <w:p w14:paraId="3DC9D7F8" w14:textId="05BA0024" w:rsidR="005E634F" w:rsidRDefault="005E634F" w:rsidP="005E634F">
            <w:proofErr w:type="spellStart"/>
            <w:r>
              <w:t>statedesc</w:t>
            </w:r>
            <w:proofErr w:type="spellEnd"/>
          </w:p>
        </w:tc>
        <w:tc>
          <w:tcPr>
            <w:tcW w:w="3005" w:type="dxa"/>
          </w:tcPr>
          <w:p w14:paraId="036F13D9" w14:textId="415BB2C6" w:rsidR="005E634F" w:rsidRDefault="00776161" w:rsidP="008451D1">
            <w:r>
              <w:t>string</w:t>
            </w:r>
          </w:p>
        </w:tc>
        <w:tc>
          <w:tcPr>
            <w:tcW w:w="3006" w:type="dxa"/>
          </w:tcPr>
          <w:p w14:paraId="57591BA3" w14:textId="1B06F3D2" w:rsidR="005E634F" w:rsidRDefault="00E6334A" w:rsidP="008451D1">
            <w:proofErr w:type="spellStart"/>
            <w:r>
              <w:t>S</w:t>
            </w:r>
            <w:r w:rsidR="008B4A75">
              <w:t>tate</w:t>
            </w:r>
            <w:r>
              <w:t>_master</w:t>
            </w:r>
            <w:proofErr w:type="spellEnd"/>
          </w:p>
        </w:tc>
      </w:tr>
      <w:tr w:rsidR="008451D1" w14:paraId="09A5DF7A" w14:textId="77777777" w:rsidTr="008536EC">
        <w:tc>
          <w:tcPr>
            <w:tcW w:w="3005" w:type="dxa"/>
          </w:tcPr>
          <w:p w14:paraId="5AAC31DB" w14:textId="016049D1" w:rsidR="008451D1" w:rsidRDefault="008451D1" w:rsidP="008451D1">
            <w:proofErr w:type="spellStart"/>
            <w:r>
              <w:t>Sourcename</w:t>
            </w:r>
            <w:proofErr w:type="spellEnd"/>
          </w:p>
        </w:tc>
        <w:tc>
          <w:tcPr>
            <w:tcW w:w="3005" w:type="dxa"/>
          </w:tcPr>
          <w:p w14:paraId="1B0176AD" w14:textId="520F3BFF" w:rsidR="008451D1" w:rsidRDefault="00776161" w:rsidP="008451D1">
            <w:r>
              <w:t>strings</w:t>
            </w:r>
          </w:p>
        </w:tc>
        <w:tc>
          <w:tcPr>
            <w:tcW w:w="3006" w:type="dxa"/>
          </w:tcPr>
          <w:p w14:paraId="223295B4" w14:textId="084D0BBD" w:rsidR="008451D1" w:rsidRDefault="008B4A75" w:rsidP="008451D1">
            <w:r>
              <w:t>insurance</w:t>
            </w:r>
          </w:p>
        </w:tc>
      </w:tr>
      <w:tr w:rsidR="008451D1" w14:paraId="46EB66BB" w14:textId="77777777" w:rsidTr="008536EC">
        <w:tc>
          <w:tcPr>
            <w:tcW w:w="3005" w:type="dxa"/>
          </w:tcPr>
          <w:p w14:paraId="3B7B10EE" w14:textId="65FC8A2D" w:rsidR="008451D1" w:rsidRDefault="008451D1" w:rsidP="008451D1">
            <w:proofErr w:type="spellStart"/>
            <w:r>
              <w:t>networkname</w:t>
            </w:r>
            <w:proofErr w:type="spellEnd"/>
          </w:p>
        </w:tc>
        <w:tc>
          <w:tcPr>
            <w:tcW w:w="3005" w:type="dxa"/>
          </w:tcPr>
          <w:p w14:paraId="7B454A7B" w14:textId="3B1F84C4" w:rsidR="008451D1" w:rsidRDefault="00776161" w:rsidP="008451D1">
            <w:r>
              <w:t>string</w:t>
            </w:r>
          </w:p>
        </w:tc>
        <w:tc>
          <w:tcPr>
            <w:tcW w:w="3006" w:type="dxa"/>
          </w:tcPr>
          <w:p w14:paraId="2C475096" w14:textId="77777777" w:rsidR="008451D1" w:rsidRDefault="008451D1" w:rsidP="008451D1"/>
        </w:tc>
      </w:tr>
      <w:tr w:rsidR="008451D1" w14:paraId="3D1A56E7" w14:textId="77777777" w:rsidTr="008536EC">
        <w:tc>
          <w:tcPr>
            <w:tcW w:w="3005" w:type="dxa"/>
          </w:tcPr>
          <w:p w14:paraId="4FD0DE69" w14:textId="244DC37B" w:rsidR="008451D1" w:rsidRDefault="008451D1" w:rsidP="008451D1">
            <w:proofErr w:type="spellStart"/>
            <w:r>
              <w:t>networkurl</w:t>
            </w:r>
            <w:proofErr w:type="spellEnd"/>
          </w:p>
        </w:tc>
        <w:tc>
          <w:tcPr>
            <w:tcW w:w="3005" w:type="dxa"/>
          </w:tcPr>
          <w:p w14:paraId="1AF1511E" w14:textId="6909E192" w:rsidR="008451D1" w:rsidRDefault="00776161" w:rsidP="008451D1">
            <w:r>
              <w:t>string</w:t>
            </w:r>
          </w:p>
        </w:tc>
        <w:tc>
          <w:tcPr>
            <w:tcW w:w="3006" w:type="dxa"/>
          </w:tcPr>
          <w:p w14:paraId="36C19FC0" w14:textId="77777777" w:rsidR="008451D1" w:rsidRDefault="008451D1" w:rsidP="008451D1"/>
        </w:tc>
      </w:tr>
      <w:tr w:rsidR="008451D1" w14:paraId="5CE64F69" w14:textId="77777777" w:rsidTr="008536EC">
        <w:tc>
          <w:tcPr>
            <w:tcW w:w="3005" w:type="dxa"/>
          </w:tcPr>
          <w:p w14:paraId="3684A0B4" w14:textId="56511089" w:rsidR="008451D1" w:rsidRDefault="008451D1" w:rsidP="008451D1">
            <w:proofErr w:type="spellStart"/>
            <w:r>
              <w:t>rownumber</w:t>
            </w:r>
            <w:proofErr w:type="spellEnd"/>
          </w:p>
        </w:tc>
        <w:tc>
          <w:tcPr>
            <w:tcW w:w="3005" w:type="dxa"/>
          </w:tcPr>
          <w:p w14:paraId="1915E97E" w14:textId="252B3DDF" w:rsidR="008451D1" w:rsidRDefault="00776161" w:rsidP="008451D1">
            <w:r>
              <w:t>int</w:t>
            </w:r>
          </w:p>
        </w:tc>
        <w:tc>
          <w:tcPr>
            <w:tcW w:w="3006" w:type="dxa"/>
          </w:tcPr>
          <w:p w14:paraId="78AB40EA" w14:textId="77777777" w:rsidR="008451D1" w:rsidRDefault="008451D1" w:rsidP="008451D1"/>
        </w:tc>
      </w:tr>
      <w:tr w:rsidR="008451D1" w14:paraId="16002C5A" w14:textId="77777777" w:rsidTr="008536EC">
        <w:tc>
          <w:tcPr>
            <w:tcW w:w="3005" w:type="dxa"/>
          </w:tcPr>
          <w:p w14:paraId="5258933E" w14:textId="1FB23A8F" w:rsidR="008451D1" w:rsidRDefault="008451D1" w:rsidP="008451D1">
            <w:proofErr w:type="spellStart"/>
            <w:r>
              <w:t>marketcoverage</w:t>
            </w:r>
            <w:proofErr w:type="spellEnd"/>
          </w:p>
        </w:tc>
        <w:tc>
          <w:tcPr>
            <w:tcW w:w="3005" w:type="dxa"/>
          </w:tcPr>
          <w:p w14:paraId="2B159089" w14:textId="556223AE" w:rsidR="008451D1" w:rsidRDefault="00776161" w:rsidP="008451D1">
            <w:r>
              <w:t>String</w:t>
            </w:r>
          </w:p>
        </w:tc>
        <w:tc>
          <w:tcPr>
            <w:tcW w:w="3006" w:type="dxa"/>
          </w:tcPr>
          <w:p w14:paraId="75569788" w14:textId="77777777" w:rsidR="008451D1" w:rsidRDefault="008451D1" w:rsidP="008451D1"/>
        </w:tc>
      </w:tr>
      <w:tr w:rsidR="008451D1" w14:paraId="5CF11240" w14:textId="77777777" w:rsidTr="008536EC">
        <w:tc>
          <w:tcPr>
            <w:tcW w:w="3005" w:type="dxa"/>
          </w:tcPr>
          <w:p w14:paraId="64B19977" w14:textId="27560548" w:rsidR="008451D1" w:rsidRDefault="008451D1" w:rsidP="008451D1">
            <w:proofErr w:type="spellStart"/>
            <w:r>
              <w:t>dentalplan</w:t>
            </w:r>
            <w:proofErr w:type="spellEnd"/>
          </w:p>
        </w:tc>
        <w:tc>
          <w:tcPr>
            <w:tcW w:w="3005" w:type="dxa"/>
          </w:tcPr>
          <w:p w14:paraId="0C5957C7" w14:textId="46B67DBD" w:rsidR="008451D1" w:rsidRDefault="00776161" w:rsidP="008451D1">
            <w:r>
              <w:t>string</w:t>
            </w:r>
          </w:p>
        </w:tc>
        <w:tc>
          <w:tcPr>
            <w:tcW w:w="3006" w:type="dxa"/>
          </w:tcPr>
          <w:p w14:paraId="5A893632" w14:textId="77777777" w:rsidR="008451D1" w:rsidRDefault="008451D1" w:rsidP="008451D1"/>
        </w:tc>
      </w:tr>
      <w:tr w:rsidR="003C4754" w14:paraId="3C2513B9" w14:textId="77777777" w:rsidTr="008536EC">
        <w:tc>
          <w:tcPr>
            <w:tcW w:w="3005" w:type="dxa"/>
          </w:tcPr>
          <w:p w14:paraId="4DFD1B27" w14:textId="756D7C38" w:rsidR="003C4754" w:rsidRDefault="003C4754" w:rsidP="003C4754">
            <w:r>
              <w:t>id</w:t>
            </w:r>
          </w:p>
        </w:tc>
        <w:tc>
          <w:tcPr>
            <w:tcW w:w="3005" w:type="dxa"/>
          </w:tcPr>
          <w:p w14:paraId="02079145" w14:textId="623977F3" w:rsidR="003C4754" w:rsidRDefault="009022DC" w:rsidP="003C4754">
            <w:r>
              <w:t>int</w:t>
            </w:r>
          </w:p>
        </w:tc>
        <w:tc>
          <w:tcPr>
            <w:tcW w:w="3006" w:type="dxa"/>
          </w:tcPr>
          <w:p w14:paraId="775CBF55" w14:textId="6672915F" w:rsidR="003C4754" w:rsidRDefault="008B4A75" w:rsidP="003C4754">
            <w:r>
              <w:t>defaulters</w:t>
            </w:r>
          </w:p>
        </w:tc>
      </w:tr>
      <w:tr w:rsidR="003C4754" w14:paraId="07295DED" w14:textId="77777777" w:rsidTr="008536EC">
        <w:tc>
          <w:tcPr>
            <w:tcW w:w="3005" w:type="dxa"/>
          </w:tcPr>
          <w:p w14:paraId="3397F985" w14:textId="74DAF082" w:rsidR="003C4754" w:rsidRDefault="003C4754" w:rsidP="003C4754">
            <w:proofErr w:type="spellStart"/>
            <w:r>
              <w:t>Lmt</w:t>
            </w:r>
            <w:proofErr w:type="spellEnd"/>
          </w:p>
        </w:tc>
        <w:tc>
          <w:tcPr>
            <w:tcW w:w="3005" w:type="dxa"/>
          </w:tcPr>
          <w:p w14:paraId="684C40D3" w14:textId="2F37DE5A" w:rsidR="003C4754" w:rsidRDefault="003A5B16" w:rsidP="003C4754">
            <w:r>
              <w:t>Int</w:t>
            </w:r>
          </w:p>
        </w:tc>
        <w:tc>
          <w:tcPr>
            <w:tcW w:w="3006" w:type="dxa"/>
          </w:tcPr>
          <w:p w14:paraId="505FD2DE" w14:textId="77777777" w:rsidR="003C4754" w:rsidRDefault="003C4754" w:rsidP="003C4754"/>
        </w:tc>
      </w:tr>
      <w:tr w:rsidR="003C4754" w14:paraId="7FFEFF48" w14:textId="77777777" w:rsidTr="008536EC">
        <w:tc>
          <w:tcPr>
            <w:tcW w:w="3005" w:type="dxa"/>
          </w:tcPr>
          <w:p w14:paraId="01B648B9" w14:textId="0E498F69" w:rsidR="003C4754" w:rsidRDefault="003C4754" w:rsidP="003C4754">
            <w:proofErr w:type="spellStart"/>
            <w:r>
              <w:t>newlmt</w:t>
            </w:r>
            <w:proofErr w:type="spellEnd"/>
          </w:p>
        </w:tc>
        <w:tc>
          <w:tcPr>
            <w:tcW w:w="3005" w:type="dxa"/>
          </w:tcPr>
          <w:p w14:paraId="4910A312" w14:textId="6C600525" w:rsidR="003C4754" w:rsidRDefault="003A5B16" w:rsidP="003C4754">
            <w:r>
              <w:t>int</w:t>
            </w:r>
          </w:p>
        </w:tc>
        <w:tc>
          <w:tcPr>
            <w:tcW w:w="3006" w:type="dxa"/>
          </w:tcPr>
          <w:p w14:paraId="1E4CB66C" w14:textId="77777777" w:rsidR="003C4754" w:rsidRDefault="003C4754" w:rsidP="003C4754"/>
        </w:tc>
      </w:tr>
      <w:tr w:rsidR="003A5B16" w14:paraId="5471DF97" w14:textId="77777777" w:rsidTr="008536EC">
        <w:tc>
          <w:tcPr>
            <w:tcW w:w="3005" w:type="dxa"/>
          </w:tcPr>
          <w:p w14:paraId="6504289C" w14:textId="0447788C" w:rsidR="003A5B16" w:rsidRDefault="003A5B16" w:rsidP="003C4754">
            <w:proofErr w:type="spellStart"/>
            <w:r>
              <w:t>Reduced_lmt</w:t>
            </w:r>
            <w:proofErr w:type="spellEnd"/>
          </w:p>
        </w:tc>
        <w:tc>
          <w:tcPr>
            <w:tcW w:w="3005" w:type="dxa"/>
          </w:tcPr>
          <w:p w14:paraId="6B96E859" w14:textId="004D72E8" w:rsidR="003A5B16" w:rsidRDefault="003A5B16" w:rsidP="003C4754">
            <w:r>
              <w:t>int</w:t>
            </w:r>
          </w:p>
        </w:tc>
        <w:tc>
          <w:tcPr>
            <w:tcW w:w="3006" w:type="dxa"/>
          </w:tcPr>
          <w:p w14:paraId="175C8BF4" w14:textId="2AF1CDF0" w:rsidR="003A5B16" w:rsidRDefault="00352F02" w:rsidP="003C4754">
            <w:proofErr w:type="spellStart"/>
            <w:r>
              <w:t>d.newlmt-d.lmt</w:t>
            </w:r>
            <w:proofErr w:type="spellEnd"/>
            <w:r>
              <w:t xml:space="preserve"> as </w:t>
            </w:r>
            <w:proofErr w:type="spellStart"/>
            <w:r>
              <w:t>reduced_lmt</w:t>
            </w:r>
            <w:proofErr w:type="spellEnd"/>
          </w:p>
        </w:tc>
      </w:tr>
      <w:tr w:rsidR="003C4754" w14:paraId="3A83652B" w14:textId="77777777" w:rsidTr="008536EC">
        <w:tc>
          <w:tcPr>
            <w:tcW w:w="3005" w:type="dxa"/>
          </w:tcPr>
          <w:p w14:paraId="2AE66B1C" w14:textId="370F5D14" w:rsidR="003C4754" w:rsidRDefault="003C4754" w:rsidP="003C4754">
            <w:r>
              <w:t>sex</w:t>
            </w:r>
          </w:p>
        </w:tc>
        <w:tc>
          <w:tcPr>
            <w:tcW w:w="3005" w:type="dxa"/>
          </w:tcPr>
          <w:p w14:paraId="64A7E850" w14:textId="5F04E603" w:rsidR="003C4754" w:rsidRDefault="003A5B16" w:rsidP="003C4754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3006" w:type="dxa"/>
          </w:tcPr>
          <w:p w14:paraId="4E6602E0" w14:textId="77777777" w:rsidR="00535637" w:rsidRDefault="007549D4" w:rsidP="003C4754">
            <w:r>
              <w:t xml:space="preserve">case when </w:t>
            </w:r>
            <w:proofErr w:type="spellStart"/>
            <w:r>
              <w:t>d.sex</w:t>
            </w:r>
            <w:proofErr w:type="spellEnd"/>
            <w:r>
              <w:t>=1 then 'male' else 'female'</w:t>
            </w:r>
          </w:p>
          <w:p w14:paraId="1888286C" w14:textId="4F42BD53" w:rsidR="003C4754" w:rsidRDefault="007549D4" w:rsidP="003C4754">
            <w:r>
              <w:t xml:space="preserve"> end as sex</w:t>
            </w:r>
          </w:p>
        </w:tc>
      </w:tr>
      <w:tr w:rsidR="003C4754" w14:paraId="031E1C08" w14:textId="77777777" w:rsidTr="008536EC">
        <w:tc>
          <w:tcPr>
            <w:tcW w:w="3005" w:type="dxa"/>
          </w:tcPr>
          <w:p w14:paraId="1CCF65FB" w14:textId="79CAA087" w:rsidR="003C4754" w:rsidRDefault="005E5B90" w:rsidP="003C4754">
            <w:r>
              <w:t>grade</w:t>
            </w:r>
          </w:p>
        </w:tc>
        <w:tc>
          <w:tcPr>
            <w:tcW w:w="3005" w:type="dxa"/>
          </w:tcPr>
          <w:p w14:paraId="5B88106B" w14:textId="51255751" w:rsidR="003C4754" w:rsidRDefault="00D909BF" w:rsidP="003C475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67B40648" w14:textId="77777777" w:rsidR="00535637" w:rsidRDefault="00E3438D" w:rsidP="003C4754">
            <w:r>
              <w:t xml:space="preserve">case when d.edu=1 then 'lower grade' </w:t>
            </w:r>
          </w:p>
          <w:p w14:paraId="45574313" w14:textId="77777777" w:rsidR="00535637" w:rsidRDefault="00E3438D" w:rsidP="003C4754">
            <w:r>
              <w:t xml:space="preserve">when d.edu=2 then 'lower middle grade' </w:t>
            </w:r>
          </w:p>
          <w:p w14:paraId="1E5AC88F" w14:textId="77777777" w:rsidR="00535637" w:rsidRDefault="00E3438D" w:rsidP="003C4754">
            <w:r>
              <w:t xml:space="preserve">when d.edu=3 then 'middle grade' </w:t>
            </w:r>
          </w:p>
          <w:p w14:paraId="1D96E6E6" w14:textId="77777777" w:rsidR="00535637" w:rsidRDefault="00E3438D" w:rsidP="003C4754">
            <w:r>
              <w:t xml:space="preserve">when d.edu=4 then 'higher grade' </w:t>
            </w:r>
          </w:p>
          <w:p w14:paraId="3887DD54" w14:textId="77777777" w:rsidR="00535637" w:rsidRDefault="00E3438D" w:rsidP="003C4754">
            <w:r>
              <w:t>when d.edu=5 then '</w:t>
            </w:r>
            <w:proofErr w:type="spellStart"/>
            <w:r>
              <w:t>doctrate</w:t>
            </w:r>
            <w:proofErr w:type="spellEnd"/>
            <w:r>
              <w:t xml:space="preserve"> grade' </w:t>
            </w:r>
          </w:p>
          <w:p w14:paraId="0DEAC898" w14:textId="4124B6DC" w:rsidR="003C4754" w:rsidRDefault="00E3438D" w:rsidP="003C4754">
            <w:r>
              <w:t>end as grade</w:t>
            </w:r>
          </w:p>
        </w:tc>
      </w:tr>
      <w:tr w:rsidR="003C4754" w14:paraId="15ADCC45" w14:textId="77777777" w:rsidTr="008536EC">
        <w:tc>
          <w:tcPr>
            <w:tcW w:w="3005" w:type="dxa"/>
          </w:tcPr>
          <w:p w14:paraId="4DFA9C2E" w14:textId="3BFEC2CE" w:rsidR="003C4754" w:rsidRDefault="003C4754" w:rsidP="003C4754">
            <w:r>
              <w:t>marital</w:t>
            </w:r>
          </w:p>
        </w:tc>
        <w:tc>
          <w:tcPr>
            <w:tcW w:w="3005" w:type="dxa"/>
          </w:tcPr>
          <w:p w14:paraId="224666A8" w14:textId="0CB2D567" w:rsidR="003C4754" w:rsidRDefault="00D909BF" w:rsidP="003C4754">
            <w:r>
              <w:t>Int</w:t>
            </w:r>
          </w:p>
        </w:tc>
        <w:tc>
          <w:tcPr>
            <w:tcW w:w="3006" w:type="dxa"/>
          </w:tcPr>
          <w:p w14:paraId="01DCFBA0" w14:textId="77777777" w:rsidR="003C4754" w:rsidRDefault="003C4754" w:rsidP="003C4754"/>
        </w:tc>
      </w:tr>
      <w:tr w:rsidR="003C4754" w14:paraId="1D8D1C23" w14:textId="77777777" w:rsidTr="008536EC">
        <w:tc>
          <w:tcPr>
            <w:tcW w:w="3005" w:type="dxa"/>
          </w:tcPr>
          <w:p w14:paraId="60ABD879" w14:textId="378431B4" w:rsidR="003C4754" w:rsidRDefault="003C4754" w:rsidP="003C4754">
            <w:r>
              <w:t>pay</w:t>
            </w:r>
          </w:p>
        </w:tc>
        <w:tc>
          <w:tcPr>
            <w:tcW w:w="3005" w:type="dxa"/>
          </w:tcPr>
          <w:p w14:paraId="3B9C858E" w14:textId="10FF75A6" w:rsidR="003C4754" w:rsidRDefault="00D909BF" w:rsidP="003C4754">
            <w:r>
              <w:t>Int</w:t>
            </w:r>
          </w:p>
        </w:tc>
        <w:tc>
          <w:tcPr>
            <w:tcW w:w="3006" w:type="dxa"/>
          </w:tcPr>
          <w:p w14:paraId="7EBC6C21" w14:textId="77777777" w:rsidR="003C4754" w:rsidRDefault="003C4754" w:rsidP="003C4754"/>
        </w:tc>
      </w:tr>
      <w:tr w:rsidR="003C4754" w14:paraId="6F1FF098" w14:textId="77777777" w:rsidTr="008536EC">
        <w:tc>
          <w:tcPr>
            <w:tcW w:w="3005" w:type="dxa"/>
          </w:tcPr>
          <w:p w14:paraId="319A5924" w14:textId="375DEFEE" w:rsidR="003C4754" w:rsidRDefault="003C4754" w:rsidP="003C4754">
            <w:proofErr w:type="spellStart"/>
            <w:r>
              <w:t>billamt</w:t>
            </w:r>
            <w:proofErr w:type="spellEnd"/>
          </w:p>
        </w:tc>
        <w:tc>
          <w:tcPr>
            <w:tcW w:w="3005" w:type="dxa"/>
          </w:tcPr>
          <w:p w14:paraId="095A8562" w14:textId="7F438F29" w:rsidR="003C4754" w:rsidRDefault="00D909BF" w:rsidP="003C4754">
            <w:r>
              <w:t>int</w:t>
            </w:r>
          </w:p>
        </w:tc>
        <w:tc>
          <w:tcPr>
            <w:tcW w:w="3006" w:type="dxa"/>
          </w:tcPr>
          <w:p w14:paraId="70BBC921" w14:textId="77777777" w:rsidR="003C4754" w:rsidRDefault="003C4754" w:rsidP="003C4754"/>
        </w:tc>
      </w:tr>
      <w:tr w:rsidR="003C4754" w14:paraId="0EF50143" w14:textId="77777777" w:rsidTr="008536EC">
        <w:tc>
          <w:tcPr>
            <w:tcW w:w="3005" w:type="dxa"/>
          </w:tcPr>
          <w:p w14:paraId="528FF12C" w14:textId="683E283A" w:rsidR="003C4754" w:rsidRDefault="003C4754" w:rsidP="003C4754">
            <w:proofErr w:type="spellStart"/>
            <w:r>
              <w:t>newbillamt</w:t>
            </w:r>
            <w:proofErr w:type="spellEnd"/>
          </w:p>
        </w:tc>
        <w:tc>
          <w:tcPr>
            <w:tcW w:w="3005" w:type="dxa"/>
          </w:tcPr>
          <w:p w14:paraId="772408B6" w14:textId="7DBD19D0" w:rsidR="003C4754" w:rsidRDefault="00D909BF" w:rsidP="003C4754">
            <w:r>
              <w:t>float</w:t>
            </w:r>
          </w:p>
        </w:tc>
        <w:tc>
          <w:tcPr>
            <w:tcW w:w="3006" w:type="dxa"/>
          </w:tcPr>
          <w:p w14:paraId="3C6F2541" w14:textId="77777777" w:rsidR="003C4754" w:rsidRDefault="003C4754" w:rsidP="003C4754"/>
        </w:tc>
      </w:tr>
      <w:tr w:rsidR="00D909BF" w14:paraId="2B78F5C6" w14:textId="77777777" w:rsidTr="008536EC">
        <w:tc>
          <w:tcPr>
            <w:tcW w:w="3005" w:type="dxa"/>
          </w:tcPr>
          <w:p w14:paraId="62CDA823" w14:textId="4FCE019D" w:rsidR="00D909BF" w:rsidRDefault="00D909BF" w:rsidP="00D909BF">
            <w:proofErr w:type="spellStart"/>
            <w:r>
              <w:t>penality</w:t>
            </w:r>
            <w:proofErr w:type="spellEnd"/>
          </w:p>
        </w:tc>
        <w:tc>
          <w:tcPr>
            <w:tcW w:w="3005" w:type="dxa"/>
          </w:tcPr>
          <w:p w14:paraId="06B83B02" w14:textId="2C27DDDF" w:rsidR="00D909BF" w:rsidRDefault="00D909BF" w:rsidP="003C4754">
            <w:r>
              <w:t>float</w:t>
            </w:r>
          </w:p>
        </w:tc>
        <w:tc>
          <w:tcPr>
            <w:tcW w:w="3006" w:type="dxa"/>
          </w:tcPr>
          <w:p w14:paraId="64BC6B9B" w14:textId="77777777" w:rsidR="00D909BF" w:rsidRDefault="00D909BF" w:rsidP="003C4754"/>
        </w:tc>
      </w:tr>
      <w:tr w:rsidR="003C4754" w14:paraId="6EC4C8C9" w14:textId="77777777" w:rsidTr="008536EC">
        <w:tc>
          <w:tcPr>
            <w:tcW w:w="3005" w:type="dxa"/>
          </w:tcPr>
          <w:p w14:paraId="34E8E161" w14:textId="0E57A7AE" w:rsidR="003C4754" w:rsidRDefault="003C4754" w:rsidP="003C4754">
            <w:r>
              <w:t>defaulter</w:t>
            </w:r>
          </w:p>
        </w:tc>
        <w:tc>
          <w:tcPr>
            <w:tcW w:w="3005" w:type="dxa"/>
          </w:tcPr>
          <w:p w14:paraId="651B0CBE" w14:textId="670584E3" w:rsidR="003C4754" w:rsidRDefault="00D909BF" w:rsidP="003C4754">
            <w:r>
              <w:t>Int</w:t>
            </w:r>
          </w:p>
        </w:tc>
        <w:tc>
          <w:tcPr>
            <w:tcW w:w="3006" w:type="dxa"/>
          </w:tcPr>
          <w:p w14:paraId="59C4D24D" w14:textId="77777777" w:rsidR="003C4754" w:rsidRDefault="003C4754" w:rsidP="003C4754"/>
        </w:tc>
      </w:tr>
    </w:tbl>
    <w:p w14:paraId="25DB6235" w14:textId="3C5E23AB" w:rsidR="00701A97" w:rsidRDefault="00701A97" w:rsidP="009A690B"/>
    <w:p w14:paraId="3E343F66" w14:textId="77777777" w:rsidR="00F03BF8" w:rsidRDefault="00456B83" w:rsidP="009A690B">
      <w:r>
        <w:t xml:space="preserve">from insurance </w:t>
      </w:r>
      <w:proofErr w:type="spellStart"/>
      <w:r>
        <w:t>i</w:t>
      </w:r>
      <w:proofErr w:type="spellEnd"/>
      <w:r>
        <w:t xml:space="preserve"> inner join defaulters d on (</w:t>
      </w:r>
      <w:proofErr w:type="gramStart"/>
      <w:r>
        <w:t>i.IssuerId1=d.IssuerId</w:t>
      </w:r>
      <w:proofErr w:type="gramEnd"/>
      <w:r>
        <w:t xml:space="preserve">1 and i.IssuerId2=d.IssuerId2) </w:t>
      </w:r>
    </w:p>
    <w:p w14:paraId="028B1BFC" w14:textId="50D2B345" w:rsidR="00456B83" w:rsidRDefault="00456B83" w:rsidP="009A690B">
      <w:r>
        <w:t xml:space="preserve">inner join </w:t>
      </w:r>
      <w:proofErr w:type="spellStart"/>
      <w:r>
        <w:t>state_master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(</w:t>
      </w:r>
      <w:proofErr w:type="spellStart"/>
      <w:proofErr w:type="gramStart"/>
      <w:r>
        <w:t>i.statecode</w:t>
      </w:r>
      <w:proofErr w:type="spellEnd"/>
      <w:proofErr w:type="gramEnd"/>
      <w:r>
        <w:t>=</w:t>
      </w:r>
      <w:proofErr w:type="spellStart"/>
      <w:r>
        <w:t>s.statecd</w:t>
      </w:r>
      <w:proofErr w:type="spellEnd"/>
      <w: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366"/>
      </w:tblGrid>
      <w:tr w:rsidR="000B50B2" w:rsidRPr="00BE2F0E" w14:paraId="41B3A6FE" w14:textId="77777777" w:rsidTr="00D301B2">
        <w:tc>
          <w:tcPr>
            <w:tcW w:w="3125" w:type="dxa"/>
          </w:tcPr>
          <w:p w14:paraId="6B31C0C6" w14:textId="77777777" w:rsidR="000B50B2" w:rsidRPr="00BE2F0E" w:rsidRDefault="000B50B2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6EBD69A8" w14:textId="77777777" w:rsidR="000B50B2" w:rsidRPr="00BE2F0E" w:rsidRDefault="000B50B2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738B4A70" w14:textId="77777777" w:rsidR="000B50B2" w:rsidRPr="00BE2F0E" w:rsidRDefault="000B50B2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B50B2" w14:paraId="66E51FDA" w14:textId="77777777" w:rsidTr="00D301B2">
        <w:tc>
          <w:tcPr>
            <w:tcW w:w="3125" w:type="dxa"/>
          </w:tcPr>
          <w:p w14:paraId="241A454D" w14:textId="4FCE6AF9" w:rsidR="000B50B2" w:rsidRPr="0016604E" w:rsidRDefault="000B50B2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 w:rsidR="004E35B3">
              <w:t>insurancetg</w:t>
            </w:r>
            <w:proofErr w:type="spellEnd"/>
          </w:p>
        </w:tc>
        <w:tc>
          <w:tcPr>
            <w:tcW w:w="2761" w:type="dxa"/>
          </w:tcPr>
          <w:p w14:paraId="1EE16B73" w14:textId="2C0471DA" w:rsidR="000B50B2" w:rsidRDefault="000B50B2" w:rsidP="00D301B2">
            <w:proofErr w:type="spellStart"/>
            <w:r>
              <w:t>Insure.</w:t>
            </w:r>
            <w:r w:rsidR="004E35B3">
              <w:t>insurancestg</w:t>
            </w:r>
            <w:proofErr w:type="spellEnd"/>
          </w:p>
        </w:tc>
        <w:tc>
          <w:tcPr>
            <w:tcW w:w="2186" w:type="dxa"/>
          </w:tcPr>
          <w:p w14:paraId="48E3D166" w14:textId="6E3828CC" w:rsidR="000B50B2" w:rsidRDefault="00BF7558" w:rsidP="00D301B2">
            <w:r>
              <w:t xml:space="preserve">Joining insurance, </w:t>
            </w:r>
            <w:proofErr w:type="spellStart"/>
            <w:r>
              <w:t>state</w:t>
            </w:r>
            <w:r w:rsidR="00D648C7">
              <w:t>_</w:t>
            </w:r>
            <w:proofErr w:type="gramStart"/>
            <w:r w:rsidR="00D648C7">
              <w:t>master</w:t>
            </w:r>
            <w:r>
              <w:t>,defaulters</w:t>
            </w:r>
            <w:proofErr w:type="spellEnd"/>
            <w:proofErr w:type="gramEnd"/>
          </w:p>
        </w:tc>
      </w:tr>
    </w:tbl>
    <w:p w14:paraId="21BC3E2C" w14:textId="4AFBC55E" w:rsidR="00D21D82" w:rsidRDefault="00D21D82" w:rsidP="009A690B"/>
    <w:p w14:paraId="37CF75AD" w14:textId="2CE22F1D" w:rsidR="00F722C0" w:rsidRDefault="00F722C0" w:rsidP="009A690B"/>
    <w:p w14:paraId="7C362706" w14:textId="5EAE934C" w:rsidR="00F722C0" w:rsidRDefault="00F722C0" w:rsidP="009A690B">
      <w:proofErr w:type="spellStart"/>
      <w:r>
        <w:lastRenderedPageBreak/>
        <w:t>Insure.insuranceorc</w:t>
      </w:r>
      <w:proofErr w:type="spellEnd"/>
      <w:r>
        <w:t xml:space="preserve">(same as </w:t>
      </w:r>
      <w:proofErr w:type="spellStart"/>
      <w:r>
        <w:t>insurancetg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186"/>
      </w:tblGrid>
      <w:tr w:rsidR="00A650A2" w:rsidRPr="00BE2F0E" w14:paraId="4D67DB28" w14:textId="77777777" w:rsidTr="00D301B2">
        <w:tc>
          <w:tcPr>
            <w:tcW w:w="3125" w:type="dxa"/>
          </w:tcPr>
          <w:p w14:paraId="130D7B6A" w14:textId="77777777" w:rsidR="00A650A2" w:rsidRPr="00BE2F0E" w:rsidRDefault="00A650A2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074448CF" w14:textId="77777777" w:rsidR="00A650A2" w:rsidRPr="00BE2F0E" w:rsidRDefault="00A650A2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61A9E29F" w14:textId="77777777" w:rsidR="00A650A2" w:rsidRPr="00BE2F0E" w:rsidRDefault="00A650A2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650A2" w14:paraId="0598CCBC" w14:textId="77777777" w:rsidTr="00D301B2">
        <w:tc>
          <w:tcPr>
            <w:tcW w:w="3125" w:type="dxa"/>
          </w:tcPr>
          <w:p w14:paraId="7771D764" w14:textId="77777777" w:rsidR="00A650A2" w:rsidRDefault="00A650A2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insurance</w:t>
            </w:r>
            <w:r w:rsidR="00060DF9">
              <w:t>orc</w:t>
            </w:r>
            <w:proofErr w:type="spellEnd"/>
          </w:p>
          <w:p w14:paraId="244F6EDD" w14:textId="038ACCE5" w:rsidR="00060DF9" w:rsidRPr="0016604E" w:rsidRDefault="00060DF9" w:rsidP="00D301B2">
            <w:r>
              <w:t>(stored as orc)</w:t>
            </w:r>
          </w:p>
        </w:tc>
        <w:tc>
          <w:tcPr>
            <w:tcW w:w="2761" w:type="dxa"/>
          </w:tcPr>
          <w:p w14:paraId="165CEC41" w14:textId="77777777" w:rsidR="00A650A2" w:rsidRDefault="00A650A2" w:rsidP="00D301B2">
            <w:proofErr w:type="spellStart"/>
            <w:r>
              <w:t>Insure.insurancestg</w:t>
            </w:r>
            <w:proofErr w:type="spellEnd"/>
          </w:p>
        </w:tc>
        <w:tc>
          <w:tcPr>
            <w:tcW w:w="2186" w:type="dxa"/>
          </w:tcPr>
          <w:p w14:paraId="05E03689" w14:textId="40B44CDE" w:rsidR="00A650A2" w:rsidRDefault="00A36D48" w:rsidP="00D301B2">
            <w:r>
              <w:t xml:space="preserve">Same as </w:t>
            </w:r>
            <w:proofErr w:type="spellStart"/>
            <w:r>
              <w:t>insurancetg</w:t>
            </w:r>
            <w:proofErr w:type="spellEnd"/>
          </w:p>
        </w:tc>
      </w:tr>
    </w:tbl>
    <w:p w14:paraId="1AE35F9C" w14:textId="30DF76D0" w:rsidR="00F722C0" w:rsidRDefault="00F722C0" w:rsidP="009A690B"/>
    <w:p w14:paraId="517CEAE7" w14:textId="77777777" w:rsidR="00AB0BDB" w:rsidRPr="00AB0BDB" w:rsidRDefault="00EA037B" w:rsidP="009A690B">
      <w:pPr>
        <w:rPr>
          <w:b/>
          <w:bCs/>
        </w:rPr>
      </w:pPr>
      <w:r w:rsidRPr="00AB0BDB">
        <w:rPr>
          <w:b/>
          <w:bCs/>
        </w:rPr>
        <w:t>stored as orc</w:t>
      </w:r>
    </w:p>
    <w:p w14:paraId="53EFF63B" w14:textId="77777777" w:rsidR="00AB0BDB" w:rsidRPr="00AB0BDB" w:rsidRDefault="00EA037B" w:rsidP="009A690B">
      <w:pPr>
        <w:rPr>
          <w:b/>
          <w:bCs/>
        </w:rPr>
      </w:pPr>
      <w:r w:rsidRPr="00AB0BDB">
        <w:rPr>
          <w:b/>
          <w:bCs/>
        </w:rPr>
        <w:t xml:space="preserve"> LOCATION '/user/</w:t>
      </w:r>
      <w:proofErr w:type="spellStart"/>
      <w:r w:rsidRPr="00AB0BDB">
        <w:rPr>
          <w:b/>
          <w:bCs/>
        </w:rPr>
        <w:t>hduser</w:t>
      </w:r>
      <w:proofErr w:type="spellEnd"/>
      <w:r w:rsidRPr="00AB0BDB">
        <w:rPr>
          <w:b/>
          <w:bCs/>
        </w:rPr>
        <w:t>/</w:t>
      </w:r>
      <w:proofErr w:type="spellStart"/>
      <w:r w:rsidRPr="00AB0BDB">
        <w:rPr>
          <w:b/>
          <w:bCs/>
        </w:rPr>
        <w:t>insuranceorc</w:t>
      </w:r>
      <w:proofErr w:type="spellEnd"/>
      <w:r w:rsidRPr="00AB0BDB">
        <w:rPr>
          <w:b/>
          <w:bCs/>
        </w:rPr>
        <w:t xml:space="preserve">' </w:t>
      </w:r>
    </w:p>
    <w:p w14:paraId="07DDD9AA" w14:textId="4C92A131" w:rsidR="00EA037B" w:rsidRDefault="00EA037B" w:rsidP="009A690B">
      <w:pPr>
        <w:rPr>
          <w:b/>
          <w:bCs/>
        </w:rPr>
      </w:pPr>
      <w:r w:rsidRPr="00AB0BDB">
        <w:rPr>
          <w:b/>
          <w:bCs/>
        </w:rPr>
        <w:t>TBLPROPERTIES ("immutable"="true","</w:t>
      </w:r>
      <w:proofErr w:type="spellStart"/>
      <w:proofErr w:type="gramStart"/>
      <w:r w:rsidRPr="00AB0BDB">
        <w:rPr>
          <w:b/>
          <w:bCs/>
        </w:rPr>
        <w:t>orc.compress</w:t>
      </w:r>
      <w:proofErr w:type="spellEnd"/>
      <w:proofErr w:type="gramEnd"/>
      <w:r w:rsidRPr="00AB0BDB">
        <w:rPr>
          <w:b/>
          <w:bCs/>
        </w:rPr>
        <w:t>"="SNAPPY");</w:t>
      </w:r>
    </w:p>
    <w:p w14:paraId="303EB93E" w14:textId="419AB921" w:rsidR="0068191E" w:rsidRDefault="0068191E" w:rsidP="009A690B">
      <w:r>
        <w:t xml:space="preserve">Insert into </w:t>
      </w:r>
      <w:proofErr w:type="spellStart"/>
      <w:r>
        <w:t>insuranceorc</w:t>
      </w:r>
      <w:proofErr w:type="spellEnd"/>
      <w:r>
        <w:t xml:space="preserve"> select * from </w:t>
      </w:r>
      <w:proofErr w:type="spellStart"/>
      <w:r>
        <w:t>insurancestg</w:t>
      </w:r>
      <w:proofErr w:type="spellEnd"/>
      <w:r>
        <w:t xml:space="preserve"> where </w:t>
      </w:r>
      <w:proofErr w:type="spellStart"/>
      <w:r>
        <w:t>issuerid</w:t>
      </w:r>
      <w:proofErr w:type="spellEnd"/>
      <w:r>
        <w:t xml:space="preserve"> is not null;</w:t>
      </w:r>
    </w:p>
    <w:p w14:paraId="7D6BB07A" w14:textId="77777777" w:rsidR="003B58C8" w:rsidRDefault="003B58C8" w:rsidP="009A690B">
      <w:pPr>
        <w:rPr>
          <w:b/>
          <w:bCs/>
        </w:rPr>
      </w:pPr>
      <w:r>
        <w:rPr>
          <w:b/>
          <w:bCs/>
        </w:rPr>
        <w:t xml:space="preserve">write common table expression queries in hive </w:t>
      </w:r>
    </w:p>
    <w:p w14:paraId="6662C3BD" w14:textId="77777777" w:rsidR="00E1127D" w:rsidRDefault="003B58C8" w:rsidP="009A690B">
      <w:r>
        <w:t xml:space="preserve">with T1 as </w:t>
      </w:r>
      <w:proofErr w:type="gramStart"/>
      <w:r>
        <w:t>( select</w:t>
      </w:r>
      <w:proofErr w:type="gramEnd"/>
      <w:r>
        <w:t xml:space="preserve"> max(</w:t>
      </w:r>
      <w:proofErr w:type="spellStart"/>
      <w:r>
        <w:t>penality</w:t>
      </w:r>
      <w:proofErr w:type="spellEnd"/>
      <w:r>
        <w:t xml:space="preserve">) as </w:t>
      </w:r>
      <w:proofErr w:type="spellStart"/>
      <w:r>
        <w:t>penalitymale</w:t>
      </w:r>
      <w:proofErr w:type="spellEnd"/>
      <w:r>
        <w:t xml:space="preserve"> from </w:t>
      </w:r>
      <w:proofErr w:type="spellStart"/>
      <w:r>
        <w:t>insuranceorc</w:t>
      </w:r>
      <w:proofErr w:type="spellEnd"/>
      <w:r>
        <w:t xml:space="preserve"> where sex='male'), </w:t>
      </w:r>
    </w:p>
    <w:p w14:paraId="6335939B" w14:textId="77777777" w:rsidR="00E1127D" w:rsidRDefault="003B58C8" w:rsidP="009A690B">
      <w:r>
        <w:t xml:space="preserve">T2 as </w:t>
      </w:r>
      <w:proofErr w:type="gramStart"/>
      <w:r>
        <w:t>( select</w:t>
      </w:r>
      <w:proofErr w:type="gramEnd"/>
      <w:r>
        <w:t xml:space="preserve"> max(</w:t>
      </w:r>
      <w:proofErr w:type="spellStart"/>
      <w:r>
        <w:t>penality</w:t>
      </w:r>
      <w:proofErr w:type="spellEnd"/>
      <w:r>
        <w:t xml:space="preserve">) as </w:t>
      </w:r>
      <w:proofErr w:type="spellStart"/>
      <w:r>
        <w:t>penalityfemale</w:t>
      </w:r>
      <w:proofErr w:type="spellEnd"/>
      <w:r>
        <w:t xml:space="preserve"> from </w:t>
      </w:r>
      <w:proofErr w:type="spellStart"/>
      <w:r>
        <w:t>insuranceorc</w:t>
      </w:r>
      <w:proofErr w:type="spellEnd"/>
      <w:r>
        <w:t xml:space="preserve"> where sex='female') </w:t>
      </w:r>
    </w:p>
    <w:p w14:paraId="67BCEEB1" w14:textId="03B58177" w:rsidR="003B58C8" w:rsidRDefault="003B58C8" w:rsidP="009A690B">
      <w:r>
        <w:t xml:space="preserve">select </w:t>
      </w:r>
      <w:proofErr w:type="spellStart"/>
      <w:proofErr w:type="gramStart"/>
      <w:r>
        <w:t>penalitymale,penalityfemale</w:t>
      </w:r>
      <w:proofErr w:type="spellEnd"/>
      <w:proofErr w:type="gramEnd"/>
      <w:r>
        <w:t xml:space="preserve"> from T1 inner join T2 ON 1=1;</w:t>
      </w:r>
    </w:p>
    <w:p w14:paraId="6534658E" w14:textId="14000669" w:rsidR="00895462" w:rsidRDefault="00895462" w:rsidP="009A69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Governance - Redaction and Masking using Hive and Python</w:t>
      </w:r>
    </w:p>
    <w:p w14:paraId="6002A7A9" w14:textId="595D82E0" w:rsidR="00C83D73" w:rsidRDefault="00C83D73" w:rsidP="009A690B">
      <w:pPr>
        <w:rPr>
          <w:b/>
          <w:bCs/>
          <w:sz w:val="20"/>
          <w:szCs w:val="20"/>
        </w:rPr>
      </w:pPr>
      <w:r>
        <w:rPr>
          <w:b/>
          <w:bCs/>
        </w:rPr>
        <w:t xml:space="preserve">Export the above view data into </w:t>
      </w:r>
      <w:proofErr w:type="spellStart"/>
      <w:r>
        <w:rPr>
          <w:b/>
          <w:bCs/>
        </w:rPr>
        <w:t>hdfs</w:t>
      </w:r>
      <w:proofErr w:type="spellEnd"/>
      <w:r>
        <w:rPr>
          <w:b/>
          <w:bCs/>
        </w:rPr>
        <w:t xml:space="preserve"> location /user/</w:t>
      </w:r>
      <w:proofErr w:type="spellStart"/>
      <w:r>
        <w:rPr>
          <w:b/>
          <w:bCs/>
        </w:rPr>
        <w:t>hduser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defaulterinfo</w:t>
      </w:r>
      <w:proofErr w:type="spellEnd"/>
      <w:r>
        <w:rPr>
          <w:b/>
          <w:bCs/>
        </w:rPr>
        <w:t xml:space="preserve"> with the pipe ‘|’ delimiter the following columns </w:t>
      </w:r>
      <w:proofErr w:type="gramStart"/>
      <w:r>
        <w:rPr>
          <w:b/>
          <w:bCs/>
          <w:sz w:val="20"/>
          <w:szCs w:val="20"/>
        </w:rPr>
        <w:t>issuerid,businessyear</w:t>
      </w:r>
      <w:proofErr w:type="gramEnd"/>
      <w:r>
        <w:rPr>
          <w:b/>
          <w:bCs/>
          <w:sz w:val="20"/>
          <w:szCs w:val="20"/>
        </w:rPr>
        <w:t>,statedesc,sourcename,maskednetworkurl,sex,grade,marital,newbillamt,defaulter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186"/>
      </w:tblGrid>
      <w:tr w:rsidR="007F5294" w:rsidRPr="00BE2F0E" w14:paraId="551ED3B6" w14:textId="77777777" w:rsidTr="00D301B2">
        <w:tc>
          <w:tcPr>
            <w:tcW w:w="3125" w:type="dxa"/>
          </w:tcPr>
          <w:p w14:paraId="50720B33" w14:textId="77777777" w:rsidR="007F5294" w:rsidRPr="00BE2F0E" w:rsidRDefault="007F5294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42247EB7" w14:textId="77777777" w:rsidR="007F5294" w:rsidRPr="00BE2F0E" w:rsidRDefault="007F5294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0D1E0E7F" w14:textId="77777777" w:rsidR="007F5294" w:rsidRPr="00BE2F0E" w:rsidRDefault="007F5294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7F5294" w14:paraId="0DB8A0BC" w14:textId="77777777" w:rsidTr="00D301B2">
        <w:tc>
          <w:tcPr>
            <w:tcW w:w="3125" w:type="dxa"/>
          </w:tcPr>
          <w:p w14:paraId="709E9F14" w14:textId="41D11C6B" w:rsidR="007F5294" w:rsidRPr="0016604E" w:rsidRDefault="007F5294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>
              <w:t>defaulterinfo</w:t>
            </w:r>
            <w:proofErr w:type="spellEnd"/>
          </w:p>
        </w:tc>
        <w:tc>
          <w:tcPr>
            <w:tcW w:w="2761" w:type="dxa"/>
          </w:tcPr>
          <w:p w14:paraId="1049C159" w14:textId="1090906F" w:rsidR="007F5294" w:rsidRDefault="007F5294" w:rsidP="00D301B2">
            <w:proofErr w:type="spellStart"/>
            <w:r>
              <w:t>Insure.</w:t>
            </w:r>
            <w:r w:rsidR="002B1BFA">
              <w:t>middlegradeview</w:t>
            </w:r>
            <w:proofErr w:type="spellEnd"/>
          </w:p>
        </w:tc>
        <w:tc>
          <w:tcPr>
            <w:tcW w:w="2186" w:type="dxa"/>
          </w:tcPr>
          <w:p w14:paraId="788B2934" w14:textId="10B06863" w:rsidR="007F5294" w:rsidRDefault="007F5294" w:rsidP="00D301B2"/>
        </w:tc>
      </w:tr>
    </w:tbl>
    <w:p w14:paraId="7372B1F3" w14:textId="7C2F12DD" w:rsidR="00C83D73" w:rsidRDefault="00C83D73" w:rsidP="009A690B"/>
    <w:p w14:paraId="34F39D66" w14:textId="351626A7" w:rsidR="00D309BE" w:rsidRDefault="00D309BE" w:rsidP="009A69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Provisioning to the Consumers into legacy Databases using Sqoop including Validation</w:t>
      </w:r>
    </w:p>
    <w:p w14:paraId="2DD5A644" w14:textId="4E6DC805" w:rsidR="007A41DB" w:rsidRDefault="007A41DB" w:rsidP="009A690B">
      <w:pPr>
        <w:rPr>
          <w:b/>
          <w:bCs/>
        </w:rPr>
      </w:pPr>
      <w:r>
        <w:rPr>
          <w:b/>
          <w:bCs/>
        </w:rPr>
        <w:t>Data export using Sqoop into DB</w:t>
      </w:r>
    </w:p>
    <w:p w14:paraId="4BCF0567" w14:textId="77777777" w:rsidR="000A13AC" w:rsidRDefault="000A13AC" w:rsidP="000A13A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tables:</w:t>
      </w:r>
    </w:p>
    <w:p w14:paraId="0494B857" w14:textId="77777777" w:rsidR="000A13AC" w:rsidRDefault="000A13AC" w:rsidP="000A13AC"/>
    <w:p w14:paraId="728FB2BD" w14:textId="77777777" w:rsidR="000A13AC" w:rsidRDefault="000A13AC" w:rsidP="000A13AC"/>
    <w:p w14:paraId="6EF905BA" w14:textId="77777777" w:rsidR="000A13AC" w:rsidRDefault="000A13AC" w:rsidP="000A13AC"/>
    <w:p w14:paraId="3D84A293" w14:textId="77777777" w:rsidR="000A13AC" w:rsidRDefault="000A13AC" w:rsidP="000A13AC"/>
    <w:p w14:paraId="38DCC29B" w14:textId="77777777" w:rsidR="000A13AC" w:rsidRDefault="000A13AC" w:rsidP="000A13AC"/>
    <w:p w14:paraId="2D6F9F1D" w14:textId="77777777" w:rsidR="000A13AC" w:rsidRDefault="000A13AC" w:rsidP="000A13AC"/>
    <w:p w14:paraId="2F7A8757" w14:textId="77777777" w:rsidR="000A13AC" w:rsidRDefault="000A13AC" w:rsidP="000A13AC"/>
    <w:p w14:paraId="3D536869" w14:textId="77777777" w:rsidR="000A13AC" w:rsidRDefault="000A13AC" w:rsidP="000A13AC"/>
    <w:p w14:paraId="04D1FFE7" w14:textId="77777777" w:rsidR="000A13AC" w:rsidRDefault="000A13AC" w:rsidP="000A13AC"/>
    <w:p w14:paraId="600F1BFB" w14:textId="2D0D0B2E" w:rsidR="000A13AC" w:rsidRDefault="000A13AC" w:rsidP="000A13AC">
      <w:proofErr w:type="spellStart"/>
      <w:r>
        <w:lastRenderedPageBreak/>
        <w:t>mysql</w:t>
      </w:r>
      <w:proofErr w:type="spellEnd"/>
      <w:r>
        <w:t xml:space="preserve">&gt; describe </w:t>
      </w:r>
      <w:proofErr w:type="spellStart"/>
      <w:r w:rsidR="00EF7EB2">
        <w:t>middlegrade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453"/>
        <w:gridCol w:w="1375"/>
        <w:gridCol w:w="1370"/>
        <w:gridCol w:w="1417"/>
        <w:gridCol w:w="1389"/>
      </w:tblGrid>
      <w:tr w:rsidR="000A13AC" w14:paraId="55B03C0D" w14:textId="77777777" w:rsidTr="00313257">
        <w:tc>
          <w:tcPr>
            <w:tcW w:w="2012" w:type="dxa"/>
          </w:tcPr>
          <w:p w14:paraId="3EB144AD" w14:textId="77777777" w:rsidR="000A13AC" w:rsidRPr="00B61A3F" w:rsidRDefault="000A13AC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Field</w:t>
            </w:r>
          </w:p>
        </w:tc>
        <w:tc>
          <w:tcPr>
            <w:tcW w:w="1453" w:type="dxa"/>
          </w:tcPr>
          <w:p w14:paraId="31A4682E" w14:textId="77777777" w:rsidR="000A13AC" w:rsidRPr="00B61A3F" w:rsidRDefault="000A13AC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Type</w:t>
            </w:r>
          </w:p>
        </w:tc>
        <w:tc>
          <w:tcPr>
            <w:tcW w:w="1375" w:type="dxa"/>
          </w:tcPr>
          <w:p w14:paraId="0B3D838E" w14:textId="77777777" w:rsidR="000A13AC" w:rsidRPr="00B61A3F" w:rsidRDefault="000A13AC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Null</w:t>
            </w:r>
          </w:p>
        </w:tc>
        <w:tc>
          <w:tcPr>
            <w:tcW w:w="1370" w:type="dxa"/>
          </w:tcPr>
          <w:p w14:paraId="51ECA611" w14:textId="77777777" w:rsidR="000A13AC" w:rsidRPr="00B61A3F" w:rsidRDefault="000A13AC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Key</w:t>
            </w:r>
          </w:p>
        </w:tc>
        <w:tc>
          <w:tcPr>
            <w:tcW w:w="1417" w:type="dxa"/>
          </w:tcPr>
          <w:p w14:paraId="7EABBEF3" w14:textId="77777777" w:rsidR="000A13AC" w:rsidRPr="00B61A3F" w:rsidRDefault="000A13AC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Default</w:t>
            </w:r>
          </w:p>
        </w:tc>
        <w:tc>
          <w:tcPr>
            <w:tcW w:w="1389" w:type="dxa"/>
          </w:tcPr>
          <w:p w14:paraId="1DC97C3F" w14:textId="77777777" w:rsidR="000A13AC" w:rsidRPr="00B61A3F" w:rsidRDefault="000A13AC" w:rsidP="00D301B2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Extra</w:t>
            </w:r>
          </w:p>
        </w:tc>
      </w:tr>
      <w:tr w:rsidR="000A13AC" w14:paraId="1163F7C9" w14:textId="77777777" w:rsidTr="00313257">
        <w:tc>
          <w:tcPr>
            <w:tcW w:w="2012" w:type="dxa"/>
          </w:tcPr>
          <w:p w14:paraId="64FC9D48" w14:textId="5B6306DA" w:rsidR="000A13AC" w:rsidRDefault="00EF7EB2" w:rsidP="00D301B2">
            <w:proofErr w:type="spellStart"/>
            <w:r>
              <w:t>issuerid</w:t>
            </w:r>
            <w:proofErr w:type="spellEnd"/>
          </w:p>
        </w:tc>
        <w:tc>
          <w:tcPr>
            <w:tcW w:w="1453" w:type="dxa"/>
          </w:tcPr>
          <w:p w14:paraId="4A2AB5D6" w14:textId="77777777" w:rsidR="000A13AC" w:rsidRDefault="000A13AC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75" w:type="dxa"/>
          </w:tcPr>
          <w:p w14:paraId="638EB50C" w14:textId="77777777" w:rsidR="000A13AC" w:rsidRDefault="000A13AC" w:rsidP="00D301B2">
            <w:r>
              <w:t>YES</w:t>
            </w:r>
          </w:p>
        </w:tc>
        <w:tc>
          <w:tcPr>
            <w:tcW w:w="1370" w:type="dxa"/>
          </w:tcPr>
          <w:p w14:paraId="74C4732F" w14:textId="77777777" w:rsidR="000A13AC" w:rsidRDefault="000A13AC" w:rsidP="00D301B2"/>
        </w:tc>
        <w:tc>
          <w:tcPr>
            <w:tcW w:w="1417" w:type="dxa"/>
          </w:tcPr>
          <w:p w14:paraId="2F83CC82" w14:textId="77777777" w:rsidR="000A13AC" w:rsidRDefault="000A13AC" w:rsidP="00D301B2">
            <w:r>
              <w:t>NULL</w:t>
            </w:r>
          </w:p>
        </w:tc>
        <w:tc>
          <w:tcPr>
            <w:tcW w:w="1389" w:type="dxa"/>
          </w:tcPr>
          <w:p w14:paraId="6E496992" w14:textId="77777777" w:rsidR="000A13AC" w:rsidRDefault="000A13AC" w:rsidP="00D301B2"/>
        </w:tc>
      </w:tr>
      <w:tr w:rsidR="000A13AC" w14:paraId="1169F4A5" w14:textId="77777777" w:rsidTr="00313257">
        <w:tc>
          <w:tcPr>
            <w:tcW w:w="2012" w:type="dxa"/>
          </w:tcPr>
          <w:p w14:paraId="4325834E" w14:textId="7F1667B4" w:rsidR="000A13AC" w:rsidRDefault="00EF7EB2" w:rsidP="00D301B2">
            <w:proofErr w:type="spellStart"/>
            <w:r>
              <w:t>bussinessyear</w:t>
            </w:r>
            <w:proofErr w:type="spellEnd"/>
          </w:p>
        </w:tc>
        <w:tc>
          <w:tcPr>
            <w:tcW w:w="1453" w:type="dxa"/>
          </w:tcPr>
          <w:p w14:paraId="112B2466" w14:textId="77777777" w:rsidR="000A13AC" w:rsidRDefault="000A13AC" w:rsidP="00D301B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75" w:type="dxa"/>
          </w:tcPr>
          <w:p w14:paraId="3F202775" w14:textId="77777777" w:rsidR="000A13AC" w:rsidRDefault="000A13AC" w:rsidP="00D301B2">
            <w:r>
              <w:t>YES</w:t>
            </w:r>
          </w:p>
        </w:tc>
        <w:tc>
          <w:tcPr>
            <w:tcW w:w="1370" w:type="dxa"/>
          </w:tcPr>
          <w:p w14:paraId="4F969B81" w14:textId="77777777" w:rsidR="000A13AC" w:rsidRDefault="000A13AC" w:rsidP="00D301B2"/>
        </w:tc>
        <w:tc>
          <w:tcPr>
            <w:tcW w:w="1417" w:type="dxa"/>
          </w:tcPr>
          <w:p w14:paraId="5FD88232" w14:textId="77777777" w:rsidR="000A13AC" w:rsidRDefault="000A13AC" w:rsidP="00D301B2">
            <w:r>
              <w:t>NULL</w:t>
            </w:r>
          </w:p>
        </w:tc>
        <w:tc>
          <w:tcPr>
            <w:tcW w:w="1389" w:type="dxa"/>
          </w:tcPr>
          <w:p w14:paraId="1007AC4E" w14:textId="77777777" w:rsidR="000A13AC" w:rsidRDefault="000A13AC" w:rsidP="00D301B2"/>
        </w:tc>
      </w:tr>
      <w:tr w:rsidR="000A13AC" w14:paraId="354F227F" w14:textId="77777777" w:rsidTr="00313257">
        <w:tc>
          <w:tcPr>
            <w:tcW w:w="2012" w:type="dxa"/>
          </w:tcPr>
          <w:p w14:paraId="28DB1C49" w14:textId="2E9DD916" w:rsidR="000A13AC" w:rsidRDefault="00EF7EB2" w:rsidP="00D301B2">
            <w:proofErr w:type="spellStart"/>
            <w:r>
              <w:t>maskedstatedec</w:t>
            </w:r>
            <w:proofErr w:type="spellEnd"/>
          </w:p>
        </w:tc>
        <w:tc>
          <w:tcPr>
            <w:tcW w:w="1453" w:type="dxa"/>
          </w:tcPr>
          <w:p w14:paraId="78D8D4CA" w14:textId="16A9502B" w:rsidR="000A13AC" w:rsidRDefault="00313257" w:rsidP="00D301B2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375" w:type="dxa"/>
          </w:tcPr>
          <w:p w14:paraId="31683308" w14:textId="77777777" w:rsidR="000A13AC" w:rsidRDefault="000A13AC" w:rsidP="00D301B2">
            <w:r>
              <w:t>YES</w:t>
            </w:r>
          </w:p>
        </w:tc>
        <w:tc>
          <w:tcPr>
            <w:tcW w:w="1370" w:type="dxa"/>
          </w:tcPr>
          <w:p w14:paraId="057A983F" w14:textId="77777777" w:rsidR="000A13AC" w:rsidRDefault="000A13AC" w:rsidP="00D301B2"/>
        </w:tc>
        <w:tc>
          <w:tcPr>
            <w:tcW w:w="1417" w:type="dxa"/>
          </w:tcPr>
          <w:p w14:paraId="4B2F504C" w14:textId="77777777" w:rsidR="000A13AC" w:rsidRDefault="000A13AC" w:rsidP="00D301B2">
            <w:r>
              <w:t>NULL</w:t>
            </w:r>
          </w:p>
        </w:tc>
        <w:tc>
          <w:tcPr>
            <w:tcW w:w="1389" w:type="dxa"/>
          </w:tcPr>
          <w:p w14:paraId="71286247" w14:textId="77777777" w:rsidR="000A13AC" w:rsidRDefault="000A13AC" w:rsidP="00D301B2"/>
        </w:tc>
      </w:tr>
      <w:tr w:rsidR="000A13AC" w14:paraId="68990D8B" w14:textId="77777777" w:rsidTr="00313257">
        <w:tc>
          <w:tcPr>
            <w:tcW w:w="2012" w:type="dxa"/>
          </w:tcPr>
          <w:p w14:paraId="37EB40C6" w14:textId="32C48CC6" w:rsidR="000A13AC" w:rsidRDefault="00EF7EB2" w:rsidP="00D301B2">
            <w:proofErr w:type="spellStart"/>
            <w:r>
              <w:t>maskedsourcename</w:t>
            </w:r>
            <w:proofErr w:type="spellEnd"/>
          </w:p>
        </w:tc>
        <w:tc>
          <w:tcPr>
            <w:tcW w:w="1453" w:type="dxa"/>
          </w:tcPr>
          <w:p w14:paraId="5720AF37" w14:textId="01C82945" w:rsidR="000A13AC" w:rsidRDefault="00734AAF" w:rsidP="00D301B2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75" w:type="dxa"/>
          </w:tcPr>
          <w:p w14:paraId="1BEEAF2B" w14:textId="77777777" w:rsidR="000A13AC" w:rsidRDefault="000A13AC" w:rsidP="00D301B2">
            <w:r>
              <w:t>YES</w:t>
            </w:r>
          </w:p>
        </w:tc>
        <w:tc>
          <w:tcPr>
            <w:tcW w:w="1370" w:type="dxa"/>
          </w:tcPr>
          <w:p w14:paraId="2EC2C476" w14:textId="77777777" w:rsidR="000A13AC" w:rsidRDefault="000A13AC" w:rsidP="00D301B2"/>
        </w:tc>
        <w:tc>
          <w:tcPr>
            <w:tcW w:w="1417" w:type="dxa"/>
          </w:tcPr>
          <w:p w14:paraId="00F7B36B" w14:textId="77777777" w:rsidR="000A13AC" w:rsidRDefault="000A13AC" w:rsidP="00D301B2">
            <w:r>
              <w:t>NULL</w:t>
            </w:r>
          </w:p>
        </w:tc>
        <w:tc>
          <w:tcPr>
            <w:tcW w:w="1389" w:type="dxa"/>
          </w:tcPr>
          <w:p w14:paraId="39AACD76" w14:textId="77777777" w:rsidR="000A13AC" w:rsidRDefault="000A13AC" w:rsidP="00D301B2"/>
        </w:tc>
      </w:tr>
      <w:tr w:rsidR="000A13AC" w14:paraId="6097BDBC" w14:textId="77777777" w:rsidTr="00313257">
        <w:tc>
          <w:tcPr>
            <w:tcW w:w="2012" w:type="dxa"/>
          </w:tcPr>
          <w:p w14:paraId="52A98575" w14:textId="1AECFA89" w:rsidR="000A13AC" w:rsidRDefault="00EF7EB2" w:rsidP="00D301B2">
            <w:r>
              <w:t>defaulter</w:t>
            </w:r>
          </w:p>
        </w:tc>
        <w:tc>
          <w:tcPr>
            <w:tcW w:w="1453" w:type="dxa"/>
          </w:tcPr>
          <w:p w14:paraId="4C71ABED" w14:textId="28A4413F" w:rsidR="000A13AC" w:rsidRDefault="00734AAF" w:rsidP="00D301B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75" w:type="dxa"/>
          </w:tcPr>
          <w:p w14:paraId="3FDD7572" w14:textId="77777777" w:rsidR="000A13AC" w:rsidRDefault="000A13AC" w:rsidP="00D301B2">
            <w:r>
              <w:t>YES</w:t>
            </w:r>
          </w:p>
        </w:tc>
        <w:tc>
          <w:tcPr>
            <w:tcW w:w="1370" w:type="dxa"/>
          </w:tcPr>
          <w:p w14:paraId="2DEF61CB" w14:textId="77777777" w:rsidR="000A13AC" w:rsidRDefault="000A13AC" w:rsidP="00D301B2"/>
        </w:tc>
        <w:tc>
          <w:tcPr>
            <w:tcW w:w="1417" w:type="dxa"/>
          </w:tcPr>
          <w:p w14:paraId="5387783F" w14:textId="77777777" w:rsidR="000A13AC" w:rsidRDefault="000A13AC" w:rsidP="00D301B2">
            <w:r>
              <w:t>NULL</w:t>
            </w:r>
          </w:p>
        </w:tc>
        <w:tc>
          <w:tcPr>
            <w:tcW w:w="1389" w:type="dxa"/>
          </w:tcPr>
          <w:p w14:paraId="0F1CD804" w14:textId="77777777" w:rsidR="000A13AC" w:rsidRDefault="000A13AC" w:rsidP="00D301B2"/>
        </w:tc>
      </w:tr>
      <w:tr w:rsidR="000A13AC" w14:paraId="0B4DAE0E" w14:textId="77777777" w:rsidTr="00313257">
        <w:tc>
          <w:tcPr>
            <w:tcW w:w="2012" w:type="dxa"/>
          </w:tcPr>
          <w:p w14:paraId="3856BC8D" w14:textId="0B64DF72" w:rsidR="000A13AC" w:rsidRDefault="00EF7EB2" w:rsidP="00D301B2">
            <w:proofErr w:type="spellStart"/>
            <w:r>
              <w:t>maskednetworkurl</w:t>
            </w:r>
            <w:proofErr w:type="spellEnd"/>
          </w:p>
        </w:tc>
        <w:tc>
          <w:tcPr>
            <w:tcW w:w="1453" w:type="dxa"/>
          </w:tcPr>
          <w:p w14:paraId="728C2C3C" w14:textId="5EACDCEC" w:rsidR="000A13AC" w:rsidRDefault="00734AAF" w:rsidP="00D301B2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375" w:type="dxa"/>
          </w:tcPr>
          <w:p w14:paraId="0689F0C9" w14:textId="77777777" w:rsidR="000A13AC" w:rsidRDefault="000A13AC" w:rsidP="00D301B2">
            <w:r>
              <w:t>YES</w:t>
            </w:r>
          </w:p>
        </w:tc>
        <w:tc>
          <w:tcPr>
            <w:tcW w:w="1370" w:type="dxa"/>
          </w:tcPr>
          <w:p w14:paraId="74E71393" w14:textId="77777777" w:rsidR="000A13AC" w:rsidRDefault="000A13AC" w:rsidP="00D301B2"/>
        </w:tc>
        <w:tc>
          <w:tcPr>
            <w:tcW w:w="1417" w:type="dxa"/>
          </w:tcPr>
          <w:p w14:paraId="5FE6F652" w14:textId="77777777" w:rsidR="000A13AC" w:rsidRDefault="000A13AC" w:rsidP="00D301B2">
            <w:r>
              <w:t>NULL</w:t>
            </w:r>
          </w:p>
        </w:tc>
        <w:tc>
          <w:tcPr>
            <w:tcW w:w="1389" w:type="dxa"/>
          </w:tcPr>
          <w:p w14:paraId="3A8494CF" w14:textId="77777777" w:rsidR="000A13AC" w:rsidRDefault="000A13AC" w:rsidP="00D301B2"/>
        </w:tc>
      </w:tr>
    </w:tbl>
    <w:p w14:paraId="649F3C09" w14:textId="3A75C530" w:rsidR="000A13AC" w:rsidRDefault="000A13AC" w:rsidP="009A6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851"/>
        <w:gridCol w:w="2736"/>
        <w:gridCol w:w="2194"/>
      </w:tblGrid>
      <w:tr w:rsidR="00611D52" w:rsidRPr="00BE2F0E" w14:paraId="1E5135C4" w14:textId="77777777" w:rsidTr="00B04001">
        <w:tc>
          <w:tcPr>
            <w:tcW w:w="2245" w:type="dxa"/>
          </w:tcPr>
          <w:p w14:paraId="3CDEF901" w14:textId="77777777" w:rsidR="00611D52" w:rsidRPr="00BE2F0E" w:rsidRDefault="00611D52" w:rsidP="00D301B2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Table name</w:t>
            </w:r>
          </w:p>
        </w:tc>
        <w:tc>
          <w:tcPr>
            <w:tcW w:w="1854" w:type="dxa"/>
          </w:tcPr>
          <w:p w14:paraId="51036385" w14:textId="77777777" w:rsidR="00611D52" w:rsidRPr="00BE2F0E" w:rsidRDefault="00611D52" w:rsidP="00D301B2">
            <w:pPr>
              <w:rPr>
                <w:b/>
                <w:bCs/>
              </w:rPr>
            </w:pPr>
            <w:proofErr w:type="spellStart"/>
            <w:r w:rsidRPr="00BE2F0E">
              <w:rPr>
                <w:b/>
                <w:bCs/>
              </w:rPr>
              <w:t>Mysql</w:t>
            </w:r>
            <w:proofErr w:type="spellEnd"/>
            <w:r w:rsidRPr="00BE2F0E">
              <w:rPr>
                <w:b/>
                <w:bCs/>
              </w:rPr>
              <w:t xml:space="preserve"> table</w:t>
            </w:r>
          </w:p>
        </w:tc>
        <w:tc>
          <w:tcPr>
            <w:tcW w:w="2716" w:type="dxa"/>
          </w:tcPr>
          <w:p w14:paraId="0A0DBC16" w14:textId="77777777" w:rsidR="00611D52" w:rsidRPr="00BE2F0E" w:rsidRDefault="00611D52" w:rsidP="00D301B2">
            <w:pPr>
              <w:rPr>
                <w:b/>
                <w:bCs/>
              </w:rPr>
            </w:pPr>
            <w:r w:rsidRPr="00BE2F0E">
              <w:rPr>
                <w:b/>
                <w:bCs/>
              </w:rPr>
              <w:t>HDFS Location</w:t>
            </w:r>
          </w:p>
        </w:tc>
        <w:tc>
          <w:tcPr>
            <w:tcW w:w="2201" w:type="dxa"/>
          </w:tcPr>
          <w:p w14:paraId="4BF55881" w14:textId="77777777" w:rsidR="00611D52" w:rsidRPr="00BE2F0E" w:rsidRDefault="00611D52" w:rsidP="00D301B2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11D52" w14:paraId="618B81D7" w14:textId="77777777" w:rsidTr="00B04001">
        <w:tc>
          <w:tcPr>
            <w:tcW w:w="2245" w:type="dxa"/>
          </w:tcPr>
          <w:p w14:paraId="2C885F12" w14:textId="2192C171" w:rsidR="00611D52" w:rsidRDefault="00611D52" w:rsidP="00D301B2"/>
        </w:tc>
        <w:tc>
          <w:tcPr>
            <w:tcW w:w="1854" w:type="dxa"/>
          </w:tcPr>
          <w:p w14:paraId="06B3F83B" w14:textId="2936470D" w:rsidR="00611D52" w:rsidRDefault="00473095" w:rsidP="00D301B2">
            <w:proofErr w:type="spellStart"/>
            <w:r>
              <w:t>middlegrade</w:t>
            </w:r>
            <w:proofErr w:type="spellEnd"/>
          </w:p>
        </w:tc>
        <w:tc>
          <w:tcPr>
            <w:tcW w:w="2716" w:type="dxa"/>
          </w:tcPr>
          <w:p w14:paraId="414695DF" w14:textId="66CC4CFD" w:rsidR="00611D52" w:rsidRDefault="00611D52" w:rsidP="00D301B2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 w:rsidR="00CF5FBC">
              <w:t>defaulterinfo</w:t>
            </w:r>
            <w:proofErr w:type="spellEnd"/>
            <w:r w:rsidR="00CF5FBC">
              <w:t>/</w:t>
            </w:r>
          </w:p>
        </w:tc>
        <w:tc>
          <w:tcPr>
            <w:tcW w:w="2201" w:type="dxa"/>
          </w:tcPr>
          <w:p w14:paraId="4BF06CD2" w14:textId="55D7DECB" w:rsidR="00611D52" w:rsidRDefault="00611D52" w:rsidP="00D301B2"/>
        </w:tc>
      </w:tr>
    </w:tbl>
    <w:p w14:paraId="531A8EA4" w14:textId="36F3C603" w:rsidR="00611D52" w:rsidRDefault="00611D52" w:rsidP="009A690B"/>
    <w:p w14:paraId="41004186" w14:textId="2F95A250" w:rsidR="00D301B2" w:rsidRDefault="00D301B2" w:rsidP="009A690B"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://127.0.0.1/</w:t>
      </w:r>
      <w:proofErr w:type="spellStart"/>
      <w:r>
        <w:t>custdb</w:t>
      </w:r>
      <w:proofErr w:type="spellEnd"/>
      <w:proofErr w:type="gramEnd"/>
      <w:r>
        <w:t xml:space="preserve"> -username root -password root -table </w:t>
      </w:r>
      <w:proofErr w:type="spellStart"/>
      <w:r>
        <w:t>middlegrade</w:t>
      </w:r>
      <w:proofErr w:type="spellEnd"/>
      <w:r>
        <w:t xml:space="preserve"> -export-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</w:t>
      </w:r>
      <w:proofErr w:type="spellStart"/>
      <w:r>
        <w:t>defaulterinfo</w:t>
      </w:r>
      <w:proofErr w:type="spellEnd"/>
      <w:r>
        <w:t xml:space="preserve">/ --fields-terminated-by '|' </w:t>
      </w:r>
      <w:r w:rsidRPr="008F1EC9">
        <w:rPr>
          <w:b/>
          <w:bCs/>
        </w:rPr>
        <w:t>-validate</w:t>
      </w:r>
    </w:p>
    <w:p w14:paraId="1A80B4BA" w14:textId="23B56C6F" w:rsidR="00812387" w:rsidRDefault="00812387" w:rsidP="009A690B">
      <w:pPr>
        <w:rPr>
          <w:b/>
          <w:bCs/>
        </w:rPr>
      </w:pPr>
      <w:r>
        <w:rPr>
          <w:b/>
          <w:bCs/>
        </w:rPr>
        <w:t>Create a Complex type table to understand how to group the like issuers in a single row using array, struct and map.</w:t>
      </w:r>
    </w:p>
    <w:p w14:paraId="020DB565" w14:textId="068C390B" w:rsidR="00CA5344" w:rsidRDefault="00CA5344" w:rsidP="009A690B">
      <w:proofErr w:type="spellStart"/>
      <w:proofErr w:type="gramStart"/>
      <w:r>
        <w:t>insure.insuranceorc</w:t>
      </w:r>
      <w:proofErr w:type="gramEnd"/>
      <w:r>
        <w:t>_collection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4866"/>
        <w:gridCol w:w="1991"/>
      </w:tblGrid>
      <w:tr w:rsidR="00FB6B62" w:rsidRPr="00630144" w14:paraId="55144123" w14:textId="77777777" w:rsidTr="003B663A">
        <w:tc>
          <w:tcPr>
            <w:tcW w:w="2159" w:type="dxa"/>
          </w:tcPr>
          <w:p w14:paraId="443CECA9" w14:textId="77777777" w:rsidR="00FB6B62" w:rsidRPr="00630144" w:rsidRDefault="00FB6B62" w:rsidP="00DD104A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Field</w:t>
            </w:r>
          </w:p>
        </w:tc>
        <w:tc>
          <w:tcPr>
            <w:tcW w:w="4866" w:type="dxa"/>
          </w:tcPr>
          <w:p w14:paraId="704FE662" w14:textId="77777777" w:rsidR="00FB6B62" w:rsidRPr="00630144" w:rsidRDefault="00FB6B62" w:rsidP="00DD104A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Type</w:t>
            </w:r>
          </w:p>
        </w:tc>
        <w:tc>
          <w:tcPr>
            <w:tcW w:w="1991" w:type="dxa"/>
          </w:tcPr>
          <w:p w14:paraId="44463962" w14:textId="77777777" w:rsidR="00FB6B62" w:rsidRPr="00630144" w:rsidRDefault="00FB6B62" w:rsidP="00DD104A">
            <w:pPr>
              <w:rPr>
                <w:b/>
                <w:bCs/>
              </w:rPr>
            </w:pPr>
            <w:r w:rsidRPr="00630144">
              <w:rPr>
                <w:b/>
                <w:bCs/>
              </w:rPr>
              <w:t>Comment</w:t>
            </w:r>
          </w:p>
        </w:tc>
      </w:tr>
      <w:tr w:rsidR="00FB6B62" w14:paraId="4839093C" w14:textId="77777777" w:rsidTr="003B663A">
        <w:tc>
          <w:tcPr>
            <w:tcW w:w="2159" w:type="dxa"/>
          </w:tcPr>
          <w:p w14:paraId="0513C212" w14:textId="72F537C7" w:rsidR="00FB6B62" w:rsidRDefault="00FB6B62" w:rsidP="00DD104A">
            <w:proofErr w:type="spellStart"/>
            <w:r>
              <w:t>issuerid</w:t>
            </w:r>
            <w:proofErr w:type="spellEnd"/>
          </w:p>
        </w:tc>
        <w:tc>
          <w:tcPr>
            <w:tcW w:w="4866" w:type="dxa"/>
          </w:tcPr>
          <w:p w14:paraId="6208E4A9" w14:textId="77777777" w:rsidR="00FB6B62" w:rsidRDefault="00FB6B62" w:rsidP="00DD104A">
            <w:r>
              <w:t>int</w:t>
            </w:r>
          </w:p>
        </w:tc>
        <w:tc>
          <w:tcPr>
            <w:tcW w:w="1991" w:type="dxa"/>
          </w:tcPr>
          <w:p w14:paraId="0A39031C" w14:textId="77777777" w:rsidR="00FB6B62" w:rsidRDefault="00FB6B62" w:rsidP="00DD104A"/>
        </w:tc>
      </w:tr>
      <w:tr w:rsidR="00FB6B62" w14:paraId="55CEB236" w14:textId="77777777" w:rsidTr="003B663A">
        <w:tc>
          <w:tcPr>
            <w:tcW w:w="2159" w:type="dxa"/>
          </w:tcPr>
          <w:p w14:paraId="4F242840" w14:textId="74DDCC63" w:rsidR="00FB6B62" w:rsidRDefault="00FB6B62" w:rsidP="00DD104A">
            <w:proofErr w:type="spellStart"/>
            <w:r>
              <w:t>personalinfo</w:t>
            </w:r>
            <w:proofErr w:type="spellEnd"/>
          </w:p>
        </w:tc>
        <w:tc>
          <w:tcPr>
            <w:tcW w:w="4866" w:type="dxa"/>
          </w:tcPr>
          <w:p w14:paraId="3928F6D8" w14:textId="431B59C0" w:rsidR="00FB6B62" w:rsidRDefault="00FB6B62" w:rsidP="00DD104A">
            <w:r>
              <w:t>struct&lt;</w:t>
            </w:r>
            <w:proofErr w:type="spellStart"/>
            <w:r>
              <w:t>marital:</w:t>
            </w:r>
            <w:proofErr w:type="gramStart"/>
            <w:r>
              <w:t>int,sex</w:t>
            </w:r>
            <w:proofErr w:type="gramEnd"/>
            <w:r>
              <w:t>:varchar</w:t>
            </w:r>
            <w:proofErr w:type="spellEnd"/>
            <w:r>
              <w:t>(6),</w:t>
            </w:r>
            <w:proofErr w:type="spellStart"/>
            <w:r>
              <w:t>grade:varchar</w:t>
            </w:r>
            <w:proofErr w:type="spellEnd"/>
            <w:r>
              <w:t>(20)&gt;</w:t>
            </w:r>
          </w:p>
        </w:tc>
        <w:tc>
          <w:tcPr>
            <w:tcW w:w="1991" w:type="dxa"/>
          </w:tcPr>
          <w:p w14:paraId="73927CE7" w14:textId="77777777" w:rsidR="00FB6B62" w:rsidRDefault="00FB6B62" w:rsidP="00DD104A"/>
        </w:tc>
      </w:tr>
      <w:tr w:rsidR="00FB6B62" w14:paraId="5F0C96CD" w14:textId="77777777" w:rsidTr="003B663A">
        <w:tc>
          <w:tcPr>
            <w:tcW w:w="2159" w:type="dxa"/>
          </w:tcPr>
          <w:p w14:paraId="7597AB0A" w14:textId="2AA764C0" w:rsidR="00FB6B62" w:rsidRDefault="001A270B" w:rsidP="00DD104A">
            <w:proofErr w:type="spellStart"/>
            <w:r>
              <w:t>networkname</w:t>
            </w:r>
            <w:proofErr w:type="spellEnd"/>
          </w:p>
        </w:tc>
        <w:tc>
          <w:tcPr>
            <w:tcW w:w="4866" w:type="dxa"/>
          </w:tcPr>
          <w:p w14:paraId="56898E46" w14:textId="29F5D09A" w:rsidR="00FB6B62" w:rsidRDefault="002822EF" w:rsidP="00DD104A">
            <w:r>
              <w:t>a</w:t>
            </w:r>
            <w:r w:rsidR="001A270B">
              <w:t>rray&lt;string&gt;</w:t>
            </w:r>
          </w:p>
        </w:tc>
        <w:tc>
          <w:tcPr>
            <w:tcW w:w="1991" w:type="dxa"/>
          </w:tcPr>
          <w:p w14:paraId="76240624" w14:textId="77777777" w:rsidR="00FB6B62" w:rsidRDefault="00FB6B62" w:rsidP="00DD104A"/>
        </w:tc>
      </w:tr>
      <w:tr w:rsidR="00FB6B62" w14:paraId="53FABAB1" w14:textId="77777777" w:rsidTr="003B663A">
        <w:tc>
          <w:tcPr>
            <w:tcW w:w="2159" w:type="dxa"/>
          </w:tcPr>
          <w:p w14:paraId="01021CE7" w14:textId="30E12698" w:rsidR="00FB6B62" w:rsidRDefault="00AD06A8" w:rsidP="00DD104A">
            <w:proofErr w:type="spellStart"/>
            <w:r>
              <w:t>Networkurl</w:t>
            </w:r>
            <w:proofErr w:type="spellEnd"/>
          </w:p>
        </w:tc>
        <w:tc>
          <w:tcPr>
            <w:tcW w:w="4866" w:type="dxa"/>
          </w:tcPr>
          <w:p w14:paraId="491B8902" w14:textId="355C66F2" w:rsidR="00FB6B62" w:rsidRDefault="00AD06A8" w:rsidP="00DD104A">
            <w:r>
              <w:t>array&lt;string&gt;</w:t>
            </w:r>
          </w:p>
        </w:tc>
        <w:tc>
          <w:tcPr>
            <w:tcW w:w="1991" w:type="dxa"/>
          </w:tcPr>
          <w:p w14:paraId="4063E952" w14:textId="77777777" w:rsidR="00FB6B62" w:rsidRDefault="00FB6B62" w:rsidP="00DD104A"/>
        </w:tc>
      </w:tr>
    </w:tbl>
    <w:p w14:paraId="4C751F41" w14:textId="77777777" w:rsidR="00FB6B62" w:rsidRPr="00CA5344" w:rsidRDefault="00FB6B62" w:rsidP="009A690B"/>
    <w:p w14:paraId="6B52656F" w14:textId="2A31C7B7" w:rsidR="00BF7D4C" w:rsidRDefault="00092057" w:rsidP="00BF7D4C">
      <w:r>
        <w:t xml:space="preserve">alter table </w:t>
      </w:r>
      <w:proofErr w:type="spellStart"/>
      <w:r>
        <w:t>insuranceorc_collection</w:t>
      </w:r>
      <w:proofErr w:type="spellEnd"/>
      <w:r>
        <w:t xml:space="preserve"> SET TBLPROPERTIES('EXTERNAL'='TRUE');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4"/>
        <w:gridCol w:w="2962"/>
        <w:gridCol w:w="2186"/>
      </w:tblGrid>
      <w:tr w:rsidR="00075209" w:rsidRPr="00BE2F0E" w14:paraId="0BEA52E7" w14:textId="77777777" w:rsidTr="00DD104A">
        <w:tc>
          <w:tcPr>
            <w:tcW w:w="3125" w:type="dxa"/>
          </w:tcPr>
          <w:p w14:paraId="7A169E14" w14:textId="77777777" w:rsidR="00075209" w:rsidRPr="00BE2F0E" w:rsidRDefault="00075209" w:rsidP="00DD104A">
            <w:pPr>
              <w:rPr>
                <w:b/>
                <w:bCs/>
              </w:rPr>
            </w:pPr>
            <w:r>
              <w:rPr>
                <w:b/>
                <w:bCs/>
              </w:rPr>
              <w:t>HDFS Location</w:t>
            </w:r>
          </w:p>
        </w:tc>
        <w:tc>
          <w:tcPr>
            <w:tcW w:w="2761" w:type="dxa"/>
          </w:tcPr>
          <w:p w14:paraId="50BB5DF9" w14:textId="77777777" w:rsidR="00075209" w:rsidRPr="00BE2F0E" w:rsidRDefault="00075209" w:rsidP="00DD104A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3F110B46" w14:textId="77777777" w:rsidR="00075209" w:rsidRPr="00BE2F0E" w:rsidRDefault="00075209" w:rsidP="00DD104A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75209" w14:paraId="5C34A46C" w14:textId="77777777" w:rsidTr="00DD104A">
        <w:tc>
          <w:tcPr>
            <w:tcW w:w="3125" w:type="dxa"/>
          </w:tcPr>
          <w:p w14:paraId="377B0C8F" w14:textId="625A861C" w:rsidR="00075209" w:rsidRPr="0016604E" w:rsidRDefault="00075209" w:rsidP="00DD104A">
            <w:r>
              <w:t>/user/</w:t>
            </w:r>
            <w:proofErr w:type="spellStart"/>
            <w:r>
              <w:t>hduser</w:t>
            </w:r>
            <w:proofErr w:type="spellEnd"/>
            <w:r>
              <w:t>/</w:t>
            </w:r>
            <w:proofErr w:type="spellStart"/>
            <w:r w:rsidR="008635DD">
              <w:t>insurance_collection</w:t>
            </w:r>
            <w:proofErr w:type="spellEnd"/>
          </w:p>
        </w:tc>
        <w:tc>
          <w:tcPr>
            <w:tcW w:w="2761" w:type="dxa"/>
          </w:tcPr>
          <w:p w14:paraId="069D9CF9" w14:textId="455BE018" w:rsidR="00075209" w:rsidRDefault="00075209" w:rsidP="00DD104A">
            <w:proofErr w:type="spellStart"/>
            <w:r>
              <w:t>Insure.</w:t>
            </w:r>
            <w:r w:rsidR="001B04E3">
              <w:t>insuranceorc_collection</w:t>
            </w:r>
            <w:proofErr w:type="spellEnd"/>
          </w:p>
        </w:tc>
        <w:tc>
          <w:tcPr>
            <w:tcW w:w="2186" w:type="dxa"/>
          </w:tcPr>
          <w:p w14:paraId="679BB9D2" w14:textId="77777777" w:rsidR="00075209" w:rsidRDefault="00075209" w:rsidP="00DD104A"/>
        </w:tc>
      </w:tr>
    </w:tbl>
    <w:p w14:paraId="52C77ED0" w14:textId="453668DB" w:rsidR="005D1CF5" w:rsidRDefault="005D1CF5" w:rsidP="00BF7D4C"/>
    <w:p w14:paraId="53616563" w14:textId="24920C9A" w:rsidR="001801F8" w:rsidRDefault="001801F8" w:rsidP="00BF7D4C">
      <w:pPr>
        <w:rPr>
          <w:b/>
          <w:bCs/>
        </w:rPr>
      </w:pPr>
      <w:r>
        <w:rPr>
          <w:b/>
          <w:bCs/>
        </w:rPr>
        <w:t xml:space="preserve">Select only the </w:t>
      </w:r>
      <w:proofErr w:type="spellStart"/>
      <w:proofErr w:type="gramStart"/>
      <w:r>
        <w:rPr>
          <w:b/>
          <w:bCs/>
        </w:rPr>
        <w:t>issuerid,grade</w:t>
      </w:r>
      <w:proofErr w:type="gramEnd"/>
      <w:r>
        <w:rPr>
          <w:b/>
          <w:bCs/>
        </w:rPr>
        <w:t>,second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networkname,second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networkurl</w:t>
      </w:r>
      <w:proofErr w:type="spellEnd"/>
      <w:r>
        <w:rPr>
          <w:b/>
          <w:bCs/>
        </w:rPr>
        <w:t xml:space="preserve"> where we have more than 1 </w:t>
      </w:r>
      <w:proofErr w:type="spellStart"/>
      <w:r>
        <w:rPr>
          <w:b/>
          <w:bCs/>
        </w:rPr>
        <w:t>networkname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networkurl</w:t>
      </w:r>
      <w:proofErr w:type="spellEnd"/>
      <w:r>
        <w:rPr>
          <w:b/>
          <w:bCs/>
        </w:rPr>
        <w:t xml:space="preserve"> accessed by the customers.</w:t>
      </w:r>
    </w:p>
    <w:p w14:paraId="11FA3D93" w14:textId="03A7EBCC" w:rsidR="001804D6" w:rsidRDefault="001804D6" w:rsidP="00BF7D4C">
      <w:r>
        <w:t xml:space="preserve">Select </w:t>
      </w:r>
      <w:proofErr w:type="spellStart"/>
      <w:r>
        <w:t>issuerid</w:t>
      </w:r>
      <w:proofErr w:type="spellEnd"/>
      <w:r>
        <w:t>,</w:t>
      </w:r>
      <w:r w:rsidR="00C94B48">
        <w:t xml:space="preserve"> </w:t>
      </w:r>
      <w:proofErr w:type="spellStart"/>
      <w:proofErr w:type="gramStart"/>
      <w:r w:rsidR="00C94B48">
        <w:t>personalinfo.grade</w:t>
      </w:r>
      <w:proofErr w:type="spellEnd"/>
      <w:proofErr w:type="gramEnd"/>
      <w:r w:rsidR="00C94B48">
        <w:t xml:space="preserve">, </w:t>
      </w:r>
      <w:proofErr w:type="spellStart"/>
      <w:r w:rsidR="00C94B48">
        <w:t>networkname</w:t>
      </w:r>
      <w:proofErr w:type="spellEnd"/>
      <w:r w:rsidR="00C94B48">
        <w:t xml:space="preserve">[1] as </w:t>
      </w:r>
      <w:proofErr w:type="spellStart"/>
      <w:r w:rsidR="00C94B48">
        <w:t>networkname</w:t>
      </w:r>
      <w:proofErr w:type="spellEnd"/>
      <w:r w:rsidR="00C94B48">
        <w:t xml:space="preserve">, </w:t>
      </w:r>
      <w:proofErr w:type="spellStart"/>
      <w:r w:rsidR="00C94B48">
        <w:t>networkurl</w:t>
      </w:r>
      <w:proofErr w:type="spellEnd"/>
      <w:r w:rsidR="00C94B48">
        <w:t xml:space="preserve">[1] as </w:t>
      </w:r>
      <w:proofErr w:type="spellStart"/>
      <w:r w:rsidR="00C94B48">
        <w:t>networkurl</w:t>
      </w:r>
      <w:proofErr w:type="spellEnd"/>
      <w:r w:rsidR="00C94B48">
        <w:t xml:space="preserve"> from </w:t>
      </w:r>
      <w:proofErr w:type="spellStart"/>
      <w:r w:rsidR="00C94B48">
        <w:t>insuranceorc_collection</w:t>
      </w:r>
      <w:proofErr w:type="spellEnd"/>
      <w:r w:rsidR="00C94B48">
        <w:t xml:space="preserve"> where size(</w:t>
      </w:r>
      <w:proofErr w:type="spellStart"/>
      <w:r w:rsidR="00C94B48">
        <w:t>networkname</w:t>
      </w:r>
      <w:proofErr w:type="spellEnd"/>
      <w:r w:rsidR="00C94B48">
        <w:t>) =2 and size(</w:t>
      </w:r>
      <w:proofErr w:type="spellStart"/>
      <w:r w:rsidR="00C94B48">
        <w:t>networkurl</w:t>
      </w:r>
      <w:proofErr w:type="spellEnd"/>
      <w:r w:rsidR="00C94B48">
        <w:t>) =2;</w:t>
      </w:r>
    </w:p>
    <w:p w14:paraId="5C0DA928" w14:textId="131F3847" w:rsidR="00453835" w:rsidRDefault="00453835" w:rsidP="00BF7D4C"/>
    <w:p w14:paraId="2FBEBFFB" w14:textId="2ED27AEB" w:rsidR="00453835" w:rsidRDefault="00453835" w:rsidP="00BF7D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movement &amp; migration from DB to HBase using Sqoop</w:t>
      </w:r>
    </w:p>
    <w:p w14:paraId="5BC263BC" w14:textId="2F3A1323" w:rsidR="009405C6" w:rsidRDefault="009405C6" w:rsidP="00BF7D4C">
      <w:pPr>
        <w:rPr>
          <w:b/>
          <w:bCs/>
        </w:rPr>
      </w:pPr>
      <w:r>
        <w:rPr>
          <w:b/>
          <w:bCs/>
        </w:rPr>
        <w:t xml:space="preserve">Join insurance and credit card data and load into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table created with 2 column </w:t>
      </w:r>
      <w:proofErr w:type="gramStart"/>
      <w:r>
        <w:rPr>
          <w:b/>
          <w:bCs/>
        </w:rPr>
        <w:t>families</w:t>
      </w:r>
      <w:proofErr w:type="gramEnd"/>
      <w:r>
        <w:rPr>
          <w:b/>
          <w:bCs/>
        </w:rPr>
        <w:t xml:space="preserve"> credit and insurance.</w:t>
      </w:r>
    </w:p>
    <w:p w14:paraId="61FD01F3" w14:textId="5D839398" w:rsidR="00AF714F" w:rsidRDefault="00AF714F" w:rsidP="00BF7D4C">
      <w:pPr>
        <w:rPr>
          <w:b/>
          <w:bCs/>
        </w:rPr>
      </w:pPr>
      <w:r>
        <w:rPr>
          <w:b/>
          <w:bCs/>
        </w:rPr>
        <w:t xml:space="preserve">1. Import using </w:t>
      </w:r>
      <w:proofErr w:type="spellStart"/>
      <w:r>
        <w:rPr>
          <w:b/>
          <w:bCs/>
        </w:rPr>
        <w:t>sqoop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into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custmaster</w:t>
      </w:r>
      <w:proofErr w:type="spellEnd"/>
      <w:r>
        <w:rPr>
          <w:b/>
          <w:bCs/>
        </w:rPr>
        <w:t xml:space="preserve"> data.</w:t>
      </w:r>
    </w:p>
    <w:p w14:paraId="1BC20643" w14:textId="54F2A4A1" w:rsidR="008C1C89" w:rsidRDefault="008C1C89" w:rsidP="00BF7D4C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</w:t>
      </w:r>
      <w:proofErr w:type="spellStart"/>
      <w:r>
        <w:t>inceptez</w:t>
      </w:r>
      <w:proofErr w:type="spellEnd"/>
      <w:r>
        <w:t>/</w:t>
      </w:r>
      <w:proofErr w:type="spellStart"/>
      <w:r>
        <w:t>custdb</w:t>
      </w:r>
      <w:proofErr w:type="spellEnd"/>
      <w:proofErr w:type="gramEnd"/>
      <w:r>
        <w:t xml:space="preserve"> --username root --password root --table </w:t>
      </w:r>
      <w:proofErr w:type="spellStart"/>
      <w:r>
        <w:t>custmaster</w:t>
      </w:r>
      <w:proofErr w:type="spellEnd"/>
      <w:r>
        <w:t xml:space="preserve"> </w:t>
      </w:r>
      <w:r w:rsidRPr="00C92577">
        <w:rPr>
          <w:b/>
          <w:bCs/>
        </w:rPr>
        <w:t>--</w:t>
      </w:r>
      <w:proofErr w:type="spellStart"/>
      <w:r w:rsidRPr="00C92577">
        <w:rPr>
          <w:b/>
          <w:bCs/>
        </w:rPr>
        <w:t>hbase</w:t>
      </w:r>
      <w:proofErr w:type="spellEnd"/>
      <w:r w:rsidRPr="00C92577">
        <w:rPr>
          <w:b/>
          <w:bCs/>
        </w:rPr>
        <w:t>-create-table --</w:t>
      </w:r>
      <w:proofErr w:type="spellStart"/>
      <w:r w:rsidRPr="00C92577">
        <w:rPr>
          <w:b/>
          <w:bCs/>
        </w:rPr>
        <w:t>hbase</w:t>
      </w:r>
      <w:proofErr w:type="spellEnd"/>
      <w:r w:rsidRPr="00C92577">
        <w:rPr>
          <w:b/>
          <w:bCs/>
        </w:rPr>
        <w:t>-table</w:t>
      </w:r>
      <w:r>
        <w:t xml:space="preserve"> </w:t>
      </w:r>
      <w:proofErr w:type="spellStart"/>
      <w:r>
        <w:t>custmaster</w:t>
      </w:r>
      <w:proofErr w:type="spellEnd"/>
      <w:r>
        <w:t xml:space="preserve"> </w:t>
      </w:r>
      <w:r w:rsidRPr="0068481C">
        <w:rPr>
          <w:b/>
          <w:bCs/>
        </w:rPr>
        <w:t>--column-family customer</w:t>
      </w:r>
      <w:r>
        <w:t xml:space="preserve"> </w:t>
      </w:r>
      <w:r w:rsidRPr="0068481C">
        <w:rPr>
          <w:b/>
          <w:bCs/>
        </w:rPr>
        <w:t>--</w:t>
      </w:r>
      <w:proofErr w:type="spellStart"/>
      <w:r w:rsidRPr="0068481C">
        <w:rPr>
          <w:b/>
          <w:bCs/>
        </w:rPr>
        <w:t>hbase</w:t>
      </w:r>
      <w:proofErr w:type="spellEnd"/>
      <w:r w:rsidRPr="0068481C">
        <w:rPr>
          <w:b/>
          <w:bCs/>
        </w:rPr>
        <w:t>-row-key</w:t>
      </w:r>
      <w:r>
        <w:t xml:space="preserve"> id - m 1 -validate &amp;&gt; /</w:t>
      </w:r>
      <w:proofErr w:type="spellStart"/>
      <w:r>
        <w:t>tmp</w:t>
      </w:r>
      <w:proofErr w:type="spellEnd"/>
      <w:r>
        <w:t>/sqoop.log</w:t>
      </w:r>
    </w:p>
    <w:p w14:paraId="41A200F8" w14:textId="0560F14F" w:rsidR="00B779A7" w:rsidRDefault="00B779A7" w:rsidP="00B779A7">
      <w:proofErr w:type="spellStart"/>
      <w:r>
        <w:lastRenderedPageBreak/>
        <w:t>mysql</w:t>
      </w:r>
      <w:proofErr w:type="spellEnd"/>
      <w:r>
        <w:t xml:space="preserve">&gt; describe </w:t>
      </w:r>
      <w:proofErr w:type="spellStart"/>
      <w:r w:rsidR="00AE0BCE">
        <w:t>custmaster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453"/>
        <w:gridCol w:w="1375"/>
        <w:gridCol w:w="1370"/>
        <w:gridCol w:w="1417"/>
        <w:gridCol w:w="1389"/>
      </w:tblGrid>
      <w:tr w:rsidR="00B779A7" w14:paraId="4D440E46" w14:textId="77777777" w:rsidTr="00DD104A">
        <w:tc>
          <w:tcPr>
            <w:tcW w:w="2012" w:type="dxa"/>
          </w:tcPr>
          <w:p w14:paraId="7F0BF29F" w14:textId="77777777" w:rsidR="00B779A7" w:rsidRPr="00B61A3F" w:rsidRDefault="00B779A7" w:rsidP="00DD104A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Field</w:t>
            </w:r>
          </w:p>
        </w:tc>
        <w:tc>
          <w:tcPr>
            <w:tcW w:w="1453" w:type="dxa"/>
          </w:tcPr>
          <w:p w14:paraId="0867B760" w14:textId="77777777" w:rsidR="00B779A7" w:rsidRPr="00B61A3F" w:rsidRDefault="00B779A7" w:rsidP="00DD104A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Type</w:t>
            </w:r>
          </w:p>
        </w:tc>
        <w:tc>
          <w:tcPr>
            <w:tcW w:w="1375" w:type="dxa"/>
          </w:tcPr>
          <w:p w14:paraId="0DF289DC" w14:textId="77777777" w:rsidR="00B779A7" w:rsidRPr="00B61A3F" w:rsidRDefault="00B779A7" w:rsidP="00DD104A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Null</w:t>
            </w:r>
          </w:p>
        </w:tc>
        <w:tc>
          <w:tcPr>
            <w:tcW w:w="1370" w:type="dxa"/>
          </w:tcPr>
          <w:p w14:paraId="2C9F884D" w14:textId="77777777" w:rsidR="00B779A7" w:rsidRPr="00B61A3F" w:rsidRDefault="00B779A7" w:rsidP="00DD104A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Key</w:t>
            </w:r>
          </w:p>
        </w:tc>
        <w:tc>
          <w:tcPr>
            <w:tcW w:w="1417" w:type="dxa"/>
          </w:tcPr>
          <w:p w14:paraId="7F3CC178" w14:textId="77777777" w:rsidR="00B779A7" w:rsidRPr="00B61A3F" w:rsidRDefault="00B779A7" w:rsidP="00DD104A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Default</w:t>
            </w:r>
          </w:p>
        </w:tc>
        <w:tc>
          <w:tcPr>
            <w:tcW w:w="1389" w:type="dxa"/>
          </w:tcPr>
          <w:p w14:paraId="58D70E15" w14:textId="77777777" w:rsidR="00B779A7" w:rsidRPr="00B61A3F" w:rsidRDefault="00B779A7" w:rsidP="00DD104A">
            <w:pPr>
              <w:rPr>
                <w:b/>
                <w:bCs/>
              </w:rPr>
            </w:pPr>
            <w:r w:rsidRPr="00B61A3F">
              <w:rPr>
                <w:b/>
                <w:bCs/>
              </w:rPr>
              <w:t>Extra</w:t>
            </w:r>
          </w:p>
        </w:tc>
      </w:tr>
      <w:tr w:rsidR="00B779A7" w14:paraId="01451FA3" w14:textId="77777777" w:rsidTr="00DD104A">
        <w:tc>
          <w:tcPr>
            <w:tcW w:w="2012" w:type="dxa"/>
          </w:tcPr>
          <w:p w14:paraId="46E47AAE" w14:textId="6084AE2E" w:rsidR="00B779A7" w:rsidRDefault="00AE0BCE" w:rsidP="00DD104A">
            <w:r>
              <w:t>id</w:t>
            </w:r>
          </w:p>
        </w:tc>
        <w:tc>
          <w:tcPr>
            <w:tcW w:w="1453" w:type="dxa"/>
          </w:tcPr>
          <w:p w14:paraId="46434A97" w14:textId="77777777" w:rsidR="00B779A7" w:rsidRDefault="00B779A7" w:rsidP="00DD104A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75" w:type="dxa"/>
          </w:tcPr>
          <w:p w14:paraId="1E91537B" w14:textId="77777777" w:rsidR="00B779A7" w:rsidRDefault="00B779A7" w:rsidP="00DD104A">
            <w:r>
              <w:t>YES</w:t>
            </w:r>
          </w:p>
        </w:tc>
        <w:tc>
          <w:tcPr>
            <w:tcW w:w="1370" w:type="dxa"/>
          </w:tcPr>
          <w:p w14:paraId="483C5A3E" w14:textId="77777777" w:rsidR="00B779A7" w:rsidRDefault="00B779A7" w:rsidP="00DD104A"/>
        </w:tc>
        <w:tc>
          <w:tcPr>
            <w:tcW w:w="1417" w:type="dxa"/>
          </w:tcPr>
          <w:p w14:paraId="4E5EDE14" w14:textId="77777777" w:rsidR="00B779A7" w:rsidRDefault="00B779A7" w:rsidP="00DD104A">
            <w:r>
              <w:t>NULL</w:t>
            </w:r>
          </w:p>
        </w:tc>
        <w:tc>
          <w:tcPr>
            <w:tcW w:w="1389" w:type="dxa"/>
          </w:tcPr>
          <w:p w14:paraId="287A9223" w14:textId="77777777" w:rsidR="00B779A7" w:rsidRDefault="00B779A7" w:rsidP="00DD104A"/>
        </w:tc>
      </w:tr>
      <w:tr w:rsidR="00B779A7" w14:paraId="5975ACCE" w14:textId="77777777" w:rsidTr="00DD104A">
        <w:tc>
          <w:tcPr>
            <w:tcW w:w="2012" w:type="dxa"/>
          </w:tcPr>
          <w:p w14:paraId="53DB584D" w14:textId="67ABA00E" w:rsidR="00B779A7" w:rsidRDefault="00AE0BCE" w:rsidP="00DD104A">
            <w:proofErr w:type="spellStart"/>
            <w:r>
              <w:t>fname</w:t>
            </w:r>
            <w:proofErr w:type="spellEnd"/>
          </w:p>
        </w:tc>
        <w:tc>
          <w:tcPr>
            <w:tcW w:w="1453" w:type="dxa"/>
          </w:tcPr>
          <w:p w14:paraId="20D762A2" w14:textId="448484D0" w:rsidR="00B779A7" w:rsidRDefault="00F01E2C" w:rsidP="00DD104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75" w:type="dxa"/>
          </w:tcPr>
          <w:p w14:paraId="01EFABEF" w14:textId="77777777" w:rsidR="00B779A7" w:rsidRDefault="00B779A7" w:rsidP="00DD104A">
            <w:r>
              <w:t>YES</w:t>
            </w:r>
          </w:p>
        </w:tc>
        <w:tc>
          <w:tcPr>
            <w:tcW w:w="1370" w:type="dxa"/>
          </w:tcPr>
          <w:p w14:paraId="62A3A373" w14:textId="77777777" w:rsidR="00B779A7" w:rsidRDefault="00B779A7" w:rsidP="00DD104A"/>
        </w:tc>
        <w:tc>
          <w:tcPr>
            <w:tcW w:w="1417" w:type="dxa"/>
          </w:tcPr>
          <w:p w14:paraId="3AC25264" w14:textId="77777777" w:rsidR="00B779A7" w:rsidRDefault="00B779A7" w:rsidP="00DD104A">
            <w:r>
              <w:t>NULL</w:t>
            </w:r>
          </w:p>
        </w:tc>
        <w:tc>
          <w:tcPr>
            <w:tcW w:w="1389" w:type="dxa"/>
          </w:tcPr>
          <w:p w14:paraId="4BDF881D" w14:textId="77777777" w:rsidR="00B779A7" w:rsidRDefault="00B779A7" w:rsidP="00DD104A"/>
        </w:tc>
      </w:tr>
      <w:tr w:rsidR="00B779A7" w14:paraId="32E242D9" w14:textId="77777777" w:rsidTr="00DD104A">
        <w:tc>
          <w:tcPr>
            <w:tcW w:w="2012" w:type="dxa"/>
          </w:tcPr>
          <w:p w14:paraId="127346BC" w14:textId="0BFEC917" w:rsidR="00B779A7" w:rsidRDefault="00AE0BCE" w:rsidP="00DD104A">
            <w:proofErr w:type="spellStart"/>
            <w:r>
              <w:t>lname</w:t>
            </w:r>
            <w:proofErr w:type="spellEnd"/>
          </w:p>
        </w:tc>
        <w:tc>
          <w:tcPr>
            <w:tcW w:w="1453" w:type="dxa"/>
          </w:tcPr>
          <w:p w14:paraId="6B6D635A" w14:textId="2099D31E" w:rsidR="00B779A7" w:rsidRDefault="00B779A7" w:rsidP="00DD104A">
            <w:proofErr w:type="gramStart"/>
            <w:r>
              <w:t>Varchar(</w:t>
            </w:r>
            <w:proofErr w:type="gramEnd"/>
            <w:r w:rsidR="00F01E2C">
              <w:t>1</w:t>
            </w:r>
            <w:r>
              <w:t>00)</w:t>
            </w:r>
          </w:p>
        </w:tc>
        <w:tc>
          <w:tcPr>
            <w:tcW w:w="1375" w:type="dxa"/>
          </w:tcPr>
          <w:p w14:paraId="5E89515B" w14:textId="77777777" w:rsidR="00B779A7" w:rsidRDefault="00B779A7" w:rsidP="00DD104A">
            <w:r>
              <w:t>YES</w:t>
            </w:r>
          </w:p>
        </w:tc>
        <w:tc>
          <w:tcPr>
            <w:tcW w:w="1370" w:type="dxa"/>
          </w:tcPr>
          <w:p w14:paraId="5502EBFF" w14:textId="77777777" w:rsidR="00B779A7" w:rsidRDefault="00B779A7" w:rsidP="00DD104A"/>
        </w:tc>
        <w:tc>
          <w:tcPr>
            <w:tcW w:w="1417" w:type="dxa"/>
          </w:tcPr>
          <w:p w14:paraId="6C246A9A" w14:textId="77777777" w:rsidR="00B779A7" w:rsidRDefault="00B779A7" w:rsidP="00DD104A">
            <w:r>
              <w:t>NULL</w:t>
            </w:r>
          </w:p>
        </w:tc>
        <w:tc>
          <w:tcPr>
            <w:tcW w:w="1389" w:type="dxa"/>
          </w:tcPr>
          <w:p w14:paraId="4C1A9566" w14:textId="77777777" w:rsidR="00B779A7" w:rsidRDefault="00B779A7" w:rsidP="00DD104A"/>
        </w:tc>
      </w:tr>
      <w:tr w:rsidR="00B779A7" w14:paraId="64B095BF" w14:textId="77777777" w:rsidTr="00DD104A">
        <w:tc>
          <w:tcPr>
            <w:tcW w:w="2012" w:type="dxa"/>
          </w:tcPr>
          <w:p w14:paraId="2D2B3BAD" w14:textId="39B1B0E8" w:rsidR="00B779A7" w:rsidRDefault="00AE0BCE" w:rsidP="00DD104A">
            <w:proofErr w:type="spellStart"/>
            <w:r>
              <w:t>ageval</w:t>
            </w:r>
            <w:proofErr w:type="spellEnd"/>
          </w:p>
        </w:tc>
        <w:tc>
          <w:tcPr>
            <w:tcW w:w="1453" w:type="dxa"/>
          </w:tcPr>
          <w:p w14:paraId="6E9D2234" w14:textId="6B5BB000" w:rsidR="00B779A7" w:rsidRDefault="00F01E2C" w:rsidP="00DD104A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75" w:type="dxa"/>
          </w:tcPr>
          <w:p w14:paraId="1D36143D" w14:textId="77777777" w:rsidR="00B779A7" w:rsidRDefault="00B779A7" w:rsidP="00DD104A">
            <w:r>
              <w:t>YES</w:t>
            </w:r>
          </w:p>
        </w:tc>
        <w:tc>
          <w:tcPr>
            <w:tcW w:w="1370" w:type="dxa"/>
          </w:tcPr>
          <w:p w14:paraId="3EB318A4" w14:textId="77777777" w:rsidR="00B779A7" w:rsidRDefault="00B779A7" w:rsidP="00DD104A"/>
        </w:tc>
        <w:tc>
          <w:tcPr>
            <w:tcW w:w="1417" w:type="dxa"/>
          </w:tcPr>
          <w:p w14:paraId="77C5130E" w14:textId="77777777" w:rsidR="00B779A7" w:rsidRDefault="00B779A7" w:rsidP="00DD104A">
            <w:r>
              <w:t>NULL</w:t>
            </w:r>
          </w:p>
        </w:tc>
        <w:tc>
          <w:tcPr>
            <w:tcW w:w="1389" w:type="dxa"/>
          </w:tcPr>
          <w:p w14:paraId="5E790B3A" w14:textId="77777777" w:rsidR="00B779A7" w:rsidRDefault="00B779A7" w:rsidP="00DD104A"/>
        </w:tc>
      </w:tr>
      <w:tr w:rsidR="00B779A7" w14:paraId="30271E5F" w14:textId="77777777" w:rsidTr="00DD104A">
        <w:tc>
          <w:tcPr>
            <w:tcW w:w="2012" w:type="dxa"/>
          </w:tcPr>
          <w:p w14:paraId="656DACE2" w14:textId="6137CD9B" w:rsidR="00B779A7" w:rsidRDefault="00AE0BCE" w:rsidP="00DD104A">
            <w:r>
              <w:t>profession</w:t>
            </w:r>
          </w:p>
        </w:tc>
        <w:tc>
          <w:tcPr>
            <w:tcW w:w="1453" w:type="dxa"/>
          </w:tcPr>
          <w:p w14:paraId="3B8E348A" w14:textId="1209FB47" w:rsidR="00B779A7" w:rsidRDefault="00B779A7" w:rsidP="00DD104A">
            <w:proofErr w:type="gramStart"/>
            <w:r>
              <w:t>Varchar(</w:t>
            </w:r>
            <w:proofErr w:type="gramEnd"/>
            <w:r w:rsidR="008A1DB7">
              <w:t>100</w:t>
            </w:r>
            <w:r>
              <w:t>)</w:t>
            </w:r>
          </w:p>
        </w:tc>
        <w:tc>
          <w:tcPr>
            <w:tcW w:w="1375" w:type="dxa"/>
          </w:tcPr>
          <w:p w14:paraId="59827530" w14:textId="77777777" w:rsidR="00B779A7" w:rsidRDefault="00B779A7" w:rsidP="00DD104A">
            <w:r>
              <w:t>YES</w:t>
            </w:r>
          </w:p>
        </w:tc>
        <w:tc>
          <w:tcPr>
            <w:tcW w:w="1370" w:type="dxa"/>
          </w:tcPr>
          <w:p w14:paraId="7CD69138" w14:textId="77777777" w:rsidR="00B779A7" w:rsidRDefault="00B779A7" w:rsidP="00DD104A"/>
        </w:tc>
        <w:tc>
          <w:tcPr>
            <w:tcW w:w="1417" w:type="dxa"/>
          </w:tcPr>
          <w:p w14:paraId="4E8E08EE" w14:textId="77777777" w:rsidR="00B779A7" w:rsidRDefault="00B779A7" w:rsidP="00DD104A">
            <w:r>
              <w:t>NULL</w:t>
            </w:r>
          </w:p>
        </w:tc>
        <w:tc>
          <w:tcPr>
            <w:tcW w:w="1389" w:type="dxa"/>
          </w:tcPr>
          <w:p w14:paraId="39F96868" w14:textId="77777777" w:rsidR="00B779A7" w:rsidRDefault="00B779A7" w:rsidP="00DD104A"/>
        </w:tc>
      </w:tr>
    </w:tbl>
    <w:p w14:paraId="2B19CB00" w14:textId="272D16AA" w:rsidR="00B37EF8" w:rsidRDefault="00B37EF8" w:rsidP="00BF7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186"/>
      </w:tblGrid>
      <w:tr w:rsidR="00B37EF8" w:rsidRPr="00BE2F0E" w14:paraId="17CFC774" w14:textId="77777777" w:rsidTr="00DD104A">
        <w:tc>
          <w:tcPr>
            <w:tcW w:w="3125" w:type="dxa"/>
          </w:tcPr>
          <w:p w14:paraId="502BAAE0" w14:textId="102BE334" w:rsidR="00B37EF8" w:rsidRPr="00BE2F0E" w:rsidRDefault="00F2285F" w:rsidP="00DD104A">
            <w:pPr>
              <w:rPr>
                <w:b/>
                <w:bCs/>
              </w:rPr>
            </w:pPr>
            <w:r>
              <w:rPr>
                <w:b/>
                <w:bCs/>
              </w:rPr>
              <w:t>HBase table</w:t>
            </w:r>
          </w:p>
        </w:tc>
        <w:tc>
          <w:tcPr>
            <w:tcW w:w="2761" w:type="dxa"/>
          </w:tcPr>
          <w:p w14:paraId="3647347C" w14:textId="0F29F6F0" w:rsidR="00B37EF8" w:rsidRPr="00BE2F0E" w:rsidRDefault="00861371" w:rsidP="00DD10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Mysql</w:t>
            </w:r>
            <w:proofErr w:type="spellEnd"/>
            <w:r>
              <w:rPr>
                <w:b/>
                <w:bCs/>
              </w:rPr>
              <w:t xml:space="preserve"> table</w:t>
            </w:r>
          </w:p>
        </w:tc>
        <w:tc>
          <w:tcPr>
            <w:tcW w:w="2186" w:type="dxa"/>
          </w:tcPr>
          <w:p w14:paraId="64B53C1B" w14:textId="5FD2B885" w:rsidR="00B37EF8" w:rsidRPr="00BE2F0E" w:rsidRDefault="00C90763" w:rsidP="00DD10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columnfamily</w:t>
            </w:r>
            <w:proofErr w:type="spellEnd"/>
          </w:p>
        </w:tc>
      </w:tr>
      <w:tr w:rsidR="00B37EF8" w14:paraId="41F2F19A" w14:textId="77777777" w:rsidTr="00DD104A">
        <w:tc>
          <w:tcPr>
            <w:tcW w:w="3125" w:type="dxa"/>
          </w:tcPr>
          <w:p w14:paraId="19237958" w14:textId="27AE502F" w:rsidR="00B37EF8" w:rsidRPr="0016604E" w:rsidRDefault="00CF0EBE" w:rsidP="00DD104A">
            <w:proofErr w:type="spellStart"/>
            <w:r>
              <w:t>Custmaster</w:t>
            </w:r>
            <w:proofErr w:type="spellEnd"/>
          </w:p>
        </w:tc>
        <w:tc>
          <w:tcPr>
            <w:tcW w:w="2761" w:type="dxa"/>
          </w:tcPr>
          <w:p w14:paraId="00F2F466" w14:textId="3FE5EF0D" w:rsidR="00B37EF8" w:rsidRDefault="00CF0EBE" w:rsidP="00DD104A">
            <w:proofErr w:type="spellStart"/>
            <w:r>
              <w:t>Custmaster</w:t>
            </w:r>
            <w:proofErr w:type="spellEnd"/>
          </w:p>
        </w:tc>
        <w:tc>
          <w:tcPr>
            <w:tcW w:w="2186" w:type="dxa"/>
          </w:tcPr>
          <w:p w14:paraId="03968EDA" w14:textId="0C75C904" w:rsidR="00B37EF8" w:rsidRDefault="00CF0EBE" w:rsidP="00DD104A">
            <w:r>
              <w:t>customer</w:t>
            </w:r>
          </w:p>
        </w:tc>
      </w:tr>
    </w:tbl>
    <w:p w14:paraId="07CB5100" w14:textId="5FE361C1" w:rsidR="00B37EF8" w:rsidRDefault="00B37EF8" w:rsidP="00BF7D4C"/>
    <w:p w14:paraId="312A1C0E" w14:textId="04997D99" w:rsidR="007D640C" w:rsidRDefault="00CA6F14" w:rsidP="00CA6F14">
      <w:pPr>
        <w:tabs>
          <w:tab w:val="left" w:pos="1470"/>
        </w:tabs>
        <w:rPr>
          <w:b/>
          <w:bCs/>
        </w:rPr>
      </w:pPr>
      <w:r>
        <w:rPr>
          <w:b/>
          <w:bCs/>
        </w:rPr>
        <w:t xml:space="preserve">Create a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handler table in hive using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storage handler referring to </w:t>
      </w:r>
      <w:proofErr w:type="spellStart"/>
      <w:r>
        <w:rPr>
          <w:b/>
          <w:bCs/>
        </w:rPr>
        <w:t>insurancehive</w:t>
      </w:r>
      <w:proofErr w:type="spellEnd"/>
      <w:r>
        <w:rPr>
          <w:b/>
          <w:bCs/>
        </w:rPr>
        <w:t xml:space="preserve"> table that will be automatically created in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with insurance and credit card column families when we create the below hive table.</w:t>
      </w:r>
    </w:p>
    <w:p w14:paraId="129455F0" w14:textId="77777777" w:rsidR="00554BA0" w:rsidRDefault="00474DEA" w:rsidP="00CA6F14">
      <w:pPr>
        <w:tabs>
          <w:tab w:val="left" w:pos="1470"/>
        </w:tabs>
      </w:pPr>
      <w:r>
        <w:t xml:space="preserve">CREATE TABLE </w:t>
      </w:r>
      <w:proofErr w:type="spellStart"/>
      <w:r>
        <w:t>insurancehive</w:t>
      </w:r>
      <w:proofErr w:type="spellEnd"/>
      <w:r>
        <w:t xml:space="preserve"> (</w:t>
      </w:r>
      <w:proofErr w:type="spellStart"/>
      <w:r>
        <w:t>idkey</w:t>
      </w:r>
      <w:proofErr w:type="spellEnd"/>
      <w:r>
        <w:t xml:space="preserve"> int, </w:t>
      </w:r>
      <w:proofErr w:type="spellStart"/>
      <w:r>
        <w:t>issuerid</w:t>
      </w:r>
      <w:proofErr w:type="spellEnd"/>
      <w:r>
        <w:t xml:space="preserve"> </w:t>
      </w:r>
      <w:proofErr w:type="spellStart"/>
      <w:proofErr w:type="gramStart"/>
      <w:r>
        <w:t>int,id</w:t>
      </w:r>
      <w:proofErr w:type="spellEnd"/>
      <w:proofErr w:type="gramEnd"/>
      <w:r>
        <w:t xml:space="preserve"> </w:t>
      </w:r>
      <w:proofErr w:type="spellStart"/>
      <w:r>
        <w:t>int,businessyear</w:t>
      </w:r>
      <w:proofErr w:type="spellEnd"/>
      <w:r>
        <w:t xml:space="preserve"> </w:t>
      </w:r>
      <w:proofErr w:type="spellStart"/>
      <w:r>
        <w:t>int,statedesc</w:t>
      </w:r>
      <w:proofErr w:type="spellEnd"/>
      <w:r>
        <w:t xml:space="preserve"> </w:t>
      </w:r>
      <w:proofErr w:type="spellStart"/>
      <w:r>
        <w:t>string,networkurl</w:t>
      </w:r>
      <w:proofErr w:type="spellEnd"/>
      <w:r>
        <w:t xml:space="preserve"> </w:t>
      </w:r>
      <w:proofErr w:type="spellStart"/>
      <w:r>
        <w:t>string,pay</w:t>
      </w:r>
      <w:proofErr w:type="spellEnd"/>
      <w:r>
        <w:t xml:space="preserve"> </w:t>
      </w:r>
      <w:proofErr w:type="spellStart"/>
      <w:r>
        <w:t>int,defaulter</w:t>
      </w:r>
      <w:proofErr w:type="spellEnd"/>
      <w:r>
        <w:t xml:space="preserve"> </w:t>
      </w:r>
      <w:proofErr w:type="spellStart"/>
      <w:r>
        <w:t>string,billamt</w:t>
      </w:r>
      <w:proofErr w:type="spellEnd"/>
      <w:r>
        <w:t xml:space="preserve"> </w:t>
      </w:r>
      <w:proofErr w:type="spellStart"/>
      <w:r>
        <w:t>int,newbillamt</w:t>
      </w:r>
      <w:proofErr w:type="spellEnd"/>
      <w:r>
        <w:t xml:space="preserve"> </w:t>
      </w:r>
      <w:proofErr w:type="spellStart"/>
      <w:r>
        <w:t>float,penality</w:t>
      </w:r>
      <w:proofErr w:type="spellEnd"/>
      <w:r>
        <w:t xml:space="preserve"> float) </w:t>
      </w:r>
    </w:p>
    <w:p w14:paraId="0F73FF6C" w14:textId="104F5985" w:rsidR="00BC642E" w:rsidRDefault="00474DEA" w:rsidP="00CA6F14">
      <w:pPr>
        <w:tabs>
          <w:tab w:val="left" w:pos="1470"/>
        </w:tabs>
        <w:rPr>
          <w:b/>
          <w:bCs/>
        </w:rPr>
      </w:pPr>
      <w:r w:rsidRPr="00554BA0">
        <w:rPr>
          <w:b/>
          <w:bCs/>
        </w:rPr>
        <w:t>STORED</w:t>
      </w:r>
      <w:r>
        <w:t xml:space="preserve"> </w:t>
      </w:r>
      <w:r w:rsidRPr="005C2EB0">
        <w:rPr>
          <w:b/>
          <w:bCs/>
        </w:rPr>
        <w:t>BY '</w:t>
      </w:r>
      <w:proofErr w:type="spellStart"/>
      <w:r w:rsidRPr="005C2EB0">
        <w:rPr>
          <w:b/>
          <w:bCs/>
        </w:rPr>
        <w:t>org.apache.hadoop.hive.hbase.HBaseStorageHandler</w:t>
      </w:r>
      <w:proofErr w:type="spellEnd"/>
      <w:r w:rsidRPr="005C2EB0">
        <w:rPr>
          <w:b/>
          <w:bCs/>
        </w:rPr>
        <w:t>' WITH SERDEPROPERTIES ("</w:t>
      </w:r>
      <w:proofErr w:type="spellStart"/>
      <w:r w:rsidRPr="005C2EB0">
        <w:rPr>
          <w:b/>
          <w:bCs/>
        </w:rPr>
        <w:t>hbase.columns.mapping</w:t>
      </w:r>
      <w:proofErr w:type="spellEnd"/>
      <w:r w:rsidRPr="005C2EB0">
        <w:rPr>
          <w:b/>
          <w:bCs/>
        </w:rPr>
        <w:t>" = ":key,insurance:issuerid,insurance:id,insurance:businessyear,insurance:statedesc,insurance:networkurl, creditcard:pay,creditcard:defaulter,creditcard:billamt,creditcard:newbillamt,creditcard:penality") TBLPROPERTIES ("hbase.table.name" = "</w:t>
      </w:r>
      <w:proofErr w:type="spellStart"/>
      <w:r w:rsidRPr="005C2EB0">
        <w:rPr>
          <w:b/>
          <w:bCs/>
        </w:rPr>
        <w:t>insurancehive</w:t>
      </w:r>
      <w:proofErr w:type="spellEnd"/>
      <w:r w:rsidRPr="005C2EB0">
        <w:rPr>
          <w:b/>
          <w:bCs/>
        </w:rPr>
        <w:t>", "</w:t>
      </w:r>
      <w:proofErr w:type="spellStart"/>
      <w:r w:rsidRPr="005C2EB0">
        <w:rPr>
          <w:b/>
          <w:bCs/>
        </w:rPr>
        <w:t>hbase.mapred.output.outputtable</w:t>
      </w:r>
      <w:proofErr w:type="spellEnd"/>
      <w:r w:rsidRPr="005C2EB0">
        <w:rPr>
          <w:b/>
          <w:bCs/>
        </w:rPr>
        <w:t>"="</w:t>
      </w:r>
      <w:proofErr w:type="spellStart"/>
      <w:r w:rsidRPr="005C2EB0">
        <w:rPr>
          <w:b/>
          <w:bCs/>
        </w:rPr>
        <w:t>insurancehive</w:t>
      </w:r>
      <w:proofErr w:type="spellEnd"/>
      <w:r w:rsidRPr="005C2EB0">
        <w:rPr>
          <w:b/>
          <w:bCs/>
        </w:rPr>
        <w:t>");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5"/>
        <w:gridCol w:w="2761"/>
        <w:gridCol w:w="2186"/>
      </w:tblGrid>
      <w:tr w:rsidR="00CE2C99" w:rsidRPr="00BE2F0E" w14:paraId="039760E1" w14:textId="77777777" w:rsidTr="00733A69">
        <w:tc>
          <w:tcPr>
            <w:tcW w:w="3125" w:type="dxa"/>
          </w:tcPr>
          <w:p w14:paraId="301865CB" w14:textId="77777777" w:rsidR="00CE2C99" w:rsidRPr="00BE2F0E" w:rsidRDefault="00CE2C99" w:rsidP="00733A69">
            <w:pPr>
              <w:rPr>
                <w:b/>
                <w:bCs/>
              </w:rPr>
            </w:pPr>
            <w:r>
              <w:rPr>
                <w:b/>
                <w:bCs/>
              </w:rPr>
              <w:t>HBase table</w:t>
            </w:r>
          </w:p>
        </w:tc>
        <w:tc>
          <w:tcPr>
            <w:tcW w:w="2761" w:type="dxa"/>
          </w:tcPr>
          <w:p w14:paraId="3305E8B9" w14:textId="34647B01" w:rsidR="00CE2C99" w:rsidRPr="00BE2F0E" w:rsidRDefault="008B421F" w:rsidP="00733A69">
            <w:pPr>
              <w:rPr>
                <w:b/>
                <w:bCs/>
              </w:rPr>
            </w:pPr>
            <w:r>
              <w:rPr>
                <w:b/>
                <w:bCs/>
              </w:rPr>
              <w:t>Hive table</w:t>
            </w:r>
          </w:p>
        </w:tc>
        <w:tc>
          <w:tcPr>
            <w:tcW w:w="2186" w:type="dxa"/>
          </w:tcPr>
          <w:p w14:paraId="04BDE218" w14:textId="77777777" w:rsidR="00CE2C99" w:rsidRPr="00BE2F0E" w:rsidRDefault="00CE2C99" w:rsidP="00733A6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columnfamily</w:t>
            </w:r>
            <w:proofErr w:type="spellEnd"/>
          </w:p>
        </w:tc>
      </w:tr>
      <w:tr w:rsidR="00CE2C99" w14:paraId="31B12052" w14:textId="77777777" w:rsidTr="00733A69">
        <w:tc>
          <w:tcPr>
            <w:tcW w:w="3125" w:type="dxa"/>
          </w:tcPr>
          <w:p w14:paraId="616C4704" w14:textId="4079ED4A" w:rsidR="00CE2C99" w:rsidRPr="0016604E" w:rsidRDefault="00125D22" w:rsidP="00733A69">
            <w:proofErr w:type="spellStart"/>
            <w:r>
              <w:t>Insurancehive</w:t>
            </w:r>
            <w:proofErr w:type="spellEnd"/>
          </w:p>
        </w:tc>
        <w:tc>
          <w:tcPr>
            <w:tcW w:w="2761" w:type="dxa"/>
          </w:tcPr>
          <w:p w14:paraId="11ED55E6" w14:textId="63BC192C" w:rsidR="00CE2C99" w:rsidRDefault="00125D22" w:rsidP="00733A69">
            <w:proofErr w:type="spellStart"/>
            <w:r>
              <w:t>Insure.insurancehive</w:t>
            </w:r>
            <w:proofErr w:type="spellEnd"/>
          </w:p>
        </w:tc>
        <w:tc>
          <w:tcPr>
            <w:tcW w:w="2186" w:type="dxa"/>
          </w:tcPr>
          <w:p w14:paraId="59050C2E" w14:textId="37535ADF" w:rsidR="00CE2C99" w:rsidRDefault="00EF7B00" w:rsidP="00733A69">
            <w:proofErr w:type="spellStart"/>
            <w:proofErr w:type="gramStart"/>
            <w:r>
              <w:t>Insurance,creditcard</w:t>
            </w:r>
            <w:proofErr w:type="spellEnd"/>
            <w:proofErr w:type="gramEnd"/>
          </w:p>
        </w:tc>
      </w:tr>
    </w:tbl>
    <w:p w14:paraId="4F29F332" w14:textId="1103DF49" w:rsidR="00F54FE7" w:rsidRDefault="00733A69" w:rsidP="00CA6F14">
      <w:pPr>
        <w:tabs>
          <w:tab w:val="left" w:pos="1470"/>
        </w:tabs>
        <w:rPr>
          <w:b/>
          <w:bCs/>
        </w:rPr>
      </w:pPr>
      <w:r>
        <w:rPr>
          <w:b/>
          <w:bCs/>
        </w:rPr>
        <w:br w:type="textWrapping" w:clear="all"/>
      </w:r>
    </w:p>
    <w:p w14:paraId="5C99B2C2" w14:textId="00B85F67" w:rsidR="00733A69" w:rsidRDefault="00733A69" w:rsidP="00CA6F14">
      <w:pPr>
        <w:tabs>
          <w:tab w:val="left" w:pos="1470"/>
        </w:tabs>
        <w:rPr>
          <w:b/>
          <w:bCs/>
        </w:rPr>
      </w:pPr>
      <w:r>
        <w:rPr>
          <w:b/>
          <w:bCs/>
        </w:rPr>
        <w:t xml:space="preserve">Create a phoenix table view on the above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table and </w:t>
      </w:r>
      <w:proofErr w:type="spellStart"/>
      <w:r>
        <w:rPr>
          <w:b/>
          <w:bCs/>
        </w:rPr>
        <w:t>analyze</w:t>
      </w:r>
      <w:proofErr w:type="spellEnd"/>
      <w:r>
        <w:rPr>
          <w:b/>
          <w:bCs/>
        </w:rPr>
        <w:t xml:space="preserve"> profession based total payment and average payment.</w:t>
      </w:r>
    </w:p>
    <w:p w14:paraId="2B327350" w14:textId="77777777" w:rsidR="00F91547" w:rsidRDefault="00F91547" w:rsidP="00CA6F14">
      <w:pPr>
        <w:tabs>
          <w:tab w:val="left" w:pos="1470"/>
        </w:tabs>
      </w:pPr>
      <w:r>
        <w:t xml:space="preserve">sqlline.py localhost </w:t>
      </w:r>
    </w:p>
    <w:p w14:paraId="3C309E40" w14:textId="56BCFC93" w:rsidR="00F91547" w:rsidRDefault="00F91547" w:rsidP="00CA6F14">
      <w:pPr>
        <w:tabs>
          <w:tab w:val="left" w:pos="1470"/>
        </w:tabs>
      </w:pPr>
      <w:proofErr w:type="gramStart"/>
      <w:r>
        <w:t>!set</w:t>
      </w:r>
      <w:proofErr w:type="gramEnd"/>
      <w:r>
        <w:t xml:space="preserve"> </w:t>
      </w:r>
      <w:proofErr w:type="spellStart"/>
      <w:r>
        <w:t>maxwidth</w:t>
      </w:r>
      <w:proofErr w:type="spellEnd"/>
      <w:r>
        <w:t xml:space="preserve"> 1000</w:t>
      </w:r>
    </w:p>
    <w:p w14:paraId="41EA5B4A" w14:textId="77777777" w:rsidR="00F91547" w:rsidRPr="00F91547" w:rsidRDefault="00F91547" w:rsidP="00CA6F14">
      <w:pPr>
        <w:tabs>
          <w:tab w:val="left" w:pos="1470"/>
        </w:tabs>
      </w:pPr>
    </w:p>
    <w:sectPr w:rsidR="00F91547" w:rsidRPr="00F9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4B"/>
    <w:rsid w:val="0000320A"/>
    <w:rsid w:val="000058AE"/>
    <w:rsid w:val="000538DD"/>
    <w:rsid w:val="000607F8"/>
    <w:rsid w:val="00060DF9"/>
    <w:rsid w:val="00075209"/>
    <w:rsid w:val="00092057"/>
    <w:rsid w:val="000A13AC"/>
    <w:rsid w:val="000B50B2"/>
    <w:rsid w:val="000C49F4"/>
    <w:rsid w:val="000D0117"/>
    <w:rsid w:val="00125D22"/>
    <w:rsid w:val="00133B75"/>
    <w:rsid w:val="001353F6"/>
    <w:rsid w:val="0016604E"/>
    <w:rsid w:val="001801F8"/>
    <w:rsid w:val="001804D6"/>
    <w:rsid w:val="00191AFB"/>
    <w:rsid w:val="001A270B"/>
    <w:rsid w:val="001B04E3"/>
    <w:rsid w:val="001D0D43"/>
    <w:rsid w:val="00201E95"/>
    <w:rsid w:val="00204CE5"/>
    <w:rsid w:val="00204F81"/>
    <w:rsid w:val="00223D3C"/>
    <w:rsid w:val="002317EB"/>
    <w:rsid w:val="002822EF"/>
    <w:rsid w:val="002B184A"/>
    <w:rsid w:val="002B1BFA"/>
    <w:rsid w:val="002B3669"/>
    <w:rsid w:val="002D3CBF"/>
    <w:rsid w:val="002E4CDA"/>
    <w:rsid w:val="00313257"/>
    <w:rsid w:val="00352F02"/>
    <w:rsid w:val="00371D2F"/>
    <w:rsid w:val="003A5B16"/>
    <w:rsid w:val="003B58C8"/>
    <w:rsid w:val="003B663A"/>
    <w:rsid w:val="003C4754"/>
    <w:rsid w:val="003F7BA3"/>
    <w:rsid w:val="00417510"/>
    <w:rsid w:val="00421462"/>
    <w:rsid w:val="004253F8"/>
    <w:rsid w:val="00442854"/>
    <w:rsid w:val="004445BF"/>
    <w:rsid w:val="00446E20"/>
    <w:rsid w:val="00453835"/>
    <w:rsid w:val="00456B83"/>
    <w:rsid w:val="00473095"/>
    <w:rsid w:val="00474DEA"/>
    <w:rsid w:val="00484284"/>
    <w:rsid w:val="00496D51"/>
    <w:rsid w:val="0049774B"/>
    <w:rsid w:val="004D228F"/>
    <w:rsid w:val="004E32C6"/>
    <w:rsid w:val="004E35B3"/>
    <w:rsid w:val="00535637"/>
    <w:rsid w:val="00546FBE"/>
    <w:rsid w:val="00554BA0"/>
    <w:rsid w:val="00580E92"/>
    <w:rsid w:val="005A4DDA"/>
    <w:rsid w:val="005A58E8"/>
    <w:rsid w:val="005B4F69"/>
    <w:rsid w:val="005C2EB0"/>
    <w:rsid w:val="005D1CF5"/>
    <w:rsid w:val="005D2C36"/>
    <w:rsid w:val="005E5B90"/>
    <w:rsid w:val="005E634F"/>
    <w:rsid w:val="00611D52"/>
    <w:rsid w:val="00630144"/>
    <w:rsid w:val="0063214C"/>
    <w:rsid w:val="00636514"/>
    <w:rsid w:val="0064240E"/>
    <w:rsid w:val="006527EB"/>
    <w:rsid w:val="0068191E"/>
    <w:rsid w:val="0068481C"/>
    <w:rsid w:val="00685A86"/>
    <w:rsid w:val="00691720"/>
    <w:rsid w:val="006C1A9C"/>
    <w:rsid w:val="006C21A8"/>
    <w:rsid w:val="006E7539"/>
    <w:rsid w:val="00701335"/>
    <w:rsid w:val="00701A97"/>
    <w:rsid w:val="00715667"/>
    <w:rsid w:val="00733A69"/>
    <w:rsid w:val="00734AAF"/>
    <w:rsid w:val="007549D4"/>
    <w:rsid w:val="00776161"/>
    <w:rsid w:val="007810E1"/>
    <w:rsid w:val="00792F33"/>
    <w:rsid w:val="007A41DB"/>
    <w:rsid w:val="007B597C"/>
    <w:rsid w:val="007C2074"/>
    <w:rsid w:val="007C374E"/>
    <w:rsid w:val="007D2391"/>
    <w:rsid w:val="007D640C"/>
    <w:rsid w:val="007E25D2"/>
    <w:rsid w:val="007E2DE5"/>
    <w:rsid w:val="007F0F89"/>
    <w:rsid w:val="007F5294"/>
    <w:rsid w:val="00812387"/>
    <w:rsid w:val="00820EB3"/>
    <w:rsid w:val="00823EBF"/>
    <w:rsid w:val="00826D50"/>
    <w:rsid w:val="008271A0"/>
    <w:rsid w:val="00827A64"/>
    <w:rsid w:val="00837A1E"/>
    <w:rsid w:val="00842825"/>
    <w:rsid w:val="008451D1"/>
    <w:rsid w:val="008536EC"/>
    <w:rsid w:val="00860A90"/>
    <w:rsid w:val="00861371"/>
    <w:rsid w:val="008635DD"/>
    <w:rsid w:val="00895462"/>
    <w:rsid w:val="008A1DB7"/>
    <w:rsid w:val="008B421F"/>
    <w:rsid w:val="008B4A75"/>
    <w:rsid w:val="008B7F55"/>
    <w:rsid w:val="008C1C89"/>
    <w:rsid w:val="008E1851"/>
    <w:rsid w:val="008E376D"/>
    <w:rsid w:val="008E3ED4"/>
    <w:rsid w:val="008E628A"/>
    <w:rsid w:val="008F1EC9"/>
    <w:rsid w:val="009022DC"/>
    <w:rsid w:val="00931CD0"/>
    <w:rsid w:val="00931F32"/>
    <w:rsid w:val="009405C6"/>
    <w:rsid w:val="0096152B"/>
    <w:rsid w:val="00974C9E"/>
    <w:rsid w:val="009A690B"/>
    <w:rsid w:val="009D6076"/>
    <w:rsid w:val="009E30C2"/>
    <w:rsid w:val="00A36D48"/>
    <w:rsid w:val="00A608B7"/>
    <w:rsid w:val="00A650A2"/>
    <w:rsid w:val="00A67697"/>
    <w:rsid w:val="00A723A7"/>
    <w:rsid w:val="00A9746C"/>
    <w:rsid w:val="00A97FE8"/>
    <w:rsid w:val="00AA7E6F"/>
    <w:rsid w:val="00AB0BDB"/>
    <w:rsid w:val="00AB2DCF"/>
    <w:rsid w:val="00AD06A8"/>
    <w:rsid w:val="00AD197A"/>
    <w:rsid w:val="00AE0BCE"/>
    <w:rsid w:val="00AE2C35"/>
    <w:rsid w:val="00AF714F"/>
    <w:rsid w:val="00B04001"/>
    <w:rsid w:val="00B37EF8"/>
    <w:rsid w:val="00B55D8B"/>
    <w:rsid w:val="00B61A3F"/>
    <w:rsid w:val="00B71BE7"/>
    <w:rsid w:val="00B7706E"/>
    <w:rsid w:val="00B779A7"/>
    <w:rsid w:val="00B81B1E"/>
    <w:rsid w:val="00B8653C"/>
    <w:rsid w:val="00BA05B5"/>
    <w:rsid w:val="00BB2F9D"/>
    <w:rsid w:val="00BC642E"/>
    <w:rsid w:val="00BE2F0E"/>
    <w:rsid w:val="00BE56DF"/>
    <w:rsid w:val="00BE57FC"/>
    <w:rsid w:val="00BE6211"/>
    <w:rsid w:val="00BF0AD1"/>
    <w:rsid w:val="00BF5900"/>
    <w:rsid w:val="00BF7558"/>
    <w:rsid w:val="00BF7D4C"/>
    <w:rsid w:val="00C02C9C"/>
    <w:rsid w:val="00C0551A"/>
    <w:rsid w:val="00C142EA"/>
    <w:rsid w:val="00C15E16"/>
    <w:rsid w:val="00C71F61"/>
    <w:rsid w:val="00C83D73"/>
    <w:rsid w:val="00C84C8F"/>
    <w:rsid w:val="00C90763"/>
    <w:rsid w:val="00C92577"/>
    <w:rsid w:val="00C94B48"/>
    <w:rsid w:val="00CA5344"/>
    <w:rsid w:val="00CA6F14"/>
    <w:rsid w:val="00CB3BCF"/>
    <w:rsid w:val="00CC0C61"/>
    <w:rsid w:val="00CE2C99"/>
    <w:rsid w:val="00CE60A2"/>
    <w:rsid w:val="00CF0EBE"/>
    <w:rsid w:val="00CF5FBC"/>
    <w:rsid w:val="00CF65D8"/>
    <w:rsid w:val="00CF7128"/>
    <w:rsid w:val="00D003B0"/>
    <w:rsid w:val="00D078E9"/>
    <w:rsid w:val="00D11D34"/>
    <w:rsid w:val="00D21D82"/>
    <w:rsid w:val="00D301B2"/>
    <w:rsid w:val="00D309BE"/>
    <w:rsid w:val="00D648C7"/>
    <w:rsid w:val="00D909BF"/>
    <w:rsid w:val="00DC1E23"/>
    <w:rsid w:val="00DE1DFE"/>
    <w:rsid w:val="00DF1A68"/>
    <w:rsid w:val="00E02763"/>
    <w:rsid w:val="00E10302"/>
    <w:rsid w:val="00E1127D"/>
    <w:rsid w:val="00E3438D"/>
    <w:rsid w:val="00E54BE6"/>
    <w:rsid w:val="00E6334A"/>
    <w:rsid w:val="00EA037B"/>
    <w:rsid w:val="00EA4796"/>
    <w:rsid w:val="00EF09DB"/>
    <w:rsid w:val="00EF5230"/>
    <w:rsid w:val="00EF6C69"/>
    <w:rsid w:val="00EF7B00"/>
    <w:rsid w:val="00EF7EB2"/>
    <w:rsid w:val="00F01E2C"/>
    <w:rsid w:val="00F03BF8"/>
    <w:rsid w:val="00F2285F"/>
    <w:rsid w:val="00F2390A"/>
    <w:rsid w:val="00F25903"/>
    <w:rsid w:val="00F30990"/>
    <w:rsid w:val="00F42FCC"/>
    <w:rsid w:val="00F54FE7"/>
    <w:rsid w:val="00F70079"/>
    <w:rsid w:val="00F722C0"/>
    <w:rsid w:val="00F73C39"/>
    <w:rsid w:val="00F91547"/>
    <w:rsid w:val="00F96EF3"/>
    <w:rsid w:val="00FA12E5"/>
    <w:rsid w:val="00FA58B2"/>
    <w:rsid w:val="00FB6B62"/>
    <w:rsid w:val="00FD42D7"/>
    <w:rsid w:val="00FE18B1"/>
    <w:rsid w:val="00F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A53"/>
  <w15:chartTrackingRefBased/>
  <w15:docId w15:val="{DC4FC9C0-63F7-4854-84F0-6CE6144F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7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table" w:styleId="TableGrid">
    <w:name w:val="Table Grid"/>
    <w:basedOn w:val="TableNormal"/>
    <w:uiPriority w:val="39"/>
    <w:rsid w:val="00E5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Muthuraman Kannan</dc:creator>
  <cp:keywords/>
  <dc:description/>
  <cp:lastModifiedBy>Muthuraman Kannan</cp:lastModifiedBy>
  <cp:revision>240</cp:revision>
  <dcterms:created xsi:type="dcterms:W3CDTF">2020-10-23T03:03:00Z</dcterms:created>
  <dcterms:modified xsi:type="dcterms:W3CDTF">2020-10-26T05:45:00Z</dcterms:modified>
</cp:coreProperties>
</file>