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24DA" w14:textId="3FF5DBD3" w:rsidR="00C22822" w:rsidRDefault="00C22822"/>
    <w:p w14:paraId="55FF0E62" w14:textId="62EC12B8" w:rsidR="00DC3566" w:rsidRDefault="00502FC1">
      <w:r>
        <w:t xml:space="preserve">#1 </w:t>
      </w:r>
      <w:r w:rsidR="00DC3566">
        <w:t>Cancel with cover.</w:t>
      </w:r>
    </w:p>
    <w:p w14:paraId="1D9593AC" w14:textId="4ADDCA77" w:rsidR="00DC3566" w:rsidRDefault="00DC3566">
      <w:r>
        <w:rPr>
          <w:noProof/>
        </w:rPr>
        <w:drawing>
          <wp:inline distT="0" distB="0" distL="0" distR="0" wp14:anchorId="55A8A8AD" wp14:editId="612102AD">
            <wp:extent cx="5943600" cy="305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23A7" w14:textId="054714E1" w:rsidR="00DC3566" w:rsidRDefault="00DC3566">
      <w:r>
        <w:t xml:space="preserve">Cancel </w:t>
      </w:r>
      <w:proofErr w:type="spellStart"/>
      <w:r>
        <w:t>inprogress</w:t>
      </w:r>
      <w:proofErr w:type="spellEnd"/>
      <w:r>
        <w:t xml:space="preserve"> available in clinic </w:t>
      </w:r>
      <w:proofErr w:type="gramStart"/>
      <w:r>
        <w:t>calendar</w:t>
      </w:r>
      <w:proofErr w:type="gramEnd"/>
    </w:p>
    <w:p w14:paraId="12F8AC85" w14:textId="509754F2" w:rsidR="00DC3566" w:rsidRDefault="00DC3566">
      <w:r>
        <w:t>Add As Covering Provider not available in RAD and Calendar</w:t>
      </w:r>
    </w:p>
    <w:p w14:paraId="58A2BAEE" w14:textId="4462C887" w:rsidR="00DC3566" w:rsidRDefault="00DC3566">
      <w:r>
        <w:t xml:space="preserve">After </w:t>
      </w:r>
      <w:proofErr w:type="gramStart"/>
      <w:r w:rsidR="0043055E">
        <w:t>confirm</w:t>
      </w:r>
      <w:proofErr w:type="gramEnd"/>
      <w:r w:rsidR="0043055E">
        <w:t>.</w:t>
      </w:r>
    </w:p>
    <w:p w14:paraId="490606B4" w14:textId="1CB3BB89" w:rsidR="00DC3566" w:rsidRDefault="00DC3566">
      <w:r>
        <w:t xml:space="preserve">Both covering provider and </w:t>
      </w:r>
      <w:r w:rsidR="0043055E">
        <w:t xml:space="preserve">cancel available in calendar and add as covering provider in </w:t>
      </w:r>
      <w:proofErr w:type="gramStart"/>
      <w:r w:rsidR="0043055E">
        <w:t>RAD</w:t>
      </w:r>
      <w:proofErr w:type="gramEnd"/>
    </w:p>
    <w:p w14:paraId="362E3E1A" w14:textId="2711424A" w:rsidR="0043055E" w:rsidRDefault="0043055E"/>
    <w:p w14:paraId="5C28D85D" w14:textId="15970752" w:rsidR="0043055E" w:rsidRDefault="0043055E"/>
    <w:p w14:paraId="5E008C89" w14:textId="561C4301" w:rsidR="00502FC1" w:rsidRDefault="00502FC1"/>
    <w:p w14:paraId="15435209" w14:textId="52AEE07C" w:rsidR="00502FC1" w:rsidRDefault="00502FC1"/>
    <w:p w14:paraId="19E6DE40" w14:textId="48E8F1A0" w:rsidR="00502FC1" w:rsidRDefault="00502FC1"/>
    <w:p w14:paraId="2B8A5FB1" w14:textId="7685D799" w:rsidR="00502FC1" w:rsidRDefault="00502FC1"/>
    <w:p w14:paraId="07AD01AB" w14:textId="1325C4FB" w:rsidR="00502FC1" w:rsidRDefault="00502FC1"/>
    <w:p w14:paraId="2B028C14" w14:textId="1BC4AC44" w:rsidR="00502FC1" w:rsidRDefault="00502FC1"/>
    <w:p w14:paraId="63116DBD" w14:textId="2EABDEFA" w:rsidR="00502FC1" w:rsidRDefault="00502FC1"/>
    <w:p w14:paraId="1295E534" w14:textId="1B86C134" w:rsidR="00502FC1" w:rsidRDefault="00502FC1"/>
    <w:p w14:paraId="1BAE9C0B" w14:textId="14A515A9" w:rsidR="00502FC1" w:rsidRDefault="00502FC1"/>
    <w:p w14:paraId="1C3CA8B2" w14:textId="5E208642" w:rsidR="00502FC1" w:rsidRDefault="00502FC1"/>
    <w:p w14:paraId="31AD55D1" w14:textId="6AE3DEB8" w:rsidR="00502FC1" w:rsidRDefault="00502FC1">
      <w:r>
        <w:lastRenderedPageBreak/>
        <w:t>#2</w:t>
      </w:r>
    </w:p>
    <w:p w14:paraId="1AE315EB" w14:textId="5905F5FA" w:rsidR="0043055E" w:rsidRDefault="0043055E">
      <w:r>
        <w:rPr>
          <w:noProof/>
        </w:rPr>
        <w:drawing>
          <wp:inline distT="0" distB="0" distL="0" distR="0" wp14:anchorId="5FAEC709" wp14:editId="06DFF6A6">
            <wp:extent cx="5943600" cy="3047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5016" w14:textId="0A9F34C9" w:rsidR="0043055E" w:rsidRDefault="0043055E"/>
    <w:p w14:paraId="18B8BFDD" w14:textId="3360500F" w:rsidR="0043055E" w:rsidRDefault="0043055E">
      <w:r>
        <w:t xml:space="preserve">Cancel provider clinic and add as covering provider-cancel </w:t>
      </w:r>
      <w:proofErr w:type="spellStart"/>
      <w:r>
        <w:t>inprogress</w:t>
      </w:r>
      <w:proofErr w:type="spellEnd"/>
      <w:r>
        <w:t xml:space="preserve"> available in </w:t>
      </w:r>
      <w:proofErr w:type="gramStart"/>
      <w:r>
        <w:t>calendar</w:t>
      </w:r>
      <w:proofErr w:type="gramEnd"/>
    </w:p>
    <w:p w14:paraId="6F6382FC" w14:textId="32CB9FE0" w:rsidR="0043055E" w:rsidRDefault="0043055E">
      <w:r>
        <w:t xml:space="preserve">After </w:t>
      </w:r>
      <w:proofErr w:type="gramStart"/>
      <w:r>
        <w:t>confirm</w:t>
      </w:r>
      <w:proofErr w:type="gramEnd"/>
    </w:p>
    <w:p w14:paraId="48C118DC" w14:textId="6E1224D3" w:rsidR="0043055E" w:rsidRDefault="0043055E">
      <w:r>
        <w:t>Both cancel and add as covering provider – cancel available in calendar</w:t>
      </w:r>
    </w:p>
    <w:p w14:paraId="491BA6DE" w14:textId="68C2D4EB" w:rsidR="00502FC1" w:rsidRDefault="00502FC1">
      <w:r>
        <w:t>#3.</w:t>
      </w:r>
    </w:p>
    <w:p w14:paraId="4AAC7845" w14:textId="42E431DA" w:rsidR="00502FC1" w:rsidRDefault="00502FC1">
      <w:r>
        <w:rPr>
          <w:noProof/>
        </w:rPr>
        <w:drawing>
          <wp:inline distT="0" distB="0" distL="0" distR="0" wp14:anchorId="76F19C4C" wp14:editId="73CF2D84">
            <wp:extent cx="5943600" cy="3084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5F85" w14:textId="596DFBDC" w:rsidR="00502FC1" w:rsidRDefault="00502FC1">
      <w:r>
        <w:rPr>
          <w:noProof/>
        </w:rPr>
        <w:lastRenderedPageBreak/>
        <w:drawing>
          <wp:inline distT="0" distB="0" distL="0" distR="0" wp14:anchorId="4065EA89" wp14:editId="0898652C">
            <wp:extent cx="594360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0D92" w14:textId="4CF554E1" w:rsidR="00502FC1" w:rsidRDefault="00502FC1">
      <w:r>
        <w:t xml:space="preserve">Cancel provider and add as covering provider – cancel </w:t>
      </w:r>
      <w:proofErr w:type="spellStart"/>
      <w:proofErr w:type="gramStart"/>
      <w:r>
        <w:t>inprogress</w:t>
      </w:r>
      <w:proofErr w:type="spellEnd"/>
      <w:proofErr w:type="gramEnd"/>
    </w:p>
    <w:p w14:paraId="7AC61427" w14:textId="483BA915" w:rsidR="00502FC1" w:rsidRDefault="00502FC1">
      <w:r>
        <w:t xml:space="preserve">After </w:t>
      </w:r>
      <w:proofErr w:type="gramStart"/>
      <w:r>
        <w:t>confirm</w:t>
      </w:r>
      <w:proofErr w:type="gramEnd"/>
    </w:p>
    <w:p w14:paraId="284B6DF1" w14:textId="286C4BBB" w:rsidR="00502FC1" w:rsidRDefault="00502FC1" w:rsidP="00502FC1">
      <w:r>
        <w:t xml:space="preserve">Cancel provider and add as covering provider – cancel </w:t>
      </w:r>
      <w:r w:rsidR="00F1635A">
        <w:t xml:space="preserve">provider and add as covering </w:t>
      </w:r>
      <w:proofErr w:type="gramStart"/>
      <w:r w:rsidR="00F1635A">
        <w:t>provider</w:t>
      </w:r>
      <w:proofErr w:type="gramEnd"/>
    </w:p>
    <w:p w14:paraId="5DA20931" w14:textId="2C4788D9" w:rsidR="00CC7D8F" w:rsidRDefault="00CC7D8F" w:rsidP="00502FC1"/>
    <w:p w14:paraId="4F59C3D3" w14:textId="22DECE14" w:rsidR="00CC7D8F" w:rsidRDefault="00CC7D8F" w:rsidP="00502FC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Cancel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cover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cancel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same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gramEnd"/>
    </w:p>
    <w:p w14:paraId="58949541" w14:textId="3737343B" w:rsidR="00CC7D8F" w:rsidRDefault="00CC7D8F" w:rsidP="00502FC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Cancel provider – cover cancel -&gt; Add provider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clinic</w:t>
      </w:r>
      <w:proofErr w:type="gramEnd"/>
    </w:p>
    <w:p w14:paraId="5BDB84A3" w14:textId="0F7C4CD1" w:rsidR="00CC7D8F" w:rsidRDefault="00CC7D8F" w:rsidP="00502FC1">
      <w:pPr>
        <w:rPr>
          <w:rFonts w:ascii="Consolas" w:hAnsi="Consolas" w:cs="Consolas"/>
          <w:color w:val="0000FF"/>
          <w:sz w:val="19"/>
          <w:szCs w:val="19"/>
        </w:rPr>
      </w:pPr>
    </w:p>
    <w:p w14:paraId="2E9B9B1C" w14:textId="44DE7650" w:rsidR="00CC7D8F" w:rsidRDefault="00CC7D8F" w:rsidP="00502FC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Cancel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cover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cancel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gramEnd"/>
    </w:p>
    <w:p w14:paraId="256DC730" w14:textId="1D95D4D5" w:rsidR="006B37DC" w:rsidRDefault="006B37DC" w:rsidP="00502FC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Both cancel and add available in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calendar</w:t>
      </w:r>
      <w:proofErr w:type="gramEnd"/>
    </w:p>
    <w:p w14:paraId="1812AED9" w14:textId="1FCA688A" w:rsidR="006B37DC" w:rsidRDefault="006B37DC" w:rsidP="00502FC1">
      <w:pPr>
        <w:rPr>
          <w:rFonts w:ascii="Consolas" w:hAnsi="Consolas" w:cs="Consolas"/>
          <w:color w:val="0000FF"/>
          <w:sz w:val="19"/>
          <w:szCs w:val="19"/>
        </w:rPr>
      </w:pPr>
    </w:p>
    <w:p w14:paraId="6BF8A251" w14:textId="68C63C5A" w:rsidR="006B37DC" w:rsidRDefault="006B37DC" w:rsidP="006B37D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Cancel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cover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cancel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different </w:t>
      </w:r>
      <w:r>
        <w:rPr>
          <w:rFonts w:ascii="Consolas" w:hAnsi="Consolas" w:cs="Consolas"/>
          <w:color w:val="0000FF"/>
          <w:sz w:val="19"/>
          <w:szCs w:val="19"/>
        </w:rPr>
        <w:t xml:space="preserve">time same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gramEnd"/>
    </w:p>
    <w:p w14:paraId="3FF74177" w14:textId="77777777" w:rsidR="006B37DC" w:rsidRDefault="006B37DC" w:rsidP="006B37D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Both cancel and add available in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calendar</w:t>
      </w:r>
      <w:proofErr w:type="gramEnd"/>
    </w:p>
    <w:p w14:paraId="18062CF4" w14:textId="77777777" w:rsidR="006B37DC" w:rsidRDefault="006B37DC" w:rsidP="006B37DC">
      <w:pPr>
        <w:rPr>
          <w:rFonts w:ascii="Consolas" w:hAnsi="Consolas" w:cs="Consolas"/>
          <w:color w:val="0000FF"/>
          <w:sz w:val="19"/>
          <w:szCs w:val="19"/>
        </w:rPr>
      </w:pPr>
    </w:p>
    <w:p w14:paraId="33F8046D" w14:textId="77777777" w:rsidR="006B37DC" w:rsidRDefault="006B37DC" w:rsidP="006B37DC">
      <w:pPr>
        <w:rPr>
          <w:rFonts w:ascii="Consolas" w:hAnsi="Consolas" w:cs="Consolas"/>
          <w:color w:val="0000FF"/>
          <w:sz w:val="19"/>
          <w:szCs w:val="19"/>
        </w:rPr>
      </w:pPr>
    </w:p>
    <w:p w14:paraId="33194855" w14:textId="77777777" w:rsidR="006B37DC" w:rsidRDefault="006B37DC" w:rsidP="00502FC1"/>
    <w:p w14:paraId="33D25D20" w14:textId="77777777" w:rsidR="00502FC1" w:rsidRDefault="00502FC1"/>
    <w:p w14:paraId="27526717" w14:textId="77777777" w:rsidR="00502FC1" w:rsidRDefault="00502FC1"/>
    <w:sectPr w:rsidR="0050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66"/>
    <w:rsid w:val="0043055E"/>
    <w:rsid w:val="00502FC1"/>
    <w:rsid w:val="006B37DC"/>
    <w:rsid w:val="00C22822"/>
    <w:rsid w:val="00CC7D8F"/>
    <w:rsid w:val="00DC3566"/>
    <w:rsid w:val="00F1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E945"/>
  <w15:chartTrackingRefBased/>
  <w15:docId w15:val="{1C6F8FF7-1F12-4F11-8F7A-A8CC8347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Subramanian</dc:creator>
  <cp:keywords/>
  <dc:description/>
  <cp:lastModifiedBy>Muthukumar Subramanian</cp:lastModifiedBy>
  <cp:revision>1</cp:revision>
  <dcterms:created xsi:type="dcterms:W3CDTF">2023-02-13T23:12:00Z</dcterms:created>
  <dcterms:modified xsi:type="dcterms:W3CDTF">2023-02-14T00:51:00Z</dcterms:modified>
</cp:coreProperties>
</file>