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9B2A" w14:textId="2D46A80A" w:rsidR="00AB533D" w:rsidRDefault="00AB533D"/>
    <w:p w14:paraId="0AA9636C" w14:textId="33BD36A5" w:rsidR="008D1FE1" w:rsidRDefault="008D1FE1">
      <w:r>
        <w:t>#1. sent the PRHS request to room ops stage</w:t>
      </w:r>
    </w:p>
    <w:p w14:paraId="6ACA7113" w14:textId="696FEAF2" w:rsidR="008D1FE1" w:rsidRDefault="008D1FE1">
      <w:r>
        <w:rPr>
          <w:noProof/>
        </w:rPr>
        <w:drawing>
          <wp:inline distT="0" distB="0" distL="0" distR="0" wp14:anchorId="6E2AC121" wp14:editId="3F98B668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30EA" w14:textId="7050B89C" w:rsidR="008D1FE1" w:rsidRDefault="008D1FE1">
      <w:pPr>
        <w:rPr>
          <w:noProof/>
        </w:rPr>
      </w:pPr>
      <w:r>
        <w:t>#2.</w:t>
      </w:r>
      <w:r w:rsidRPr="008D1FE1">
        <w:rPr>
          <w:noProof/>
        </w:rPr>
        <w:t xml:space="preserve"> </w:t>
      </w:r>
      <w:r>
        <w:rPr>
          <w:noProof/>
        </w:rPr>
        <w:t>Schedule saved successfully in the request stage</w:t>
      </w:r>
      <w:r>
        <w:rPr>
          <w:noProof/>
        </w:rPr>
        <w:drawing>
          <wp:inline distT="0" distB="0" distL="0" distR="0" wp14:anchorId="7424E51F" wp14:editId="6757F0C9">
            <wp:extent cx="5943600" cy="289941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7E8D" w14:textId="77777777" w:rsidR="00327D0A" w:rsidRDefault="00327D0A">
      <w:pPr>
        <w:rPr>
          <w:noProof/>
        </w:rPr>
      </w:pPr>
    </w:p>
    <w:p w14:paraId="4B18CCB9" w14:textId="77777777" w:rsidR="00327D0A" w:rsidRDefault="00327D0A">
      <w:pPr>
        <w:rPr>
          <w:noProof/>
        </w:rPr>
      </w:pPr>
    </w:p>
    <w:p w14:paraId="7AD14D13" w14:textId="77777777" w:rsidR="00327D0A" w:rsidRDefault="00327D0A">
      <w:pPr>
        <w:rPr>
          <w:noProof/>
        </w:rPr>
      </w:pPr>
    </w:p>
    <w:p w14:paraId="31EF1F48" w14:textId="77777777" w:rsidR="00327D0A" w:rsidRDefault="00327D0A">
      <w:pPr>
        <w:rPr>
          <w:noProof/>
        </w:rPr>
      </w:pPr>
    </w:p>
    <w:p w14:paraId="508FE4FF" w14:textId="77777777" w:rsidR="00327D0A" w:rsidRDefault="00327D0A">
      <w:pPr>
        <w:rPr>
          <w:noProof/>
        </w:rPr>
      </w:pPr>
    </w:p>
    <w:p w14:paraId="2803DD62" w14:textId="77777777" w:rsidR="00327D0A" w:rsidRDefault="00327D0A">
      <w:pPr>
        <w:rPr>
          <w:noProof/>
        </w:rPr>
      </w:pPr>
    </w:p>
    <w:p w14:paraId="3155B9DB" w14:textId="77777777" w:rsidR="00327D0A" w:rsidRDefault="00327D0A">
      <w:pPr>
        <w:rPr>
          <w:noProof/>
        </w:rPr>
      </w:pPr>
    </w:p>
    <w:p w14:paraId="205D1005" w14:textId="77777777" w:rsidR="00CD0403" w:rsidRDefault="00CD0403">
      <w:pPr>
        <w:rPr>
          <w:noProof/>
        </w:rPr>
      </w:pPr>
    </w:p>
    <w:p w14:paraId="63C7282A" w14:textId="0F969EF6" w:rsidR="008D1FE1" w:rsidRDefault="008D1FE1">
      <w:pPr>
        <w:rPr>
          <w:noProof/>
        </w:rPr>
      </w:pPr>
      <w:r>
        <w:rPr>
          <w:noProof/>
        </w:rPr>
        <w:t xml:space="preserve">#3. </w:t>
      </w:r>
      <w:r w:rsidR="00327D0A">
        <w:rPr>
          <w:noProof/>
        </w:rPr>
        <w:t>ERF Exam 212 room is operational Hold</w:t>
      </w:r>
    </w:p>
    <w:p w14:paraId="7D15321B" w14:textId="4B26189D" w:rsidR="00E46B16" w:rsidRDefault="00E46B16">
      <w:r>
        <w:rPr>
          <w:noProof/>
        </w:rPr>
        <w:drawing>
          <wp:inline distT="0" distB="0" distL="0" distR="0" wp14:anchorId="400CBFD4" wp14:editId="542C8639">
            <wp:extent cx="5943600" cy="3155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45B1" w14:textId="77E24106" w:rsidR="00327D0A" w:rsidRDefault="00327D0A">
      <w:pPr>
        <w:rPr>
          <w:noProof/>
        </w:rPr>
      </w:pPr>
      <w:r>
        <w:t>#4. Exam 212 room selected and save schedule got hard block</w:t>
      </w:r>
    </w:p>
    <w:p w14:paraId="70F258C2" w14:textId="3DE57931" w:rsidR="00E46B16" w:rsidRDefault="00E46B16">
      <w:r>
        <w:rPr>
          <w:noProof/>
        </w:rPr>
        <w:drawing>
          <wp:inline distT="0" distB="0" distL="0" distR="0" wp14:anchorId="7F3D64D3" wp14:editId="6DE51DF4">
            <wp:extent cx="5943600" cy="2930525"/>
            <wp:effectExtent l="0" t="0" r="0" b="317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AAB7" w14:textId="77777777" w:rsidR="00327D0A" w:rsidRDefault="00327D0A"/>
    <w:p w14:paraId="670A6D4A" w14:textId="77777777" w:rsidR="00327D0A" w:rsidRDefault="00327D0A"/>
    <w:p w14:paraId="711FC1F7" w14:textId="77777777" w:rsidR="00327D0A" w:rsidRDefault="00327D0A"/>
    <w:p w14:paraId="2A61AC32" w14:textId="77777777" w:rsidR="00327D0A" w:rsidRDefault="00327D0A"/>
    <w:p w14:paraId="2D6F1910" w14:textId="77777777" w:rsidR="00327D0A" w:rsidRDefault="00327D0A"/>
    <w:p w14:paraId="08F369ED" w14:textId="77777777" w:rsidR="00327D0A" w:rsidRDefault="00327D0A"/>
    <w:p w14:paraId="4C6BF815" w14:textId="77777777" w:rsidR="00327D0A" w:rsidRDefault="00327D0A"/>
    <w:p w14:paraId="276729F0" w14:textId="257839B3" w:rsidR="00327D0A" w:rsidRDefault="00327D0A">
      <w:r>
        <w:t>#5. Again, go to RF page and click save button with “Exam 212” got 20% alert</w:t>
      </w:r>
    </w:p>
    <w:p w14:paraId="66BF1480" w14:textId="6D083CD0" w:rsidR="00E46B16" w:rsidRDefault="00E46B16">
      <w:r>
        <w:rPr>
          <w:noProof/>
        </w:rPr>
        <w:drawing>
          <wp:inline distT="0" distB="0" distL="0" distR="0" wp14:anchorId="3A2865C8" wp14:editId="7DBA02AA">
            <wp:extent cx="5943600" cy="2907030"/>
            <wp:effectExtent l="0" t="0" r="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3BA0" w14:textId="36FAF695" w:rsidR="00327D0A" w:rsidRDefault="00327D0A">
      <w:r>
        <w:t>#6. Save the schedule from room ops</w:t>
      </w:r>
    </w:p>
    <w:p w14:paraId="33AD7876" w14:textId="28CF095C" w:rsidR="00E46B16" w:rsidRDefault="00E46B16">
      <w:r>
        <w:rPr>
          <w:noProof/>
        </w:rPr>
        <w:drawing>
          <wp:inline distT="0" distB="0" distL="0" distR="0" wp14:anchorId="55F15CB6" wp14:editId="7368610B">
            <wp:extent cx="5943600" cy="2924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C254" w14:textId="77777777" w:rsidR="00CD0403" w:rsidRDefault="00CD0403"/>
    <w:p w14:paraId="20F998C3" w14:textId="77777777" w:rsidR="00CD0403" w:rsidRDefault="00CD0403"/>
    <w:p w14:paraId="45ED6DAE" w14:textId="77777777" w:rsidR="00CD0403" w:rsidRDefault="00CD0403"/>
    <w:p w14:paraId="4480A42B" w14:textId="77777777" w:rsidR="00CD0403" w:rsidRDefault="00CD0403"/>
    <w:p w14:paraId="6D547828" w14:textId="77777777" w:rsidR="00CD0403" w:rsidRDefault="00CD0403"/>
    <w:p w14:paraId="7C015AD2" w14:textId="77777777" w:rsidR="00CD0403" w:rsidRDefault="00CD0403"/>
    <w:p w14:paraId="1514E6E8" w14:textId="77777777" w:rsidR="00CD0403" w:rsidRDefault="00CD0403"/>
    <w:p w14:paraId="5AFC8B48" w14:textId="77777777" w:rsidR="00CD0403" w:rsidRDefault="00CD0403"/>
    <w:p w14:paraId="29A6CC17" w14:textId="4B641EC0" w:rsidR="00CD0403" w:rsidRDefault="00CD0403">
      <w:r>
        <w:t>#7. Complete the PRHS schedule</w:t>
      </w:r>
    </w:p>
    <w:p w14:paraId="7A3FF759" w14:textId="4C904CA5" w:rsidR="00327D0A" w:rsidRDefault="00327D0A">
      <w:r>
        <w:rPr>
          <w:noProof/>
        </w:rPr>
        <w:drawing>
          <wp:inline distT="0" distB="0" distL="0" distR="0" wp14:anchorId="56D93CF7" wp14:editId="1571D9ED">
            <wp:extent cx="5943600" cy="2900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D0A" w:rsidSect="00327D0A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E1"/>
    <w:rsid w:val="00327D0A"/>
    <w:rsid w:val="008D1FE1"/>
    <w:rsid w:val="00AB533D"/>
    <w:rsid w:val="00CD0403"/>
    <w:rsid w:val="00E4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3113"/>
  <w15:chartTrackingRefBased/>
  <w15:docId w15:val="{BF9BB869-AA2E-4EA1-AF70-AF79DD3C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 Subramanian</dc:creator>
  <cp:keywords/>
  <dc:description/>
  <cp:lastModifiedBy>Muthukumar Subramanian</cp:lastModifiedBy>
  <cp:revision>1</cp:revision>
  <dcterms:created xsi:type="dcterms:W3CDTF">2023-01-03T04:53:00Z</dcterms:created>
  <dcterms:modified xsi:type="dcterms:W3CDTF">2023-01-03T05:41:00Z</dcterms:modified>
</cp:coreProperties>
</file>