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C38C" w14:textId="77777777" w:rsidR="00F82535" w:rsidRDefault="00E15768">
      <w:pPr>
        <w:keepNext/>
        <w:spacing w:after="720"/>
        <w:jc w:val="center"/>
      </w:pPr>
      <w:r>
        <w:rPr>
          <w:b/>
          <w:bCs/>
          <w:sz w:val="32"/>
          <w:szCs w:val="32"/>
        </w:rPr>
        <w:t>AI-ASSISTED LEGACY APPLICATION MODERNIZATION PLATFORM</w:t>
      </w:r>
    </w:p>
    <w:p w14:paraId="6448840F" w14:textId="77777777" w:rsidR="00F82535" w:rsidRDefault="00E15768">
      <w:pPr>
        <w:keepNext/>
        <w:jc w:val="center"/>
      </w:pPr>
      <w:r>
        <w:rPr>
          <w:b/>
          <w:bCs/>
          <w:sz w:val="28"/>
          <w:szCs w:val="28"/>
        </w:rPr>
        <w:t>A PROJECT REPORT</w:t>
      </w:r>
    </w:p>
    <w:p w14:paraId="4CFF281D" w14:textId="77777777" w:rsidR="00F82535" w:rsidRPr="00C3782D" w:rsidRDefault="00E15768">
      <w:pPr>
        <w:keepNext/>
        <w:spacing w:after="0"/>
        <w:jc w:val="center"/>
        <w:rPr>
          <w:b/>
          <w:bCs/>
        </w:rPr>
      </w:pPr>
      <w:r w:rsidRPr="00C3782D">
        <w:rPr>
          <w:b/>
          <w:bCs/>
          <w:i/>
          <w:iCs/>
          <w:color w:val="595959"/>
          <w:sz w:val="28"/>
          <w:szCs w:val="28"/>
        </w:rPr>
        <w:t>Submitted by</w:t>
      </w:r>
    </w:p>
    <w:p w14:paraId="73B2BEB8" w14:textId="77777777" w:rsidR="00F82535" w:rsidRDefault="00E15768">
      <w:pPr>
        <w:keepNext/>
        <w:spacing w:after="240"/>
        <w:jc w:val="center"/>
      </w:pPr>
      <w:r>
        <w:rPr>
          <w:b/>
          <w:bCs/>
          <w:sz w:val="31"/>
          <w:szCs w:val="31"/>
        </w:rPr>
        <w:t>MUTHUVEER M (310624205166)</w:t>
      </w:r>
    </w:p>
    <w:p w14:paraId="2B4B7F0C" w14:textId="77777777" w:rsidR="00F82535" w:rsidRDefault="00E15768">
      <w:pPr>
        <w:keepNext/>
        <w:jc w:val="center"/>
      </w:pPr>
      <w:r>
        <w:rPr>
          <w:b/>
          <w:bCs/>
          <w:i/>
          <w:iCs/>
          <w:sz w:val="28"/>
          <w:szCs w:val="28"/>
        </w:rPr>
        <w:t>in partial fulfillment for the award of the Degree</w:t>
      </w:r>
    </w:p>
    <w:p w14:paraId="0A55BFE9" w14:textId="77777777" w:rsidR="00F82535" w:rsidRDefault="00E15768">
      <w:pPr>
        <w:keepNext/>
        <w:spacing w:after="240"/>
        <w:jc w:val="center"/>
      </w:pPr>
      <w:r>
        <w:rPr>
          <w:b/>
          <w:bCs/>
          <w:i/>
          <w:iCs/>
          <w:sz w:val="28"/>
          <w:szCs w:val="28"/>
        </w:rPr>
        <w:t>of</w:t>
      </w:r>
    </w:p>
    <w:p w14:paraId="16B00B3D" w14:textId="77777777" w:rsidR="00F82535" w:rsidRDefault="00E15768">
      <w:pPr>
        <w:keepNext/>
        <w:spacing w:after="240"/>
        <w:jc w:val="center"/>
      </w:pPr>
      <w:r>
        <w:rPr>
          <w:b/>
          <w:bCs/>
          <w:sz w:val="31"/>
          <w:szCs w:val="31"/>
        </w:rPr>
        <w:t>BACHELOR OF TECHNOLOGY</w:t>
      </w:r>
    </w:p>
    <w:p w14:paraId="7AABE279" w14:textId="77777777" w:rsidR="00F82535" w:rsidRDefault="00E15768">
      <w:pPr>
        <w:keepNext/>
        <w:spacing w:after="240"/>
        <w:jc w:val="center"/>
      </w:pPr>
      <w:r>
        <w:rPr>
          <w:b/>
          <w:bCs/>
          <w:i/>
          <w:iCs/>
        </w:rPr>
        <w:t>in</w:t>
      </w:r>
    </w:p>
    <w:p w14:paraId="2F1C2874" w14:textId="77777777" w:rsidR="00F82535" w:rsidRDefault="00E15768">
      <w:pPr>
        <w:keepNext/>
        <w:spacing w:after="240"/>
        <w:jc w:val="center"/>
        <w:rPr>
          <w:b/>
          <w:bCs/>
          <w:sz w:val="31"/>
          <w:szCs w:val="31"/>
        </w:rPr>
      </w:pPr>
      <w:r>
        <w:rPr>
          <w:b/>
          <w:bCs/>
          <w:sz w:val="31"/>
          <w:szCs w:val="31"/>
        </w:rPr>
        <w:t>INFORMATION TECHNOLOGY</w:t>
      </w:r>
    </w:p>
    <w:p w14:paraId="341D56D5" w14:textId="53FCCE78" w:rsidR="00DB523D" w:rsidRPr="00DB523D" w:rsidRDefault="00DB523D">
      <w:pPr>
        <w:keepNext/>
        <w:spacing w:after="240"/>
        <w:jc w:val="center"/>
        <w:rPr>
          <w:b/>
          <w:bCs/>
          <w:sz w:val="31"/>
          <w:szCs w:val="31"/>
        </w:rPr>
      </w:pPr>
      <w:r w:rsidRPr="00DB523D">
        <w:rPr>
          <w:b/>
          <w:bCs/>
          <w:sz w:val="31"/>
          <w:szCs w:val="31"/>
        </w:rPr>
        <w:t>FULL STACK DEVELOPMENT - 2311CSC503R</w:t>
      </w:r>
    </w:p>
    <w:p w14:paraId="6648C494" w14:textId="77777777" w:rsidR="00F82535" w:rsidRDefault="00E15768">
      <w:pPr>
        <w:keepNext/>
        <w:spacing w:line="240" w:lineRule="auto"/>
        <w:jc w:val="center"/>
      </w:pPr>
      <w:r>
        <w:rPr>
          <w:noProof/>
        </w:rPr>
        <w:drawing>
          <wp:inline distT="0" distB="0" distL="0" distR="0" wp14:anchorId="62A71EB5" wp14:editId="4051FB51">
            <wp:extent cx="1676400" cy="1123950"/>
            <wp:effectExtent l="0" t="0" r="0" b="0"/>
            <wp:docPr id="1" name="logo_p1_20.jpeg" descr="logo_p1_20.jpeg" title="logo_p1_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6400" cy="1123950"/>
                    </a:xfrm>
                    <a:prstGeom prst="rect">
                      <a:avLst/>
                    </a:prstGeom>
                  </pic:spPr>
                </pic:pic>
              </a:graphicData>
            </a:graphic>
          </wp:inline>
        </w:drawing>
      </w:r>
    </w:p>
    <w:p w14:paraId="712DB20A" w14:textId="77777777" w:rsidR="00DB523D" w:rsidRDefault="00DB523D">
      <w:pPr>
        <w:keepNext/>
        <w:spacing w:line="240" w:lineRule="auto"/>
        <w:jc w:val="center"/>
      </w:pPr>
    </w:p>
    <w:p w14:paraId="10AA44D3" w14:textId="77777777" w:rsidR="00F82535" w:rsidRDefault="00E15768">
      <w:pPr>
        <w:keepNext/>
        <w:spacing w:after="0"/>
        <w:jc w:val="center"/>
      </w:pPr>
      <w:r>
        <w:rPr>
          <w:b/>
          <w:bCs/>
          <w:sz w:val="28"/>
          <w:szCs w:val="28"/>
        </w:rPr>
        <w:t>EASWARI ENGINEERING COLLEGE,</w:t>
      </w:r>
    </w:p>
    <w:p w14:paraId="6F1F0B12" w14:textId="77777777" w:rsidR="00F82535" w:rsidRDefault="00E15768">
      <w:pPr>
        <w:keepNext/>
        <w:spacing w:after="0"/>
        <w:jc w:val="center"/>
      </w:pPr>
      <w:r>
        <w:rPr>
          <w:b/>
          <w:bCs/>
          <w:sz w:val="22"/>
          <w:szCs w:val="22"/>
        </w:rPr>
        <w:t>(AN AUTONOMOUS INSTITUTION) – AFFILIATED TO ANNA UNIVERSITY,</w:t>
      </w:r>
    </w:p>
    <w:p w14:paraId="14F8A921" w14:textId="77777777" w:rsidR="00F82535" w:rsidRDefault="00E15768">
      <w:pPr>
        <w:keepNext/>
        <w:spacing w:after="480"/>
        <w:jc w:val="center"/>
      </w:pPr>
      <w:r>
        <w:rPr>
          <w:b/>
          <w:bCs/>
          <w:sz w:val="22"/>
          <w:szCs w:val="22"/>
        </w:rPr>
        <w:t>CHENNAI</w:t>
      </w:r>
    </w:p>
    <w:p w14:paraId="227D0692" w14:textId="77777777" w:rsidR="00F82535" w:rsidRDefault="00E15768">
      <w:pPr>
        <w:keepNext/>
        <w:spacing w:after="0"/>
        <w:jc w:val="center"/>
        <w:sectPr w:rsidR="00F82535">
          <w:headerReference w:type="even" r:id="rId8"/>
          <w:headerReference w:type="default" r:id="rId9"/>
          <w:footerReference w:type="even" r:id="rId10"/>
          <w:footerReference w:type="default" r:id="rId11"/>
          <w:headerReference w:type="first" r:id="rId12"/>
          <w:footerReference w:type="first" r:id="rId13"/>
          <w:pgSz w:w="11906" w:h="16838"/>
          <w:pgMar w:top="1080" w:right="1440" w:bottom="1440" w:left="1440" w:header="708" w:footer="708" w:gutter="0"/>
          <w:cols w:space="720"/>
          <w:docGrid w:linePitch="360"/>
        </w:sectPr>
      </w:pPr>
      <w:r>
        <w:rPr>
          <w:b/>
          <w:bCs/>
          <w:sz w:val="28"/>
          <w:szCs w:val="28"/>
        </w:rPr>
        <w:t>OCTOBER 2026</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00"/>
        <w:gridCol w:w="6726"/>
      </w:tblGrid>
      <w:tr w:rsidR="00F82535" w14:paraId="3B601D62"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71CFA1" w14:textId="435544AD" w:rsidR="00F82535" w:rsidRDefault="006F492D">
            <w:pPr>
              <w:spacing w:line="240" w:lineRule="auto"/>
              <w:jc w:val="left"/>
            </w:pPr>
            <w:r>
              <w:rPr>
                <w:noProof/>
              </w:rPr>
              <w:lastRenderedPageBreak/>
              <w:drawing>
                <wp:inline distT="0" distB="0" distL="0" distR="0" wp14:anchorId="393884A7" wp14:editId="4845D269">
                  <wp:extent cx="1676400" cy="1123950"/>
                  <wp:effectExtent l="0" t="0" r="0" b="0"/>
                  <wp:docPr id="120072126" name="logo_p1_20.jpeg" descr="logo_p1_20.jpeg" title="logo_p1_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6400" cy="1123950"/>
                          </a:xfrm>
                          <a:prstGeom prst="rect">
                            <a:avLst/>
                          </a:prstGeom>
                        </pic:spPr>
                      </pic:pic>
                    </a:graphicData>
                  </a:graphic>
                </wp:inline>
              </w:drawing>
            </w:r>
          </w:p>
        </w:tc>
        <w:tc>
          <w:tcPr>
            <w:tcW w:w="67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6371CFD" w14:textId="77777777" w:rsidR="00F82535" w:rsidRDefault="00E15768">
            <w:pPr>
              <w:pStyle w:val="CollegeName"/>
            </w:pPr>
            <w:r>
              <w:t>EASWARI ENGINEERING COLLEGE</w:t>
            </w:r>
          </w:p>
        </w:tc>
      </w:tr>
    </w:tbl>
    <w:p w14:paraId="7153FBA9" w14:textId="77777777" w:rsidR="00F82535" w:rsidRDefault="00E15768">
      <w:pPr>
        <w:pStyle w:val="CertificateTitle"/>
      </w:pPr>
      <w:r>
        <w:t>BONAFIDE CERTIFICATE</w:t>
      </w:r>
    </w:p>
    <w:p w14:paraId="3DEA720A" w14:textId="220C8204" w:rsidR="00F82535" w:rsidRDefault="00E15768">
      <w:pPr>
        <w:pStyle w:val="CertificateText"/>
      </w:pPr>
      <w:r>
        <w:t>Certified that this</w:t>
      </w:r>
      <w:r w:rsidR="00C3782D">
        <w:t xml:space="preserve"> </w:t>
      </w:r>
      <w:r>
        <w:t xml:space="preserve">project report titled </w:t>
      </w:r>
      <w:r>
        <w:rPr>
          <w:b/>
          <w:bCs/>
        </w:rPr>
        <w:t>“AI-ASSISTED LEGACY APPLICATION MODERNIZATION PLATFORM”</w:t>
      </w:r>
      <w:r>
        <w:t xml:space="preserve"> is the Bonafide work of </w:t>
      </w:r>
      <w:r>
        <w:rPr>
          <w:b/>
          <w:bCs/>
        </w:rPr>
        <w:t>“MUTHUVEER M (310624205166)”</w:t>
      </w:r>
      <w:r>
        <w:t>, who carried out the project work under my supervision.</w:t>
      </w:r>
    </w:p>
    <w:p w14:paraId="6625B5FC" w14:textId="77777777" w:rsidR="00F82535" w:rsidRDefault="00F82535">
      <w:pPr>
        <w:pStyle w:val="SignatureGap"/>
      </w:pPr>
    </w:p>
    <w:tbl>
      <w:tblPr>
        <w:tblW w:w="9026" w:type="dxa"/>
        <w:tblLayout w:type="fixed"/>
        <w:tblLook w:val="04A0" w:firstRow="1" w:lastRow="0" w:firstColumn="1" w:lastColumn="0" w:noHBand="0" w:noVBand="1"/>
      </w:tblPr>
      <w:tblGrid>
        <w:gridCol w:w="5755"/>
        <w:gridCol w:w="3271"/>
      </w:tblGrid>
      <w:tr w:rsidR="00F82535" w14:paraId="3C98EFDC" w14:textId="77777777" w:rsidTr="00FF36D5">
        <w:trPr>
          <w:cantSplit/>
        </w:trPr>
        <w:tc>
          <w:tcPr>
            <w:tcW w:w="5755" w:type="dxa"/>
            <w:tcMar>
              <w:top w:w="0" w:type="dxa"/>
              <w:left w:w="0" w:type="dxa"/>
              <w:bottom w:w="0" w:type="dxa"/>
              <w:right w:w="0" w:type="dxa"/>
            </w:tcMar>
          </w:tcPr>
          <w:p w14:paraId="4FC361E8" w14:textId="77777777" w:rsidR="00F82535" w:rsidRDefault="00E15768">
            <w:pPr>
              <w:pStyle w:val="SignatureLabel"/>
            </w:pPr>
            <w:r>
              <w:t>SIGNATURE</w:t>
            </w:r>
          </w:p>
          <w:p w14:paraId="158FE790" w14:textId="77777777" w:rsidR="00F82535" w:rsidRDefault="00E15768">
            <w:pPr>
              <w:pStyle w:val="SignatureLine"/>
            </w:pPr>
            <w:r>
              <w:t>Dr.N.ANANTHI, M.E.,Ph.D.,</w:t>
            </w:r>
          </w:p>
          <w:p w14:paraId="4CB33077" w14:textId="77777777" w:rsidR="00F82535" w:rsidRDefault="00E15768">
            <w:pPr>
              <w:pStyle w:val="SignatureLabel"/>
            </w:pPr>
            <w:r>
              <w:t>HEAD OF THE DEPARTMENT</w:t>
            </w:r>
          </w:p>
          <w:p w14:paraId="11572511" w14:textId="77777777" w:rsidR="00F82535" w:rsidRDefault="00E15768">
            <w:pPr>
              <w:pStyle w:val="SignatureLine"/>
            </w:pPr>
            <w:r>
              <w:t>Information Technology.,</w:t>
            </w:r>
          </w:p>
          <w:p w14:paraId="5735BCDD" w14:textId="77777777" w:rsidR="00F82535" w:rsidRDefault="00E15768">
            <w:pPr>
              <w:pStyle w:val="SignatureLine"/>
            </w:pPr>
            <w:r>
              <w:t>Easwari Engineering College,</w:t>
            </w:r>
          </w:p>
          <w:p w14:paraId="439B5343" w14:textId="77777777" w:rsidR="00F82535" w:rsidRDefault="00E15768">
            <w:pPr>
              <w:pStyle w:val="SignatureLine"/>
            </w:pPr>
            <w:r>
              <w:t>Ramapuram, Chennai-600089.</w:t>
            </w:r>
          </w:p>
        </w:tc>
        <w:tc>
          <w:tcPr>
            <w:tcW w:w="3271" w:type="dxa"/>
            <w:tcMar>
              <w:top w:w="0" w:type="dxa"/>
              <w:left w:w="0" w:type="dxa"/>
              <w:bottom w:w="0" w:type="dxa"/>
              <w:right w:w="0" w:type="dxa"/>
            </w:tcMar>
          </w:tcPr>
          <w:p w14:paraId="38D5F72C" w14:textId="77777777" w:rsidR="00F82535" w:rsidRDefault="00E15768">
            <w:pPr>
              <w:pStyle w:val="SignatureLabel"/>
            </w:pPr>
            <w:r>
              <w:t>SIGNATURE</w:t>
            </w:r>
          </w:p>
          <w:p w14:paraId="2E222389" w14:textId="741936D5" w:rsidR="00C85819" w:rsidRPr="000F3E60" w:rsidRDefault="000F3E60">
            <w:pPr>
              <w:pStyle w:val="SignatureLabel"/>
              <w:rPr>
                <w:b w:val="0"/>
                <w:bCs w:val="0"/>
              </w:rPr>
            </w:pPr>
            <w:r w:rsidRPr="000F3E60">
              <w:rPr>
                <w:b w:val="0"/>
                <w:bCs w:val="0"/>
              </w:rPr>
              <w:t xml:space="preserve">Ms. </w:t>
            </w:r>
            <w:r w:rsidR="00C85819" w:rsidRPr="000F3E60">
              <w:rPr>
                <w:b w:val="0"/>
                <w:bCs w:val="0"/>
              </w:rPr>
              <w:t>G</w:t>
            </w:r>
            <w:r w:rsidRPr="000F3E60">
              <w:rPr>
                <w:b w:val="0"/>
                <w:bCs w:val="0"/>
              </w:rPr>
              <w:t>randhi</w:t>
            </w:r>
            <w:r w:rsidR="00C85819" w:rsidRPr="000F3E60">
              <w:rPr>
                <w:b w:val="0"/>
                <w:bCs w:val="0"/>
              </w:rPr>
              <w:t xml:space="preserve"> Sai Lakshmi,</w:t>
            </w:r>
          </w:p>
          <w:p w14:paraId="1969BD5D" w14:textId="7C7854A8" w:rsidR="00F82535" w:rsidRDefault="00E15768" w:rsidP="00230709">
            <w:pPr>
              <w:pStyle w:val="SignatureLabel"/>
            </w:pPr>
            <w:r>
              <w:t>SUPERVISOR</w:t>
            </w:r>
          </w:p>
          <w:p w14:paraId="089251BC" w14:textId="77777777" w:rsidR="00F82535" w:rsidRDefault="00E15768">
            <w:pPr>
              <w:pStyle w:val="SignatureLine"/>
            </w:pPr>
            <w:r>
              <w:t>Information Technology.,</w:t>
            </w:r>
          </w:p>
          <w:p w14:paraId="70564E91" w14:textId="77777777" w:rsidR="00F82535" w:rsidRDefault="00E15768">
            <w:pPr>
              <w:pStyle w:val="SignatureLine"/>
            </w:pPr>
            <w:r>
              <w:t>Easwari Engineering College,</w:t>
            </w:r>
          </w:p>
          <w:p w14:paraId="3A111680" w14:textId="77777777" w:rsidR="00F82535" w:rsidRDefault="00E15768">
            <w:pPr>
              <w:pStyle w:val="SignatureLine"/>
            </w:pPr>
            <w:r>
              <w:t>Ramapuram, Chennai-600089.</w:t>
            </w:r>
          </w:p>
        </w:tc>
      </w:tr>
    </w:tbl>
    <w:p w14:paraId="5236B013" w14:textId="77777777" w:rsidR="00F82535" w:rsidRDefault="00F82535">
      <w:pPr>
        <w:sectPr w:rsidR="00F82535">
          <w:footerReference w:type="default" r:id="rId14"/>
          <w:pgSz w:w="11906" w:h="16838"/>
          <w:pgMar w:top="1080" w:right="1440" w:bottom="1440" w:left="1440" w:header="708" w:footer="708" w:gutter="0"/>
          <w:cols w:space="720"/>
          <w:docGrid w:linePitch="360"/>
        </w:sectPr>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00"/>
        <w:gridCol w:w="6726"/>
      </w:tblGrid>
      <w:tr w:rsidR="00F82535" w14:paraId="04B31A08"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0DAAFC" w14:textId="71DE87CE" w:rsidR="00F82535" w:rsidRDefault="006F492D">
            <w:pPr>
              <w:spacing w:line="240" w:lineRule="auto"/>
              <w:jc w:val="left"/>
            </w:pPr>
            <w:r>
              <w:rPr>
                <w:noProof/>
              </w:rPr>
              <w:lastRenderedPageBreak/>
              <w:drawing>
                <wp:inline distT="0" distB="0" distL="0" distR="0" wp14:anchorId="010CDBF5" wp14:editId="655EEBB1">
                  <wp:extent cx="1676400" cy="1123950"/>
                  <wp:effectExtent l="0" t="0" r="0" b="0"/>
                  <wp:docPr id="583601005" name="logo_p1_20.jpeg" descr="logo_p1_20.jpeg" title="logo_p1_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76400" cy="1123950"/>
                          </a:xfrm>
                          <a:prstGeom prst="rect">
                            <a:avLst/>
                          </a:prstGeom>
                        </pic:spPr>
                      </pic:pic>
                    </a:graphicData>
                  </a:graphic>
                </wp:inline>
              </w:drawing>
            </w:r>
          </w:p>
        </w:tc>
        <w:tc>
          <w:tcPr>
            <w:tcW w:w="67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2655679" w14:textId="77777777" w:rsidR="00F82535" w:rsidRDefault="00E15768">
            <w:pPr>
              <w:pStyle w:val="CollegeName"/>
            </w:pPr>
            <w:r>
              <w:t>EASWARI ENGINEERING COLLEGE</w:t>
            </w:r>
          </w:p>
        </w:tc>
      </w:tr>
    </w:tbl>
    <w:p w14:paraId="65FA4F9E" w14:textId="77777777" w:rsidR="00F82535" w:rsidRDefault="00E15768">
      <w:pPr>
        <w:pStyle w:val="CertificateTitle"/>
      </w:pPr>
      <w:r>
        <w:t>Certificate of Viva-voce-Examination</w:t>
      </w:r>
    </w:p>
    <w:p w14:paraId="4ECD3F66" w14:textId="247FD8B4" w:rsidR="00F82535" w:rsidRDefault="00E15768">
      <w:pPr>
        <w:pStyle w:val="CertificateText"/>
      </w:pPr>
      <w:r>
        <w:t xml:space="preserve">This is to certify that the Viva Voce Examination of the Project Work entitled </w:t>
      </w:r>
      <w:r w:rsidRPr="00C3782D">
        <w:rPr>
          <w:b/>
          <w:bCs/>
        </w:rPr>
        <w:t>“AI-ASSISTED LEGACY APPLICATION MODERNIZATION PLATFORM”</w:t>
      </w:r>
      <w:r>
        <w:t xml:space="preserve"> submitted by </w:t>
      </w:r>
      <w:r w:rsidRPr="006F492D">
        <w:t>Mr.</w:t>
      </w:r>
      <w:r w:rsidRPr="00004B58">
        <w:rPr>
          <w:b/>
          <w:bCs/>
        </w:rPr>
        <w:t xml:space="preserve"> MUTHUVEER M </w:t>
      </w:r>
      <w:r w:rsidRPr="006F492D">
        <w:t>(Reg. No.</w:t>
      </w:r>
      <w:r w:rsidRPr="00004B58">
        <w:rPr>
          <w:b/>
          <w:bCs/>
        </w:rPr>
        <w:t xml:space="preserve"> 310624205166</w:t>
      </w:r>
      <w:r w:rsidRPr="006F492D">
        <w:t xml:space="preserve">) </w:t>
      </w:r>
      <w:r>
        <w:t xml:space="preserve">in partial fulfillment of the requirements for the award of the degree of </w:t>
      </w:r>
      <w:r w:rsidRPr="00C3782D">
        <w:rPr>
          <w:b/>
          <w:bCs/>
        </w:rPr>
        <w:t>BACHELOR OF TECHNOLOGY</w:t>
      </w:r>
      <w:r>
        <w:t xml:space="preserve"> was conducted on ____________ in the Department of </w:t>
      </w:r>
      <w:r w:rsidRPr="00C3782D">
        <w:rPr>
          <w:b/>
          <w:bCs/>
        </w:rPr>
        <w:t>Information Technology</w:t>
      </w:r>
      <w:r>
        <w:t>, Easwari Engineering College, Ramapuram – Chennai.</w:t>
      </w:r>
    </w:p>
    <w:p w14:paraId="330602E6" w14:textId="77777777" w:rsidR="00F82535" w:rsidRDefault="00F82535">
      <w:pPr>
        <w:pStyle w:val="SignatureGap"/>
      </w:pPr>
    </w:p>
    <w:tbl>
      <w:tblPr>
        <w:tblW w:w="9026" w:type="dxa"/>
        <w:tblLayout w:type="fixed"/>
        <w:tblLook w:val="04A0" w:firstRow="1" w:lastRow="0" w:firstColumn="1" w:lastColumn="0" w:noHBand="0" w:noVBand="1"/>
      </w:tblPr>
      <w:tblGrid>
        <w:gridCol w:w="5665"/>
        <w:gridCol w:w="3361"/>
      </w:tblGrid>
      <w:tr w:rsidR="00F82535" w14:paraId="1DB8B8F7" w14:textId="77777777" w:rsidTr="00FF36D5">
        <w:trPr>
          <w:cantSplit/>
        </w:trPr>
        <w:tc>
          <w:tcPr>
            <w:tcW w:w="5665" w:type="dxa"/>
            <w:tcMar>
              <w:top w:w="0" w:type="dxa"/>
              <w:left w:w="0" w:type="dxa"/>
              <w:bottom w:w="0" w:type="dxa"/>
              <w:right w:w="0" w:type="dxa"/>
            </w:tcMar>
          </w:tcPr>
          <w:p w14:paraId="08A9F90A" w14:textId="77777777" w:rsidR="00F82535" w:rsidRDefault="00E15768">
            <w:pPr>
              <w:pStyle w:val="ExaminerHeading"/>
            </w:pPr>
            <w:r>
              <w:t>Internal Examiner</w:t>
            </w:r>
          </w:p>
        </w:tc>
        <w:tc>
          <w:tcPr>
            <w:tcW w:w="3361" w:type="dxa"/>
            <w:tcMar>
              <w:top w:w="0" w:type="dxa"/>
              <w:left w:w="0" w:type="dxa"/>
              <w:bottom w:w="0" w:type="dxa"/>
              <w:right w:w="0" w:type="dxa"/>
            </w:tcMar>
          </w:tcPr>
          <w:p w14:paraId="7BC3B30B" w14:textId="77777777" w:rsidR="00F82535" w:rsidRDefault="00E15768">
            <w:pPr>
              <w:pStyle w:val="ExaminerHeading"/>
            </w:pPr>
            <w:r>
              <w:t>External Examiner</w:t>
            </w:r>
          </w:p>
        </w:tc>
      </w:tr>
      <w:tr w:rsidR="00F82535" w14:paraId="5CEEA56E" w14:textId="77777777" w:rsidTr="00FF36D5">
        <w:trPr>
          <w:cantSplit/>
        </w:trPr>
        <w:tc>
          <w:tcPr>
            <w:tcW w:w="5665" w:type="dxa"/>
            <w:tcMar>
              <w:top w:w="0" w:type="dxa"/>
              <w:left w:w="0" w:type="dxa"/>
              <w:bottom w:w="0" w:type="dxa"/>
              <w:right w:w="0" w:type="dxa"/>
            </w:tcMar>
          </w:tcPr>
          <w:p w14:paraId="529C9AE5" w14:textId="77777777" w:rsidR="00F82535" w:rsidRDefault="00E15768">
            <w:pPr>
              <w:pStyle w:val="ExaminerLine"/>
            </w:pPr>
            <w:r>
              <w:t>Name :</w:t>
            </w:r>
          </w:p>
        </w:tc>
        <w:tc>
          <w:tcPr>
            <w:tcW w:w="3361" w:type="dxa"/>
            <w:tcMar>
              <w:top w:w="0" w:type="dxa"/>
              <w:left w:w="0" w:type="dxa"/>
              <w:bottom w:w="0" w:type="dxa"/>
              <w:right w:w="0" w:type="dxa"/>
            </w:tcMar>
          </w:tcPr>
          <w:p w14:paraId="5CEF21C0" w14:textId="77777777" w:rsidR="00F82535" w:rsidRDefault="00E15768">
            <w:pPr>
              <w:pStyle w:val="ExaminerLine"/>
            </w:pPr>
            <w:r>
              <w:t>Name :</w:t>
            </w:r>
          </w:p>
        </w:tc>
      </w:tr>
      <w:tr w:rsidR="00F82535" w14:paraId="3ACE3A7A" w14:textId="77777777" w:rsidTr="00FF36D5">
        <w:trPr>
          <w:cantSplit/>
        </w:trPr>
        <w:tc>
          <w:tcPr>
            <w:tcW w:w="5665" w:type="dxa"/>
            <w:tcMar>
              <w:top w:w="0" w:type="dxa"/>
              <w:left w:w="0" w:type="dxa"/>
              <w:bottom w:w="0" w:type="dxa"/>
              <w:right w:w="0" w:type="dxa"/>
            </w:tcMar>
          </w:tcPr>
          <w:p w14:paraId="4A4D4F44" w14:textId="77777777" w:rsidR="00F82535" w:rsidRDefault="00E15768">
            <w:pPr>
              <w:pStyle w:val="ExaminerLine"/>
            </w:pPr>
            <w:r>
              <w:t>Designation :</w:t>
            </w:r>
          </w:p>
        </w:tc>
        <w:tc>
          <w:tcPr>
            <w:tcW w:w="3361" w:type="dxa"/>
            <w:tcMar>
              <w:top w:w="0" w:type="dxa"/>
              <w:left w:w="0" w:type="dxa"/>
              <w:bottom w:w="0" w:type="dxa"/>
              <w:right w:w="0" w:type="dxa"/>
            </w:tcMar>
          </w:tcPr>
          <w:p w14:paraId="12E6C989" w14:textId="77777777" w:rsidR="00F82535" w:rsidRDefault="00E15768">
            <w:pPr>
              <w:pStyle w:val="ExaminerLine"/>
            </w:pPr>
            <w:r>
              <w:t>Designation :</w:t>
            </w:r>
          </w:p>
        </w:tc>
      </w:tr>
      <w:tr w:rsidR="00F82535" w14:paraId="085E9539" w14:textId="77777777" w:rsidTr="00FF36D5">
        <w:trPr>
          <w:cantSplit/>
        </w:trPr>
        <w:tc>
          <w:tcPr>
            <w:tcW w:w="5665" w:type="dxa"/>
            <w:tcMar>
              <w:top w:w="0" w:type="dxa"/>
              <w:left w:w="0" w:type="dxa"/>
              <w:bottom w:w="0" w:type="dxa"/>
              <w:right w:w="0" w:type="dxa"/>
            </w:tcMar>
          </w:tcPr>
          <w:p w14:paraId="14A62C85" w14:textId="77777777" w:rsidR="00F82535" w:rsidRDefault="00E15768">
            <w:pPr>
              <w:pStyle w:val="ExaminerLine"/>
            </w:pPr>
            <w:r>
              <w:t>Address :</w:t>
            </w:r>
          </w:p>
        </w:tc>
        <w:tc>
          <w:tcPr>
            <w:tcW w:w="3361" w:type="dxa"/>
            <w:tcMar>
              <w:top w:w="0" w:type="dxa"/>
              <w:left w:w="0" w:type="dxa"/>
              <w:bottom w:w="0" w:type="dxa"/>
              <w:right w:w="0" w:type="dxa"/>
            </w:tcMar>
          </w:tcPr>
          <w:p w14:paraId="4606A7C2" w14:textId="77777777" w:rsidR="00F82535" w:rsidRDefault="00E15768">
            <w:pPr>
              <w:pStyle w:val="ExaminerLine"/>
            </w:pPr>
            <w:r>
              <w:t>Address :</w:t>
            </w:r>
          </w:p>
        </w:tc>
      </w:tr>
    </w:tbl>
    <w:p w14:paraId="2F8F53B8" w14:textId="77777777" w:rsidR="00F82535" w:rsidRDefault="00E15768">
      <w:pPr>
        <w:pStyle w:val="DateLine"/>
        <w:sectPr w:rsidR="00F82535">
          <w:footerReference w:type="default" r:id="rId15"/>
          <w:pgSz w:w="11906" w:h="16838"/>
          <w:pgMar w:top="1080" w:right="1440" w:bottom="1440" w:left="1440" w:header="708" w:footer="708" w:gutter="0"/>
          <w:cols w:space="720"/>
          <w:docGrid w:linePitch="360"/>
        </w:sectPr>
      </w:pPr>
      <w:r>
        <w:t>Date:</w:t>
      </w:r>
    </w:p>
    <w:p w14:paraId="288B9389" w14:textId="77777777" w:rsidR="00F82535" w:rsidRDefault="00E15768">
      <w:pPr>
        <w:pStyle w:val="FrontHeading"/>
      </w:pPr>
      <w:bookmarkStart w:id="0" w:name="_Toc_u1"/>
      <w:r>
        <w:lastRenderedPageBreak/>
        <w:t>ABSTRACT</w:t>
      </w:r>
      <w:bookmarkEnd w:id="0"/>
    </w:p>
    <w:p w14:paraId="0DA7B282" w14:textId="77777777" w:rsidR="00F82535" w:rsidRDefault="00E15768">
      <w:pPr>
        <w:pStyle w:val="BodyText"/>
      </w:pPr>
      <w:r>
        <w:t>Modernizing legacy applications written in COBOL, Visual Basic 6 and ageing Java or C/C++ code bases is a slow, error-prone and expertise-dependent process. Complete manual rewrites are expensive and risky, while simple transpilers treat source code as text and often lose the intent of complex business logic. This project presents LegacyLift, an AI-assisted legacy application modernization platform built on the MERN stack (MongoDB, Express, React and Node.js) that understands legacy code structurally before rewriting it.</w:t>
      </w:r>
    </w:p>
    <w:p w14:paraId="7577E07E" w14:textId="77777777" w:rsidR="00F82535" w:rsidRDefault="00E15768">
      <w:pPr>
        <w:pStyle w:val="BodyText"/>
      </w:pPr>
      <w:r>
        <w:t>The platform runs every upload through an auditable five-stage pipeline: Parse, Analyze, Generate, Validate and Review. Hand-written recursive-descent grammars for COBOL and VB6, and Tree-sitter grammars for Java and C/C++, turn the sources into syntax trees and a language-agnostic intermediate representation. The analyzer builds call graphs, per-procedure control-flow graphs, cyclomatic complexity, read/write sets and a data dictionary, and reports risky constructs such as GO TO, paragraph fall-through and unsafe string handling. A rule-based structural translator then generates Java 21, Python 3.12, TypeScript 5 or C# 12 code with unit tests and build files, preserving fixed-point decimal arithmetic, 1-based indexing and output formats. When an Anthropic API key is configured, a large language model (Claude) refines the draft into idiomatic code, grounded in the source, the analysis and the structural draft, using streamed, schema-validated output.</w:t>
      </w:r>
    </w:p>
    <w:p w14:paraId="12EC359E" w14:textId="77777777" w:rsidR="00F82535" w:rsidRDefault="00E15768">
      <w:pPr>
        <w:pStyle w:val="BodyText"/>
      </w:pPr>
      <w:r>
        <w:t>A validation stage checks every generated file with Tree-sitter, maps each legacy procedure to its modern counterpart, compares control-flow complexity, measures data-item coverage and fixed-point precision, counts generated tests and combines the results into a fidelity score from 0 to 100. Engineers then review, edit, diff, comment on, approve and merge the result and export it as a ZIP archive with a Markdown report. All four bundled samples translate into all four target languages with code that parses, maps every procedure and scores at least 90; the translated COBOL payroll reproduces the exact legacy output, and the code base is covered by 54 automated tests.</w:t>
      </w:r>
    </w:p>
    <w:p w14:paraId="0AD19AFC" w14:textId="77777777" w:rsidR="00F82535" w:rsidRDefault="00E15768">
      <w:pPr>
        <w:pStyle w:val="FrontHeading"/>
      </w:pPr>
      <w:bookmarkStart w:id="1" w:name="_Toc_u2"/>
      <w:r>
        <w:lastRenderedPageBreak/>
        <w:t>ACKNOWLEDGEMENT</w:t>
      </w:r>
      <w:bookmarkEnd w:id="1"/>
    </w:p>
    <w:p w14:paraId="26336BF2" w14:textId="77777777" w:rsidR="00F82535" w:rsidRDefault="00E15768" w:rsidP="00230709">
      <w:pPr>
        <w:pStyle w:val="BodyText"/>
        <w:ind w:firstLine="0"/>
      </w:pPr>
      <w:r>
        <w:t xml:space="preserve">I express my sincere gratitude to the Principal </w:t>
      </w:r>
      <w:r>
        <w:rPr>
          <w:b/>
          <w:bCs/>
        </w:rPr>
        <w:t>Dr. P. Deiva Sundari</w:t>
      </w:r>
      <w:r>
        <w:t xml:space="preserve"> and the Management of our college for providing me with the opportunity to carry out this project work.</w:t>
      </w:r>
    </w:p>
    <w:p w14:paraId="1DC0F7CF" w14:textId="11AE996F" w:rsidR="00F82535" w:rsidRDefault="00E15768">
      <w:pPr>
        <w:pStyle w:val="BodyTextNoIndent"/>
      </w:pPr>
      <w:r>
        <w:t xml:space="preserve">I convey my heartfelt thanks to the </w:t>
      </w:r>
      <w:r>
        <w:rPr>
          <w:b/>
          <w:bCs/>
        </w:rPr>
        <w:t>Head of the Department</w:t>
      </w:r>
      <w:r>
        <w:t xml:space="preserve">, Department of </w:t>
      </w:r>
      <w:r w:rsidR="00BC640C" w:rsidRPr="00C3782D">
        <w:rPr>
          <w:b/>
          <w:bCs/>
        </w:rPr>
        <w:t>Information Technology</w:t>
      </w:r>
      <w:r>
        <w:t>, for the continuous encouragement and support.</w:t>
      </w:r>
    </w:p>
    <w:p w14:paraId="0EEF9253" w14:textId="1B975386" w:rsidR="00F82535" w:rsidRDefault="00E15768">
      <w:pPr>
        <w:pStyle w:val="BodyTextNoIndent"/>
      </w:pPr>
      <w:r>
        <w:t xml:space="preserve">I am extremely thankful to my </w:t>
      </w:r>
      <w:r>
        <w:rPr>
          <w:b/>
          <w:bCs/>
        </w:rPr>
        <w:t>Project Guide</w:t>
      </w:r>
      <w:r>
        <w:t xml:space="preserve">, </w:t>
      </w:r>
      <w:r w:rsidR="00810FF8" w:rsidRPr="00810FF8">
        <w:rPr>
          <w:b/>
          <w:bCs/>
        </w:rPr>
        <w:t>Ms</w:t>
      </w:r>
      <w:r w:rsidR="00810FF8">
        <w:rPr>
          <w:b/>
          <w:bCs/>
        </w:rPr>
        <w:t xml:space="preserve">. </w:t>
      </w:r>
      <w:r>
        <w:rPr>
          <w:b/>
          <w:bCs/>
        </w:rPr>
        <w:t>G. Sai Lakshmi</w:t>
      </w:r>
      <w:r>
        <w:t xml:space="preserve">, Department of </w:t>
      </w:r>
      <w:r w:rsidR="00BC640C" w:rsidRPr="00C3782D">
        <w:rPr>
          <w:b/>
          <w:bCs/>
        </w:rPr>
        <w:t>Information Technology</w:t>
      </w:r>
      <w:r>
        <w:t>, for valuable guidance, suggestions, and motivation throughout the completion of this project.</w:t>
      </w:r>
    </w:p>
    <w:p w14:paraId="17CD30A1" w14:textId="58E4FFD9" w:rsidR="00F82535" w:rsidRDefault="00E15768">
      <w:pPr>
        <w:pStyle w:val="BodyTextNoIndent"/>
      </w:pPr>
      <w:r>
        <w:t xml:space="preserve">I would also like to extend my gratitude to all the faculty members of the Department of </w:t>
      </w:r>
      <w:r w:rsidR="00BC640C" w:rsidRPr="00C3782D">
        <w:rPr>
          <w:b/>
          <w:bCs/>
        </w:rPr>
        <w:t>Information Technology</w:t>
      </w:r>
      <w:r>
        <w:t xml:space="preserve"> for their support.</w:t>
      </w:r>
    </w:p>
    <w:p w14:paraId="35CF45FD" w14:textId="77777777" w:rsidR="00F82535" w:rsidRDefault="00E15768">
      <w:pPr>
        <w:pStyle w:val="BodyTextNoIndent"/>
      </w:pPr>
      <w:r>
        <w:t>Finally, I thank my parents and friends for their constant encouragement and help during the course of this project.</w:t>
      </w:r>
    </w:p>
    <w:p w14:paraId="6BBCC8E8" w14:textId="77777777" w:rsidR="00F82535" w:rsidRDefault="00E15768">
      <w:pPr>
        <w:pStyle w:val="FrontHeading"/>
      </w:pPr>
      <w:bookmarkStart w:id="2" w:name="_Toc_contents"/>
      <w:r>
        <w:lastRenderedPageBreak/>
        <w:t>TABLE OF CONTENTS</w:t>
      </w:r>
      <w:bookmarkEnd w:id="2"/>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300"/>
        <w:gridCol w:w="5126"/>
        <w:gridCol w:w="1600"/>
      </w:tblGrid>
      <w:tr w:rsidR="00F82535" w14:paraId="6FD25325" w14:textId="77777777">
        <w:trPr>
          <w:tblHeader/>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746FDB" w14:textId="77777777" w:rsidR="00F82535" w:rsidRDefault="00E15768" w:rsidP="00C85819">
            <w:pPr>
              <w:pStyle w:val="TOCTableHead"/>
              <w:jc w:val="center"/>
            </w:pPr>
            <w:r>
              <w:t>CHAPTER NO.</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1F3FCE6" w14:textId="77777777" w:rsidR="00F82535" w:rsidRDefault="00E15768">
            <w:pPr>
              <w:pStyle w:val="TOCTableHead"/>
              <w:jc w:val="center"/>
            </w:pPr>
            <w:r>
              <w:t>TITLE</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839E350" w14:textId="77777777" w:rsidR="00F82535" w:rsidRDefault="00E15768">
            <w:pPr>
              <w:pStyle w:val="TOCTableHead"/>
              <w:jc w:val="right"/>
            </w:pPr>
            <w:r>
              <w:t>PAGE No.</w:t>
            </w:r>
          </w:p>
        </w:tc>
      </w:tr>
      <w:tr w:rsidR="00F82535" w14:paraId="30BB9CFD"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2CC9F89"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F113698" w14:textId="77777777" w:rsidR="00F82535" w:rsidRDefault="00E15768">
            <w:pPr>
              <w:pStyle w:val="TOCTableMain"/>
              <w:jc w:val="left"/>
            </w:pPr>
            <w:r>
              <w:t>ABSTRACT</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682761" w14:textId="528567DD" w:rsidR="00F82535" w:rsidRDefault="00E15768">
            <w:pPr>
              <w:pStyle w:val="TOCTableMain"/>
              <w:jc w:val="right"/>
            </w:pPr>
            <w:r>
              <w:fldChar w:fldCharType="begin"/>
            </w:r>
            <w:r>
              <w:instrText>PAGEREF _Toc_u1</w:instrText>
            </w:r>
            <w:r>
              <w:fldChar w:fldCharType="separate"/>
            </w:r>
            <w:r w:rsidR="006F492D">
              <w:rPr>
                <w:noProof/>
              </w:rPr>
              <w:t>i</w:t>
            </w:r>
            <w:r>
              <w:fldChar w:fldCharType="end"/>
            </w:r>
          </w:p>
        </w:tc>
      </w:tr>
      <w:tr w:rsidR="00F82535" w14:paraId="3324C375"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8826D34"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EA42ED2" w14:textId="77777777" w:rsidR="00F82535" w:rsidRDefault="00E15768">
            <w:pPr>
              <w:pStyle w:val="TOCTableMain"/>
              <w:jc w:val="left"/>
            </w:pPr>
            <w:r>
              <w:t>ACKNOWLEDGEMENT</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BA4FA57" w14:textId="6F5D68C9" w:rsidR="00F82535" w:rsidRDefault="00E15768">
            <w:pPr>
              <w:pStyle w:val="TOCTableMain"/>
              <w:jc w:val="right"/>
            </w:pPr>
            <w:r>
              <w:fldChar w:fldCharType="begin"/>
            </w:r>
            <w:r>
              <w:instrText>PAGEREF _Toc_u2</w:instrText>
            </w:r>
            <w:r>
              <w:fldChar w:fldCharType="separate"/>
            </w:r>
            <w:r w:rsidR="006F492D">
              <w:rPr>
                <w:noProof/>
              </w:rPr>
              <w:t>ii</w:t>
            </w:r>
            <w:r>
              <w:fldChar w:fldCharType="end"/>
            </w:r>
          </w:p>
        </w:tc>
      </w:tr>
      <w:tr w:rsidR="00F82535" w14:paraId="1BA3412E"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46B300E"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F1F46AD" w14:textId="77777777" w:rsidR="00F82535" w:rsidRDefault="00E15768">
            <w:pPr>
              <w:pStyle w:val="TOCTableMain"/>
              <w:jc w:val="left"/>
            </w:pPr>
            <w:r>
              <w:t>LIST OF TABLES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E74087" w14:textId="5B2E0D6B" w:rsidR="00F82535" w:rsidRDefault="00E15768">
            <w:pPr>
              <w:pStyle w:val="TOCTableMain"/>
              <w:jc w:val="right"/>
            </w:pPr>
            <w:r>
              <w:fldChar w:fldCharType="begin"/>
            </w:r>
            <w:r>
              <w:instrText>PAGEREF _Toc_lot</w:instrText>
            </w:r>
            <w:r>
              <w:fldChar w:fldCharType="separate"/>
            </w:r>
            <w:r w:rsidR="006F492D">
              <w:rPr>
                <w:noProof/>
              </w:rPr>
              <w:t>v</w:t>
            </w:r>
            <w:r>
              <w:fldChar w:fldCharType="end"/>
            </w:r>
          </w:p>
        </w:tc>
      </w:tr>
      <w:tr w:rsidR="00F82535" w14:paraId="55D64729"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10835C9"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3044314" w14:textId="77777777" w:rsidR="00F82535" w:rsidRDefault="00E15768">
            <w:pPr>
              <w:pStyle w:val="TOCTableMain"/>
              <w:jc w:val="left"/>
            </w:pPr>
            <w:r>
              <w:t>LIST OF FIGURES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58E0EB0" w14:textId="0CB62FF5" w:rsidR="00F82535" w:rsidRDefault="00E15768">
            <w:pPr>
              <w:pStyle w:val="TOCTableMain"/>
              <w:jc w:val="right"/>
            </w:pPr>
            <w:r>
              <w:fldChar w:fldCharType="begin"/>
            </w:r>
            <w:r>
              <w:instrText>PAGEREF _Toc_lof</w:instrText>
            </w:r>
            <w:r>
              <w:fldChar w:fldCharType="separate"/>
            </w:r>
            <w:r w:rsidR="006F492D">
              <w:rPr>
                <w:noProof/>
              </w:rPr>
              <w:t>vi</w:t>
            </w:r>
            <w:r>
              <w:fldChar w:fldCharType="end"/>
            </w:r>
          </w:p>
        </w:tc>
      </w:tr>
      <w:tr w:rsidR="00F82535" w14:paraId="7883C1BA"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874C5D7"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2D689B1" w14:textId="77777777" w:rsidR="00F82535" w:rsidRDefault="00E15768">
            <w:pPr>
              <w:pStyle w:val="TOCTableMain"/>
              <w:jc w:val="left"/>
            </w:pPr>
            <w:r>
              <w:t>LIST OF ABBREVIATIONS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B6D3B2C" w14:textId="61164C20" w:rsidR="00F82535" w:rsidRDefault="00E15768">
            <w:pPr>
              <w:pStyle w:val="TOCTableMain"/>
              <w:jc w:val="right"/>
            </w:pPr>
            <w:r>
              <w:fldChar w:fldCharType="begin"/>
            </w:r>
            <w:r>
              <w:instrText>PAGEREF _Toc_loa</w:instrText>
            </w:r>
            <w:r>
              <w:fldChar w:fldCharType="separate"/>
            </w:r>
            <w:r w:rsidR="006F492D">
              <w:rPr>
                <w:noProof/>
              </w:rPr>
              <w:t>vii</w:t>
            </w:r>
            <w:r>
              <w:fldChar w:fldCharType="end"/>
            </w:r>
          </w:p>
        </w:tc>
      </w:tr>
      <w:tr w:rsidR="00F82535" w14:paraId="0EDFE797"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1ABE5FE" w14:textId="77777777" w:rsidR="00F82535" w:rsidRDefault="00E15768" w:rsidP="00C85819">
            <w:pPr>
              <w:pStyle w:val="TOCTableMain"/>
              <w:jc w:val="center"/>
            </w:pPr>
            <w:r>
              <w:t>1</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AA330FD" w14:textId="77777777" w:rsidR="00F82535" w:rsidRDefault="00E15768">
            <w:pPr>
              <w:pStyle w:val="TOCTableMain"/>
              <w:jc w:val="left"/>
            </w:pPr>
            <w:r>
              <w:t>INTRODUCTION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9B5386" w14:textId="31B65E12" w:rsidR="00F82535" w:rsidRDefault="00E15768">
            <w:pPr>
              <w:pStyle w:val="TOCTableMain"/>
              <w:jc w:val="right"/>
            </w:pPr>
            <w:r>
              <w:fldChar w:fldCharType="begin"/>
            </w:r>
            <w:r>
              <w:instrText xml:space="preserve"> IF </w:instrText>
            </w:r>
            <w:fldSimple w:instr=" PAGEREF _Toc_ch1 ">
              <w:r w:rsidR="006F492D">
                <w:rPr>
                  <w:noProof/>
                </w:rPr>
                <w:instrText>1</w:instrText>
              </w:r>
            </w:fldSimple>
            <w:r>
              <w:instrText xml:space="preserve"> = </w:instrText>
            </w:r>
            <w:r>
              <w:fldChar w:fldCharType="begin"/>
            </w:r>
            <w:r>
              <w:instrText xml:space="preserve"> = </w:instrText>
            </w:r>
            <w:fldSimple w:instr=" PAGEREF _Toc_ch2 ">
              <w:r w:rsidR="006F492D">
                <w:rPr>
                  <w:noProof/>
                </w:rPr>
                <w:instrText>4</w:instrText>
              </w:r>
            </w:fldSimple>
            <w:r>
              <w:instrText xml:space="preserve"> - 1 </w:instrText>
            </w:r>
            <w:r>
              <w:fldChar w:fldCharType="separate"/>
            </w:r>
            <w:r w:rsidR="006F492D">
              <w:rPr>
                <w:noProof/>
              </w:rPr>
              <w:instrText>3</w:instrText>
            </w:r>
            <w:r>
              <w:fldChar w:fldCharType="end"/>
            </w:r>
            <w:r>
              <w:instrText xml:space="preserve"> "</w:instrText>
            </w:r>
            <w:fldSimple w:instr=" PAGEREF _Toc_ch1 ">
              <w:r>
                <w:instrText>1</w:instrText>
              </w:r>
            </w:fldSimple>
            <w:r>
              <w:instrText>" "</w:instrText>
            </w:r>
            <w:fldSimple w:instr=" PAGEREF _Toc_ch1 ">
              <w:r w:rsidR="006F492D">
                <w:rPr>
                  <w:noProof/>
                </w:rPr>
                <w:instrText>1</w:instrText>
              </w:r>
            </w:fldSimple>
            <w:r>
              <w:instrText>–</w:instrText>
            </w:r>
            <w:r>
              <w:fldChar w:fldCharType="begin"/>
            </w:r>
            <w:r>
              <w:instrText xml:space="preserve"> = </w:instrText>
            </w:r>
            <w:fldSimple w:instr=" PAGEREF _Toc_ch2 ">
              <w:r w:rsidR="006F492D">
                <w:rPr>
                  <w:noProof/>
                </w:rPr>
                <w:instrText>4</w:instrText>
              </w:r>
            </w:fldSimple>
            <w:r>
              <w:instrText xml:space="preserve"> - 1 </w:instrText>
            </w:r>
            <w:r>
              <w:fldChar w:fldCharType="separate"/>
            </w:r>
            <w:r w:rsidR="006F492D">
              <w:rPr>
                <w:noProof/>
              </w:rPr>
              <w:instrText>3</w:instrText>
            </w:r>
            <w:r>
              <w:fldChar w:fldCharType="end"/>
            </w:r>
            <w:r>
              <w:instrText xml:space="preserve">" </w:instrText>
            </w:r>
            <w:r>
              <w:fldChar w:fldCharType="separate"/>
            </w:r>
            <w:r w:rsidR="006F492D">
              <w:rPr>
                <w:noProof/>
              </w:rPr>
              <w:t>1–3</w:t>
            </w:r>
            <w:r>
              <w:fldChar w:fldCharType="end"/>
            </w:r>
          </w:p>
        </w:tc>
      </w:tr>
      <w:tr w:rsidR="00F82535" w14:paraId="79EAAE15"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C45044"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C481454" w14:textId="77777777" w:rsidR="00F82535" w:rsidRDefault="00E15768">
            <w:pPr>
              <w:pStyle w:val="TOCTableSub"/>
              <w:ind w:left="360"/>
              <w:jc w:val="left"/>
            </w:pPr>
            <w:r>
              <w:t>1.1 OVERVIEW</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4082E7" w14:textId="09F43DE0" w:rsidR="00F82535" w:rsidRDefault="00E15768">
            <w:pPr>
              <w:pStyle w:val="TOCTableSub"/>
              <w:jc w:val="right"/>
            </w:pPr>
            <w:r>
              <w:fldChar w:fldCharType="begin"/>
            </w:r>
            <w:r>
              <w:instrText>PAGEREF _Toc_s1_1</w:instrText>
            </w:r>
            <w:r>
              <w:fldChar w:fldCharType="separate"/>
            </w:r>
            <w:r w:rsidR="006F492D">
              <w:rPr>
                <w:noProof/>
              </w:rPr>
              <w:t>1</w:t>
            </w:r>
            <w:r>
              <w:fldChar w:fldCharType="end"/>
            </w:r>
          </w:p>
        </w:tc>
      </w:tr>
      <w:tr w:rsidR="00F82535" w14:paraId="0931ACE5"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B25577C"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29A13A1" w14:textId="77777777" w:rsidR="00F82535" w:rsidRDefault="00E15768">
            <w:pPr>
              <w:pStyle w:val="TOCTableSub"/>
              <w:ind w:left="360"/>
              <w:jc w:val="left"/>
            </w:pPr>
            <w:r>
              <w:t>1.2 PROBLEM DEFINITION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BEFCA54" w14:textId="7C46085B" w:rsidR="00F82535" w:rsidRDefault="00E15768">
            <w:pPr>
              <w:pStyle w:val="TOCTableSub"/>
              <w:jc w:val="right"/>
            </w:pPr>
            <w:r>
              <w:fldChar w:fldCharType="begin"/>
            </w:r>
            <w:r>
              <w:instrText>PAGEREF _Toc_s1_2</w:instrText>
            </w:r>
            <w:r>
              <w:fldChar w:fldCharType="separate"/>
            </w:r>
            <w:r w:rsidR="006F492D">
              <w:rPr>
                <w:noProof/>
              </w:rPr>
              <w:t>1</w:t>
            </w:r>
            <w:r>
              <w:fldChar w:fldCharType="end"/>
            </w:r>
          </w:p>
        </w:tc>
      </w:tr>
      <w:tr w:rsidR="00F82535" w14:paraId="3C5F037E"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1C27F65"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9E13FE" w14:textId="77777777" w:rsidR="00F82535" w:rsidRDefault="00E15768">
            <w:pPr>
              <w:pStyle w:val="TOCTableSub"/>
              <w:ind w:left="360"/>
              <w:jc w:val="left"/>
            </w:pPr>
            <w:r>
              <w:t>1.3 OBJECTIVE</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471C9FF" w14:textId="28DFC3CF" w:rsidR="00F82535" w:rsidRDefault="00E15768">
            <w:pPr>
              <w:pStyle w:val="TOCTableSub"/>
              <w:jc w:val="right"/>
            </w:pPr>
            <w:r>
              <w:fldChar w:fldCharType="begin"/>
            </w:r>
            <w:r>
              <w:instrText>PAGEREF _Toc_s1_3</w:instrText>
            </w:r>
            <w:r>
              <w:fldChar w:fldCharType="separate"/>
            </w:r>
            <w:r w:rsidR="006F492D">
              <w:rPr>
                <w:noProof/>
              </w:rPr>
              <w:t>2</w:t>
            </w:r>
            <w:r>
              <w:fldChar w:fldCharType="end"/>
            </w:r>
          </w:p>
        </w:tc>
      </w:tr>
      <w:tr w:rsidR="00F82535" w14:paraId="510F04BD"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415DA08"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55A35E7" w14:textId="77777777" w:rsidR="00F82535" w:rsidRDefault="00E15768">
            <w:pPr>
              <w:pStyle w:val="TOCTableSub"/>
              <w:ind w:left="360"/>
              <w:jc w:val="left"/>
            </w:pPr>
            <w:r>
              <w:t>1.4 SCOPE OF THE PROJECT</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0D2C652" w14:textId="43CB1A4C" w:rsidR="00F82535" w:rsidRDefault="00E15768">
            <w:pPr>
              <w:pStyle w:val="TOCTableSub"/>
              <w:jc w:val="right"/>
            </w:pPr>
            <w:r>
              <w:fldChar w:fldCharType="begin"/>
            </w:r>
            <w:r>
              <w:instrText>PAGEREF _Toc_s1_4</w:instrText>
            </w:r>
            <w:r>
              <w:fldChar w:fldCharType="separate"/>
            </w:r>
            <w:r w:rsidR="006F492D">
              <w:rPr>
                <w:noProof/>
              </w:rPr>
              <w:t>2</w:t>
            </w:r>
            <w:r>
              <w:fldChar w:fldCharType="end"/>
            </w:r>
          </w:p>
        </w:tc>
      </w:tr>
      <w:tr w:rsidR="00F82535" w14:paraId="0648C6AD"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835B567"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7D1C17" w14:textId="77777777" w:rsidR="00F82535" w:rsidRDefault="00E15768">
            <w:pPr>
              <w:pStyle w:val="TOCTableSub"/>
              <w:ind w:left="360"/>
              <w:jc w:val="left"/>
            </w:pPr>
            <w:r>
              <w:t>1.5 MOTIVATION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DAB78DF" w14:textId="1F52F890" w:rsidR="00F82535" w:rsidRDefault="00E15768">
            <w:pPr>
              <w:pStyle w:val="TOCTableSub"/>
              <w:jc w:val="right"/>
            </w:pPr>
            <w:r>
              <w:fldChar w:fldCharType="begin"/>
            </w:r>
            <w:r>
              <w:instrText>PAGEREF _Toc_s1_5</w:instrText>
            </w:r>
            <w:r>
              <w:fldChar w:fldCharType="separate"/>
            </w:r>
            <w:r w:rsidR="006F492D">
              <w:rPr>
                <w:noProof/>
              </w:rPr>
              <w:t>3</w:t>
            </w:r>
            <w:r>
              <w:fldChar w:fldCharType="end"/>
            </w:r>
          </w:p>
        </w:tc>
      </w:tr>
      <w:tr w:rsidR="00F82535" w14:paraId="60F34D73"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0FA8F26" w14:textId="77777777" w:rsidR="00F82535" w:rsidRDefault="00E15768" w:rsidP="00C85819">
            <w:pPr>
              <w:pStyle w:val="TOCTableMain"/>
              <w:jc w:val="center"/>
            </w:pPr>
            <w:r>
              <w:t>2</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7527668" w14:textId="77777777" w:rsidR="00F82535" w:rsidRDefault="00E15768">
            <w:pPr>
              <w:pStyle w:val="TOCTableMain"/>
              <w:jc w:val="left"/>
            </w:pPr>
            <w:r>
              <w:t>RELATED WORK</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1951FD7" w14:textId="26F48EC0" w:rsidR="00F82535" w:rsidRDefault="00E15768">
            <w:pPr>
              <w:pStyle w:val="TOCTableMain"/>
              <w:jc w:val="right"/>
            </w:pPr>
            <w:r>
              <w:fldChar w:fldCharType="begin"/>
            </w:r>
            <w:r>
              <w:instrText xml:space="preserve"> IF </w:instrText>
            </w:r>
            <w:fldSimple w:instr=" PAGEREF _Toc_ch2 ">
              <w:r w:rsidR="006F492D">
                <w:rPr>
                  <w:noProof/>
                </w:rPr>
                <w:instrText>4</w:instrText>
              </w:r>
            </w:fldSimple>
            <w:r>
              <w:instrText xml:space="preserve"> = </w:instrText>
            </w:r>
            <w:r>
              <w:fldChar w:fldCharType="begin"/>
            </w:r>
            <w:r>
              <w:instrText xml:space="preserve"> = </w:instrText>
            </w:r>
            <w:fldSimple w:instr=" PAGEREF _Toc_ch3 ">
              <w:r w:rsidR="006F492D">
                <w:rPr>
                  <w:noProof/>
                </w:rPr>
                <w:instrText>7</w:instrText>
              </w:r>
            </w:fldSimple>
            <w:r>
              <w:instrText xml:space="preserve"> - 1 </w:instrText>
            </w:r>
            <w:r>
              <w:fldChar w:fldCharType="separate"/>
            </w:r>
            <w:r w:rsidR="006F492D">
              <w:rPr>
                <w:noProof/>
              </w:rPr>
              <w:instrText>6</w:instrText>
            </w:r>
            <w:r>
              <w:fldChar w:fldCharType="end"/>
            </w:r>
            <w:r>
              <w:instrText xml:space="preserve"> "</w:instrText>
            </w:r>
            <w:fldSimple w:instr=" PAGEREF _Toc_ch2 ">
              <w:r>
                <w:instrText>1</w:instrText>
              </w:r>
            </w:fldSimple>
            <w:r>
              <w:instrText>" "</w:instrText>
            </w:r>
            <w:fldSimple w:instr=" PAGEREF _Toc_ch2 ">
              <w:r w:rsidR="006F492D">
                <w:rPr>
                  <w:noProof/>
                </w:rPr>
                <w:instrText>4</w:instrText>
              </w:r>
            </w:fldSimple>
            <w:r>
              <w:instrText>–</w:instrText>
            </w:r>
            <w:r>
              <w:fldChar w:fldCharType="begin"/>
            </w:r>
            <w:r>
              <w:instrText xml:space="preserve"> = </w:instrText>
            </w:r>
            <w:fldSimple w:instr=" PAGEREF _Toc_ch3 ">
              <w:r w:rsidR="006F492D">
                <w:rPr>
                  <w:noProof/>
                </w:rPr>
                <w:instrText>7</w:instrText>
              </w:r>
            </w:fldSimple>
            <w:r>
              <w:instrText xml:space="preserve"> - 1 </w:instrText>
            </w:r>
            <w:r>
              <w:fldChar w:fldCharType="separate"/>
            </w:r>
            <w:r w:rsidR="006F492D">
              <w:rPr>
                <w:noProof/>
              </w:rPr>
              <w:instrText>6</w:instrText>
            </w:r>
            <w:r>
              <w:fldChar w:fldCharType="end"/>
            </w:r>
            <w:r>
              <w:instrText xml:space="preserve">" </w:instrText>
            </w:r>
            <w:r>
              <w:fldChar w:fldCharType="separate"/>
            </w:r>
            <w:r w:rsidR="006F492D">
              <w:rPr>
                <w:noProof/>
              </w:rPr>
              <w:t>4–6</w:t>
            </w:r>
            <w:r>
              <w:fldChar w:fldCharType="end"/>
            </w:r>
          </w:p>
        </w:tc>
      </w:tr>
      <w:tr w:rsidR="00F82535" w14:paraId="5E98C53D"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0EF2684"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1A58BD1" w14:textId="77777777" w:rsidR="00F82535" w:rsidRDefault="00E15768">
            <w:pPr>
              <w:pStyle w:val="TOCTableSub"/>
              <w:ind w:left="360"/>
              <w:jc w:val="left"/>
            </w:pPr>
            <w:r>
              <w:t>2.1 LITERATURE REVIEW</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6F1A01F" w14:textId="3B3FD8D5" w:rsidR="00F82535" w:rsidRDefault="00E15768">
            <w:pPr>
              <w:pStyle w:val="TOCTableSub"/>
              <w:jc w:val="right"/>
            </w:pPr>
            <w:r>
              <w:fldChar w:fldCharType="begin"/>
            </w:r>
            <w:r>
              <w:instrText>PAGEREF _Toc_s2_1</w:instrText>
            </w:r>
            <w:r>
              <w:fldChar w:fldCharType="separate"/>
            </w:r>
            <w:r w:rsidR="006F492D">
              <w:rPr>
                <w:noProof/>
              </w:rPr>
              <w:t>4</w:t>
            </w:r>
            <w:r>
              <w:fldChar w:fldCharType="end"/>
            </w:r>
          </w:p>
        </w:tc>
      </w:tr>
      <w:tr w:rsidR="00F82535" w14:paraId="50FDDFBE"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5D3984B"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18634A3" w14:textId="77777777" w:rsidR="00F82535" w:rsidRDefault="00E15768">
            <w:pPr>
              <w:pStyle w:val="TOCTableSub"/>
              <w:ind w:left="360"/>
              <w:jc w:val="left"/>
            </w:pPr>
            <w:r>
              <w:t>2.2 EXISTING SYSTEM</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9E1E51" w14:textId="6BB1673C" w:rsidR="00F82535" w:rsidRDefault="00E15768">
            <w:pPr>
              <w:pStyle w:val="TOCTableSub"/>
              <w:jc w:val="right"/>
            </w:pPr>
            <w:r>
              <w:fldChar w:fldCharType="begin"/>
            </w:r>
            <w:r>
              <w:instrText>PAGEREF _Toc_s2_2</w:instrText>
            </w:r>
            <w:r>
              <w:fldChar w:fldCharType="separate"/>
            </w:r>
            <w:r w:rsidR="006F492D">
              <w:rPr>
                <w:noProof/>
              </w:rPr>
              <w:t>4</w:t>
            </w:r>
            <w:r>
              <w:fldChar w:fldCharType="end"/>
            </w:r>
          </w:p>
        </w:tc>
      </w:tr>
      <w:tr w:rsidR="00F82535" w14:paraId="1903AAE0"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67D5F74"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2C3C068" w14:textId="77777777" w:rsidR="00F82535" w:rsidRDefault="00E15768">
            <w:pPr>
              <w:pStyle w:val="TOCTableSub"/>
              <w:ind w:left="360"/>
              <w:jc w:val="left"/>
            </w:pPr>
            <w:r>
              <w:t>2.3 PROPOSED SYSTEM</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AB91266" w14:textId="129ABEC9" w:rsidR="00F82535" w:rsidRDefault="00E15768">
            <w:pPr>
              <w:pStyle w:val="TOCTableSub"/>
              <w:jc w:val="right"/>
            </w:pPr>
            <w:r>
              <w:fldChar w:fldCharType="begin"/>
            </w:r>
            <w:r>
              <w:instrText>PAGEREF _Toc_s2_3</w:instrText>
            </w:r>
            <w:r>
              <w:fldChar w:fldCharType="separate"/>
            </w:r>
            <w:r w:rsidR="006F492D">
              <w:rPr>
                <w:noProof/>
              </w:rPr>
              <w:t>5</w:t>
            </w:r>
            <w:r>
              <w:fldChar w:fldCharType="end"/>
            </w:r>
          </w:p>
        </w:tc>
      </w:tr>
      <w:tr w:rsidR="00F82535" w14:paraId="4F920FF1"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CBF195C" w14:textId="77777777" w:rsidR="00F82535" w:rsidRDefault="00E15768" w:rsidP="00C85819">
            <w:pPr>
              <w:pStyle w:val="TOCTableMain"/>
              <w:jc w:val="center"/>
            </w:pPr>
            <w:r>
              <w:t>3</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A3CAAED" w14:textId="77777777" w:rsidR="00F82535" w:rsidRDefault="00E15768">
            <w:pPr>
              <w:pStyle w:val="TOCTableMain"/>
              <w:jc w:val="left"/>
            </w:pPr>
            <w:r>
              <w:t>SYSTEM ANALYSIS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760B08" w14:textId="3AEC1332" w:rsidR="00F82535" w:rsidRDefault="00E15768">
            <w:pPr>
              <w:pStyle w:val="TOCTableMain"/>
              <w:jc w:val="right"/>
            </w:pPr>
            <w:r>
              <w:fldChar w:fldCharType="begin"/>
            </w:r>
            <w:r>
              <w:instrText xml:space="preserve"> IF </w:instrText>
            </w:r>
            <w:fldSimple w:instr=" PAGEREF _Toc_ch3 ">
              <w:r w:rsidR="006F492D">
                <w:rPr>
                  <w:noProof/>
                </w:rPr>
                <w:instrText>7</w:instrText>
              </w:r>
            </w:fldSimple>
            <w:r>
              <w:instrText xml:space="preserve"> = </w:instrText>
            </w:r>
            <w:r>
              <w:fldChar w:fldCharType="begin"/>
            </w:r>
            <w:r>
              <w:instrText xml:space="preserve"> = </w:instrText>
            </w:r>
            <w:fldSimple w:instr=" PAGEREF _Toc_ch4 ">
              <w:r w:rsidR="006F492D">
                <w:rPr>
                  <w:noProof/>
                </w:rPr>
                <w:instrText>9</w:instrText>
              </w:r>
            </w:fldSimple>
            <w:r>
              <w:instrText xml:space="preserve"> - 1 </w:instrText>
            </w:r>
            <w:r>
              <w:fldChar w:fldCharType="separate"/>
            </w:r>
            <w:r w:rsidR="006F492D">
              <w:rPr>
                <w:noProof/>
              </w:rPr>
              <w:instrText>8</w:instrText>
            </w:r>
            <w:r>
              <w:fldChar w:fldCharType="end"/>
            </w:r>
            <w:r>
              <w:instrText xml:space="preserve"> "</w:instrText>
            </w:r>
            <w:fldSimple w:instr=" PAGEREF _Toc_ch3 ">
              <w:r>
                <w:instrText>1</w:instrText>
              </w:r>
            </w:fldSimple>
            <w:r>
              <w:instrText>" "</w:instrText>
            </w:r>
            <w:fldSimple w:instr=" PAGEREF _Toc_ch3 ">
              <w:r w:rsidR="006F492D">
                <w:rPr>
                  <w:noProof/>
                </w:rPr>
                <w:instrText>7</w:instrText>
              </w:r>
            </w:fldSimple>
            <w:r>
              <w:instrText>–</w:instrText>
            </w:r>
            <w:r>
              <w:fldChar w:fldCharType="begin"/>
            </w:r>
            <w:r>
              <w:instrText xml:space="preserve"> = </w:instrText>
            </w:r>
            <w:fldSimple w:instr=" PAGEREF _Toc_ch4 ">
              <w:r w:rsidR="006F492D">
                <w:rPr>
                  <w:noProof/>
                </w:rPr>
                <w:instrText>9</w:instrText>
              </w:r>
            </w:fldSimple>
            <w:r>
              <w:instrText xml:space="preserve"> - 1 </w:instrText>
            </w:r>
            <w:r>
              <w:fldChar w:fldCharType="separate"/>
            </w:r>
            <w:r w:rsidR="006F492D">
              <w:rPr>
                <w:noProof/>
              </w:rPr>
              <w:instrText>8</w:instrText>
            </w:r>
            <w:r>
              <w:fldChar w:fldCharType="end"/>
            </w:r>
            <w:r>
              <w:instrText xml:space="preserve">" </w:instrText>
            </w:r>
            <w:r>
              <w:fldChar w:fldCharType="separate"/>
            </w:r>
            <w:r w:rsidR="006F492D">
              <w:rPr>
                <w:noProof/>
              </w:rPr>
              <w:t>7–8</w:t>
            </w:r>
            <w:r>
              <w:fldChar w:fldCharType="end"/>
            </w:r>
          </w:p>
        </w:tc>
      </w:tr>
      <w:tr w:rsidR="00F82535" w14:paraId="0BD8DB4C"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17A68D1"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013F2B7" w14:textId="77777777" w:rsidR="00F82535" w:rsidRDefault="00E15768">
            <w:pPr>
              <w:pStyle w:val="TOCTableSub"/>
              <w:ind w:left="360"/>
              <w:jc w:val="left"/>
            </w:pPr>
            <w:r>
              <w:t>3.1 SYSTEM REQUIREMENTS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85339AF" w14:textId="2E47F90A" w:rsidR="00F82535" w:rsidRDefault="00E15768">
            <w:pPr>
              <w:pStyle w:val="TOCTableSub"/>
              <w:jc w:val="right"/>
            </w:pPr>
            <w:r>
              <w:fldChar w:fldCharType="begin"/>
            </w:r>
            <w:r>
              <w:instrText>PAGEREF _Toc_s3_1</w:instrText>
            </w:r>
            <w:r>
              <w:fldChar w:fldCharType="separate"/>
            </w:r>
            <w:r w:rsidR="006F492D">
              <w:rPr>
                <w:noProof/>
              </w:rPr>
              <w:t>7</w:t>
            </w:r>
            <w:r>
              <w:fldChar w:fldCharType="end"/>
            </w:r>
          </w:p>
        </w:tc>
      </w:tr>
      <w:tr w:rsidR="00F82535" w14:paraId="3D869439"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61BB98"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566668C" w14:textId="77777777" w:rsidR="00F82535" w:rsidRDefault="00E15768">
            <w:pPr>
              <w:pStyle w:val="TOCTableSub"/>
              <w:ind w:left="360"/>
              <w:jc w:val="left"/>
            </w:pPr>
            <w:r>
              <w:t>3.2 SOFTWARE AND HARDWARE REQUIREMENTS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78E8C4" w14:textId="505E8F94" w:rsidR="00F82535" w:rsidRDefault="00E15768">
            <w:pPr>
              <w:pStyle w:val="TOCTableSub"/>
              <w:jc w:val="right"/>
            </w:pPr>
            <w:r>
              <w:fldChar w:fldCharType="begin"/>
            </w:r>
            <w:r>
              <w:instrText>PAGEREF _Toc_s3_2</w:instrText>
            </w:r>
            <w:r>
              <w:fldChar w:fldCharType="separate"/>
            </w:r>
            <w:r w:rsidR="006F492D">
              <w:rPr>
                <w:noProof/>
              </w:rPr>
              <w:t>8</w:t>
            </w:r>
            <w:r>
              <w:fldChar w:fldCharType="end"/>
            </w:r>
          </w:p>
        </w:tc>
      </w:tr>
      <w:tr w:rsidR="00F82535" w14:paraId="48C95403"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F1338F" w14:textId="77777777" w:rsidR="00F82535" w:rsidRDefault="00E15768" w:rsidP="00C85819">
            <w:pPr>
              <w:pStyle w:val="TOCTableMain"/>
              <w:jc w:val="center"/>
            </w:pPr>
            <w:r>
              <w:t>4</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653E185" w14:textId="77777777" w:rsidR="00F82535" w:rsidRDefault="00E15768">
            <w:pPr>
              <w:pStyle w:val="TOCTableMain"/>
              <w:jc w:val="left"/>
            </w:pPr>
            <w:r>
              <w:t>SYSTEM DESIGN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AFF8CCC" w14:textId="684DC0EE" w:rsidR="00F82535" w:rsidRDefault="00E15768">
            <w:pPr>
              <w:pStyle w:val="TOCTableMain"/>
              <w:jc w:val="right"/>
            </w:pPr>
            <w:r>
              <w:fldChar w:fldCharType="begin"/>
            </w:r>
            <w:r>
              <w:instrText xml:space="preserve"> IF </w:instrText>
            </w:r>
            <w:fldSimple w:instr=" PAGEREF _Toc_ch4 ">
              <w:r w:rsidR="006F492D">
                <w:rPr>
                  <w:noProof/>
                </w:rPr>
                <w:instrText>9</w:instrText>
              </w:r>
            </w:fldSimple>
            <w:r>
              <w:instrText xml:space="preserve"> = </w:instrText>
            </w:r>
            <w:r>
              <w:fldChar w:fldCharType="begin"/>
            </w:r>
            <w:r>
              <w:instrText xml:space="preserve"> = </w:instrText>
            </w:r>
            <w:fldSimple w:instr=" PAGEREF _Toc_ch5 ">
              <w:r w:rsidR="006F492D">
                <w:rPr>
                  <w:noProof/>
                </w:rPr>
                <w:instrText>14</w:instrText>
              </w:r>
            </w:fldSimple>
            <w:r>
              <w:instrText xml:space="preserve"> - 1 </w:instrText>
            </w:r>
            <w:r>
              <w:fldChar w:fldCharType="separate"/>
            </w:r>
            <w:r w:rsidR="006F492D">
              <w:rPr>
                <w:noProof/>
              </w:rPr>
              <w:instrText>13</w:instrText>
            </w:r>
            <w:r>
              <w:fldChar w:fldCharType="end"/>
            </w:r>
            <w:r>
              <w:instrText xml:space="preserve"> "</w:instrText>
            </w:r>
            <w:fldSimple w:instr=" PAGEREF _Toc_ch4 ">
              <w:r>
                <w:instrText>1</w:instrText>
              </w:r>
            </w:fldSimple>
            <w:r>
              <w:instrText>" "</w:instrText>
            </w:r>
            <w:fldSimple w:instr=" PAGEREF _Toc_ch4 ">
              <w:r w:rsidR="006F492D">
                <w:rPr>
                  <w:noProof/>
                </w:rPr>
                <w:instrText>9</w:instrText>
              </w:r>
            </w:fldSimple>
            <w:r>
              <w:instrText>–</w:instrText>
            </w:r>
            <w:r>
              <w:fldChar w:fldCharType="begin"/>
            </w:r>
            <w:r>
              <w:instrText xml:space="preserve"> = </w:instrText>
            </w:r>
            <w:fldSimple w:instr=" PAGEREF _Toc_ch5 ">
              <w:r w:rsidR="006F492D">
                <w:rPr>
                  <w:noProof/>
                </w:rPr>
                <w:instrText>14</w:instrText>
              </w:r>
            </w:fldSimple>
            <w:r>
              <w:instrText xml:space="preserve"> - 1 </w:instrText>
            </w:r>
            <w:r>
              <w:fldChar w:fldCharType="separate"/>
            </w:r>
            <w:r w:rsidR="006F492D">
              <w:rPr>
                <w:noProof/>
              </w:rPr>
              <w:instrText>13</w:instrText>
            </w:r>
            <w:r>
              <w:fldChar w:fldCharType="end"/>
            </w:r>
            <w:r>
              <w:instrText xml:space="preserve">" </w:instrText>
            </w:r>
            <w:r>
              <w:fldChar w:fldCharType="separate"/>
            </w:r>
            <w:r w:rsidR="006F492D">
              <w:rPr>
                <w:noProof/>
              </w:rPr>
              <w:t>9–13</w:t>
            </w:r>
            <w:r>
              <w:fldChar w:fldCharType="end"/>
            </w:r>
          </w:p>
        </w:tc>
      </w:tr>
      <w:tr w:rsidR="00F82535" w14:paraId="73A8033B"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A8D220"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D920A10" w14:textId="77777777" w:rsidR="00F82535" w:rsidRDefault="00E15768">
            <w:pPr>
              <w:pStyle w:val="TOCTableSub"/>
              <w:ind w:left="360"/>
              <w:jc w:val="left"/>
            </w:pPr>
            <w:r>
              <w:t>4.1 SYSTEM ARCHITECTURE</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698EC24" w14:textId="3E6EE95D" w:rsidR="00F82535" w:rsidRDefault="00E15768">
            <w:pPr>
              <w:pStyle w:val="TOCTableSub"/>
              <w:jc w:val="right"/>
            </w:pPr>
            <w:r>
              <w:fldChar w:fldCharType="begin"/>
            </w:r>
            <w:r>
              <w:instrText>PAGEREF _Toc_s4_1</w:instrText>
            </w:r>
            <w:r>
              <w:fldChar w:fldCharType="separate"/>
            </w:r>
            <w:r w:rsidR="006F492D">
              <w:rPr>
                <w:noProof/>
              </w:rPr>
              <w:t>9</w:t>
            </w:r>
            <w:r>
              <w:fldChar w:fldCharType="end"/>
            </w:r>
          </w:p>
        </w:tc>
      </w:tr>
      <w:tr w:rsidR="00F82535" w14:paraId="4B508167"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F90ECB1"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5D4F853" w14:textId="77777777" w:rsidR="00F82535" w:rsidRDefault="00E15768">
            <w:pPr>
              <w:pStyle w:val="TOCTableSub"/>
              <w:ind w:left="360"/>
              <w:jc w:val="left"/>
            </w:pPr>
            <w:r>
              <w:t>4.2 MODULE DESCRIPTION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476092" w14:textId="2CE97520" w:rsidR="00F82535" w:rsidRDefault="00E15768">
            <w:pPr>
              <w:pStyle w:val="TOCTableSub"/>
              <w:jc w:val="right"/>
            </w:pPr>
            <w:r>
              <w:fldChar w:fldCharType="begin"/>
            </w:r>
            <w:r>
              <w:instrText>PAGEREF _Toc_s4_2</w:instrText>
            </w:r>
            <w:r>
              <w:fldChar w:fldCharType="separate"/>
            </w:r>
            <w:r w:rsidR="006F492D">
              <w:rPr>
                <w:noProof/>
              </w:rPr>
              <w:t>10</w:t>
            </w:r>
            <w:r>
              <w:fldChar w:fldCharType="end"/>
            </w:r>
          </w:p>
        </w:tc>
      </w:tr>
      <w:tr w:rsidR="00F82535" w14:paraId="22753DEF"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A812761"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7D0A1B5" w14:textId="77777777" w:rsidR="00F82535" w:rsidRDefault="00E15768">
            <w:pPr>
              <w:pStyle w:val="TOCTableSub"/>
              <w:ind w:left="360"/>
              <w:jc w:val="left"/>
            </w:pPr>
            <w:r>
              <w:t>4.3 CLASS DIAGRAM</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D8850F" w14:textId="759A1898" w:rsidR="00F82535" w:rsidRDefault="00E15768">
            <w:pPr>
              <w:pStyle w:val="TOCTableSub"/>
              <w:jc w:val="right"/>
            </w:pPr>
            <w:r>
              <w:fldChar w:fldCharType="begin"/>
            </w:r>
            <w:r>
              <w:instrText>PAGEREF _Toc_s4_3</w:instrText>
            </w:r>
            <w:r>
              <w:fldChar w:fldCharType="separate"/>
            </w:r>
            <w:r w:rsidR="006F492D">
              <w:rPr>
                <w:noProof/>
              </w:rPr>
              <w:t>11</w:t>
            </w:r>
            <w:r>
              <w:fldChar w:fldCharType="end"/>
            </w:r>
          </w:p>
        </w:tc>
      </w:tr>
      <w:tr w:rsidR="00F82535" w14:paraId="0A41D0AC"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6D5B71F"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DEC3B4" w14:textId="77777777" w:rsidR="00F82535" w:rsidRDefault="00E15768">
            <w:pPr>
              <w:pStyle w:val="TOCTableSub"/>
              <w:ind w:left="360"/>
              <w:jc w:val="left"/>
            </w:pPr>
            <w:r>
              <w:t>4.4 SEQUENCE DIAGRAM</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006A702" w14:textId="46447C09" w:rsidR="00F82535" w:rsidRDefault="00E15768">
            <w:pPr>
              <w:pStyle w:val="TOCTableSub"/>
              <w:jc w:val="right"/>
            </w:pPr>
            <w:r>
              <w:fldChar w:fldCharType="begin"/>
            </w:r>
            <w:r>
              <w:instrText>PAGEREF _Toc_s4_4</w:instrText>
            </w:r>
            <w:r>
              <w:fldChar w:fldCharType="separate"/>
            </w:r>
            <w:r w:rsidR="006F492D">
              <w:rPr>
                <w:noProof/>
              </w:rPr>
              <w:t>12</w:t>
            </w:r>
            <w:r>
              <w:fldChar w:fldCharType="end"/>
            </w:r>
          </w:p>
        </w:tc>
      </w:tr>
      <w:tr w:rsidR="00F82535" w14:paraId="3E77A4A7"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EEFAE7" w14:textId="77777777" w:rsidR="00F82535" w:rsidRDefault="00E15768" w:rsidP="00C85819">
            <w:pPr>
              <w:pStyle w:val="TOCTableMain"/>
              <w:jc w:val="center"/>
            </w:pPr>
            <w:r>
              <w:t>5</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01C2E0A" w14:textId="77777777" w:rsidR="00F82535" w:rsidRDefault="00E15768">
            <w:pPr>
              <w:pStyle w:val="TOCTableMain"/>
              <w:jc w:val="left"/>
            </w:pPr>
            <w:r>
              <w:t>IMPLEMENTATION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41ED900" w14:textId="5560149D" w:rsidR="00F82535" w:rsidRDefault="00E15768">
            <w:pPr>
              <w:pStyle w:val="TOCTableMain"/>
              <w:jc w:val="right"/>
            </w:pPr>
            <w:r>
              <w:fldChar w:fldCharType="begin"/>
            </w:r>
            <w:r>
              <w:instrText xml:space="preserve"> IF </w:instrText>
            </w:r>
            <w:fldSimple w:instr=" PAGEREF _Toc_ch5 ">
              <w:r w:rsidR="006F492D">
                <w:rPr>
                  <w:noProof/>
                </w:rPr>
                <w:instrText>14</w:instrText>
              </w:r>
            </w:fldSimple>
            <w:r>
              <w:instrText xml:space="preserve"> = </w:instrText>
            </w:r>
            <w:r>
              <w:fldChar w:fldCharType="begin"/>
            </w:r>
            <w:r>
              <w:instrText xml:space="preserve"> = </w:instrText>
            </w:r>
            <w:fldSimple w:instr=" PAGEREF _Toc_ch6 ">
              <w:r w:rsidR="006F492D">
                <w:rPr>
                  <w:noProof/>
                </w:rPr>
                <w:instrText>18</w:instrText>
              </w:r>
            </w:fldSimple>
            <w:r>
              <w:instrText xml:space="preserve"> - 1 </w:instrText>
            </w:r>
            <w:r>
              <w:fldChar w:fldCharType="separate"/>
            </w:r>
            <w:r w:rsidR="006F492D">
              <w:rPr>
                <w:noProof/>
              </w:rPr>
              <w:instrText>17</w:instrText>
            </w:r>
            <w:r>
              <w:fldChar w:fldCharType="end"/>
            </w:r>
            <w:r>
              <w:instrText xml:space="preserve"> "</w:instrText>
            </w:r>
            <w:fldSimple w:instr=" PAGEREF _Toc_ch5 ">
              <w:r>
                <w:instrText>1</w:instrText>
              </w:r>
            </w:fldSimple>
            <w:r>
              <w:instrText>" "</w:instrText>
            </w:r>
            <w:fldSimple w:instr=" PAGEREF _Toc_ch5 ">
              <w:r w:rsidR="006F492D">
                <w:rPr>
                  <w:noProof/>
                </w:rPr>
                <w:instrText>14</w:instrText>
              </w:r>
            </w:fldSimple>
            <w:r>
              <w:instrText>–</w:instrText>
            </w:r>
            <w:r>
              <w:fldChar w:fldCharType="begin"/>
            </w:r>
            <w:r>
              <w:instrText xml:space="preserve"> = </w:instrText>
            </w:r>
            <w:fldSimple w:instr=" PAGEREF _Toc_ch6 ">
              <w:r w:rsidR="006F492D">
                <w:rPr>
                  <w:noProof/>
                </w:rPr>
                <w:instrText>18</w:instrText>
              </w:r>
            </w:fldSimple>
            <w:r>
              <w:instrText xml:space="preserve"> - 1 </w:instrText>
            </w:r>
            <w:r>
              <w:fldChar w:fldCharType="separate"/>
            </w:r>
            <w:r w:rsidR="006F492D">
              <w:rPr>
                <w:noProof/>
              </w:rPr>
              <w:instrText>17</w:instrText>
            </w:r>
            <w:r>
              <w:fldChar w:fldCharType="end"/>
            </w:r>
            <w:r>
              <w:instrText xml:space="preserve">" </w:instrText>
            </w:r>
            <w:r>
              <w:fldChar w:fldCharType="separate"/>
            </w:r>
            <w:r w:rsidR="006F492D">
              <w:rPr>
                <w:noProof/>
              </w:rPr>
              <w:t>14–17</w:t>
            </w:r>
            <w:r>
              <w:fldChar w:fldCharType="end"/>
            </w:r>
          </w:p>
        </w:tc>
      </w:tr>
      <w:tr w:rsidR="00F82535" w14:paraId="298C49F9"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F45FC1"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00A34B9" w14:textId="77777777" w:rsidR="00F82535" w:rsidRDefault="00E15768">
            <w:pPr>
              <w:pStyle w:val="TOCTableSub"/>
              <w:ind w:left="360"/>
              <w:jc w:val="left"/>
            </w:pPr>
            <w:r>
              <w:t>5.1 IMPLEMENTATION OVERVIEW</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956D3B" w14:textId="40B0B8DC" w:rsidR="00F82535" w:rsidRDefault="00E15768">
            <w:pPr>
              <w:pStyle w:val="TOCTableSub"/>
              <w:jc w:val="right"/>
            </w:pPr>
            <w:r>
              <w:fldChar w:fldCharType="begin"/>
            </w:r>
            <w:r>
              <w:instrText>PAGEREF _Toc_s5_1</w:instrText>
            </w:r>
            <w:r>
              <w:fldChar w:fldCharType="separate"/>
            </w:r>
            <w:r w:rsidR="006F492D">
              <w:rPr>
                <w:noProof/>
              </w:rPr>
              <w:t>14</w:t>
            </w:r>
            <w:r>
              <w:fldChar w:fldCharType="end"/>
            </w:r>
          </w:p>
        </w:tc>
      </w:tr>
      <w:tr w:rsidR="00F82535" w14:paraId="5EFBBE5E"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5FEB19F"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6F0E446" w14:textId="77777777" w:rsidR="00F82535" w:rsidRDefault="00E15768">
            <w:pPr>
              <w:pStyle w:val="TOCTableSub"/>
              <w:ind w:left="360"/>
              <w:jc w:val="left"/>
            </w:pPr>
            <w:r>
              <w:t>5.2 KEY FUNCTIONS (CODE EXPLANATION)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721E28" w14:textId="4F821123" w:rsidR="00F82535" w:rsidRDefault="00E15768">
            <w:pPr>
              <w:pStyle w:val="TOCTableSub"/>
              <w:jc w:val="right"/>
            </w:pPr>
            <w:r>
              <w:fldChar w:fldCharType="begin"/>
            </w:r>
            <w:r>
              <w:instrText>PAGEREF _Toc_s5_2</w:instrText>
            </w:r>
            <w:r>
              <w:fldChar w:fldCharType="separate"/>
            </w:r>
            <w:r w:rsidR="006F492D">
              <w:rPr>
                <w:noProof/>
              </w:rPr>
              <w:t>14</w:t>
            </w:r>
            <w:r>
              <w:fldChar w:fldCharType="end"/>
            </w:r>
          </w:p>
        </w:tc>
      </w:tr>
      <w:tr w:rsidR="00F82535" w14:paraId="58D5D320"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AC3142E" w14:textId="77777777" w:rsidR="00F82535" w:rsidRDefault="00E15768" w:rsidP="00C85819">
            <w:pPr>
              <w:pStyle w:val="TOCTableMain"/>
              <w:jc w:val="center"/>
            </w:pPr>
            <w:r>
              <w:t>6</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8EA2877" w14:textId="77777777" w:rsidR="00F82535" w:rsidRDefault="00E15768">
            <w:pPr>
              <w:pStyle w:val="TOCTableMain"/>
              <w:jc w:val="left"/>
            </w:pPr>
            <w:r>
              <w:t>CONCLUSION &amp; FUTURE WORK</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1F2B88" w14:textId="32EFB38D" w:rsidR="00F82535" w:rsidRDefault="00E15768">
            <w:pPr>
              <w:pStyle w:val="TOCTableMain"/>
              <w:jc w:val="right"/>
            </w:pPr>
            <w:r>
              <w:fldChar w:fldCharType="begin"/>
            </w:r>
            <w:r>
              <w:instrText xml:space="preserve"> IF </w:instrText>
            </w:r>
            <w:fldSimple w:instr=" PAGEREF _Toc_ch6 ">
              <w:r w:rsidR="006F492D">
                <w:rPr>
                  <w:noProof/>
                </w:rPr>
                <w:instrText>18</w:instrText>
              </w:r>
            </w:fldSimple>
            <w:r>
              <w:instrText xml:space="preserve"> = </w:instrText>
            </w:r>
            <w:r>
              <w:fldChar w:fldCharType="begin"/>
            </w:r>
            <w:r>
              <w:instrText xml:space="preserve"> = </w:instrText>
            </w:r>
            <w:fldSimple w:instr=" PAGEREF _Toc_appendix ">
              <w:r w:rsidR="006F492D">
                <w:rPr>
                  <w:noProof/>
                </w:rPr>
                <w:instrText>19</w:instrText>
              </w:r>
            </w:fldSimple>
            <w:r>
              <w:instrText xml:space="preserve"> - 1 </w:instrText>
            </w:r>
            <w:r>
              <w:fldChar w:fldCharType="separate"/>
            </w:r>
            <w:r w:rsidR="006F492D">
              <w:rPr>
                <w:noProof/>
              </w:rPr>
              <w:instrText>18</w:instrText>
            </w:r>
            <w:r>
              <w:fldChar w:fldCharType="end"/>
            </w:r>
            <w:r>
              <w:instrText xml:space="preserve"> "</w:instrText>
            </w:r>
            <w:fldSimple w:instr=" PAGEREF _Toc_ch6 ">
              <w:r w:rsidR="006F492D">
                <w:rPr>
                  <w:noProof/>
                </w:rPr>
                <w:instrText>18</w:instrText>
              </w:r>
            </w:fldSimple>
            <w:r>
              <w:instrText>" "</w:instrText>
            </w:r>
            <w:fldSimple w:instr=" PAGEREF _Toc_ch6 ">
              <w:r>
                <w:rPr>
                  <w:noProof/>
                </w:rPr>
                <w:instrText>1</w:instrText>
              </w:r>
            </w:fldSimple>
            <w:r>
              <w:instrText>–</w:instrText>
            </w:r>
            <w:r>
              <w:fldChar w:fldCharType="begin"/>
            </w:r>
            <w:r>
              <w:instrText xml:space="preserve"> = </w:instrText>
            </w:r>
            <w:fldSimple w:instr=" PAGEREF _Toc_appendix ">
              <w:r>
                <w:rPr>
                  <w:noProof/>
                </w:rPr>
                <w:instrText>1</w:instrText>
              </w:r>
            </w:fldSimple>
            <w:r>
              <w:instrText xml:space="preserve"> - 1 </w:instrText>
            </w:r>
            <w:r>
              <w:fldChar w:fldCharType="separate"/>
            </w:r>
            <w:r>
              <w:rPr>
                <w:noProof/>
              </w:rPr>
              <w:instrText>0</w:instrText>
            </w:r>
            <w:r>
              <w:fldChar w:fldCharType="end"/>
            </w:r>
            <w:r>
              <w:instrText xml:space="preserve">" </w:instrText>
            </w:r>
            <w:r>
              <w:fldChar w:fldCharType="separate"/>
            </w:r>
            <w:r w:rsidR="006F492D">
              <w:rPr>
                <w:noProof/>
              </w:rPr>
              <w:t>18</w:t>
            </w:r>
            <w:r>
              <w:fldChar w:fldCharType="end"/>
            </w:r>
          </w:p>
        </w:tc>
      </w:tr>
      <w:tr w:rsidR="00F82535" w14:paraId="0B6AE915"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E1160D9"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BD1FBA" w14:textId="77777777" w:rsidR="00F82535" w:rsidRDefault="00E15768">
            <w:pPr>
              <w:pStyle w:val="TOCTableSub"/>
              <w:ind w:left="360"/>
              <w:jc w:val="left"/>
            </w:pPr>
            <w:r>
              <w:t>6.1 CONCLUSION</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176F391" w14:textId="0129D256" w:rsidR="00F82535" w:rsidRDefault="00E15768">
            <w:pPr>
              <w:pStyle w:val="TOCTableSub"/>
              <w:jc w:val="right"/>
            </w:pPr>
            <w:r>
              <w:fldChar w:fldCharType="begin"/>
            </w:r>
            <w:r>
              <w:instrText>PAGEREF _Toc_s6_1</w:instrText>
            </w:r>
            <w:r>
              <w:fldChar w:fldCharType="separate"/>
            </w:r>
            <w:r w:rsidR="006F492D">
              <w:rPr>
                <w:noProof/>
              </w:rPr>
              <w:t>18</w:t>
            </w:r>
            <w:r>
              <w:fldChar w:fldCharType="end"/>
            </w:r>
          </w:p>
        </w:tc>
      </w:tr>
      <w:tr w:rsidR="00F82535" w14:paraId="331BE741"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7C7138" w14:textId="77777777" w:rsidR="00F82535" w:rsidRDefault="00F82535" w:rsidP="00C85819">
            <w:pPr>
              <w:pStyle w:val="TOCTableSub"/>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41039BA" w14:textId="77777777" w:rsidR="00F82535" w:rsidRDefault="00E15768">
            <w:pPr>
              <w:pStyle w:val="TOCTableSub"/>
              <w:ind w:left="360"/>
              <w:jc w:val="left"/>
            </w:pPr>
            <w:r>
              <w:t>6.2 FUTURE ENHANCEMENTS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8359E0" w14:textId="392A3269" w:rsidR="00F82535" w:rsidRDefault="00E15768">
            <w:pPr>
              <w:pStyle w:val="TOCTableSub"/>
              <w:jc w:val="right"/>
            </w:pPr>
            <w:r>
              <w:fldChar w:fldCharType="begin"/>
            </w:r>
            <w:r>
              <w:instrText>PAGEREF _Toc_s6_2</w:instrText>
            </w:r>
            <w:r>
              <w:fldChar w:fldCharType="separate"/>
            </w:r>
            <w:r w:rsidR="006F492D">
              <w:rPr>
                <w:noProof/>
              </w:rPr>
              <w:t>18</w:t>
            </w:r>
            <w:r>
              <w:fldChar w:fldCharType="end"/>
            </w:r>
          </w:p>
        </w:tc>
      </w:tr>
      <w:tr w:rsidR="00F82535" w14:paraId="4C08ABD9"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0836C46"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CDD9417" w14:textId="77777777" w:rsidR="00F82535" w:rsidRDefault="00E15768">
            <w:pPr>
              <w:pStyle w:val="TOCTableMain"/>
              <w:jc w:val="left"/>
            </w:pPr>
            <w:r>
              <w:t>APPENDIX</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B872E51" w14:textId="1E0EAF63" w:rsidR="00F82535" w:rsidRDefault="00E15768">
            <w:pPr>
              <w:pStyle w:val="TOCTableMain"/>
              <w:jc w:val="right"/>
            </w:pPr>
            <w:r>
              <w:fldChar w:fldCharType="begin"/>
            </w:r>
            <w:r>
              <w:instrText xml:space="preserve"> IF </w:instrText>
            </w:r>
            <w:fldSimple w:instr=" PAGEREF _Toc_appendix ">
              <w:r w:rsidR="006F492D">
                <w:rPr>
                  <w:noProof/>
                </w:rPr>
                <w:instrText>19</w:instrText>
              </w:r>
            </w:fldSimple>
            <w:r>
              <w:instrText xml:space="preserve"> = </w:instrText>
            </w:r>
            <w:r>
              <w:fldChar w:fldCharType="begin"/>
            </w:r>
            <w:r>
              <w:instrText xml:space="preserve"> = </w:instrText>
            </w:r>
            <w:fldSimple w:instr=" PAGEREF _Toc_u3 ">
              <w:r w:rsidR="006F492D">
                <w:rPr>
                  <w:noProof/>
                </w:rPr>
                <w:instrText>32</w:instrText>
              </w:r>
            </w:fldSimple>
            <w:r>
              <w:instrText xml:space="preserve"> - 1 </w:instrText>
            </w:r>
            <w:r>
              <w:fldChar w:fldCharType="separate"/>
            </w:r>
            <w:r w:rsidR="006F492D">
              <w:rPr>
                <w:noProof/>
              </w:rPr>
              <w:instrText>31</w:instrText>
            </w:r>
            <w:r>
              <w:fldChar w:fldCharType="end"/>
            </w:r>
            <w:r>
              <w:instrText xml:space="preserve"> "</w:instrText>
            </w:r>
            <w:fldSimple w:instr=" PAGEREF _Toc_appendix ">
              <w:r>
                <w:instrText>1</w:instrText>
              </w:r>
            </w:fldSimple>
            <w:r>
              <w:instrText>" "</w:instrText>
            </w:r>
            <w:fldSimple w:instr=" PAGEREF _Toc_appendix ">
              <w:r w:rsidR="006F492D">
                <w:rPr>
                  <w:noProof/>
                </w:rPr>
                <w:instrText>19</w:instrText>
              </w:r>
            </w:fldSimple>
            <w:r>
              <w:instrText>–</w:instrText>
            </w:r>
            <w:r>
              <w:fldChar w:fldCharType="begin"/>
            </w:r>
            <w:r>
              <w:instrText xml:space="preserve"> = </w:instrText>
            </w:r>
            <w:fldSimple w:instr=" PAGEREF _Toc_u3 ">
              <w:r w:rsidR="006F492D">
                <w:rPr>
                  <w:noProof/>
                </w:rPr>
                <w:instrText>32</w:instrText>
              </w:r>
            </w:fldSimple>
            <w:r>
              <w:instrText xml:space="preserve"> - 1 </w:instrText>
            </w:r>
            <w:r>
              <w:fldChar w:fldCharType="separate"/>
            </w:r>
            <w:r w:rsidR="006F492D">
              <w:rPr>
                <w:noProof/>
              </w:rPr>
              <w:instrText>31</w:instrText>
            </w:r>
            <w:r>
              <w:fldChar w:fldCharType="end"/>
            </w:r>
            <w:r>
              <w:instrText xml:space="preserve">" </w:instrText>
            </w:r>
            <w:r>
              <w:fldChar w:fldCharType="separate"/>
            </w:r>
            <w:r w:rsidR="006F492D">
              <w:rPr>
                <w:noProof/>
              </w:rPr>
              <w:t>19–31</w:t>
            </w:r>
            <w:r>
              <w:fldChar w:fldCharType="end"/>
            </w:r>
          </w:p>
        </w:tc>
      </w:tr>
      <w:tr w:rsidR="00F82535" w14:paraId="0DDBBBB0"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3B5762F"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838E16" w14:textId="77777777" w:rsidR="00F82535" w:rsidRDefault="00E15768">
            <w:pPr>
              <w:pStyle w:val="TOCTableMain"/>
              <w:jc w:val="left"/>
            </w:pPr>
            <w:r>
              <w:t>SCREENSHOTS OF THE PROJECT</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8EED7DB" w14:textId="636A0143" w:rsidR="00F82535" w:rsidRDefault="00E15768">
            <w:pPr>
              <w:pStyle w:val="TOCTableMain"/>
              <w:jc w:val="right"/>
            </w:pPr>
            <w:r>
              <w:fldChar w:fldCharType="begin"/>
            </w:r>
            <w:r>
              <w:instrText xml:space="preserve"> IF </w:instrText>
            </w:r>
            <w:fldSimple w:instr=" PAGEREF _Toc_u3 ">
              <w:r w:rsidR="006F492D">
                <w:rPr>
                  <w:noProof/>
                </w:rPr>
                <w:instrText>32</w:instrText>
              </w:r>
            </w:fldSimple>
            <w:r>
              <w:instrText xml:space="preserve"> = </w:instrText>
            </w:r>
            <w:r>
              <w:fldChar w:fldCharType="begin"/>
            </w:r>
            <w:r>
              <w:instrText xml:space="preserve"> = </w:instrText>
            </w:r>
            <w:fldSimple w:instr=" PAGEREF _Toc_u4 ">
              <w:r w:rsidR="006F492D">
                <w:rPr>
                  <w:noProof/>
                </w:rPr>
                <w:instrText>39</w:instrText>
              </w:r>
            </w:fldSimple>
            <w:r>
              <w:instrText xml:space="preserve"> - 1 </w:instrText>
            </w:r>
            <w:r>
              <w:fldChar w:fldCharType="separate"/>
            </w:r>
            <w:r w:rsidR="006F492D">
              <w:rPr>
                <w:noProof/>
              </w:rPr>
              <w:instrText>38</w:instrText>
            </w:r>
            <w:r>
              <w:fldChar w:fldCharType="end"/>
            </w:r>
            <w:r>
              <w:instrText xml:space="preserve"> "</w:instrText>
            </w:r>
            <w:fldSimple w:instr=" PAGEREF _Toc_u3 ">
              <w:r>
                <w:instrText>1</w:instrText>
              </w:r>
            </w:fldSimple>
            <w:r>
              <w:instrText>" "</w:instrText>
            </w:r>
            <w:fldSimple w:instr=" PAGEREF _Toc_u3 ">
              <w:r w:rsidR="006F492D">
                <w:rPr>
                  <w:noProof/>
                </w:rPr>
                <w:instrText>32</w:instrText>
              </w:r>
            </w:fldSimple>
            <w:r>
              <w:instrText>–</w:instrText>
            </w:r>
            <w:r>
              <w:fldChar w:fldCharType="begin"/>
            </w:r>
            <w:r>
              <w:instrText xml:space="preserve"> = </w:instrText>
            </w:r>
            <w:fldSimple w:instr=" PAGEREF _Toc_u4 ">
              <w:r w:rsidR="006F492D">
                <w:rPr>
                  <w:noProof/>
                </w:rPr>
                <w:instrText>39</w:instrText>
              </w:r>
            </w:fldSimple>
            <w:r>
              <w:instrText xml:space="preserve"> - 1 </w:instrText>
            </w:r>
            <w:r>
              <w:fldChar w:fldCharType="separate"/>
            </w:r>
            <w:r w:rsidR="006F492D">
              <w:rPr>
                <w:noProof/>
              </w:rPr>
              <w:instrText>38</w:instrText>
            </w:r>
            <w:r>
              <w:fldChar w:fldCharType="end"/>
            </w:r>
            <w:r>
              <w:instrText xml:space="preserve">" </w:instrText>
            </w:r>
            <w:r>
              <w:fldChar w:fldCharType="separate"/>
            </w:r>
            <w:r w:rsidR="006F492D">
              <w:rPr>
                <w:noProof/>
              </w:rPr>
              <w:t>32–38</w:t>
            </w:r>
            <w:r>
              <w:fldChar w:fldCharType="end"/>
            </w:r>
          </w:p>
        </w:tc>
      </w:tr>
      <w:tr w:rsidR="00F82535" w14:paraId="397C0435" w14:textId="77777777">
        <w:trPr>
          <w:cantSplit/>
        </w:trPr>
        <w:tc>
          <w:tcPr>
            <w:tcW w:w="23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1BBFB38" w14:textId="77777777" w:rsidR="00F82535" w:rsidRDefault="00F82535" w:rsidP="00C85819">
            <w:pPr>
              <w:pStyle w:val="TOCTableMain"/>
              <w:jc w:val="center"/>
            </w:pP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A17A98" w14:textId="77777777" w:rsidR="00F82535" w:rsidRDefault="00E15768">
            <w:pPr>
              <w:pStyle w:val="TOCTableMain"/>
              <w:jc w:val="left"/>
            </w:pPr>
            <w:r>
              <w:t>REFERENCES</w:t>
            </w:r>
          </w:p>
        </w:tc>
        <w:tc>
          <w:tcPr>
            <w:tcW w:w="1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E8FE99" w14:textId="634539FF" w:rsidR="00F82535" w:rsidRDefault="00E15768">
            <w:pPr>
              <w:pStyle w:val="TOCTableMain"/>
              <w:jc w:val="right"/>
            </w:pPr>
            <w:r>
              <w:fldChar w:fldCharType="begin"/>
            </w:r>
            <w:r>
              <w:instrText xml:space="preserve"> IF </w:instrText>
            </w:r>
            <w:fldSimple w:instr=" PAGEREF _Toc_u4 ">
              <w:r w:rsidR="006F492D">
                <w:rPr>
                  <w:noProof/>
                </w:rPr>
                <w:instrText>39</w:instrText>
              </w:r>
            </w:fldSimple>
            <w:r>
              <w:instrText xml:space="preserve"> = </w:instrText>
            </w:r>
            <w:fldSimple w:instr=" PAGEREF _Toc_end ">
              <w:r w:rsidR="006F492D">
                <w:rPr>
                  <w:noProof/>
                </w:rPr>
                <w:instrText>39</w:instrText>
              </w:r>
            </w:fldSimple>
            <w:r>
              <w:instrText xml:space="preserve"> "</w:instrText>
            </w:r>
            <w:fldSimple w:instr=" PAGEREF _Toc_u4 ">
              <w:r w:rsidR="006F492D">
                <w:rPr>
                  <w:noProof/>
                </w:rPr>
                <w:instrText>39</w:instrText>
              </w:r>
            </w:fldSimple>
            <w:r>
              <w:instrText>" "</w:instrText>
            </w:r>
            <w:fldSimple w:instr=" PAGEREF _Toc_u4 ">
              <w:r>
                <w:instrText>1</w:instrText>
              </w:r>
            </w:fldSimple>
            <w:r>
              <w:instrText>–</w:instrText>
            </w:r>
            <w:fldSimple w:instr=" PAGEREF _Toc_end ">
              <w:r>
                <w:instrText>1</w:instrText>
              </w:r>
            </w:fldSimple>
            <w:r>
              <w:instrText xml:space="preserve">" </w:instrText>
            </w:r>
            <w:r>
              <w:fldChar w:fldCharType="separate"/>
            </w:r>
            <w:r w:rsidR="006F492D">
              <w:rPr>
                <w:noProof/>
              </w:rPr>
              <w:t>39</w:t>
            </w:r>
            <w:r>
              <w:fldChar w:fldCharType="end"/>
            </w:r>
          </w:p>
        </w:tc>
      </w:tr>
    </w:tbl>
    <w:p w14:paraId="65BA29D0" w14:textId="77777777" w:rsidR="00F82535" w:rsidRDefault="00E15768">
      <w:pPr>
        <w:pStyle w:val="ListHeading"/>
      </w:pPr>
      <w:bookmarkStart w:id="3" w:name="_Toc_lot"/>
      <w:r>
        <w:lastRenderedPageBreak/>
        <w:t>LIST OF TABLES</w:t>
      </w:r>
      <w:bookmarkEnd w:id="3"/>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200"/>
        <w:gridCol w:w="5126"/>
        <w:gridCol w:w="1700"/>
      </w:tblGrid>
      <w:tr w:rsidR="00F82535" w14:paraId="71558C7E" w14:textId="77777777">
        <w:trPr>
          <w:tblHeader/>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1E2F21F" w14:textId="77777777" w:rsidR="00F82535" w:rsidRDefault="00E15768">
            <w:pPr>
              <w:pStyle w:val="ListTableHead"/>
              <w:jc w:val="center"/>
            </w:pPr>
            <w:r>
              <w:t>TABLE NO.</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A6F55C4" w14:textId="77777777" w:rsidR="00F82535" w:rsidRDefault="00E15768">
            <w:pPr>
              <w:pStyle w:val="ListTableHead"/>
              <w:jc w:val="left"/>
            </w:pPr>
            <w:r>
              <w:t>TITLE</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C3A3D7C" w14:textId="77777777" w:rsidR="00F82535" w:rsidRDefault="00E15768">
            <w:pPr>
              <w:pStyle w:val="ListTableHead"/>
              <w:jc w:val="center"/>
            </w:pPr>
            <w:r>
              <w:t>PAGE NO.</w:t>
            </w:r>
          </w:p>
        </w:tc>
      </w:tr>
      <w:tr w:rsidR="00F82535" w14:paraId="3A417796"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9FBC4CB" w14:textId="77777777" w:rsidR="00F82535" w:rsidRDefault="00E15768">
            <w:pPr>
              <w:pStyle w:val="ListTableRow"/>
              <w:jc w:val="center"/>
            </w:pPr>
            <w:r>
              <w:t>2.1</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AB985DF" w14:textId="77777777" w:rsidR="00F82535" w:rsidRDefault="00E15768">
            <w:pPr>
              <w:pStyle w:val="ListTableRow"/>
              <w:jc w:val="left"/>
            </w:pPr>
            <w:r>
              <w:t>Literature survey</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A51AC07" w14:textId="27380B70" w:rsidR="00F82535" w:rsidRDefault="00E15768">
            <w:pPr>
              <w:pStyle w:val="ListTableRow"/>
              <w:jc w:val="center"/>
            </w:pPr>
            <w:r>
              <w:fldChar w:fldCharType="begin"/>
            </w:r>
            <w:r>
              <w:instrText>PAGEREF _Table_2_1</w:instrText>
            </w:r>
            <w:r>
              <w:fldChar w:fldCharType="separate"/>
            </w:r>
            <w:r w:rsidR="006F492D">
              <w:rPr>
                <w:noProof/>
              </w:rPr>
              <w:t>4</w:t>
            </w:r>
            <w:r>
              <w:fldChar w:fldCharType="end"/>
            </w:r>
          </w:p>
        </w:tc>
      </w:tr>
      <w:tr w:rsidR="00F82535" w14:paraId="7F592421"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C9596AC" w14:textId="77777777" w:rsidR="00F82535" w:rsidRDefault="00E15768">
            <w:pPr>
              <w:pStyle w:val="ListTableRow"/>
              <w:jc w:val="center"/>
            </w:pPr>
            <w:r>
              <w:t>3.1</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1C234E1" w14:textId="77777777" w:rsidR="00F82535" w:rsidRDefault="00E15768">
            <w:pPr>
              <w:pStyle w:val="ListTableRow"/>
              <w:jc w:val="left"/>
            </w:pPr>
            <w:r>
              <w:t>Software requirements</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27360E5" w14:textId="39CE9833" w:rsidR="00F82535" w:rsidRDefault="00E15768">
            <w:pPr>
              <w:pStyle w:val="ListTableRow"/>
              <w:jc w:val="center"/>
            </w:pPr>
            <w:r>
              <w:fldChar w:fldCharType="begin"/>
            </w:r>
            <w:r>
              <w:instrText>PAGEREF _Table_3_1</w:instrText>
            </w:r>
            <w:r>
              <w:fldChar w:fldCharType="separate"/>
            </w:r>
            <w:r w:rsidR="006F492D">
              <w:rPr>
                <w:noProof/>
              </w:rPr>
              <w:t>8</w:t>
            </w:r>
            <w:r>
              <w:fldChar w:fldCharType="end"/>
            </w:r>
          </w:p>
        </w:tc>
      </w:tr>
      <w:tr w:rsidR="00F82535" w14:paraId="2B36C6BC"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9CBF842" w14:textId="77777777" w:rsidR="00F82535" w:rsidRDefault="00E15768">
            <w:pPr>
              <w:pStyle w:val="ListTableRow"/>
              <w:jc w:val="center"/>
            </w:pPr>
            <w:r>
              <w:t>3.2</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0FFAF9A" w14:textId="77777777" w:rsidR="00F82535" w:rsidRDefault="00E15768">
            <w:pPr>
              <w:pStyle w:val="ListTableRow"/>
              <w:jc w:val="left"/>
            </w:pPr>
            <w:r>
              <w:t>Hardware requirements</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C00868E" w14:textId="4DCAC487" w:rsidR="00F82535" w:rsidRDefault="00E15768">
            <w:pPr>
              <w:pStyle w:val="ListTableRow"/>
              <w:jc w:val="center"/>
            </w:pPr>
            <w:r>
              <w:fldChar w:fldCharType="begin"/>
            </w:r>
            <w:r>
              <w:instrText>PAGEREF _Table_3_2</w:instrText>
            </w:r>
            <w:r>
              <w:fldChar w:fldCharType="separate"/>
            </w:r>
            <w:r w:rsidR="006F492D">
              <w:rPr>
                <w:noProof/>
              </w:rPr>
              <w:t>8</w:t>
            </w:r>
            <w:r>
              <w:fldChar w:fldCharType="end"/>
            </w:r>
          </w:p>
        </w:tc>
      </w:tr>
    </w:tbl>
    <w:p w14:paraId="6F72E945" w14:textId="77777777" w:rsidR="00F82535" w:rsidRDefault="00E15768">
      <w:pPr>
        <w:pStyle w:val="ListHeading"/>
      </w:pPr>
      <w:bookmarkStart w:id="4" w:name="_Toc_lof"/>
      <w:r>
        <w:lastRenderedPageBreak/>
        <w:t>LIST OF FIGURES</w:t>
      </w:r>
      <w:bookmarkEnd w:id="4"/>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200"/>
        <w:gridCol w:w="5126"/>
        <w:gridCol w:w="1700"/>
      </w:tblGrid>
      <w:tr w:rsidR="00F82535" w14:paraId="687421A8" w14:textId="77777777">
        <w:trPr>
          <w:tblHeader/>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66BE724" w14:textId="77777777" w:rsidR="00F82535" w:rsidRDefault="00E15768">
            <w:pPr>
              <w:pStyle w:val="ListTableHead"/>
              <w:jc w:val="center"/>
            </w:pPr>
            <w:r>
              <w:t>FIGURE NO.</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48F1949" w14:textId="77777777" w:rsidR="00F82535" w:rsidRDefault="00E15768">
            <w:pPr>
              <w:pStyle w:val="ListTableHead"/>
              <w:jc w:val="left"/>
            </w:pPr>
            <w:r>
              <w:t>TITLE</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0C9CAC1" w14:textId="77777777" w:rsidR="00F82535" w:rsidRDefault="00E15768">
            <w:pPr>
              <w:pStyle w:val="ListTableHead"/>
              <w:jc w:val="center"/>
            </w:pPr>
            <w:r>
              <w:t>PAGE NO.</w:t>
            </w:r>
          </w:p>
        </w:tc>
      </w:tr>
      <w:tr w:rsidR="00F82535" w14:paraId="4EF56DE8"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A3C182D" w14:textId="77777777" w:rsidR="00F82535" w:rsidRDefault="00E15768">
            <w:pPr>
              <w:pStyle w:val="ListTableRow"/>
              <w:jc w:val="center"/>
            </w:pPr>
            <w:r>
              <w:t>4.1</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E7850A2" w14:textId="77777777" w:rsidR="00F82535" w:rsidRDefault="00E15768">
            <w:pPr>
              <w:pStyle w:val="ListTableRow"/>
              <w:jc w:val="left"/>
            </w:pPr>
            <w:r>
              <w:t>System architecture of LegacyLift</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BA5255" w14:textId="61945D76" w:rsidR="00F82535" w:rsidRDefault="00E15768">
            <w:pPr>
              <w:pStyle w:val="ListTableRow"/>
              <w:jc w:val="center"/>
            </w:pPr>
            <w:r>
              <w:fldChar w:fldCharType="begin"/>
            </w:r>
            <w:r>
              <w:instrText>PAGEREF _Figure_4_1</w:instrText>
            </w:r>
            <w:r>
              <w:fldChar w:fldCharType="separate"/>
            </w:r>
            <w:r w:rsidR="006F492D">
              <w:rPr>
                <w:noProof/>
              </w:rPr>
              <w:t>9</w:t>
            </w:r>
            <w:r>
              <w:fldChar w:fldCharType="end"/>
            </w:r>
          </w:p>
        </w:tc>
      </w:tr>
      <w:tr w:rsidR="00F82535" w14:paraId="12265DDD"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8862DC1" w14:textId="77777777" w:rsidR="00F82535" w:rsidRDefault="00E15768">
            <w:pPr>
              <w:pStyle w:val="ListTableRow"/>
              <w:jc w:val="center"/>
            </w:pPr>
            <w:r>
              <w:t>4.2</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96221A" w14:textId="77777777" w:rsidR="00F82535" w:rsidRDefault="00E15768">
            <w:pPr>
              <w:pStyle w:val="ListTableRow"/>
              <w:jc w:val="left"/>
            </w:pPr>
            <w:r>
              <w:t>Class diagram</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0A702E2" w14:textId="0AB72ED6" w:rsidR="00F82535" w:rsidRDefault="00E15768">
            <w:pPr>
              <w:pStyle w:val="ListTableRow"/>
              <w:jc w:val="center"/>
            </w:pPr>
            <w:r>
              <w:fldChar w:fldCharType="begin"/>
            </w:r>
            <w:r>
              <w:instrText>PAGEREF _Figure_4_2</w:instrText>
            </w:r>
            <w:r>
              <w:fldChar w:fldCharType="separate"/>
            </w:r>
            <w:r w:rsidR="006F492D">
              <w:rPr>
                <w:noProof/>
              </w:rPr>
              <w:t>12</w:t>
            </w:r>
            <w:r>
              <w:fldChar w:fldCharType="end"/>
            </w:r>
          </w:p>
        </w:tc>
      </w:tr>
      <w:tr w:rsidR="00F82535" w14:paraId="47CDD490"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EB9EE1" w14:textId="77777777" w:rsidR="00F82535" w:rsidRDefault="00E15768">
            <w:pPr>
              <w:pStyle w:val="ListTableRow"/>
              <w:jc w:val="center"/>
            </w:pPr>
            <w:r>
              <w:t>4.3</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3B1566" w14:textId="77777777" w:rsidR="00F82535" w:rsidRDefault="00E15768">
            <w:pPr>
              <w:pStyle w:val="ListTableRow"/>
              <w:jc w:val="left"/>
            </w:pPr>
            <w:r>
              <w:t>Sequence diagram of a modernization job</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BB0C6F6" w14:textId="1B0086C2" w:rsidR="00F82535" w:rsidRDefault="00E15768">
            <w:pPr>
              <w:pStyle w:val="ListTableRow"/>
              <w:jc w:val="center"/>
            </w:pPr>
            <w:r>
              <w:fldChar w:fldCharType="begin"/>
            </w:r>
            <w:r>
              <w:instrText>PAGEREF _Figure_4_3</w:instrText>
            </w:r>
            <w:r>
              <w:fldChar w:fldCharType="separate"/>
            </w:r>
            <w:r w:rsidR="006F492D">
              <w:rPr>
                <w:noProof/>
              </w:rPr>
              <w:t>13</w:t>
            </w:r>
            <w:r>
              <w:fldChar w:fldCharType="end"/>
            </w:r>
          </w:p>
        </w:tc>
      </w:tr>
      <w:tr w:rsidR="00F82535" w14:paraId="16308361"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606244" w14:textId="77777777" w:rsidR="00F82535" w:rsidRDefault="00E15768">
            <w:pPr>
              <w:pStyle w:val="ListTableRow"/>
              <w:jc w:val="center"/>
            </w:pPr>
            <w:r>
              <w:t>A.1</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2A6AF43" w14:textId="77777777" w:rsidR="00F82535" w:rsidRDefault="00E15768">
            <w:pPr>
              <w:pStyle w:val="ListTableRow"/>
              <w:jc w:val="left"/>
            </w:pPr>
            <w:r>
              <w:t>Landing page</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F9E47AD" w14:textId="3C18B324" w:rsidR="00F82535" w:rsidRDefault="00E15768">
            <w:pPr>
              <w:pStyle w:val="ListTableRow"/>
              <w:jc w:val="center"/>
            </w:pPr>
            <w:r>
              <w:fldChar w:fldCharType="begin"/>
            </w:r>
            <w:r>
              <w:instrText>PAGEREF _Figure_A_1</w:instrText>
            </w:r>
            <w:r>
              <w:fldChar w:fldCharType="separate"/>
            </w:r>
            <w:r w:rsidR="006F492D">
              <w:rPr>
                <w:noProof/>
              </w:rPr>
              <w:t>32</w:t>
            </w:r>
            <w:r>
              <w:fldChar w:fldCharType="end"/>
            </w:r>
          </w:p>
        </w:tc>
      </w:tr>
      <w:tr w:rsidR="00F82535" w14:paraId="64985FFB"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E2CD74F" w14:textId="77777777" w:rsidR="00F82535" w:rsidRDefault="00E15768">
            <w:pPr>
              <w:pStyle w:val="ListTableRow"/>
              <w:jc w:val="center"/>
            </w:pPr>
            <w:r>
              <w:t>A.2</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94CDEF1" w14:textId="77777777" w:rsidR="00F82535" w:rsidRDefault="00E15768">
            <w:pPr>
              <w:pStyle w:val="ListTableRow"/>
              <w:jc w:val="left"/>
            </w:pPr>
            <w:r>
              <w:t>Sign-in page</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11BD50" w14:textId="1F760FB3" w:rsidR="00F82535" w:rsidRDefault="00E15768">
            <w:pPr>
              <w:pStyle w:val="ListTableRow"/>
              <w:jc w:val="center"/>
            </w:pPr>
            <w:r>
              <w:fldChar w:fldCharType="begin"/>
            </w:r>
            <w:r>
              <w:instrText>PAGEREF _Figure_A_2</w:instrText>
            </w:r>
            <w:r>
              <w:fldChar w:fldCharType="separate"/>
            </w:r>
            <w:r w:rsidR="006F492D">
              <w:rPr>
                <w:noProof/>
              </w:rPr>
              <w:t>32</w:t>
            </w:r>
            <w:r>
              <w:fldChar w:fldCharType="end"/>
            </w:r>
          </w:p>
        </w:tc>
      </w:tr>
      <w:tr w:rsidR="00F82535" w14:paraId="2D044819"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4A709AF" w14:textId="77777777" w:rsidR="00F82535" w:rsidRDefault="00E15768">
            <w:pPr>
              <w:pStyle w:val="ListTableRow"/>
              <w:jc w:val="center"/>
            </w:pPr>
            <w:r>
              <w:t>A.3</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72B4ED2" w14:textId="77777777" w:rsidR="00F82535" w:rsidRDefault="00E15768">
            <w:pPr>
              <w:pStyle w:val="ListTableRow"/>
              <w:jc w:val="left"/>
            </w:pPr>
            <w:r>
              <w:t>Dashboard with project statistics and bundled samples</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37BBCBC" w14:textId="66694169" w:rsidR="00F82535" w:rsidRDefault="00E15768">
            <w:pPr>
              <w:pStyle w:val="ListTableRow"/>
              <w:jc w:val="center"/>
            </w:pPr>
            <w:r>
              <w:fldChar w:fldCharType="begin"/>
            </w:r>
            <w:r>
              <w:instrText>PAGEREF _Figure_A_3</w:instrText>
            </w:r>
            <w:r>
              <w:fldChar w:fldCharType="separate"/>
            </w:r>
            <w:r w:rsidR="006F492D">
              <w:rPr>
                <w:noProof/>
              </w:rPr>
              <w:t>33</w:t>
            </w:r>
            <w:r>
              <w:fldChar w:fldCharType="end"/>
            </w:r>
          </w:p>
        </w:tc>
      </w:tr>
      <w:tr w:rsidR="00F82535" w14:paraId="4396B6D4"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84EABB8" w14:textId="77777777" w:rsidR="00F82535" w:rsidRDefault="00E15768">
            <w:pPr>
              <w:pStyle w:val="ListTableRow"/>
              <w:jc w:val="center"/>
            </w:pPr>
            <w:r>
              <w:t>A.4</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D1E7402" w14:textId="77777777" w:rsidR="00F82535" w:rsidRDefault="00E15768">
            <w:pPr>
              <w:pStyle w:val="ListTableRow"/>
              <w:jc w:val="left"/>
            </w:pPr>
            <w:r>
              <w:t>Projects list</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455331D" w14:textId="50FD2C14" w:rsidR="00F82535" w:rsidRDefault="00E15768">
            <w:pPr>
              <w:pStyle w:val="ListTableRow"/>
              <w:jc w:val="center"/>
            </w:pPr>
            <w:r>
              <w:fldChar w:fldCharType="begin"/>
            </w:r>
            <w:r>
              <w:instrText>PAGEREF _Figure_A_4</w:instrText>
            </w:r>
            <w:r>
              <w:fldChar w:fldCharType="separate"/>
            </w:r>
            <w:r w:rsidR="006F492D">
              <w:rPr>
                <w:noProof/>
              </w:rPr>
              <w:t>33</w:t>
            </w:r>
            <w:r>
              <w:fldChar w:fldCharType="end"/>
            </w:r>
          </w:p>
        </w:tc>
      </w:tr>
      <w:tr w:rsidR="00F82535" w14:paraId="6D9AAB86"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7F0ADF3" w14:textId="77777777" w:rsidR="00F82535" w:rsidRDefault="00E15768">
            <w:pPr>
              <w:pStyle w:val="ListTableRow"/>
              <w:jc w:val="center"/>
            </w:pPr>
            <w:r>
              <w:t>A.5</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74DE8F8" w14:textId="77777777" w:rsidR="00F82535" w:rsidRDefault="00E15768">
            <w:pPr>
              <w:pStyle w:val="ListTableRow"/>
              <w:jc w:val="left"/>
            </w:pPr>
            <w:r>
              <w:t>Creating a new project: upload legacy files and choose the target</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EF3395" w14:textId="1ED63846" w:rsidR="00F82535" w:rsidRDefault="00E15768">
            <w:pPr>
              <w:pStyle w:val="ListTableRow"/>
              <w:jc w:val="center"/>
            </w:pPr>
            <w:r>
              <w:fldChar w:fldCharType="begin"/>
            </w:r>
            <w:r>
              <w:instrText>PAGEREF _Figure_A_5</w:instrText>
            </w:r>
            <w:r>
              <w:fldChar w:fldCharType="separate"/>
            </w:r>
            <w:r w:rsidR="006F492D">
              <w:rPr>
                <w:noProof/>
              </w:rPr>
              <w:t>34</w:t>
            </w:r>
            <w:r>
              <w:fldChar w:fldCharType="end"/>
            </w:r>
          </w:p>
        </w:tc>
      </w:tr>
      <w:tr w:rsidR="00F82535" w14:paraId="7247D4AC"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1B3300F" w14:textId="77777777" w:rsidR="00F82535" w:rsidRDefault="00E15768">
            <w:pPr>
              <w:pStyle w:val="ListTableRow"/>
              <w:jc w:val="center"/>
            </w:pPr>
            <w:r>
              <w:t>A.6</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479D5F" w14:textId="77777777" w:rsidR="00F82535" w:rsidRDefault="00E15768">
            <w:pPr>
              <w:pStyle w:val="ListTableRow"/>
              <w:jc w:val="left"/>
            </w:pPr>
            <w:r>
              <w:t>Project detail with legacy sources and job history</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06D0AE6" w14:textId="0E0E86DD" w:rsidR="00F82535" w:rsidRDefault="00E15768">
            <w:pPr>
              <w:pStyle w:val="ListTableRow"/>
              <w:jc w:val="center"/>
            </w:pPr>
            <w:r>
              <w:fldChar w:fldCharType="begin"/>
            </w:r>
            <w:r>
              <w:instrText>PAGEREF _Figure_A_6</w:instrText>
            </w:r>
            <w:r>
              <w:fldChar w:fldCharType="separate"/>
            </w:r>
            <w:r w:rsidR="006F492D">
              <w:rPr>
                <w:noProof/>
              </w:rPr>
              <w:t>34</w:t>
            </w:r>
            <w:r>
              <w:fldChar w:fldCharType="end"/>
            </w:r>
          </w:p>
        </w:tc>
      </w:tr>
      <w:tr w:rsidR="00F82535" w14:paraId="2FE26D08"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8B6B063" w14:textId="77777777" w:rsidR="00F82535" w:rsidRDefault="00E15768">
            <w:pPr>
              <w:pStyle w:val="ListTableRow"/>
              <w:jc w:val="center"/>
            </w:pPr>
            <w:r>
              <w:t>A.7</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99AC8B" w14:textId="77777777" w:rsidR="00F82535" w:rsidRDefault="00E15768">
            <w:pPr>
              <w:pStyle w:val="ListTableRow"/>
              <w:jc w:val="left"/>
            </w:pPr>
            <w:r>
              <w:t>Job workspace — overview of the pipeline result</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97D1D85" w14:textId="05779E84" w:rsidR="00F82535" w:rsidRDefault="00E15768">
            <w:pPr>
              <w:pStyle w:val="ListTableRow"/>
              <w:jc w:val="center"/>
            </w:pPr>
            <w:r>
              <w:fldChar w:fldCharType="begin"/>
            </w:r>
            <w:r>
              <w:instrText>PAGEREF _Figure_A_7</w:instrText>
            </w:r>
            <w:r>
              <w:fldChar w:fldCharType="separate"/>
            </w:r>
            <w:r w:rsidR="006F492D">
              <w:rPr>
                <w:noProof/>
              </w:rPr>
              <w:t>35</w:t>
            </w:r>
            <w:r>
              <w:fldChar w:fldCharType="end"/>
            </w:r>
          </w:p>
        </w:tc>
      </w:tr>
      <w:tr w:rsidR="00F82535" w14:paraId="61789D9E"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C7D8D19" w14:textId="77777777" w:rsidR="00F82535" w:rsidRDefault="00E15768">
            <w:pPr>
              <w:pStyle w:val="ListTableRow"/>
              <w:jc w:val="center"/>
            </w:pPr>
            <w:r>
              <w:t>A.8</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79AAC9C" w14:textId="77777777" w:rsidR="00F82535" w:rsidRDefault="00E15768">
            <w:pPr>
              <w:pStyle w:val="ListTableRow"/>
              <w:jc w:val="left"/>
            </w:pPr>
            <w:r>
              <w:t>Syntax tree explorer linked to the legacy source</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DC9CD0" w14:textId="420569EE" w:rsidR="00F82535" w:rsidRDefault="00E15768">
            <w:pPr>
              <w:pStyle w:val="ListTableRow"/>
              <w:jc w:val="center"/>
            </w:pPr>
            <w:r>
              <w:fldChar w:fldCharType="begin"/>
            </w:r>
            <w:r>
              <w:instrText>PAGEREF _Figure_A_8</w:instrText>
            </w:r>
            <w:r>
              <w:fldChar w:fldCharType="separate"/>
            </w:r>
            <w:r w:rsidR="006F492D">
              <w:rPr>
                <w:noProof/>
              </w:rPr>
              <w:t>35</w:t>
            </w:r>
            <w:r>
              <w:fldChar w:fldCharType="end"/>
            </w:r>
          </w:p>
        </w:tc>
      </w:tr>
      <w:tr w:rsidR="00F82535" w14:paraId="75C25B3E"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B43B03B" w14:textId="77777777" w:rsidR="00F82535" w:rsidRDefault="00E15768">
            <w:pPr>
              <w:pStyle w:val="ListTableRow"/>
              <w:jc w:val="center"/>
            </w:pPr>
            <w:r>
              <w:t>A.9</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ECCAE9D" w14:textId="77777777" w:rsidR="00F82535" w:rsidRDefault="00E15768">
            <w:pPr>
              <w:pStyle w:val="ListTableRow"/>
              <w:jc w:val="left"/>
            </w:pPr>
            <w:r>
              <w:t>Analysis — call graph with entry point and unreachable paragraph</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537528" w14:textId="5AFDC1AE" w:rsidR="00F82535" w:rsidRDefault="00E15768">
            <w:pPr>
              <w:pStyle w:val="ListTableRow"/>
              <w:jc w:val="center"/>
            </w:pPr>
            <w:r>
              <w:fldChar w:fldCharType="begin"/>
            </w:r>
            <w:r>
              <w:instrText>PAGEREF _Figure_A_9</w:instrText>
            </w:r>
            <w:r>
              <w:fldChar w:fldCharType="separate"/>
            </w:r>
            <w:r w:rsidR="006F492D">
              <w:rPr>
                <w:noProof/>
              </w:rPr>
              <w:t>36</w:t>
            </w:r>
            <w:r>
              <w:fldChar w:fldCharType="end"/>
            </w:r>
          </w:p>
        </w:tc>
      </w:tr>
      <w:tr w:rsidR="00F82535" w14:paraId="4D4FF05F"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C333FF3" w14:textId="77777777" w:rsidR="00F82535" w:rsidRDefault="00E15768">
            <w:pPr>
              <w:pStyle w:val="ListTableRow"/>
              <w:jc w:val="center"/>
            </w:pPr>
            <w:r>
              <w:t>A.10</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2932CF" w14:textId="77777777" w:rsidR="00F82535" w:rsidRDefault="00E15768">
            <w:pPr>
              <w:pStyle w:val="ListTableRow"/>
              <w:jc w:val="left"/>
            </w:pPr>
            <w:r>
              <w:t>Generated Java code with legacy-to-modern procedure mapping</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88EE765" w14:textId="063A307C" w:rsidR="00F82535" w:rsidRDefault="00E15768">
            <w:pPr>
              <w:pStyle w:val="ListTableRow"/>
              <w:jc w:val="center"/>
            </w:pPr>
            <w:r>
              <w:fldChar w:fldCharType="begin"/>
            </w:r>
            <w:r>
              <w:instrText>PAGEREF _Figure_A_10</w:instrText>
            </w:r>
            <w:r>
              <w:fldChar w:fldCharType="separate"/>
            </w:r>
            <w:r w:rsidR="006F492D">
              <w:rPr>
                <w:noProof/>
              </w:rPr>
              <w:t>36</w:t>
            </w:r>
            <w:r>
              <w:fldChar w:fldCharType="end"/>
            </w:r>
          </w:p>
        </w:tc>
      </w:tr>
      <w:tr w:rsidR="00F82535" w14:paraId="67DB5245"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EC54ED2" w14:textId="77777777" w:rsidR="00F82535" w:rsidRDefault="00E15768">
            <w:pPr>
              <w:pStyle w:val="ListTableRow"/>
              <w:jc w:val="center"/>
            </w:pPr>
            <w:r>
              <w:t>A.11</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26D8DC1" w14:textId="77777777" w:rsidR="00F82535" w:rsidRDefault="00E15768">
            <w:pPr>
              <w:pStyle w:val="ListTableRow"/>
              <w:jc w:val="left"/>
            </w:pPr>
            <w:r>
              <w:t>Validation checks and fidelity score</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FE3F92E" w14:textId="456A260A" w:rsidR="00F82535" w:rsidRDefault="00E15768">
            <w:pPr>
              <w:pStyle w:val="ListTableRow"/>
              <w:jc w:val="center"/>
            </w:pPr>
            <w:r>
              <w:fldChar w:fldCharType="begin"/>
            </w:r>
            <w:r>
              <w:instrText>PAGEREF _Figure_A_11</w:instrText>
            </w:r>
            <w:r>
              <w:fldChar w:fldCharType="separate"/>
            </w:r>
            <w:r w:rsidR="006F492D">
              <w:rPr>
                <w:noProof/>
              </w:rPr>
              <w:t>37</w:t>
            </w:r>
            <w:r>
              <w:fldChar w:fldCharType="end"/>
            </w:r>
          </w:p>
        </w:tc>
      </w:tr>
      <w:tr w:rsidR="00F82535" w14:paraId="2D0C5D4E"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F004F2" w14:textId="77777777" w:rsidR="00F82535" w:rsidRDefault="00E15768">
            <w:pPr>
              <w:pStyle w:val="ListTableRow"/>
              <w:jc w:val="center"/>
            </w:pPr>
            <w:r>
              <w:t>A.12</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9FA96A1" w14:textId="77777777" w:rsidR="00F82535" w:rsidRDefault="00E15768">
            <w:pPr>
              <w:pStyle w:val="ListTableRow"/>
              <w:jc w:val="left"/>
            </w:pPr>
            <w:r>
              <w:t>Human review: file decisions, editor, diff and comments</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D714260" w14:textId="47C077CD" w:rsidR="00F82535" w:rsidRDefault="00E15768">
            <w:pPr>
              <w:pStyle w:val="ListTableRow"/>
              <w:jc w:val="center"/>
            </w:pPr>
            <w:r>
              <w:fldChar w:fldCharType="begin"/>
            </w:r>
            <w:r>
              <w:instrText>PAGEREF _Figure_A_12</w:instrText>
            </w:r>
            <w:r>
              <w:fldChar w:fldCharType="separate"/>
            </w:r>
            <w:r w:rsidR="006F492D">
              <w:rPr>
                <w:noProof/>
              </w:rPr>
              <w:t>37</w:t>
            </w:r>
            <w:r>
              <w:fldChar w:fldCharType="end"/>
            </w:r>
          </w:p>
        </w:tc>
      </w:tr>
      <w:tr w:rsidR="00F82535" w14:paraId="07DA7E9E" w14:textId="77777777">
        <w:trPr>
          <w:cantSplit/>
        </w:trPr>
        <w:tc>
          <w:tcPr>
            <w:tcW w:w="22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E6439B3" w14:textId="77777777" w:rsidR="00F82535" w:rsidRDefault="00E15768">
            <w:pPr>
              <w:pStyle w:val="ListTableRow"/>
              <w:jc w:val="center"/>
            </w:pPr>
            <w:r>
              <w:t>A.13</w:t>
            </w:r>
          </w:p>
        </w:tc>
        <w:tc>
          <w:tcPr>
            <w:tcW w:w="51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60662FD" w14:textId="77777777" w:rsidR="00F82535" w:rsidRDefault="00E15768">
            <w:pPr>
              <w:pStyle w:val="ListTableRow"/>
              <w:jc w:val="left"/>
            </w:pPr>
            <w:r>
              <w:t>Modernized codebase after the approved job has been merged</w:t>
            </w:r>
          </w:p>
        </w:tc>
        <w:tc>
          <w:tcPr>
            <w:tcW w:w="1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E107161" w14:textId="29859CBE" w:rsidR="00F82535" w:rsidRDefault="00E15768">
            <w:pPr>
              <w:pStyle w:val="ListTableRow"/>
              <w:jc w:val="center"/>
            </w:pPr>
            <w:r>
              <w:fldChar w:fldCharType="begin"/>
            </w:r>
            <w:r>
              <w:instrText>PAGEREF _Figure_A_13</w:instrText>
            </w:r>
            <w:r>
              <w:fldChar w:fldCharType="separate"/>
            </w:r>
            <w:r w:rsidR="006F492D">
              <w:rPr>
                <w:noProof/>
              </w:rPr>
              <w:t>38</w:t>
            </w:r>
            <w:r>
              <w:fldChar w:fldCharType="end"/>
            </w:r>
          </w:p>
        </w:tc>
      </w:tr>
    </w:tbl>
    <w:p w14:paraId="643827EC" w14:textId="77777777" w:rsidR="00F82535" w:rsidRDefault="00E15768">
      <w:pPr>
        <w:pStyle w:val="ListHeading"/>
      </w:pPr>
      <w:bookmarkStart w:id="5" w:name="_Toc_loa"/>
      <w:r>
        <w:lastRenderedPageBreak/>
        <w:t>LIST OF ABBREVIATIONS</w:t>
      </w:r>
      <w:bookmarkEnd w:id="5"/>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2600"/>
        <w:gridCol w:w="6426"/>
      </w:tblGrid>
      <w:tr w:rsidR="00F82535" w14:paraId="627160D0" w14:textId="77777777">
        <w:trPr>
          <w:tblHeader/>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9606F3C" w14:textId="77777777" w:rsidR="00F82535" w:rsidRDefault="00E15768">
            <w:pPr>
              <w:pStyle w:val="ListTableHead"/>
              <w:jc w:val="left"/>
            </w:pPr>
            <w:r>
              <w:t>Abbreviations</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3983D37" w14:textId="77777777" w:rsidR="00F82535" w:rsidRDefault="00F82535">
            <w:pPr>
              <w:pStyle w:val="ListTableHead"/>
            </w:pPr>
          </w:p>
        </w:tc>
      </w:tr>
      <w:tr w:rsidR="00F82535" w14:paraId="02675649"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29BF2BD" w14:textId="77777777" w:rsidR="00F82535" w:rsidRDefault="00E15768">
            <w:pPr>
              <w:pStyle w:val="ListTableRow"/>
              <w:jc w:val="center"/>
            </w:pPr>
            <w:r>
              <w:t>AI</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BC1B12" w14:textId="77777777" w:rsidR="00F82535" w:rsidRDefault="00E15768">
            <w:pPr>
              <w:pStyle w:val="ListTableRow"/>
              <w:jc w:val="left"/>
            </w:pPr>
            <w:r>
              <w:t>Artificial Intelligence</w:t>
            </w:r>
          </w:p>
        </w:tc>
      </w:tr>
      <w:tr w:rsidR="00F82535" w14:paraId="1E4395B6"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165F2B4" w14:textId="77777777" w:rsidR="00F82535" w:rsidRDefault="00E15768">
            <w:pPr>
              <w:pStyle w:val="ListTableRow"/>
              <w:jc w:val="center"/>
            </w:pPr>
            <w:r>
              <w:t>API</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F1CC878" w14:textId="77777777" w:rsidR="00F82535" w:rsidRDefault="00E15768">
            <w:pPr>
              <w:pStyle w:val="ListTableRow"/>
              <w:jc w:val="left"/>
            </w:pPr>
            <w:r>
              <w:t>Application Programming Interface</w:t>
            </w:r>
          </w:p>
        </w:tc>
      </w:tr>
      <w:tr w:rsidR="00F82535" w14:paraId="6A8FE876"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1D33319" w14:textId="77777777" w:rsidR="00F82535" w:rsidRDefault="00E15768">
            <w:pPr>
              <w:pStyle w:val="ListTableRow"/>
              <w:jc w:val="center"/>
            </w:pPr>
            <w:r>
              <w:t>AST</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E5C009A" w14:textId="77777777" w:rsidR="00F82535" w:rsidRDefault="00E15768">
            <w:pPr>
              <w:pStyle w:val="ListTableRow"/>
              <w:jc w:val="left"/>
            </w:pPr>
            <w:r>
              <w:t>Abstract Syntax Tree</w:t>
            </w:r>
          </w:p>
        </w:tc>
      </w:tr>
      <w:tr w:rsidR="00F82535" w14:paraId="5B42AA21"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DD5F2E0" w14:textId="77777777" w:rsidR="00F82535" w:rsidRDefault="00E15768">
            <w:pPr>
              <w:pStyle w:val="ListTableRow"/>
              <w:jc w:val="center"/>
            </w:pPr>
            <w:r>
              <w:t>CFG</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3D34675" w14:textId="77777777" w:rsidR="00F82535" w:rsidRDefault="00E15768">
            <w:pPr>
              <w:pStyle w:val="ListTableRow"/>
              <w:jc w:val="left"/>
            </w:pPr>
            <w:r>
              <w:t>Control-Flow Graph</w:t>
            </w:r>
          </w:p>
        </w:tc>
      </w:tr>
      <w:tr w:rsidR="00F82535" w14:paraId="17C045E9"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7859399" w14:textId="77777777" w:rsidR="00F82535" w:rsidRDefault="00E15768">
            <w:pPr>
              <w:pStyle w:val="ListTableRow"/>
              <w:jc w:val="center"/>
            </w:pPr>
            <w:r>
              <w:t>CI</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A7C25BB" w14:textId="77777777" w:rsidR="00F82535" w:rsidRDefault="00E15768">
            <w:pPr>
              <w:pStyle w:val="ListTableRow"/>
              <w:jc w:val="left"/>
            </w:pPr>
            <w:r>
              <w:t>Continuous Integration</w:t>
            </w:r>
          </w:p>
        </w:tc>
      </w:tr>
      <w:tr w:rsidR="00F82535" w14:paraId="09021212"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646C05B" w14:textId="77777777" w:rsidR="00F82535" w:rsidRDefault="00E15768">
            <w:pPr>
              <w:pStyle w:val="ListTableRow"/>
              <w:jc w:val="center"/>
            </w:pPr>
            <w:r>
              <w:t>COBOL</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4E2C31" w14:textId="77777777" w:rsidR="00F82535" w:rsidRDefault="00E15768">
            <w:pPr>
              <w:pStyle w:val="ListTableRow"/>
              <w:jc w:val="left"/>
            </w:pPr>
            <w:r>
              <w:t>Common Business-Oriented Language</w:t>
            </w:r>
          </w:p>
        </w:tc>
      </w:tr>
      <w:tr w:rsidR="00F82535" w14:paraId="4758F52F"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F7BEDD8" w14:textId="77777777" w:rsidR="00F82535" w:rsidRDefault="00E15768">
            <w:pPr>
              <w:pStyle w:val="ListTableRow"/>
              <w:jc w:val="center"/>
            </w:pPr>
            <w:r>
              <w:t>CRUD</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0603EE0" w14:textId="77777777" w:rsidR="00F82535" w:rsidRDefault="00E15768">
            <w:pPr>
              <w:pStyle w:val="ListTableRow"/>
              <w:jc w:val="left"/>
            </w:pPr>
            <w:r>
              <w:t>Create, Read, Update and Delete</w:t>
            </w:r>
          </w:p>
        </w:tc>
      </w:tr>
      <w:tr w:rsidR="00F82535" w14:paraId="4A7E846C"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C2F5CC" w14:textId="77777777" w:rsidR="00F82535" w:rsidRDefault="00E15768">
            <w:pPr>
              <w:pStyle w:val="ListTableRow"/>
              <w:jc w:val="center"/>
            </w:pPr>
            <w:r>
              <w:t>CSP</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45C7843" w14:textId="77777777" w:rsidR="00F82535" w:rsidRDefault="00E15768">
            <w:pPr>
              <w:pStyle w:val="ListTableRow"/>
              <w:jc w:val="left"/>
            </w:pPr>
            <w:r>
              <w:t>Content Security Policy</w:t>
            </w:r>
          </w:p>
        </w:tc>
      </w:tr>
      <w:tr w:rsidR="00F82535" w14:paraId="085E0EE2"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2AAF427" w14:textId="77777777" w:rsidR="00F82535" w:rsidRDefault="00E15768">
            <w:pPr>
              <w:pStyle w:val="ListTableRow"/>
              <w:jc w:val="center"/>
            </w:pPr>
            <w:r>
              <w:t>HTTP</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6582F7" w14:textId="77777777" w:rsidR="00F82535" w:rsidRDefault="00E15768">
            <w:pPr>
              <w:pStyle w:val="ListTableRow"/>
              <w:jc w:val="left"/>
            </w:pPr>
            <w:r>
              <w:t>Hypertext Transfer Protocol</w:t>
            </w:r>
          </w:p>
        </w:tc>
      </w:tr>
      <w:tr w:rsidR="00F82535" w14:paraId="492F69EE"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6D9CB7" w14:textId="77777777" w:rsidR="00F82535" w:rsidRDefault="00E15768">
            <w:pPr>
              <w:pStyle w:val="ListTableRow"/>
              <w:jc w:val="center"/>
            </w:pPr>
            <w:r>
              <w:t>IR</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721DD30" w14:textId="77777777" w:rsidR="00F82535" w:rsidRDefault="00E15768">
            <w:pPr>
              <w:pStyle w:val="ListTableRow"/>
              <w:jc w:val="left"/>
            </w:pPr>
            <w:r>
              <w:t>Intermediate Representation</w:t>
            </w:r>
          </w:p>
        </w:tc>
      </w:tr>
      <w:tr w:rsidR="00F82535" w14:paraId="419CE396"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FFB417" w14:textId="77777777" w:rsidR="00F82535" w:rsidRDefault="00E15768">
            <w:pPr>
              <w:pStyle w:val="ListTableRow"/>
              <w:jc w:val="center"/>
            </w:pPr>
            <w:r>
              <w:t>JSON</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EACAE05" w14:textId="77777777" w:rsidR="00F82535" w:rsidRDefault="00E15768">
            <w:pPr>
              <w:pStyle w:val="ListTableRow"/>
              <w:jc w:val="left"/>
            </w:pPr>
            <w:r>
              <w:t>JavaScript Object Notation</w:t>
            </w:r>
          </w:p>
        </w:tc>
      </w:tr>
      <w:tr w:rsidR="00F82535" w14:paraId="038249B6"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AD3CF61" w14:textId="77777777" w:rsidR="00F82535" w:rsidRDefault="00E15768">
            <w:pPr>
              <w:pStyle w:val="ListTableRow"/>
              <w:jc w:val="center"/>
            </w:pPr>
            <w:r>
              <w:t>JWT</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AC78691" w14:textId="77777777" w:rsidR="00F82535" w:rsidRDefault="00E15768">
            <w:pPr>
              <w:pStyle w:val="ListTableRow"/>
              <w:jc w:val="left"/>
            </w:pPr>
            <w:r>
              <w:t>JSON Web Token</w:t>
            </w:r>
          </w:p>
        </w:tc>
      </w:tr>
      <w:tr w:rsidR="00F82535" w14:paraId="59602589"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38528749" w14:textId="77777777" w:rsidR="00F82535" w:rsidRDefault="00E15768">
            <w:pPr>
              <w:pStyle w:val="ListTableRow"/>
              <w:jc w:val="center"/>
            </w:pPr>
            <w:r>
              <w:t>LLM</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11CCFE3" w14:textId="77777777" w:rsidR="00F82535" w:rsidRDefault="00E15768">
            <w:pPr>
              <w:pStyle w:val="ListTableRow"/>
              <w:jc w:val="left"/>
            </w:pPr>
            <w:r>
              <w:t>Large Language Model</w:t>
            </w:r>
          </w:p>
        </w:tc>
      </w:tr>
      <w:tr w:rsidR="00F82535" w14:paraId="085918E0"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88CCC17" w14:textId="77777777" w:rsidR="00F82535" w:rsidRDefault="00E15768">
            <w:pPr>
              <w:pStyle w:val="ListTableRow"/>
              <w:jc w:val="center"/>
            </w:pPr>
            <w:r>
              <w:t>MERN</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C7E6799" w14:textId="77777777" w:rsidR="00F82535" w:rsidRDefault="00E15768">
            <w:pPr>
              <w:pStyle w:val="ListTableRow"/>
              <w:jc w:val="left"/>
            </w:pPr>
            <w:r>
              <w:t>MongoDB, Express, React and Node.js</w:t>
            </w:r>
          </w:p>
        </w:tc>
      </w:tr>
      <w:tr w:rsidR="00F82535" w14:paraId="69ACC290"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D1BF701" w14:textId="77777777" w:rsidR="00F82535" w:rsidRDefault="00E15768">
            <w:pPr>
              <w:pStyle w:val="ListTableRow"/>
              <w:jc w:val="center"/>
            </w:pPr>
            <w:r>
              <w:t>ODM</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4DFD2F5" w14:textId="77777777" w:rsidR="00F82535" w:rsidRDefault="00E15768">
            <w:pPr>
              <w:pStyle w:val="ListTableRow"/>
              <w:jc w:val="left"/>
            </w:pPr>
            <w:r>
              <w:t>Object Document Mapper</w:t>
            </w:r>
          </w:p>
        </w:tc>
      </w:tr>
      <w:tr w:rsidR="00F82535" w14:paraId="44F8C01F"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B10C0B" w14:textId="77777777" w:rsidR="00F82535" w:rsidRDefault="00E15768">
            <w:pPr>
              <w:pStyle w:val="ListTableRow"/>
              <w:jc w:val="center"/>
            </w:pPr>
            <w:r>
              <w:t>REST</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5A27D3E4" w14:textId="77777777" w:rsidR="00F82535" w:rsidRDefault="00E15768">
            <w:pPr>
              <w:pStyle w:val="ListTableRow"/>
              <w:jc w:val="left"/>
            </w:pPr>
            <w:r>
              <w:t>Representational State Transfer</w:t>
            </w:r>
          </w:p>
        </w:tc>
      </w:tr>
      <w:tr w:rsidR="00F82535" w14:paraId="7B78B54B"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5EF4D7D" w14:textId="77777777" w:rsidR="00F82535" w:rsidRDefault="00E15768">
            <w:pPr>
              <w:pStyle w:val="ListTableRow"/>
              <w:jc w:val="center"/>
            </w:pPr>
            <w:r>
              <w:t>SPA</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87C814A" w14:textId="77777777" w:rsidR="00F82535" w:rsidRDefault="00E15768">
            <w:pPr>
              <w:pStyle w:val="ListTableRow"/>
              <w:jc w:val="left"/>
            </w:pPr>
            <w:r>
              <w:t>Single-Page Application</w:t>
            </w:r>
          </w:p>
        </w:tc>
      </w:tr>
      <w:tr w:rsidR="00F82535" w14:paraId="288EA61D"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0CFEE0A" w14:textId="77777777" w:rsidR="00F82535" w:rsidRDefault="00E15768">
            <w:pPr>
              <w:pStyle w:val="ListTableRow"/>
              <w:jc w:val="center"/>
            </w:pPr>
            <w:r>
              <w:t>UI</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3EBCFC6" w14:textId="77777777" w:rsidR="00F82535" w:rsidRDefault="00E15768">
            <w:pPr>
              <w:pStyle w:val="ListTableRow"/>
              <w:jc w:val="left"/>
            </w:pPr>
            <w:r>
              <w:t>User Interface</w:t>
            </w:r>
          </w:p>
        </w:tc>
      </w:tr>
      <w:tr w:rsidR="00F82535" w14:paraId="7275BCF5" w14:textId="77777777">
        <w:trPr>
          <w:cantSplit/>
        </w:trPr>
        <w:tc>
          <w:tcPr>
            <w:tcW w:w="26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03876F72" w14:textId="77777777" w:rsidR="00F82535" w:rsidRDefault="00E15768">
            <w:pPr>
              <w:pStyle w:val="ListTableRow"/>
              <w:jc w:val="center"/>
            </w:pPr>
            <w:r>
              <w:t>VB6</w:t>
            </w:r>
          </w:p>
        </w:tc>
        <w:tc>
          <w:tcPr>
            <w:tcW w:w="6426"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7DCB11C5" w14:textId="77777777" w:rsidR="00F82535" w:rsidRDefault="00E15768">
            <w:pPr>
              <w:pStyle w:val="ListTableRow"/>
              <w:jc w:val="left"/>
            </w:pPr>
            <w:r>
              <w:t>Visual Basic 6</w:t>
            </w:r>
          </w:p>
        </w:tc>
      </w:tr>
    </w:tbl>
    <w:p w14:paraId="29DEEFBA" w14:textId="77777777" w:rsidR="00F82535" w:rsidRDefault="00F82535">
      <w:pPr>
        <w:sectPr w:rsidR="00F82535">
          <w:footerReference w:type="default" r:id="rId16"/>
          <w:pgSz w:w="11906" w:h="16838"/>
          <w:pgMar w:top="1080" w:right="1440" w:bottom="1440" w:left="1440" w:header="708" w:footer="708" w:gutter="0"/>
          <w:pgNumType w:fmt="lowerRoman" w:start="1"/>
          <w:cols w:space="720"/>
          <w:docGrid w:linePitch="360"/>
        </w:sectPr>
      </w:pPr>
    </w:p>
    <w:p w14:paraId="689F7BA0" w14:textId="77777777" w:rsidR="00F82535" w:rsidRDefault="00E15768">
      <w:pPr>
        <w:pStyle w:val="ChapterNumber"/>
      </w:pPr>
      <w:r>
        <w:lastRenderedPageBreak/>
        <w:t>CHAPTER 1</w:t>
      </w:r>
    </w:p>
    <w:p w14:paraId="495686C9" w14:textId="77777777" w:rsidR="00F82535" w:rsidRDefault="00E15768">
      <w:pPr>
        <w:pStyle w:val="Heading1"/>
      </w:pPr>
      <w:bookmarkStart w:id="6" w:name="_Toc_ch1"/>
      <w:r>
        <w:t>INTRODUCTION</w:t>
      </w:r>
      <w:bookmarkEnd w:id="6"/>
    </w:p>
    <w:p w14:paraId="177DA8CF" w14:textId="77777777" w:rsidR="00F82535" w:rsidRDefault="00E15768">
      <w:pPr>
        <w:pStyle w:val="Heading2"/>
      </w:pPr>
      <w:bookmarkStart w:id="7" w:name="_Toc_s1_1"/>
      <w:r>
        <w:t>1.1 OVERVIEW</w:t>
      </w:r>
      <w:bookmarkEnd w:id="7"/>
    </w:p>
    <w:p w14:paraId="4AC1D43B" w14:textId="77777777" w:rsidR="00F82535" w:rsidRDefault="00E15768">
      <w:pPr>
        <w:pStyle w:val="BodyText"/>
      </w:pPr>
      <w:r>
        <w:t>Enterprises continue to run mission-critical operations such as payroll, billing, inventory and accounting on decades-old code bases that are costly to maintain, difficult to extend and increasingly hard to staff. Much of this code is written in COBOL, Visual Basic 6, early versions of Java or C-style C++, and the people who wrote it are retiring. Complete manual rewrites are expensive and risky, while simple automated transpilers often fail to capture the true intent of complex legacy logic.</w:t>
      </w:r>
    </w:p>
    <w:p w14:paraId="08F7BCC5" w14:textId="77777777" w:rsidR="00F82535" w:rsidRDefault="00E15768">
      <w:pPr>
        <w:pStyle w:val="BodyText"/>
      </w:pPr>
      <w:r>
        <w:t>LegacyLift is a web platform that modernizes such code through a structure-aware pipeline. It first understands legacy code structurally by parsing it into syntax trees, then reasons about its semantics with static analysis, then generates modern, idiomatic code, validates the result automatically and finally hands it to an engineer for review. The platform is built with the MERN stack: a React 19 single-page application talks to an Express 5 REST API running on Node.js 22, and all users, projects, jobs and review decisions are stored in MongoDB.</w:t>
      </w:r>
    </w:p>
    <w:p w14:paraId="2311832C" w14:textId="77777777" w:rsidR="00F82535" w:rsidRDefault="00E15768">
      <w:pPr>
        <w:pStyle w:val="BodyText"/>
      </w:pPr>
      <w:r>
        <w:t>Four legacy languages are supported (COBOL, Visual Basic 6, legacy Java and C/C++) and four modern targets can be generated (Java 21, Python 3.12, TypeScript 5 on Node.js and C# 12 on .NET 8), each either as a plain library with unit tests or as a web service in the target ecosystem: Spring Boot, FastAPI, Express or ASP.NET Core minimal APIs.</w:t>
      </w:r>
    </w:p>
    <w:p w14:paraId="71E1EBE6" w14:textId="77777777" w:rsidR="00F82535" w:rsidRDefault="00E15768">
      <w:pPr>
        <w:pStyle w:val="Heading2"/>
      </w:pPr>
      <w:bookmarkStart w:id="8" w:name="_Toc_s1_2"/>
      <w:r>
        <w:t>1.2 PROBLEM DEFINITION</w:t>
      </w:r>
      <w:bookmarkEnd w:id="8"/>
    </w:p>
    <w:p w14:paraId="0323CA3F" w14:textId="77777777" w:rsidR="00F82535" w:rsidRDefault="00E15768">
      <w:pPr>
        <w:pStyle w:val="BodyText"/>
      </w:pPr>
      <w:r>
        <w:t>Legacy modernization today relies on manual rewriting by domain experts, rule-based transpilers or pattern-matching migration scripts. These approaches treat source code largely as text rather than as a structured program with well-defined semantics, which causes four recurring problems:</w:t>
      </w:r>
    </w:p>
    <w:p w14:paraId="0F1297C0" w14:textId="77777777" w:rsidR="00F82535" w:rsidRDefault="00E15768">
      <w:pPr>
        <w:pStyle w:val="ListText"/>
        <w:numPr>
          <w:ilvl w:val="0"/>
          <w:numId w:val="2"/>
        </w:numPr>
      </w:pPr>
      <w:r>
        <w:rPr>
          <w:b/>
          <w:bCs/>
        </w:rPr>
        <w:t>High manual effort:</w:t>
      </w:r>
      <w:r>
        <w:t xml:space="preserve"> rewriting demands extensive developer time and deep legacy-language expertise that is increasingly scarce.</w:t>
      </w:r>
    </w:p>
    <w:p w14:paraId="57545174" w14:textId="77777777" w:rsidR="00F82535" w:rsidRDefault="00E15768">
      <w:pPr>
        <w:pStyle w:val="ListText"/>
        <w:numPr>
          <w:ilvl w:val="0"/>
          <w:numId w:val="2"/>
        </w:numPr>
      </w:pPr>
      <w:r>
        <w:rPr>
          <w:b/>
          <w:bCs/>
        </w:rPr>
        <w:t>Loss of business logic:</w:t>
      </w:r>
      <w:r>
        <w:t xml:space="preserve"> syntax-to-syntax translation mistranslates complex control flow such as COBOL paragraph fall-through, GO TO and PERFORM THRU, and silently changes numeric behaviour such as fixed-point truncation and rounding.</w:t>
      </w:r>
    </w:p>
    <w:p w14:paraId="58C5C287" w14:textId="77777777" w:rsidR="00F82535" w:rsidRDefault="00E15768">
      <w:pPr>
        <w:pStyle w:val="ListText"/>
        <w:numPr>
          <w:ilvl w:val="0"/>
          <w:numId w:val="2"/>
        </w:numPr>
      </w:pPr>
      <w:r>
        <w:rPr>
          <w:b/>
          <w:bCs/>
        </w:rPr>
        <w:lastRenderedPageBreak/>
        <w:t>No measurable confidence:</w:t>
      </w:r>
      <w:r>
        <w:t xml:space="preserve"> existing tools rarely show which legacy procedure became which modern function, or whether any branches were lost on the way.</w:t>
      </w:r>
    </w:p>
    <w:p w14:paraId="35C4AAC2" w14:textId="77777777" w:rsidR="00F82535" w:rsidRDefault="00E15768">
      <w:pPr>
        <w:pStyle w:val="ListText"/>
        <w:numPr>
          <w:ilvl w:val="0"/>
          <w:numId w:val="2"/>
        </w:numPr>
      </w:pPr>
      <w:r>
        <w:rPr>
          <w:b/>
          <w:bCs/>
        </w:rPr>
        <w:t>Poor scalability:</w:t>
      </w:r>
      <w:r>
        <w:t xml:space="preserve"> each tool usually supports a single language pair, so a mixed code base needs several tools and several review processes.</w:t>
      </w:r>
    </w:p>
    <w:p w14:paraId="54D795AA" w14:textId="77777777" w:rsidR="00F82535" w:rsidRDefault="00E15768">
      <w:pPr>
        <w:pStyle w:val="BodyText"/>
      </w:pPr>
      <w:r>
        <w:t>The problem addressed by this project is therefore to build a platform that translates legacy code into modern languages while preserving its behaviour, explaining its structure, measuring the fidelity of the result and keeping engineers in control of what is finally merged.</w:t>
      </w:r>
    </w:p>
    <w:p w14:paraId="6D9575A5" w14:textId="77777777" w:rsidR="00F82535" w:rsidRDefault="00E15768">
      <w:pPr>
        <w:pStyle w:val="Heading2"/>
      </w:pPr>
      <w:bookmarkStart w:id="9" w:name="_Toc_s1_3"/>
      <w:r>
        <w:t>1.3 OBJECTIVE</w:t>
      </w:r>
      <w:bookmarkEnd w:id="9"/>
    </w:p>
    <w:p w14:paraId="19CF2172" w14:textId="77777777" w:rsidR="00F82535" w:rsidRDefault="00E15768">
      <w:pPr>
        <w:pStyle w:val="BodyTextNoIndent"/>
      </w:pPr>
      <w:r>
        <w:t>The objectives of the project are:</w:t>
      </w:r>
    </w:p>
    <w:p w14:paraId="3A42D879" w14:textId="77777777" w:rsidR="00F82535" w:rsidRDefault="00E15768">
      <w:pPr>
        <w:pStyle w:val="ListText"/>
        <w:numPr>
          <w:ilvl w:val="0"/>
          <w:numId w:val="3"/>
        </w:numPr>
      </w:pPr>
      <w:r>
        <w:t>To parse COBOL, Visual Basic 6, legacy Java and C/C++ sources into syntax trees and a single language-agnostic intermediate representation (IR).</w:t>
      </w:r>
    </w:p>
    <w:p w14:paraId="31776D6E" w14:textId="77777777" w:rsidR="00F82535" w:rsidRDefault="00E15768">
      <w:pPr>
        <w:pStyle w:val="ListText"/>
        <w:numPr>
          <w:ilvl w:val="0"/>
          <w:numId w:val="3"/>
        </w:numPr>
      </w:pPr>
      <w:r>
        <w:t>To analyse the IR and produce call graphs, control-flow graphs, complexity metrics, a data dictionary with suggested modern names and types, and findings about risky constructs and dead code.</w:t>
      </w:r>
    </w:p>
    <w:p w14:paraId="4DADD5C6" w14:textId="77777777" w:rsidR="00F82535" w:rsidRDefault="00E15768">
      <w:pPr>
        <w:pStyle w:val="ListText"/>
        <w:numPr>
          <w:ilvl w:val="0"/>
          <w:numId w:val="3"/>
        </w:numPr>
      </w:pPr>
      <w:r>
        <w:t>To generate equivalent code in Java, Python, TypeScript and C#, with unit or characterization tests and build files, using a rule-based structural translator that is optionally refined by a large language model.</w:t>
      </w:r>
    </w:p>
    <w:p w14:paraId="20EEEB57" w14:textId="77777777" w:rsidR="00F82535" w:rsidRDefault="00E15768">
      <w:pPr>
        <w:pStyle w:val="ListText"/>
        <w:numPr>
          <w:ilvl w:val="0"/>
          <w:numId w:val="3"/>
        </w:numPr>
      </w:pPr>
      <w:r>
        <w:t>To validate the generated code automatically and express its fidelity to the legacy program as a score from 0 to 100.</w:t>
      </w:r>
    </w:p>
    <w:p w14:paraId="08C73D5A" w14:textId="77777777" w:rsidR="00F82535" w:rsidRDefault="00E15768">
      <w:pPr>
        <w:pStyle w:val="ListText"/>
        <w:numPr>
          <w:ilvl w:val="0"/>
          <w:numId w:val="3"/>
        </w:numPr>
      </w:pPr>
      <w:r>
        <w:t>To provide a human-in-the-loop review workflow (accept, reject, edit, diff, comment, approve, request changes, merge) and export of the modernized code base.</w:t>
      </w:r>
    </w:p>
    <w:p w14:paraId="5E8969E1" w14:textId="77777777" w:rsidR="00F82535" w:rsidRDefault="00E15768">
      <w:pPr>
        <w:pStyle w:val="ListText"/>
        <w:numPr>
          <w:ilvl w:val="0"/>
          <w:numId w:val="3"/>
        </w:numPr>
      </w:pPr>
      <w:r>
        <w:t>To deliver all of this as a secure, multi-user MERN web application that can be deployed with Docker or on a cloud host.</w:t>
      </w:r>
    </w:p>
    <w:p w14:paraId="58AFC1D1" w14:textId="77777777" w:rsidR="00F82535" w:rsidRDefault="00E15768">
      <w:pPr>
        <w:pStyle w:val="Heading2"/>
      </w:pPr>
      <w:bookmarkStart w:id="10" w:name="_Toc_s1_4"/>
      <w:r>
        <w:t>1.4 SCOPE OF THE PROJECT</w:t>
      </w:r>
      <w:bookmarkEnd w:id="10"/>
    </w:p>
    <w:p w14:paraId="69AB4A09" w14:textId="77777777" w:rsidR="00F82535" w:rsidRDefault="00E15768">
      <w:pPr>
        <w:pStyle w:val="BodyText"/>
      </w:pPr>
      <w:r>
        <w:t>The project covers the complete modernization workflow for small and medium-sized business programs:</w:t>
      </w:r>
    </w:p>
    <w:p w14:paraId="6B4436AD" w14:textId="77777777" w:rsidR="00F82535" w:rsidRDefault="00E15768">
      <w:pPr>
        <w:pStyle w:val="ListText"/>
        <w:numPr>
          <w:ilvl w:val="0"/>
          <w:numId w:val="2"/>
        </w:numPr>
      </w:pPr>
      <w:r>
        <w:rPr>
          <w:b/>
          <w:bCs/>
        </w:rPr>
        <w:t>Legacy inputs:</w:t>
      </w:r>
      <w:r>
        <w:t xml:space="preserve"> COBOL (fixed, free and variable format, copybooks, level-88 conditions, PERFORM VARYING, EVALUATE), Visual Basic 6 (modules, classes and forms), Java 1.4-style code and C-style C/C++.</w:t>
      </w:r>
    </w:p>
    <w:p w14:paraId="32F26AE8" w14:textId="77777777" w:rsidR="00F82535" w:rsidRDefault="00E15768">
      <w:pPr>
        <w:pStyle w:val="ListText"/>
        <w:numPr>
          <w:ilvl w:val="0"/>
          <w:numId w:val="2"/>
        </w:numPr>
      </w:pPr>
      <w:r>
        <w:rPr>
          <w:b/>
          <w:bCs/>
        </w:rPr>
        <w:lastRenderedPageBreak/>
        <w:t>Targets:</w:t>
      </w:r>
      <w:r>
        <w:t xml:space="preserve"> Java 21 (plain or Spring Boot 3), Python 3.12 (plain package or FastAPI), TypeScript 5 (plain module or Express) and C# 12 (.NET 8 class library or ASP.NET Core minimal API).</w:t>
      </w:r>
    </w:p>
    <w:p w14:paraId="18FC1B07" w14:textId="77777777" w:rsidR="00F82535" w:rsidRDefault="00E15768">
      <w:pPr>
        <w:pStyle w:val="ListText"/>
        <w:numPr>
          <w:ilvl w:val="0"/>
          <w:numId w:val="2"/>
        </w:numPr>
      </w:pPr>
      <w:r>
        <w:rPr>
          <w:b/>
          <w:bCs/>
        </w:rPr>
        <w:t>Limits:</w:t>
      </w:r>
      <w:r>
        <w:t xml:space="preserve"> a project holds up to 25 files of up to 200 KB each and 2 MB in total; the AI engine accepts projects of up to 3,000 lines; each user can run two jobs at a time.</w:t>
      </w:r>
    </w:p>
    <w:p w14:paraId="1AA59FBB" w14:textId="77777777" w:rsidR="00F82535" w:rsidRDefault="00E15768">
      <w:pPr>
        <w:pStyle w:val="ListText"/>
        <w:numPr>
          <w:ilvl w:val="0"/>
          <w:numId w:val="2"/>
        </w:numPr>
      </w:pPr>
      <w:r>
        <w:rPr>
          <w:b/>
          <w:bCs/>
        </w:rPr>
        <w:t>Out of scope:</w:t>
      </w:r>
      <w:r>
        <w:t xml:space="preserve"> rare statements such as STRING, UNSTRING, INSPECT, SORT and VB6 GoSub are flagged as </w:t>
      </w:r>
      <w:r>
        <w:rPr>
          <w:rFonts w:ascii="Courier New" w:eastAsia="Courier New" w:hAnsi="Courier New" w:cs="Courier New"/>
          <w:sz w:val="21"/>
          <w:szCs w:val="21"/>
        </w:rPr>
        <w:t>TODO(manual)</w:t>
      </w:r>
      <w:r>
        <w:t xml:space="preserve"> markers rather than guessed; COBOL file I/O and numeric overflow are reported for manual review; generated code is never executed on the server, and behavioural comparison happens in the generated characterization tests in the user's own CI.</w:t>
      </w:r>
    </w:p>
    <w:p w14:paraId="5EED87A6" w14:textId="77777777" w:rsidR="00F82535" w:rsidRDefault="00E15768">
      <w:pPr>
        <w:pStyle w:val="Heading2"/>
      </w:pPr>
      <w:bookmarkStart w:id="11" w:name="_Toc_s1_5"/>
      <w:r>
        <w:t>1.5 MOTIVATION</w:t>
      </w:r>
      <w:bookmarkEnd w:id="11"/>
    </w:p>
    <w:p w14:paraId="5979C66B" w14:textId="77777777" w:rsidR="00F82535" w:rsidRDefault="00E15768">
      <w:pPr>
        <w:pStyle w:val="BodyText"/>
      </w:pPr>
      <w:r>
        <w:t>Large amounts of business-critical software still run on legacy platforms, and every year fewer engineers can read them. Studies of AI-assisted migration suggest that grounding code generation in program structure can reduce manual rewrite effort by more than 60 percent, while keeping translation structure-aware rather than a line-by-line text substitution. The motivation of this project is to show that a full-stack web application can combine classical compiler techniques (parsing, intermediate representations, static analysis) with generative AI, and wrap them in an auditable workflow in which every generated change is measured and reviewed before it is merged.</w:t>
      </w:r>
    </w:p>
    <w:p w14:paraId="2FBDCBEB" w14:textId="77777777" w:rsidR="00F82535" w:rsidRDefault="00E15768">
      <w:pPr>
        <w:pStyle w:val="ChapterNumber"/>
      </w:pPr>
      <w:r>
        <w:lastRenderedPageBreak/>
        <w:t>CHAPTER 2</w:t>
      </w:r>
    </w:p>
    <w:p w14:paraId="1F44B011" w14:textId="77777777" w:rsidR="00F82535" w:rsidRDefault="00E15768">
      <w:pPr>
        <w:pStyle w:val="Heading1"/>
      </w:pPr>
      <w:bookmarkStart w:id="12" w:name="_Toc_ch2"/>
      <w:r>
        <w:t>RELATED WORK</w:t>
      </w:r>
      <w:bookmarkEnd w:id="12"/>
    </w:p>
    <w:p w14:paraId="292350C6" w14:textId="77777777" w:rsidR="00F82535" w:rsidRDefault="00E15768">
      <w:pPr>
        <w:pStyle w:val="Heading2"/>
      </w:pPr>
      <w:bookmarkStart w:id="13" w:name="_Toc_s2_1"/>
      <w:r>
        <w:t>2.1 LITERATURE REVIEW</w:t>
      </w:r>
      <w:bookmarkEnd w:id="13"/>
    </w:p>
    <w:p w14:paraId="4ADE722D" w14:textId="77777777" w:rsidR="00F82535" w:rsidRDefault="00E15768">
      <w:pPr>
        <w:pStyle w:val="BodyText"/>
      </w:pPr>
      <w:r>
        <w:t>The design of the platform draws on research in large language models for code, pre-trained code representations, rule-based transpilation and AST-guided refactoring. Table 2.1 summarises the works that most influenced it.</w:t>
      </w:r>
    </w:p>
    <w:p w14:paraId="52CF15AB" w14:textId="77777777" w:rsidR="00F82535" w:rsidRDefault="00E15768">
      <w:pPr>
        <w:pStyle w:val="TableCaption"/>
      </w:pPr>
      <w:bookmarkStart w:id="14" w:name="_Table_2_1"/>
      <w:r>
        <w:t>Table 2.1 Literature survey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
        <w:gridCol w:w="2617"/>
        <w:gridCol w:w="2075"/>
        <w:gridCol w:w="2078"/>
      </w:tblGrid>
      <w:tr w:rsidR="00F82535" w14:paraId="5B20B74B" w14:textId="77777777">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6D7F1B7B" w14:textId="77777777" w:rsidR="00F82535" w:rsidRDefault="00E15768">
            <w:pPr>
              <w:pStyle w:val="TableHead"/>
            </w:pPr>
            <w:r>
              <w:t>Author</w:t>
            </w:r>
          </w:p>
        </w:tc>
        <w:tc>
          <w:tcPr>
            <w:tcW w:w="812"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404E4022" w14:textId="77777777" w:rsidR="00F82535" w:rsidRDefault="00E15768">
            <w:pPr>
              <w:pStyle w:val="TableHead"/>
            </w:pPr>
            <w:r>
              <w:t>Year</w:t>
            </w:r>
          </w:p>
        </w:tc>
        <w:tc>
          <w:tcPr>
            <w:tcW w:w="261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4FF3B56" w14:textId="77777777" w:rsidR="00F82535" w:rsidRDefault="00E15768">
            <w:pPr>
              <w:pStyle w:val="TableHead"/>
            </w:pPr>
            <w:r>
              <w:t>Description</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1E9403B2" w14:textId="77777777" w:rsidR="00F82535" w:rsidRDefault="00E15768">
            <w:pPr>
              <w:pStyle w:val="TableHead"/>
            </w:pPr>
            <w:r>
              <w:t>Pros</w:t>
            </w:r>
          </w:p>
        </w:tc>
        <w:tc>
          <w:tcPr>
            <w:tcW w:w="2078"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F5E9902" w14:textId="77777777" w:rsidR="00F82535" w:rsidRDefault="00E15768">
            <w:pPr>
              <w:pStyle w:val="TableHead"/>
            </w:pPr>
            <w:r>
              <w:t>Cons</w:t>
            </w:r>
          </w:p>
        </w:tc>
      </w:tr>
      <w:tr w:rsidR="00F82535" w14:paraId="4121609A"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4A2B9" w14:textId="77777777" w:rsidR="00F82535" w:rsidRDefault="00E15768">
            <w:pPr>
              <w:pStyle w:val="TableText"/>
            </w:pPr>
            <w:r>
              <w:t>Chen et al.</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34AF4" w14:textId="77777777" w:rsidR="00F82535" w:rsidRDefault="00E15768">
            <w:pPr>
              <w:pStyle w:val="TableText"/>
            </w:pPr>
            <w:r>
              <w:t>2021</w:t>
            </w:r>
          </w:p>
        </w:tc>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F51E0" w14:textId="77777777" w:rsidR="00F82535" w:rsidRDefault="00E15768">
            <w:pPr>
              <w:pStyle w:val="TableText"/>
            </w:pPr>
            <w:r>
              <w:t>Trained large language models on code (Codex) to generate functions from context.</w:t>
            </w:r>
          </w:p>
        </w:tc>
        <w:tc>
          <w:tcPr>
            <w:tcW w:w="2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4D30C" w14:textId="77777777" w:rsidR="00F82535" w:rsidRDefault="00E15768">
            <w:pPr>
              <w:pStyle w:val="TableText"/>
            </w:pPr>
            <w:r>
              <w:t>Strong code synthesis from pre-trained transformers.</w:t>
            </w:r>
          </w:p>
        </w:tc>
        <w:tc>
          <w:tcPr>
            <w:tcW w:w="20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13093" w14:textId="77777777" w:rsidR="00F82535" w:rsidRDefault="00E15768">
            <w:pPr>
              <w:pStyle w:val="TableText"/>
            </w:pPr>
            <w:r>
              <w:t>Struggles with long, stateful legacy logic without structural guidance.</w:t>
            </w:r>
          </w:p>
        </w:tc>
      </w:tr>
      <w:tr w:rsidR="00F82535" w14:paraId="46EA36F7"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3CEAF" w14:textId="77777777" w:rsidR="00F82535" w:rsidRDefault="00E15768">
            <w:pPr>
              <w:pStyle w:val="TableText"/>
            </w:pPr>
            <w:r>
              <w:t>Feng et al.</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9CE824" w14:textId="77777777" w:rsidR="00F82535" w:rsidRDefault="00E15768">
            <w:pPr>
              <w:pStyle w:val="TableText"/>
            </w:pPr>
            <w:r>
              <w:t>2020</w:t>
            </w:r>
          </w:p>
        </w:tc>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27B61" w14:textId="77777777" w:rsidR="00F82535" w:rsidRDefault="00E15768">
            <w:pPr>
              <w:pStyle w:val="TableText"/>
            </w:pPr>
            <w:r>
              <w:t>Proposed CodeBERT, a bimodal pre-trained model for code and natural language.</w:t>
            </w:r>
          </w:p>
        </w:tc>
        <w:tc>
          <w:tcPr>
            <w:tcW w:w="2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40AF6" w14:textId="77777777" w:rsidR="00F82535" w:rsidRDefault="00E15768">
            <w:pPr>
              <w:pStyle w:val="TableText"/>
            </w:pPr>
            <w:r>
              <w:t>Improved code search, documentation and translation tasks.</w:t>
            </w:r>
          </w:p>
        </w:tc>
        <w:tc>
          <w:tcPr>
            <w:tcW w:w="20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5473A" w14:textId="77777777" w:rsidR="00F82535" w:rsidRDefault="00E15768">
            <w:pPr>
              <w:pStyle w:val="TableText"/>
            </w:pPr>
            <w:r>
              <w:t>Not designed for full program migration or AST-level reasoning.</w:t>
            </w:r>
          </w:p>
        </w:tc>
      </w:tr>
      <w:tr w:rsidR="00F82535" w14:paraId="3C15BC36"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B72BB" w14:textId="77777777" w:rsidR="00F82535" w:rsidRDefault="00E15768">
            <w:pPr>
              <w:pStyle w:val="TableText"/>
            </w:pPr>
            <w:r>
              <w:t>Rodriguez et al.</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D30F9" w14:textId="77777777" w:rsidR="00F82535" w:rsidRDefault="00E15768">
            <w:pPr>
              <w:pStyle w:val="TableText"/>
            </w:pPr>
            <w:r>
              <w:t>2022</w:t>
            </w:r>
          </w:p>
        </w:tc>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CC8D69" w14:textId="77777777" w:rsidR="00F82535" w:rsidRDefault="00E15768">
            <w:pPr>
              <w:pStyle w:val="TableText"/>
            </w:pPr>
            <w:r>
              <w:t>Surveyed rule-based transpilers for legacy-to-modern code migration.</w:t>
            </w:r>
          </w:p>
        </w:tc>
        <w:tc>
          <w:tcPr>
            <w:tcW w:w="2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9BD87" w14:textId="77777777" w:rsidR="00F82535" w:rsidRDefault="00E15768">
            <w:pPr>
              <w:pStyle w:val="TableText"/>
            </w:pPr>
            <w:r>
              <w:t>Established a baseline for automated syntactic translation.</w:t>
            </w:r>
          </w:p>
        </w:tc>
        <w:tc>
          <w:tcPr>
            <w:tcW w:w="20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8A95A" w14:textId="77777777" w:rsidR="00F82535" w:rsidRDefault="00E15768">
            <w:pPr>
              <w:pStyle w:val="TableText"/>
            </w:pPr>
            <w:r>
              <w:t>Fails on ambiguous or undocumented legacy patterns.</w:t>
            </w:r>
          </w:p>
        </w:tc>
      </w:tr>
      <w:tr w:rsidR="00F82535" w14:paraId="20396A04"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22747" w14:textId="77777777" w:rsidR="00F82535" w:rsidRDefault="00E15768">
            <w:pPr>
              <w:pStyle w:val="TableText"/>
            </w:pPr>
            <w:r>
              <w:t>Kumar et al.</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09A976" w14:textId="77777777" w:rsidR="00F82535" w:rsidRDefault="00E15768">
            <w:pPr>
              <w:pStyle w:val="TableText"/>
            </w:pPr>
            <w:r>
              <w:t>2023</w:t>
            </w:r>
          </w:p>
        </w:tc>
        <w:tc>
          <w:tcPr>
            <w:tcW w:w="26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6BF1B" w14:textId="77777777" w:rsidR="00F82535" w:rsidRDefault="00E15768">
            <w:pPr>
              <w:pStyle w:val="TableText"/>
            </w:pPr>
            <w:r>
              <w:t>Combined AST-based program representations with LLMs for guided refactoring.</w:t>
            </w:r>
          </w:p>
        </w:tc>
        <w:tc>
          <w:tcPr>
            <w:tcW w:w="2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E1ADE" w14:textId="77777777" w:rsidR="00F82535" w:rsidRDefault="00E15768">
            <w:pPr>
              <w:pStyle w:val="TableText"/>
            </w:pPr>
            <w:r>
              <w:t>Improved semantic accuracy over pure prompt-based generation.</w:t>
            </w:r>
          </w:p>
        </w:tc>
        <w:tc>
          <w:tcPr>
            <w:tcW w:w="20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988FF" w14:textId="77777777" w:rsidR="00F82535" w:rsidRDefault="00E15768">
            <w:pPr>
              <w:pStyle w:val="TableText"/>
            </w:pPr>
            <w:r>
              <w:t>Needs robust parsers per legacy language, adding overhead.</w:t>
            </w:r>
          </w:p>
        </w:tc>
      </w:tr>
    </w:tbl>
    <w:p w14:paraId="55A4EAF3" w14:textId="77777777" w:rsidR="00F82535" w:rsidRDefault="00F82535">
      <w:pPr>
        <w:pStyle w:val="AfterTable"/>
      </w:pPr>
    </w:p>
    <w:p w14:paraId="32D661C4" w14:textId="77777777" w:rsidR="00F82535" w:rsidRDefault="00E15768">
      <w:pPr>
        <w:pStyle w:val="BodyText"/>
      </w:pPr>
      <w:r>
        <w:t>Parr's work on ANTLR established grammar-driven parsing as the standard way to build language front ends, and Tree-sitter provides fast, error-tolerant incremental parsers for mainstream languages. Seacord et al. describe modernization as an engineering process in which understanding the existing system comes before transforming it. Together these works motivate the hybrid approach adopted here: static analysis and an intermediate representation provide structure and verifiability, while a language model contributes idiomatic, readable code.</w:t>
      </w:r>
    </w:p>
    <w:p w14:paraId="65716ED9" w14:textId="77777777" w:rsidR="00F82535" w:rsidRDefault="00E15768">
      <w:pPr>
        <w:pStyle w:val="Heading2"/>
      </w:pPr>
      <w:bookmarkStart w:id="15" w:name="_Toc_s2_2"/>
      <w:r>
        <w:t>2.2 EXISTING SYSTEM</w:t>
      </w:r>
      <w:bookmarkEnd w:id="15"/>
    </w:p>
    <w:p w14:paraId="4BB66215" w14:textId="77777777" w:rsidR="00F82535" w:rsidRDefault="00E15768">
      <w:pPr>
        <w:pStyle w:val="BodyText"/>
      </w:pPr>
      <w:r>
        <w:t>Existing approaches to legacy modernization fall into three groups:</w:t>
      </w:r>
    </w:p>
    <w:p w14:paraId="2EDDA502" w14:textId="77777777" w:rsidR="00F82535" w:rsidRDefault="00E15768">
      <w:pPr>
        <w:pStyle w:val="ListText"/>
        <w:numPr>
          <w:ilvl w:val="0"/>
          <w:numId w:val="2"/>
        </w:numPr>
      </w:pPr>
      <w:r>
        <w:rPr>
          <w:b/>
          <w:bCs/>
        </w:rPr>
        <w:lastRenderedPageBreak/>
        <w:t>Manual rewriting:</w:t>
      </w:r>
      <w:r>
        <w:t xml:space="preserve"> domain experts re-implement the legacy logic in a modern language. The result can be accurate, but the process is slow, costly and depends on scarce experts.</w:t>
      </w:r>
    </w:p>
    <w:p w14:paraId="08100E5A" w14:textId="77777777" w:rsidR="00F82535" w:rsidRDefault="00E15768">
      <w:pPr>
        <w:pStyle w:val="ListText"/>
        <w:numPr>
          <w:ilvl w:val="0"/>
          <w:numId w:val="2"/>
        </w:numPr>
      </w:pPr>
      <w:r>
        <w:rPr>
          <w:b/>
          <w:bCs/>
        </w:rPr>
        <w:t>Rule-based transpilers:</w:t>
      </w:r>
      <w:r>
        <w:t xml:space="preserve"> fixed syntax-to-syntax mapping rules are applied to the source. They are fast, but brittle when code deviates from the expected patterns.</w:t>
      </w:r>
    </w:p>
    <w:p w14:paraId="6B035741" w14:textId="77777777" w:rsidR="00F82535" w:rsidRDefault="00E15768">
      <w:pPr>
        <w:pStyle w:val="ListText"/>
        <w:numPr>
          <w:ilvl w:val="0"/>
          <w:numId w:val="2"/>
        </w:numPr>
      </w:pPr>
      <w:r>
        <w:rPr>
          <w:b/>
          <w:bCs/>
        </w:rPr>
        <w:t>Pattern-matching scripts:</w:t>
      </w:r>
      <w:r>
        <w:t xml:space="preserve"> regular expressions or templates convert common code blocks, but fail on complex or undocumented logic.</w:t>
      </w:r>
    </w:p>
    <w:p w14:paraId="7A373A2B" w14:textId="77777777" w:rsidR="00F82535" w:rsidRDefault="00E15768">
      <w:pPr>
        <w:pStyle w:val="Heading3"/>
      </w:pPr>
      <w:r>
        <w:t>Disadvantages of the existing system</w:t>
      </w:r>
    </w:p>
    <w:p w14:paraId="33BF70A5" w14:textId="77777777" w:rsidR="00F82535" w:rsidRDefault="00E15768">
      <w:pPr>
        <w:pStyle w:val="ListText"/>
        <w:numPr>
          <w:ilvl w:val="0"/>
          <w:numId w:val="2"/>
        </w:numPr>
      </w:pPr>
      <w:r>
        <w:t>High manual effort and dependence on legacy-language experts.</w:t>
      </w:r>
    </w:p>
    <w:p w14:paraId="52512881" w14:textId="77777777" w:rsidR="00F82535" w:rsidRDefault="00E15768">
      <w:pPr>
        <w:pStyle w:val="ListText"/>
        <w:numPr>
          <w:ilvl w:val="0"/>
          <w:numId w:val="2"/>
        </w:numPr>
      </w:pPr>
      <w:r>
        <w:t>Loss of business logic through mistranslated control flow, risking silent functional regressions.</w:t>
      </w:r>
    </w:p>
    <w:p w14:paraId="0E8BD068" w14:textId="77777777" w:rsidR="00F82535" w:rsidRDefault="00E15768">
      <w:pPr>
        <w:pStyle w:val="ListText"/>
        <w:numPr>
          <w:ilvl w:val="0"/>
          <w:numId w:val="2"/>
        </w:numPr>
      </w:pPr>
      <w:r>
        <w:t>Poor scalability across millions of lines and multiple languages.</w:t>
      </w:r>
    </w:p>
    <w:p w14:paraId="24C6DCB5" w14:textId="77777777" w:rsidR="00F82535" w:rsidRDefault="00E15768">
      <w:pPr>
        <w:pStyle w:val="ListText"/>
        <w:numPr>
          <w:ilvl w:val="0"/>
          <w:numId w:val="2"/>
        </w:numPr>
      </w:pPr>
      <w:r>
        <w:t>Limited semantic understanding: text-based tools cannot reason about program intent, data dependencies or cross-module relationships.</w:t>
      </w:r>
    </w:p>
    <w:p w14:paraId="7C0DC4B2" w14:textId="77777777" w:rsidR="00F82535" w:rsidRDefault="00E15768">
      <w:pPr>
        <w:pStyle w:val="Heading2"/>
      </w:pPr>
      <w:bookmarkStart w:id="16" w:name="_Toc_s2_3"/>
      <w:r>
        <w:t>2.3 PROPOSED SYSTEM</w:t>
      </w:r>
      <w:bookmarkEnd w:id="16"/>
    </w:p>
    <w:p w14:paraId="373FE2AA" w14:textId="77777777" w:rsidR="00F82535" w:rsidRDefault="00E15768">
      <w:pPr>
        <w:pStyle w:val="BodyText"/>
      </w:pPr>
      <w:r>
        <w:t>The proposed platform first parses legacy source code into an abstract syntax tree to capture its exact structure. A semantic analysis layer then extracts control-flow, data-flow and dependency information and builds a language-agnostic intermediate representation of the program's behaviour. This representation drives two generation engines: a deterministic rule-based structural translator that always runs, and an AI engine based on a large language model that refines the structural draft into idiomatic code when it is enabled. The generated code is validated automatically, scored and handed to an engineer for review before it is merged.</w:t>
      </w:r>
    </w:p>
    <w:p w14:paraId="28E7734B" w14:textId="77777777" w:rsidR="00F82535" w:rsidRDefault="00E15768">
      <w:pPr>
        <w:pStyle w:val="BodyTextNoIndent"/>
      </w:pPr>
      <w:r>
        <w:t xml:space="preserve">Pipeline: </w:t>
      </w:r>
      <w:r>
        <w:rPr>
          <w:b/>
          <w:bCs/>
        </w:rPr>
        <w:t>Parse (AST) → Analyze (Semantics) → Generate (AI / LLM) → Validate (Tests) → Review (Human)</w:t>
      </w:r>
    </w:p>
    <w:p w14:paraId="523ECE6D" w14:textId="77777777" w:rsidR="00F82535" w:rsidRDefault="00E15768">
      <w:pPr>
        <w:pStyle w:val="Heading3"/>
      </w:pPr>
      <w:r>
        <w:t>Advantages of the proposed system</w:t>
      </w:r>
    </w:p>
    <w:p w14:paraId="4E81FEB1" w14:textId="77777777" w:rsidR="00F82535" w:rsidRDefault="00E15768">
      <w:pPr>
        <w:pStyle w:val="ListText"/>
        <w:numPr>
          <w:ilvl w:val="0"/>
          <w:numId w:val="2"/>
        </w:numPr>
      </w:pPr>
      <w:r>
        <w:rPr>
          <w:b/>
          <w:bCs/>
        </w:rPr>
        <w:t>Higher translation accuracy:</w:t>
      </w:r>
      <w:r>
        <w:t xml:space="preserve"> grounding generation in the AST preserves program structure and business logic more faithfully than text-based translation, including exact fixed-point arithmetic.</w:t>
      </w:r>
    </w:p>
    <w:p w14:paraId="6C14B6FF" w14:textId="77777777" w:rsidR="00F82535" w:rsidRDefault="00E15768">
      <w:pPr>
        <w:pStyle w:val="ListText"/>
        <w:numPr>
          <w:ilvl w:val="0"/>
          <w:numId w:val="2"/>
        </w:numPr>
      </w:pPr>
      <w:r>
        <w:rPr>
          <w:b/>
          <w:bCs/>
        </w:rPr>
        <w:t>Multi-language scalability:</w:t>
      </w:r>
      <w:r>
        <w:t xml:space="preserve"> a modular parser layer lowers every language into the same IR, so new legacy languages do not require changes to the generators.</w:t>
      </w:r>
    </w:p>
    <w:p w14:paraId="71BD47A6" w14:textId="77777777" w:rsidR="00F82535" w:rsidRDefault="00E15768">
      <w:pPr>
        <w:pStyle w:val="ListText"/>
        <w:numPr>
          <w:ilvl w:val="0"/>
          <w:numId w:val="2"/>
        </w:numPr>
      </w:pPr>
      <w:r>
        <w:rPr>
          <w:b/>
          <w:bCs/>
        </w:rPr>
        <w:lastRenderedPageBreak/>
        <w:t>Reduced manual effort:</w:t>
      </w:r>
      <w:r>
        <w:t xml:space="preserve"> structural analysis, code synthesis and test generation are automated; engineers review instead of rewriting.</w:t>
      </w:r>
    </w:p>
    <w:p w14:paraId="0572A49E" w14:textId="77777777" w:rsidR="00F82535" w:rsidRDefault="00E15768">
      <w:pPr>
        <w:pStyle w:val="ListText"/>
        <w:numPr>
          <w:ilvl w:val="0"/>
          <w:numId w:val="2"/>
        </w:numPr>
      </w:pPr>
      <w:r>
        <w:rPr>
          <w:b/>
          <w:bCs/>
        </w:rPr>
        <w:t>Built-in validation:</w:t>
      </w:r>
      <w:r>
        <w:t xml:space="preserve"> every job receives a fidelity score with detailed checks, and AI output is compared with the rule-based baseline.</w:t>
      </w:r>
    </w:p>
    <w:p w14:paraId="1A21F7E0" w14:textId="77777777" w:rsidR="00F82535" w:rsidRDefault="00E15768">
      <w:pPr>
        <w:pStyle w:val="ListText"/>
        <w:numPr>
          <w:ilvl w:val="0"/>
          <w:numId w:val="2"/>
        </w:numPr>
      </w:pPr>
      <w:r>
        <w:rPr>
          <w:b/>
          <w:bCs/>
        </w:rPr>
        <w:t>Human control:</w:t>
      </w:r>
      <w:r>
        <w:t xml:space="preserve"> nothing is merged until an engineer approves it, and change requests start a linked regeneration that carries the reviewer's feedback.</w:t>
      </w:r>
    </w:p>
    <w:p w14:paraId="242F01E0" w14:textId="77777777" w:rsidR="00F82535" w:rsidRDefault="00E15768">
      <w:pPr>
        <w:pStyle w:val="ChapterNumber"/>
      </w:pPr>
      <w:r>
        <w:lastRenderedPageBreak/>
        <w:t>CHAPTER 3</w:t>
      </w:r>
    </w:p>
    <w:p w14:paraId="3A67BC60" w14:textId="77777777" w:rsidR="00F82535" w:rsidRDefault="00E15768">
      <w:pPr>
        <w:pStyle w:val="Heading1"/>
      </w:pPr>
      <w:bookmarkStart w:id="17" w:name="_Toc_ch3"/>
      <w:r>
        <w:t>SYSTEM ANALYSIS</w:t>
      </w:r>
      <w:bookmarkEnd w:id="17"/>
    </w:p>
    <w:p w14:paraId="38B28C16" w14:textId="77777777" w:rsidR="00F82535" w:rsidRDefault="00E15768">
      <w:pPr>
        <w:pStyle w:val="Heading2"/>
      </w:pPr>
      <w:bookmarkStart w:id="18" w:name="_Toc_s3_1"/>
      <w:r>
        <w:t>3.1 SYSTEM REQUIREMENTS</w:t>
      </w:r>
      <w:bookmarkEnd w:id="18"/>
    </w:p>
    <w:p w14:paraId="34B50055" w14:textId="77777777" w:rsidR="00F82535" w:rsidRDefault="00E15768">
      <w:pPr>
        <w:pStyle w:val="Heading3"/>
      </w:pPr>
      <w:r>
        <w:t>Functional requirements</w:t>
      </w:r>
    </w:p>
    <w:p w14:paraId="1EDA9CA4" w14:textId="77777777" w:rsidR="00F82535" w:rsidRDefault="00E15768">
      <w:pPr>
        <w:pStyle w:val="ListText"/>
        <w:numPr>
          <w:ilvl w:val="0"/>
          <w:numId w:val="4"/>
        </w:numPr>
      </w:pPr>
      <w:r>
        <w:t>Users can register, sign in and sign out; every project and job is private to its owner.</w:t>
      </w:r>
    </w:p>
    <w:p w14:paraId="43B7F84D" w14:textId="77777777" w:rsidR="00F82535" w:rsidRDefault="00E15768">
      <w:pPr>
        <w:pStyle w:val="ListText"/>
        <w:numPr>
          <w:ilvl w:val="0"/>
          <w:numId w:val="4"/>
        </w:numPr>
      </w:pPr>
      <w:r>
        <w:t>Users can create projects by uploading legacy files (with automatic language detection) or from a bundled sample, choose a target language and framework, and edit or delete files.</w:t>
      </w:r>
    </w:p>
    <w:p w14:paraId="03BD68B5" w14:textId="77777777" w:rsidR="00F82535" w:rsidRDefault="00E15768">
      <w:pPr>
        <w:pStyle w:val="ListText"/>
        <w:numPr>
          <w:ilvl w:val="0"/>
          <w:numId w:val="4"/>
        </w:numPr>
      </w:pPr>
      <w:r>
        <w:t>Users can start a modernization job with the Auto, AI or rule-based engine, follow its progress stage by stage and cancel it.</w:t>
      </w:r>
    </w:p>
    <w:p w14:paraId="1466AD37" w14:textId="77777777" w:rsidR="00F82535" w:rsidRDefault="00E15768">
      <w:pPr>
        <w:pStyle w:val="ListText"/>
        <w:numPr>
          <w:ilvl w:val="0"/>
          <w:numId w:val="4"/>
        </w:numPr>
      </w:pPr>
      <w:r>
        <w:t>The system shows the syntax tree, call graph, control-flow graphs, procedures, data dictionary and findings of each job.</w:t>
      </w:r>
    </w:p>
    <w:p w14:paraId="420FD911" w14:textId="77777777" w:rsidR="00F82535" w:rsidRDefault="00E15768">
      <w:pPr>
        <w:pStyle w:val="ListText"/>
        <w:numPr>
          <w:ilvl w:val="0"/>
          <w:numId w:val="4"/>
        </w:numPr>
      </w:pPr>
      <w:r>
        <w:t>The system generates modern source files, tests and build files, and validates them with a fidelity score and individual checks.</w:t>
      </w:r>
    </w:p>
    <w:p w14:paraId="750742F4" w14:textId="77777777" w:rsidR="00F82535" w:rsidRDefault="00E15768">
      <w:pPr>
        <w:pStyle w:val="ListText"/>
        <w:numPr>
          <w:ilvl w:val="0"/>
          <w:numId w:val="4"/>
        </w:numPr>
      </w:pPr>
      <w:r>
        <w:t>Reviewers can accept or reject files, edit them in the browser, compare them with the generated or legacy version, add line comments, and approve, reject or request changes.</w:t>
      </w:r>
    </w:p>
    <w:p w14:paraId="32A08C6B" w14:textId="77777777" w:rsidR="00F82535" w:rsidRDefault="00E15768">
      <w:pPr>
        <w:pStyle w:val="ListText"/>
        <w:numPr>
          <w:ilvl w:val="0"/>
          <w:numId w:val="4"/>
        </w:numPr>
      </w:pPr>
      <w:r>
        <w:t>Approved jobs can be merged into the project's modernized code base and exported as a ZIP archive with a Markdown report.</w:t>
      </w:r>
    </w:p>
    <w:p w14:paraId="5437AF6D" w14:textId="77777777" w:rsidR="00F82535" w:rsidRDefault="00E15768">
      <w:pPr>
        <w:pStyle w:val="Heading3"/>
      </w:pPr>
      <w:r>
        <w:t>Non-functional requirements</w:t>
      </w:r>
    </w:p>
    <w:p w14:paraId="7751B82B" w14:textId="77777777" w:rsidR="00F82535" w:rsidRDefault="00E15768">
      <w:pPr>
        <w:pStyle w:val="ListText"/>
        <w:numPr>
          <w:ilvl w:val="0"/>
          <w:numId w:val="2"/>
        </w:numPr>
      </w:pPr>
      <w:r>
        <w:rPr>
          <w:b/>
          <w:bCs/>
        </w:rPr>
        <w:t>Security:</w:t>
      </w:r>
      <w:r>
        <w:t xml:space="preserve"> bcrypt password hashing, JWT sessions in HTTP-only SameSite cookies, Helmet security headers with a content security policy, rate limiting of authentication and job creation, JSON-only write requests and Zod validation of every request body.</w:t>
      </w:r>
    </w:p>
    <w:p w14:paraId="15134614" w14:textId="77777777" w:rsidR="00F82535" w:rsidRDefault="00E15768">
      <w:pPr>
        <w:pStyle w:val="ListText"/>
        <w:numPr>
          <w:ilvl w:val="0"/>
          <w:numId w:val="2"/>
        </w:numPr>
      </w:pPr>
      <w:r>
        <w:rPr>
          <w:b/>
          <w:bCs/>
        </w:rPr>
        <w:t>Reliability:</w:t>
      </w:r>
      <w:r>
        <w:t xml:space="preserve"> job state is persisted in MongoDB after every stage; jobs interrupted by a restart are marked as failed so they can be re-run; large job data is stored separately to stay below MongoDB's 16 MB document limit.</w:t>
      </w:r>
    </w:p>
    <w:p w14:paraId="1F743BDE" w14:textId="77777777" w:rsidR="00F82535" w:rsidRDefault="00E15768">
      <w:pPr>
        <w:pStyle w:val="ListText"/>
        <w:numPr>
          <w:ilvl w:val="0"/>
          <w:numId w:val="2"/>
        </w:numPr>
      </w:pPr>
      <w:r>
        <w:rPr>
          <w:b/>
          <w:bCs/>
        </w:rPr>
        <w:t>Performance:</w:t>
      </w:r>
      <w:r>
        <w:t xml:space="preserve"> the rule-based pipeline completes a typical sample in well under a second; up to three jobs run concurrently and the client polls a lightweight status endpoint.</w:t>
      </w:r>
    </w:p>
    <w:p w14:paraId="49297BE1" w14:textId="77777777" w:rsidR="00F82535" w:rsidRDefault="00E15768">
      <w:pPr>
        <w:pStyle w:val="ListText"/>
        <w:numPr>
          <w:ilvl w:val="0"/>
          <w:numId w:val="2"/>
        </w:numPr>
      </w:pPr>
      <w:r>
        <w:rPr>
          <w:b/>
          <w:bCs/>
        </w:rPr>
        <w:lastRenderedPageBreak/>
        <w:t>Usability:</w:t>
      </w:r>
      <w:r>
        <w:t xml:space="preserve"> a responsive single-page interface with a live pipeline stepper, interactive graphs and an in-browser code editor.</w:t>
      </w:r>
    </w:p>
    <w:p w14:paraId="57824479" w14:textId="77777777" w:rsidR="00F82535" w:rsidRDefault="00E15768">
      <w:pPr>
        <w:pStyle w:val="ListText"/>
        <w:numPr>
          <w:ilvl w:val="0"/>
          <w:numId w:val="2"/>
        </w:numPr>
      </w:pPr>
      <w:r>
        <w:rPr>
          <w:b/>
          <w:bCs/>
        </w:rPr>
        <w:t>Maintainability:</w:t>
      </w:r>
      <w:r>
        <w:t xml:space="preserve"> a modular pipeline with one parser per language, one printer per target, and automated tests for parsers, translators and the REST API.</w:t>
      </w:r>
    </w:p>
    <w:p w14:paraId="3B89B8B7" w14:textId="77777777" w:rsidR="00F82535" w:rsidRDefault="00E15768">
      <w:pPr>
        <w:pStyle w:val="Heading2"/>
      </w:pPr>
      <w:bookmarkStart w:id="19" w:name="_Toc_s3_2"/>
      <w:r>
        <w:t>3.2 SOFTWARE AND HARDWARE REQUIREMENTS</w:t>
      </w:r>
      <w:bookmarkEnd w:id="19"/>
    </w:p>
    <w:p w14:paraId="2D800765" w14:textId="77777777" w:rsidR="00F82535" w:rsidRDefault="00E15768">
      <w:pPr>
        <w:pStyle w:val="TableCaption"/>
      </w:pPr>
      <w:bookmarkStart w:id="20" w:name="_Table_3_1"/>
      <w:r>
        <w:t>Table 3.1 Software requirements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6319"/>
      </w:tblGrid>
      <w:tr w:rsidR="00F82535" w14:paraId="35BC0528" w14:textId="77777777">
        <w:trPr>
          <w:cantSplit/>
          <w:tblHeader/>
        </w:trPr>
        <w:tc>
          <w:tcPr>
            <w:tcW w:w="27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23A86909" w14:textId="77777777" w:rsidR="00F82535" w:rsidRDefault="00E15768">
            <w:pPr>
              <w:pStyle w:val="TableHead"/>
            </w:pPr>
            <w:r>
              <w:t>Item</w:t>
            </w:r>
          </w:p>
        </w:tc>
        <w:tc>
          <w:tcPr>
            <w:tcW w:w="63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ED252B8" w14:textId="77777777" w:rsidR="00F82535" w:rsidRDefault="00E15768">
            <w:pPr>
              <w:pStyle w:val="TableHead"/>
            </w:pPr>
            <w:r>
              <w:t>Specification</w:t>
            </w:r>
          </w:p>
        </w:tc>
      </w:tr>
      <w:tr w:rsidR="00F82535" w14:paraId="2FC4EEFE"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E9EBC" w14:textId="77777777" w:rsidR="00F82535" w:rsidRDefault="00E15768">
            <w:pPr>
              <w:pStyle w:val="TableText"/>
            </w:pPr>
            <w:r>
              <w:t>Operating system</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C458B" w14:textId="77777777" w:rsidR="00F82535" w:rsidRDefault="00E15768">
            <w:pPr>
              <w:pStyle w:val="TableText"/>
            </w:pPr>
            <w:r>
              <w:t>Windows 10/11, Linux or macOS</w:t>
            </w:r>
          </w:p>
        </w:tc>
      </w:tr>
      <w:tr w:rsidR="00F82535" w14:paraId="563FD321"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145BD" w14:textId="77777777" w:rsidR="00F82535" w:rsidRDefault="00E15768">
            <w:pPr>
              <w:pStyle w:val="TableText"/>
            </w:pPr>
            <w:r>
              <w:t>Runtime</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D37BA" w14:textId="77777777" w:rsidR="00F82535" w:rsidRDefault="00E15768">
            <w:pPr>
              <w:pStyle w:val="TableText"/>
            </w:pPr>
            <w:r>
              <w:t>Node.js 22 or above</w:t>
            </w:r>
          </w:p>
        </w:tc>
      </w:tr>
      <w:tr w:rsidR="00F82535" w14:paraId="1F67A6AE"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37CDE" w14:textId="77777777" w:rsidR="00F82535" w:rsidRDefault="00E15768">
            <w:pPr>
              <w:pStyle w:val="TableText"/>
            </w:pPr>
            <w:r>
              <w:t>Database</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A2F5B" w14:textId="77777777" w:rsidR="00F82535" w:rsidRDefault="00E15768">
            <w:pPr>
              <w:pStyle w:val="TableText"/>
            </w:pPr>
            <w:r>
              <w:t>MongoDB 8 (local, Docker or MongoDB Atlas)</w:t>
            </w:r>
          </w:p>
        </w:tc>
      </w:tr>
      <w:tr w:rsidR="00F82535" w14:paraId="28CFF8BC"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214E9" w14:textId="77777777" w:rsidR="00F82535" w:rsidRDefault="00E15768">
            <w:pPr>
              <w:pStyle w:val="TableText"/>
            </w:pPr>
            <w:r>
              <w:t>Front end</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91539" w14:textId="77777777" w:rsidR="00F82535" w:rsidRDefault="00E15768">
            <w:pPr>
              <w:pStyle w:val="TableText"/>
            </w:pPr>
            <w:r>
              <w:t>React 19, React Router 7, Vite 8, Prism.js, dagre, lucide-react</w:t>
            </w:r>
          </w:p>
        </w:tc>
      </w:tr>
      <w:tr w:rsidR="00F82535" w14:paraId="14FD24AA"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613A5" w14:textId="77777777" w:rsidR="00F82535" w:rsidRDefault="00E15768">
            <w:pPr>
              <w:pStyle w:val="TableText"/>
            </w:pPr>
            <w:r>
              <w:t>Back end</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C887E" w14:textId="77777777" w:rsidR="00F82535" w:rsidRDefault="00E15768">
            <w:pPr>
              <w:pStyle w:val="TableText"/>
            </w:pPr>
            <w:r>
              <w:t>Express 5, Mongoose 9, Zod 4, jsonwebtoken, bcryptjs, Helmet, express-rate-limit, JSZip</w:t>
            </w:r>
          </w:p>
        </w:tc>
      </w:tr>
      <w:tr w:rsidR="00F82535" w14:paraId="6784F881"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44DE5" w14:textId="77777777" w:rsidR="00F82535" w:rsidRDefault="00E15768">
            <w:pPr>
              <w:pStyle w:val="TableText"/>
            </w:pPr>
            <w:r>
              <w:t>Parsing</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D369C" w14:textId="77777777" w:rsidR="00F82535" w:rsidRDefault="00E15768">
            <w:pPr>
              <w:pStyle w:val="TableText"/>
            </w:pPr>
            <w:r>
              <w:t>Hand-written COBOL and VB6 grammars; web-tree-sitter 0.25 with Java and C/C++ grammars</w:t>
            </w:r>
          </w:p>
        </w:tc>
      </w:tr>
      <w:tr w:rsidR="00F82535" w14:paraId="3D2E94BE"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E5409" w14:textId="77777777" w:rsidR="00F82535" w:rsidRDefault="00E15768">
            <w:pPr>
              <w:pStyle w:val="TableText"/>
            </w:pPr>
            <w:r>
              <w:t>AI engine</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AE20B" w14:textId="77777777" w:rsidR="00F82535" w:rsidRDefault="00E15768">
            <w:pPr>
              <w:pStyle w:val="TableText"/>
            </w:pPr>
            <w:r>
              <w:t>Anthropic SDK with a Claude model (optional, enabled by ANTHROPIC_API_KEY)</w:t>
            </w:r>
          </w:p>
        </w:tc>
      </w:tr>
      <w:tr w:rsidR="00F82535" w14:paraId="63621EFD"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0D0135" w14:textId="77777777" w:rsidR="00F82535" w:rsidRDefault="00E15768">
            <w:pPr>
              <w:pStyle w:val="TableText"/>
            </w:pPr>
            <w:r>
              <w:t>Testing</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43354" w14:textId="77777777" w:rsidR="00F82535" w:rsidRDefault="00E15768">
            <w:pPr>
              <w:pStyle w:val="TableText"/>
            </w:pPr>
            <w:r>
              <w:t>Node.js test runner, Supertest, mongodb-memory-server</w:t>
            </w:r>
          </w:p>
        </w:tc>
      </w:tr>
      <w:tr w:rsidR="00F82535" w14:paraId="4508E3A4"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BCB51" w14:textId="77777777" w:rsidR="00F82535" w:rsidRDefault="00E15768">
            <w:pPr>
              <w:pStyle w:val="TableText"/>
            </w:pPr>
            <w:r>
              <w:t>Deployment</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3C27B" w14:textId="77777777" w:rsidR="00F82535" w:rsidRDefault="00E15768">
            <w:pPr>
              <w:pStyle w:val="TableText"/>
            </w:pPr>
            <w:r>
              <w:t>Docker, Docker Compose, Render blueprint</w:t>
            </w:r>
          </w:p>
        </w:tc>
      </w:tr>
      <w:tr w:rsidR="00F82535" w14:paraId="558631D7"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11E732" w14:textId="77777777" w:rsidR="00F82535" w:rsidRDefault="00E15768">
            <w:pPr>
              <w:pStyle w:val="TableText"/>
            </w:pPr>
            <w:r>
              <w:t>Browser</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F09C2" w14:textId="77777777" w:rsidR="00F82535" w:rsidRDefault="00E15768">
            <w:pPr>
              <w:pStyle w:val="TableText"/>
            </w:pPr>
            <w:r>
              <w:t>Any current version of Chrome, Edge or Firefox</w:t>
            </w:r>
          </w:p>
        </w:tc>
      </w:tr>
    </w:tbl>
    <w:p w14:paraId="1832ECB2" w14:textId="77777777" w:rsidR="00F82535" w:rsidRDefault="00F82535">
      <w:pPr>
        <w:pStyle w:val="AfterTable"/>
      </w:pPr>
    </w:p>
    <w:p w14:paraId="74AF33E4" w14:textId="77777777" w:rsidR="00F82535" w:rsidRDefault="00E15768">
      <w:pPr>
        <w:pStyle w:val="TableCaption"/>
      </w:pPr>
      <w:bookmarkStart w:id="21" w:name="_Table_3_2"/>
      <w:r>
        <w:t>Table 3.2 Hardware requirements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7"/>
        <w:gridCol w:w="6319"/>
      </w:tblGrid>
      <w:tr w:rsidR="00F82535" w14:paraId="62C31873" w14:textId="77777777">
        <w:trPr>
          <w:cantSplit/>
          <w:tblHeader/>
        </w:trPr>
        <w:tc>
          <w:tcPr>
            <w:tcW w:w="27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006699C2" w14:textId="77777777" w:rsidR="00F82535" w:rsidRDefault="00E15768">
            <w:pPr>
              <w:pStyle w:val="TableHead"/>
            </w:pPr>
            <w:r>
              <w:t>Item</w:t>
            </w:r>
          </w:p>
        </w:tc>
        <w:tc>
          <w:tcPr>
            <w:tcW w:w="631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vAlign w:val="center"/>
          </w:tcPr>
          <w:p w14:paraId="7B25588D" w14:textId="77777777" w:rsidR="00F82535" w:rsidRDefault="00E15768">
            <w:pPr>
              <w:pStyle w:val="TableHead"/>
            </w:pPr>
            <w:r>
              <w:t>Specification</w:t>
            </w:r>
          </w:p>
        </w:tc>
      </w:tr>
      <w:tr w:rsidR="00F82535" w14:paraId="4AA03B1A"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DEC56" w14:textId="77777777" w:rsidR="00F82535" w:rsidRDefault="00E15768">
            <w:pPr>
              <w:pStyle w:val="TableText"/>
            </w:pPr>
            <w:r>
              <w:t>Processor</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0830B" w14:textId="77777777" w:rsidR="00F82535" w:rsidRDefault="00E15768">
            <w:pPr>
              <w:pStyle w:val="TableText"/>
            </w:pPr>
            <w:r>
              <w:t>2 GHz dual-core or above (multi-core recommended)</w:t>
            </w:r>
          </w:p>
        </w:tc>
      </w:tr>
      <w:tr w:rsidR="00F82535" w14:paraId="6214E9CF"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822E6" w14:textId="77777777" w:rsidR="00F82535" w:rsidRDefault="00E15768">
            <w:pPr>
              <w:pStyle w:val="TableText"/>
            </w:pPr>
            <w:r>
              <w:t>RAM</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F8BD9" w14:textId="77777777" w:rsidR="00F82535" w:rsidRDefault="00E15768">
            <w:pPr>
              <w:pStyle w:val="TableText"/>
            </w:pPr>
            <w:r>
              <w:t>8 GB minimum, 16 GB recommended</w:t>
            </w:r>
          </w:p>
        </w:tc>
      </w:tr>
      <w:tr w:rsidR="00F82535" w14:paraId="4EE1F8E8"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A99D7" w14:textId="77777777" w:rsidR="00F82535" w:rsidRDefault="00E15768">
            <w:pPr>
              <w:pStyle w:val="TableText"/>
            </w:pPr>
            <w:r>
              <w:t>Storage</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CBFAC" w14:textId="77777777" w:rsidR="00F82535" w:rsidRDefault="00E15768">
            <w:pPr>
              <w:pStyle w:val="TableText"/>
            </w:pPr>
            <w:r>
              <w:t>2 GB free space for the application and database (about 800 MB more for the test database binary)</w:t>
            </w:r>
          </w:p>
        </w:tc>
      </w:tr>
      <w:tr w:rsidR="00F82535" w14:paraId="4A299809"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6CACD" w14:textId="77777777" w:rsidR="00F82535" w:rsidRDefault="00E15768">
            <w:pPr>
              <w:pStyle w:val="TableText"/>
            </w:pPr>
            <w:r>
              <w:t>Network</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EF13D" w14:textId="77777777" w:rsidR="00F82535" w:rsidRDefault="00E15768">
            <w:pPr>
              <w:pStyle w:val="TableText"/>
            </w:pPr>
            <w:r>
              <w:t>Internet connection for the AI engine and package installation</w:t>
            </w:r>
          </w:p>
        </w:tc>
      </w:tr>
      <w:tr w:rsidR="00F82535" w14:paraId="0C7375E3" w14:textId="77777777">
        <w:trPr>
          <w:cantSplit/>
        </w:trPr>
        <w:tc>
          <w:tcPr>
            <w:tcW w:w="27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A7A2B" w14:textId="77777777" w:rsidR="00F82535" w:rsidRDefault="00E15768">
            <w:pPr>
              <w:pStyle w:val="TableText"/>
            </w:pPr>
            <w:r>
              <w:t>Monitor</w:t>
            </w:r>
          </w:p>
        </w:tc>
        <w:tc>
          <w:tcPr>
            <w:tcW w:w="6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DA8D9" w14:textId="77777777" w:rsidR="00F82535" w:rsidRDefault="00E15768">
            <w:pPr>
              <w:pStyle w:val="TableText"/>
            </w:pPr>
            <w:r>
              <w:t>Minimum resolution 1366 × 768, 1920 × 1080 recommended</w:t>
            </w:r>
          </w:p>
        </w:tc>
      </w:tr>
    </w:tbl>
    <w:p w14:paraId="447E2BE7" w14:textId="77777777" w:rsidR="00F82535" w:rsidRDefault="00F82535">
      <w:pPr>
        <w:pStyle w:val="AfterTable"/>
      </w:pPr>
    </w:p>
    <w:p w14:paraId="37671DBA" w14:textId="77777777" w:rsidR="00F82535" w:rsidRDefault="00E15768">
      <w:pPr>
        <w:pStyle w:val="ChapterNumber"/>
      </w:pPr>
      <w:r>
        <w:lastRenderedPageBreak/>
        <w:t>CHAPTER 4</w:t>
      </w:r>
    </w:p>
    <w:p w14:paraId="09EC3620" w14:textId="77777777" w:rsidR="00F82535" w:rsidRDefault="00E15768">
      <w:pPr>
        <w:pStyle w:val="Heading1"/>
      </w:pPr>
      <w:bookmarkStart w:id="22" w:name="_Toc_ch4"/>
      <w:r>
        <w:t>SYSTEM DESIGN</w:t>
      </w:r>
      <w:bookmarkEnd w:id="22"/>
    </w:p>
    <w:p w14:paraId="45E51D07" w14:textId="77777777" w:rsidR="00F82535" w:rsidRDefault="00E15768">
      <w:pPr>
        <w:pStyle w:val="Heading2"/>
      </w:pPr>
      <w:bookmarkStart w:id="23" w:name="_Toc_s4_1"/>
      <w:r>
        <w:t>4.1 SYSTEM ARCHITECTURE</w:t>
      </w:r>
      <w:bookmarkEnd w:id="23"/>
    </w:p>
    <w:p w14:paraId="01976040" w14:textId="77777777" w:rsidR="00F82535" w:rsidRDefault="00E15768">
      <w:pPr>
        <w:pStyle w:val="BodyText"/>
      </w:pPr>
      <w:r>
        <w:t>LegacyLift follows a three-tier architecture with a modernization pipeline inside the application tier, as shown in Figure 4.1.</w:t>
      </w:r>
    </w:p>
    <w:p w14:paraId="27542E66" w14:textId="77777777" w:rsidR="00F82535" w:rsidRDefault="00E15768">
      <w:pPr>
        <w:pStyle w:val="Figure"/>
      </w:pPr>
      <w:r>
        <w:rPr>
          <w:noProof/>
        </w:rPr>
        <w:drawing>
          <wp:inline distT="0" distB="0" distL="0" distR="0" wp14:anchorId="349BDF6F" wp14:editId="5AD77DD0">
            <wp:extent cx="5619750" cy="4210050"/>
            <wp:effectExtent l="0" t="0" r="0" b="0"/>
            <wp:docPr id="4"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4210050"/>
                    </a:xfrm>
                    <a:prstGeom prst="rect">
                      <a:avLst/>
                    </a:prstGeom>
                  </pic:spPr>
                </pic:pic>
              </a:graphicData>
            </a:graphic>
          </wp:inline>
        </w:drawing>
      </w:r>
    </w:p>
    <w:p w14:paraId="6384CCE8" w14:textId="77777777" w:rsidR="00F82535" w:rsidRDefault="00E15768">
      <w:pPr>
        <w:pStyle w:val="Caption"/>
      </w:pPr>
      <w:bookmarkStart w:id="24" w:name="_Figure_4_1"/>
      <w:r>
        <w:t>Figure 4.1 System architecture of LegacyLift</w:t>
      </w:r>
      <w:bookmarkEnd w:id="24"/>
    </w:p>
    <w:p w14:paraId="78B5BB0E" w14:textId="77777777" w:rsidR="00F82535" w:rsidRDefault="00E15768">
      <w:pPr>
        <w:pStyle w:val="BodyText"/>
      </w:pPr>
      <w:r>
        <w:t xml:space="preserve">The </w:t>
      </w:r>
      <w:r>
        <w:rPr>
          <w:b/>
          <w:bCs/>
        </w:rPr>
        <w:t>presentation tier</w:t>
      </w:r>
      <w:r>
        <w:t xml:space="preserve"> is a React single-page application built with Vite. It provides the landing and authentication pages, the dashboard, project management, the job workspace with its six tabs and the review screen. It talks to the server only through the JSON REST API and keeps the session in an HTTP-only cookie.</w:t>
      </w:r>
    </w:p>
    <w:p w14:paraId="6ED5F747" w14:textId="77777777" w:rsidR="00F82535" w:rsidRDefault="00E15768">
      <w:pPr>
        <w:pStyle w:val="BodyText"/>
      </w:pPr>
      <w:r>
        <w:t xml:space="preserve">The </w:t>
      </w:r>
      <w:r>
        <w:rPr>
          <w:b/>
          <w:bCs/>
        </w:rPr>
        <w:t>application tier</w:t>
      </w:r>
      <w:r>
        <w:t xml:space="preserve"> is an Express 5 server running on Node.js 22. Security middleware (Helmet, compression, rate limits and a JSON-only rule for write requests) protects every route; route handlers validate their input with Zod schemas and enforce ownership of every project </w:t>
      </w:r>
      <w:r>
        <w:lastRenderedPageBreak/>
        <w:t>and job. In production the same server also serves the built React client, so the whole application runs on a single port.</w:t>
      </w:r>
    </w:p>
    <w:p w14:paraId="217C4DEA" w14:textId="77777777" w:rsidR="00F82535" w:rsidRDefault="00E15768">
      <w:pPr>
        <w:pStyle w:val="BodyText"/>
      </w:pPr>
      <w:r>
        <w:t xml:space="preserve">The </w:t>
      </w:r>
      <w:r>
        <w:rPr>
          <w:b/>
          <w:bCs/>
        </w:rPr>
        <w:t>modernization pipeline</w:t>
      </w:r>
      <w:r>
        <w:t xml:space="preserve"> runs inside the application tier on an in-process job queue that executes up to three jobs at once. Each job passes through the Parse, Analyze, Generate and Validate stages, and its status, progress messages and results are written to MongoDB after every stage so that the client can follow the job by polling.</w:t>
      </w:r>
    </w:p>
    <w:p w14:paraId="38C5CBDF" w14:textId="77777777" w:rsidR="00F82535" w:rsidRDefault="00E15768">
      <w:pPr>
        <w:pStyle w:val="BodyText"/>
      </w:pPr>
      <w:r>
        <w:t xml:space="preserve">The </w:t>
      </w:r>
      <w:r>
        <w:rPr>
          <w:b/>
          <w:bCs/>
        </w:rPr>
        <w:t>data tier</w:t>
      </w:r>
      <w:r>
        <w:t xml:space="preserve"> is MongoDB, accessed through Mongoose. Users, projects and jobs live in their own collections; large and rarely read job data such as the source snapshot, syntax trees and the rule-based baseline is kept in a separate job asset collection. The optional </w:t>
      </w:r>
      <w:r>
        <w:rPr>
          <w:b/>
          <w:bCs/>
        </w:rPr>
        <w:t>Anthropic Claude API</w:t>
      </w:r>
      <w:r>
        <w:t xml:space="preserve"> is the only external dependency and is used only by the AI generation engine.</w:t>
      </w:r>
    </w:p>
    <w:p w14:paraId="172AF6E4" w14:textId="77777777" w:rsidR="00F82535" w:rsidRDefault="00E15768">
      <w:pPr>
        <w:pStyle w:val="Heading2"/>
      </w:pPr>
      <w:bookmarkStart w:id="25" w:name="_Toc_s4_2"/>
      <w:r>
        <w:t>4.2 MODULE DESCRIPTION</w:t>
      </w:r>
      <w:bookmarkEnd w:id="25"/>
    </w:p>
    <w:p w14:paraId="664E4A3D" w14:textId="77777777" w:rsidR="00F82535" w:rsidRDefault="00E15768">
      <w:pPr>
        <w:pStyle w:val="Heading3"/>
      </w:pPr>
      <w:r>
        <w:t>Authentication module</w:t>
      </w:r>
    </w:p>
    <w:p w14:paraId="6482F5F4" w14:textId="77777777" w:rsidR="00F82535" w:rsidRDefault="00E15768">
      <w:pPr>
        <w:pStyle w:val="BodyText"/>
      </w:pPr>
      <w:r>
        <w:t xml:space="preserve">Handles registration, login, logout and the current-user endpoint. Passwords are hashed with bcrypt (cost factor 12); a signed JWT is issued in an HTTP-only, SameSite cookie valid for seven days, and the </w:t>
      </w:r>
      <w:r>
        <w:rPr>
          <w:rFonts w:ascii="Courier New" w:eastAsia="Courier New" w:hAnsi="Courier New" w:cs="Courier New"/>
          <w:sz w:val="21"/>
          <w:szCs w:val="21"/>
        </w:rPr>
        <w:t>requireAuth</w:t>
      </w:r>
      <w:r>
        <w:t xml:space="preserve"> middleware verifies it on every protected route. Login and registration are rate-limited to 30 attempts per 15 minutes.</w:t>
      </w:r>
    </w:p>
    <w:p w14:paraId="0F226BC8" w14:textId="77777777" w:rsidR="00F82535" w:rsidRDefault="00E15768">
      <w:pPr>
        <w:pStyle w:val="Heading3"/>
      </w:pPr>
      <w:r>
        <w:t>Project management module</w:t>
      </w:r>
    </w:p>
    <w:p w14:paraId="368D9ED7" w14:textId="77777777" w:rsidR="00F82535" w:rsidRDefault="00E15768">
      <w:pPr>
        <w:pStyle w:val="BodyText"/>
      </w:pPr>
      <w:r>
        <w:t>Creates, lists, updates and deletes projects and their legacy source files. File paths are validated against path traversal, the language of each file is detected from its extension or content, and upload limits are enforced per file and per project. A project can also be created from one of four bundled samples.</w:t>
      </w:r>
    </w:p>
    <w:p w14:paraId="72136702" w14:textId="77777777" w:rsidR="00F82535" w:rsidRDefault="00E15768">
      <w:pPr>
        <w:pStyle w:val="Heading3"/>
      </w:pPr>
      <w:r>
        <w:t>Parser module</w:t>
      </w:r>
    </w:p>
    <w:p w14:paraId="6D63ADD0" w14:textId="77777777" w:rsidR="00F82535" w:rsidRDefault="00E15768">
      <w:pPr>
        <w:pStyle w:val="BodyText"/>
      </w:pPr>
      <w:r>
        <w:t>Converts each source file into a syntax tree and the common IR. COBOL and VB6 are parsed by hand-written recursive-descent grammars; Java and C/C++ are parsed with Tree-sitter grammars compiled to WebAssembly and then lowered into the IR. The IR describes modules, procedures (paragraphs, subs, functions, methods), data items with exact types (for example decimal digits and scale for a COBOL PIC clause) and statements.</w:t>
      </w:r>
    </w:p>
    <w:p w14:paraId="240FE898" w14:textId="77777777" w:rsidR="00F82535" w:rsidRDefault="00E15768">
      <w:pPr>
        <w:pStyle w:val="Heading3"/>
      </w:pPr>
      <w:r>
        <w:t>Semantic analyzer module</w:t>
      </w:r>
    </w:p>
    <w:p w14:paraId="115AD594" w14:textId="77777777" w:rsidR="00F82535" w:rsidRDefault="00E15768">
      <w:pPr>
        <w:pStyle w:val="BodyText"/>
      </w:pPr>
      <w:r>
        <w:t xml:space="preserve">Builds the call graph with entry points and unreachable procedures, a control-flow graph for each procedure, cyclomatic complexity and nesting depth, the data items each </w:t>
      </w:r>
      <w:r>
        <w:lastRenderedPageBreak/>
        <w:t xml:space="preserve">procedure reads and writes, and a data dictionary that suggests modern names and types. It also reports findings such as GO TO, paragraph fall-through, unsafe </w:t>
      </w:r>
      <w:r>
        <w:rPr>
          <w:rFonts w:ascii="Courier New" w:eastAsia="Courier New" w:hAnsi="Courier New" w:cs="Courier New"/>
          <w:sz w:val="21"/>
          <w:szCs w:val="21"/>
        </w:rPr>
        <w:t>strcpy</w:t>
      </w:r>
      <w:r>
        <w:t xml:space="preserve">, raw </w:t>
      </w:r>
      <w:r>
        <w:rPr>
          <w:rFonts w:ascii="Courier New" w:eastAsia="Courier New" w:hAnsi="Courier New" w:cs="Courier New"/>
          <w:sz w:val="21"/>
          <w:szCs w:val="21"/>
        </w:rPr>
        <w:t>Hashtable</w:t>
      </w:r>
      <w:r>
        <w:t xml:space="preserve"> or </w:t>
      </w:r>
      <w:r>
        <w:rPr>
          <w:rFonts w:ascii="Courier New" w:eastAsia="Courier New" w:hAnsi="Courier New" w:cs="Courier New"/>
          <w:sz w:val="21"/>
          <w:szCs w:val="21"/>
        </w:rPr>
        <w:t>Vector</w:t>
      </w:r>
      <w:r>
        <w:t xml:space="preserve"> collections and missing </w:t>
      </w:r>
      <w:r>
        <w:rPr>
          <w:rFonts w:ascii="Courier New" w:eastAsia="Courier New" w:hAnsi="Courier New" w:cs="Courier New"/>
          <w:sz w:val="21"/>
          <w:szCs w:val="21"/>
        </w:rPr>
        <w:t>Option Explicit</w:t>
      </w:r>
      <w:r>
        <w:t>.</w:t>
      </w:r>
    </w:p>
    <w:p w14:paraId="64C057BE" w14:textId="77777777" w:rsidR="00F82535" w:rsidRDefault="00E15768">
      <w:pPr>
        <w:pStyle w:val="Heading3"/>
      </w:pPr>
      <w:r>
        <w:t>Generation module</w:t>
      </w:r>
    </w:p>
    <w:p w14:paraId="41F31114" w14:textId="77777777" w:rsidR="00F82535" w:rsidRDefault="00E15768">
      <w:pPr>
        <w:pStyle w:val="BodyText"/>
      </w:pPr>
      <w:r>
        <w:t>Contains two engines. The rule-based structural translator always runs: a model layer turns every IR module into a class, and one printer per target language emits source files, characterization tests and build files while preserving COBOL fixed-point semantics, 1-based indexing and output formats. The AI engine, used when an Anthropic API key is configured, sends the legacy source, the analysis and the structural draft to Claude and receives a complete project as schema-validated JSON, with streamed progress.</w:t>
      </w:r>
    </w:p>
    <w:p w14:paraId="24E30C2D" w14:textId="77777777" w:rsidR="00F82535" w:rsidRDefault="00E15768">
      <w:pPr>
        <w:pStyle w:val="Heading3"/>
      </w:pPr>
      <w:r>
        <w:t>Validation module</w:t>
      </w:r>
    </w:p>
    <w:p w14:paraId="3556E102" w14:textId="77777777" w:rsidR="00F82535" w:rsidRDefault="00E15768">
      <w:pPr>
        <w:pStyle w:val="BodyText"/>
      </w:pPr>
      <w:r>
        <w:t>Parses every generated file with Tree-sitter, maps each legacy procedure to a symbol in the generated code, compares cyclomatic complexity to detect lost branches, checks data-item coverage and the use of exact decimal types, counts generated tests and manual-translation markers, and combines these checks into a weighted fidelity score from 0 to 100.</w:t>
      </w:r>
    </w:p>
    <w:p w14:paraId="6102C837" w14:textId="77777777" w:rsidR="00F82535" w:rsidRDefault="00E15768">
      <w:pPr>
        <w:pStyle w:val="Heading3"/>
      </w:pPr>
      <w:r>
        <w:t>Review, merge and export module</w:t>
      </w:r>
    </w:p>
    <w:p w14:paraId="42C7D28D" w14:textId="77777777" w:rsidR="00F82535" w:rsidRDefault="00E15768">
      <w:pPr>
        <w:pStyle w:val="BodyText"/>
      </w:pPr>
      <w:r>
        <w:t>Lets reviewers accept or reject each file, edit it, compare it with the generated or legacy version and add line comments. A job can be approved, rejected or sent back with requested changes, which starts a linked regeneration job carrying the reviewer's feedback. Approved jobs are merged into the project and can be exported as a ZIP archive with a Markdown report.</w:t>
      </w:r>
    </w:p>
    <w:p w14:paraId="06E54CA2" w14:textId="77777777" w:rsidR="00F82535" w:rsidRDefault="00E15768">
      <w:pPr>
        <w:pStyle w:val="Heading3"/>
      </w:pPr>
      <w:r>
        <w:t>Job runner module</w:t>
      </w:r>
    </w:p>
    <w:p w14:paraId="25B99B6D" w14:textId="77777777" w:rsidR="00F82535" w:rsidRDefault="00E15768">
      <w:pPr>
        <w:pStyle w:val="BodyText"/>
      </w:pPr>
      <w:r>
        <w:t xml:space="preserve">Queues jobs in memory, runs up to three at a time, supports cancellation through an </w:t>
      </w:r>
      <w:r>
        <w:rPr>
          <w:rFonts w:ascii="Courier New" w:eastAsia="Courier New" w:hAnsi="Courier New" w:cs="Courier New"/>
          <w:sz w:val="21"/>
          <w:szCs w:val="21"/>
        </w:rPr>
        <w:t>AbortController</w:t>
      </w:r>
      <w:r>
        <w:t>, records the status of each stage and marks jobs interrupted by a server restart as failed.</w:t>
      </w:r>
    </w:p>
    <w:p w14:paraId="5C8C5D64" w14:textId="77777777" w:rsidR="00F82535" w:rsidRDefault="00E15768">
      <w:pPr>
        <w:pStyle w:val="Heading2"/>
      </w:pPr>
      <w:bookmarkStart w:id="26" w:name="_Toc_s4_3"/>
      <w:r>
        <w:t>4.3 CLASS DIAGRAM</w:t>
      </w:r>
      <w:bookmarkEnd w:id="26"/>
    </w:p>
    <w:p w14:paraId="0FE7B965" w14:textId="77777777" w:rsidR="00F82535" w:rsidRDefault="00E15768">
      <w:pPr>
        <w:pStyle w:val="BodyText"/>
      </w:pPr>
      <w:r>
        <w:t xml:space="preserve">Figure 4.2 shows the persistent classes (Mongoose models) and the printer hierarchy of the rule-based translator. A user owns many projects; a project embeds its source files and has many jobs; a job embeds its generated files and review comments and stores its large data in job assets. Each target language has a printer derived from </w:t>
      </w:r>
      <w:r>
        <w:rPr>
          <w:rFonts w:ascii="Courier New" w:eastAsia="Courier New" w:hAnsi="Courier New" w:cs="Courier New"/>
          <w:sz w:val="21"/>
          <w:szCs w:val="21"/>
        </w:rPr>
        <w:t>BasePrinter</w:t>
      </w:r>
      <w:r>
        <w:t>; the C# and TypeScript printers extend the Java printer because they share its brace syntax.</w:t>
      </w:r>
    </w:p>
    <w:p w14:paraId="47C01907" w14:textId="77777777" w:rsidR="00F82535" w:rsidRDefault="00E15768">
      <w:pPr>
        <w:pStyle w:val="Figure"/>
      </w:pPr>
      <w:r>
        <w:rPr>
          <w:noProof/>
        </w:rPr>
        <w:lastRenderedPageBreak/>
        <w:drawing>
          <wp:inline distT="0" distB="0" distL="0" distR="0" wp14:anchorId="18028243" wp14:editId="334BF4D2">
            <wp:extent cx="5619750" cy="5057775"/>
            <wp:effectExtent l="0" t="0" r="0" b="0"/>
            <wp:docPr id="5" name="class.png" descr="class.png" title="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5057775"/>
                    </a:xfrm>
                    <a:prstGeom prst="rect">
                      <a:avLst/>
                    </a:prstGeom>
                  </pic:spPr>
                </pic:pic>
              </a:graphicData>
            </a:graphic>
          </wp:inline>
        </w:drawing>
      </w:r>
    </w:p>
    <w:p w14:paraId="2F8D0A5E" w14:textId="77777777" w:rsidR="00F82535" w:rsidRDefault="00E15768">
      <w:pPr>
        <w:pStyle w:val="Caption"/>
      </w:pPr>
      <w:bookmarkStart w:id="27" w:name="_Figure_4_2"/>
      <w:r>
        <w:t>Figure 4.2 Class diagram</w:t>
      </w:r>
      <w:bookmarkEnd w:id="27"/>
    </w:p>
    <w:p w14:paraId="50D39668" w14:textId="77777777" w:rsidR="00F82535" w:rsidRDefault="00E15768">
      <w:pPr>
        <w:pStyle w:val="Heading2"/>
      </w:pPr>
      <w:bookmarkStart w:id="28" w:name="_Toc_s4_4"/>
      <w:r>
        <w:t>4.4 SEQUENCE DIAGRAM</w:t>
      </w:r>
      <w:bookmarkEnd w:id="28"/>
    </w:p>
    <w:p w14:paraId="603E00F3" w14:textId="77777777" w:rsidR="00F82535" w:rsidRDefault="00E15768">
      <w:pPr>
        <w:pStyle w:val="BodyText"/>
      </w:pPr>
      <w:r>
        <w:t>Figure 4.3 shows the life of a modernization job. The client creates the job and receives an immediate 202 response; the job runner executes the pipeline asynchronously while the client polls the status endpoint every 1.5 seconds; finally the engineer reviews, approves and merges the result.</w:t>
      </w:r>
    </w:p>
    <w:p w14:paraId="45B75D11" w14:textId="77777777" w:rsidR="00F82535" w:rsidRDefault="00E15768">
      <w:pPr>
        <w:pStyle w:val="Figure"/>
      </w:pPr>
      <w:r>
        <w:rPr>
          <w:noProof/>
        </w:rPr>
        <w:lastRenderedPageBreak/>
        <w:drawing>
          <wp:inline distT="0" distB="0" distL="0" distR="0" wp14:anchorId="03FBE3C6" wp14:editId="715DE158">
            <wp:extent cx="5619750" cy="4962525"/>
            <wp:effectExtent l="0" t="0" r="0" b="0"/>
            <wp:docPr id="6" name="sequence.png" descr="sequence.png" titl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4962525"/>
                    </a:xfrm>
                    <a:prstGeom prst="rect">
                      <a:avLst/>
                    </a:prstGeom>
                  </pic:spPr>
                </pic:pic>
              </a:graphicData>
            </a:graphic>
          </wp:inline>
        </w:drawing>
      </w:r>
    </w:p>
    <w:p w14:paraId="267A3982" w14:textId="77777777" w:rsidR="00F82535" w:rsidRDefault="00E15768">
      <w:pPr>
        <w:pStyle w:val="Caption"/>
      </w:pPr>
      <w:bookmarkStart w:id="29" w:name="_Figure_4_3"/>
      <w:r>
        <w:t>Figure 4.3 Sequence diagram of a modernization job</w:t>
      </w:r>
      <w:bookmarkEnd w:id="29"/>
    </w:p>
    <w:p w14:paraId="39FCEC05" w14:textId="77777777" w:rsidR="00F82535" w:rsidRDefault="00E15768">
      <w:pPr>
        <w:pStyle w:val="ChapterNumber"/>
      </w:pPr>
      <w:r>
        <w:lastRenderedPageBreak/>
        <w:t>CHAPTER 5</w:t>
      </w:r>
    </w:p>
    <w:p w14:paraId="36F753B5" w14:textId="77777777" w:rsidR="00F82535" w:rsidRDefault="00E15768">
      <w:pPr>
        <w:pStyle w:val="Heading1"/>
      </w:pPr>
      <w:bookmarkStart w:id="30" w:name="_Toc_ch5"/>
      <w:r>
        <w:t>IMPLEMENTATION</w:t>
      </w:r>
      <w:bookmarkEnd w:id="30"/>
    </w:p>
    <w:p w14:paraId="49532311" w14:textId="77777777" w:rsidR="00F82535" w:rsidRDefault="00E15768">
      <w:pPr>
        <w:pStyle w:val="Heading2"/>
      </w:pPr>
      <w:bookmarkStart w:id="31" w:name="_Toc_s5_1"/>
      <w:r>
        <w:t>5.1 IMPLEMENTATION OVERVIEW</w:t>
      </w:r>
      <w:bookmarkEnd w:id="31"/>
    </w:p>
    <w:p w14:paraId="157514A0" w14:textId="77777777" w:rsidR="00F82535" w:rsidRDefault="00E15768">
      <w:pPr>
        <w:pStyle w:val="BodyText"/>
      </w:pPr>
      <w:r>
        <w:t xml:space="preserve">The project is an npm workspace with two packages: </w:t>
      </w:r>
      <w:r>
        <w:rPr>
          <w:rFonts w:ascii="Courier New" w:eastAsia="Courier New" w:hAnsi="Courier New" w:cs="Courier New"/>
          <w:sz w:val="21"/>
          <w:szCs w:val="21"/>
        </w:rPr>
        <w:t>server</w:t>
      </w:r>
      <w:r>
        <w:t xml:space="preserve"> (Express API and modernization pipeline) and </w:t>
      </w:r>
      <w:r>
        <w:rPr>
          <w:rFonts w:ascii="Courier New" w:eastAsia="Courier New" w:hAnsi="Courier New" w:cs="Courier New"/>
          <w:sz w:val="21"/>
          <w:szCs w:val="21"/>
        </w:rPr>
        <w:t>client</w:t>
      </w:r>
      <w:r>
        <w:t xml:space="preserve"> (React application). The server is written in modern JavaScript modules and starts by connecting to MongoDB, marking interrupted jobs as failed and then listening for requests; it shuts down gracefully on SIGTERM and SIGINT. Configuration comes from environment variables (</w:t>
      </w:r>
      <w:r>
        <w:rPr>
          <w:rFonts w:ascii="Courier New" w:eastAsia="Courier New" w:hAnsi="Courier New" w:cs="Courier New"/>
          <w:sz w:val="21"/>
          <w:szCs w:val="21"/>
        </w:rPr>
        <w:t>MONGODB_URI</w:t>
      </w:r>
      <w:r>
        <w:t xml:space="preserve">, </w:t>
      </w:r>
      <w:r>
        <w:rPr>
          <w:rFonts w:ascii="Courier New" w:eastAsia="Courier New" w:hAnsi="Courier New" w:cs="Courier New"/>
          <w:sz w:val="21"/>
          <w:szCs w:val="21"/>
        </w:rPr>
        <w:t>JWT_SECRET</w:t>
      </w:r>
      <w:r>
        <w:t xml:space="preserve">, </w:t>
      </w:r>
      <w:r>
        <w:rPr>
          <w:rFonts w:ascii="Courier New" w:eastAsia="Courier New" w:hAnsi="Courier New" w:cs="Courier New"/>
          <w:sz w:val="21"/>
          <w:szCs w:val="21"/>
        </w:rPr>
        <w:t>ANTHROPIC_API_KEY</w:t>
      </w:r>
      <w:r>
        <w:t xml:space="preserve"> and the upload limits), and production start-up refuses to run without a strong JWT secret.</w:t>
      </w:r>
    </w:p>
    <w:p w14:paraId="47A5029C" w14:textId="77777777" w:rsidR="00F82535" w:rsidRDefault="00E15768">
      <w:pPr>
        <w:pStyle w:val="BodyText"/>
      </w:pPr>
      <w:r>
        <w:t xml:space="preserve">The pipeline is implemented in </w:t>
      </w:r>
      <w:r>
        <w:rPr>
          <w:rFonts w:ascii="Courier New" w:eastAsia="Courier New" w:hAnsi="Courier New" w:cs="Courier New"/>
          <w:sz w:val="21"/>
          <w:szCs w:val="21"/>
        </w:rPr>
        <w:t>server/src/pipeline</w:t>
      </w:r>
      <w:r>
        <w:t xml:space="preserve">: </w:t>
      </w:r>
      <w:r>
        <w:rPr>
          <w:rFonts w:ascii="Courier New" w:eastAsia="Courier New" w:hAnsi="Courier New" w:cs="Courier New"/>
          <w:sz w:val="21"/>
          <w:szCs w:val="21"/>
        </w:rPr>
        <w:t>parsers/</w:t>
      </w:r>
      <w:r>
        <w:t xml:space="preserve"> contains the COBOL and VB6 grammars and the Tree-sitter lowering for Java and C/C++, </w:t>
      </w:r>
      <w:r>
        <w:rPr>
          <w:rFonts w:ascii="Courier New" w:eastAsia="Courier New" w:hAnsi="Courier New" w:cs="Courier New"/>
          <w:sz w:val="21"/>
          <w:szCs w:val="21"/>
        </w:rPr>
        <w:t>analyzer.js</w:t>
      </w:r>
      <w:r>
        <w:t xml:space="preserve"> the semantic analysis, </w:t>
      </w:r>
      <w:r>
        <w:rPr>
          <w:rFonts w:ascii="Courier New" w:eastAsia="Courier New" w:hAnsi="Courier New" w:cs="Courier New"/>
          <w:sz w:val="21"/>
          <w:szCs w:val="21"/>
        </w:rPr>
        <w:t>translate/</w:t>
      </w:r>
      <w:r>
        <w:t xml:space="preserve"> the rule-based translator, </w:t>
      </w:r>
      <w:r>
        <w:rPr>
          <w:rFonts w:ascii="Courier New" w:eastAsia="Courier New" w:hAnsi="Courier New" w:cs="Courier New"/>
          <w:sz w:val="21"/>
          <w:szCs w:val="21"/>
        </w:rPr>
        <w:t>generator.js</w:t>
      </w:r>
      <w:r>
        <w:t xml:space="preserve"> the Claude engine, </w:t>
      </w:r>
      <w:r>
        <w:rPr>
          <w:rFonts w:ascii="Courier New" w:eastAsia="Courier New" w:hAnsi="Courier New" w:cs="Courier New"/>
          <w:sz w:val="21"/>
          <w:szCs w:val="21"/>
        </w:rPr>
        <w:t>validator.js</w:t>
      </w:r>
      <w:r>
        <w:t xml:space="preserve"> the validation stage and </w:t>
      </w:r>
      <w:r>
        <w:rPr>
          <w:rFonts w:ascii="Courier New" w:eastAsia="Courier New" w:hAnsi="Courier New" w:cs="Courier New"/>
          <w:sz w:val="21"/>
          <w:szCs w:val="21"/>
        </w:rPr>
        <w:t>runner.js</w:t>
      </w:r>
      <w:r>
        <w:t xml:space="preserve"> the job queue. The client uses React Context for authentication, metadata and notifications, React Router for navigation, Prism for syntax highlighting, the </w:t>
      </w:r>
      <w:r>
        <w:rPr>
          <w:rFonts w:ascii="Courier New" w:eastAsia="Courier New" w:hAnsi="Courier New" w:cs="Courier New"/>
          <w:sz w:val="21"/>
          <w:szCs w:val="21"/>
        </w:rPr>
        <w:t>diff</w:t>
      </w:r>
      <w:r>
        <w:t xml:space="preserve"> package for comparisons and dagre for graph layout.</w:t>
      </w:r>
    </w:p>
    <w:p w14:paraId="2061F543" w14:textId="77777777" w:rsidR="00F82535" w:rsidRDefault="00E15768">
      <w:pPr>
        <w:pStyle w:val="BodyText"/>
      </w:pPr>
      <w:r>
        <w:t>The application is covered by 54 automated tests run with the Node.js test runner: parser and analyzer tests, translation of all sixteen sample-and-target combinations, an end-to-end run of the translated COBOL payroll in Python that checks the exact legacy output, regression tests for translator edge cases, the Claude integration against a mock of the streaming API, and the REST API (authentication, access control, the review and merge workflow and limits) against an in-memory MongoDB.</w:t>
      </w:r>
    </w:p>
    <w:p w14:paraId="690AD5F7" w14:textId="77777777" w:rsidR="00F82535" w:rsidRDefault="00E15768">
      <w:pPr>
        <w:pStyle w:val="Heading2"/>
      </w:pPr>
      <w:bookmarkStart w:id="32" w:name="_Toc_s5_2"/>
      <w:r>
        <w:t>5.2 KEY FUNCTIONS (CODE EXPLANATION)</w:t>
      </w:r>
      <w:bookmarkEnd w:id="32"/>
    </w:p>
    <w:p w14:paraId="5FBF61A2" w14:textId="77777777" w:rsidR="00F82535" w:rsidRDefault="00E15768">
      <w:pPr>
        <w:pStyle w:val="Heading3"/>
      </w:pPr>
      <w:r>
        <w:t>Choosing the generation engine</w:t>
      </w:r>
    </w:p>
    <w:p w14:paraId="4C117C30" w14:textId="77777777" w:rsidR="00F82535" w:rsidRDefault="00E15768">
      <w:pPr>
        <w:pStyle w:val="BodyText"/>
      </w:pPr>
      <w:r>
        <w:rPr>
          <w:rFonts w:ascii="Courier New" w:eastAsia="Courier New" w:hAnsi="Courier New" w:cs="Courier New"/>
          <w:sz w:val="21"/>
          <w:szCs w:val="21"/>
        </w:rPr>
        <w:t>chooseEngine</w:t>
      </w:r>
      <w:r>
        <w:t xml:space="preserve"> decides which engine generates a job. The rule-based translator is used when it is requested, when no API key is configured or when the project is larger than the AI limit; an explicit request for the AI engine that cannot be honoured fails with a clear message.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3CEC2597"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55D60C56" w14:textId="77777777" w:rsidR="00F82535" w:rsidRDefault="00E15768">
            <w:pPr>
              <w:pStyle w:val="Code"/>
            </w:pPr>
            <w:r>
              <w:t>export function chooseEngine(requested, totalLines) {</w:t>
            </w:r>
          </w:p>
          <w:p w14:paraId="0FA4235A" w14:textId="77777777" w:rsidR="00F82535" w:rsidRDefault="00E15768">
            <w:pPr>
              <w:pStyle w:val="Code"/>
            </w:pPr>
            <w:r>
              <w:t xml:space="preserve">  if (requested === 'structural') return { used: 'structural', reason: 'Rule-based structural translator selected' };</w:t>
            </w:r>
          </w:p>
          <w:p w14:paraId="26ECDA96" w14:textId="77777777" w:rsidR="00F82535" w:rsidRDefault="00E15768">
            <w:pPr>
              <w:pStyle w:val="Code"/>
            </w:pPr>
            <w:r>
              <w:lastRenderedPageBreak/>
              <w:t xml:space="preserve">  if (!config.ai.enabled) {</w:t>
            </w:r>
          </w:p>
          <w:p w14:paraId="678A6A62" w14:textId="77777777" w:rsidR="00F82535" w:rsidRDefault="00E15768">
            <w:pPr>
              <w:pStyle w:val="Code"/>
            </w:pPr>
            <w:r>
              <w:t xml:space="preserve">    if (requested === 'claude') throw new GenerationError('The AI engine is not configured on this server (set ANTHROPIC_API_KEY).');</w:t>
            </w:r>
          </w:p>
          <w:p w14:paraId="44200CCA" w14:textId="77777777" w:rsidR="00F82535" w:rsidRDefault="00E15768">
            <w:pPr>
              <w:pStyle w:val="Code"/>
            </w:pPr>
            <w:r>
              <w:t xml:space="preserve">    return { used: 'structural', reason: 'AI engine not configured; used the rule-based structural translator' };</w:t>
            </w:r>
          </w:p>
          <w:p w14:paraId="1C977D66" w14:textId="77777777" w:rsidR="00F82535" w:rsidRDefault="00E15768">
            <w:pPr>
              <w:pStyle w:val="Code"/>
            </w:pPr>
            <w:r>
              <w:t xml:space="preserve">  }</w:t>
            </w:r>
          </w:p>
          <w:p w14:paraId="7AB267A0" w14:textId="77777777" w:rsidR="00F82535" w:rsidRDefault="00E15768">
            <w:pPr>
              <w:pStyle w:val="Code"/>
            </w:pPr>
            <w:r>
              <w:t xml:space="preserve">  if (totalLines &gt; config.limits.maxAiSourceLines) {</w:t>
            </w:r>
          </w:p>
          <w:p w14:paraId="293E6075" w14:textId="77777777" w:rsidR="00F82535" w:rsidRDefault="00E15768">
            <w:pPr>
              <w:pStyle w:val="Code"/>
            </w:pPr>
            <w:r>
              <w:t xml:space="preserve">    if (requested === 'claude') throw new GenerationError(`The project has ${totalLines} lines; the AI engine accepts up to ${config.limits.maxAiSourceLines}. Split it into smaller projects.`);</w:t>
            </w:r>
          </w:p>
          <w:p w14:paraId="590741BE" w14:textId="77777777" w:rsidR="00F82535" w:rsidRDefault="00E15768">
            <w:pPr>
              <w:pStyle w:val="Code"/>
            </w:pPr>
            <w:r>
              <w:t xml:space="preserve">    return { used: 'structural', reason: `Project exceeds ${config.limits.maxAiSourceLines} lines; used the rule-based structural translator` };</w:t>
            </w:r>
          </w:p>
          <w:p w14:paraId="0671FCAE" w14:textId="77777777" w:rsidR="00F82535" w:rsidRDefault="00E15768">
            <w:pPr>
              <w:pStyle w:val="Code"/>
            </w:pPr>
            <w:r>
              <w:t xml:space="preserve">  }</w:t>
            </w:r>
          </w:p>
          <w:p w14:paraId="5DF74CD7" w14:textId="77777777" w:rsidR="00F82535" w:rsidRDefault="00E15768">
            <w:pPr>
              <w:pStyle w:val="Code"/>
            </w:pPr>
            <w:r>
              <w:t xml:space="preserve">  return { used: 'claude', reason: `AI engine (${config.ai.model}) grounded in the AST analysis` };</w:t>
            </w:r>
          </w:p>
          <w:p w14:paraId="734BC5B2" w14:textId="77777777" w:rsidR="00F82535" w:rsidRDefault="00E15768">
            <w:pPr>
              <w:pStyle w:val="Code"/>
            </w:pPr>
            <w:r>
              <w:t>}</w:t>
            </w:r>
          </w:p>
        </w:tc>
      </w:tr>
    </w:tbl>
    <w:p w14:paraId="4A6AE94C" w14:textId="77777777" w:rsidR="00F82535" w:rsidRDefault="00F82535">
      <w:pPr>
        <w:pStyle w:val="AfterTable"/>
      </w:pPr>
    </w:p>
    <w:p w14:paraId="0284E17A" w14:textId="77777777" w:rsidR="00F82535" w:rsidRDefault="00E15768">
      <w:pPr>
        <w:pStyle w:val="Heading3"/>
      </w:pPr>
      <w:r>
        <w:t>Running the pipeline</w:t>
      </w:r>
    </w:p>
    <w:p w14:paraId="3ECAC921" w14:textId="77777777" w:rsidR="00F82535" w:rsidRDefault="00E15768">
      <w:pPr>
        <w:pStyle w:val="BodyText"/>
      </w:pPr>
      <w:r>
        <w:rPr>
          <w:rFonts w:ascii="Courier New" w:eastAsia="Courier New" w:hAnsi="Courier New" w:cs="Courier New"/>
          <w:sz w:val="21"/>
          <w:szCs w:val="21"/>
        </w:rPr>
        <w:t>runJob</w:t>
      </w:r>
      <w:r>
        <w:t xml:space="preserve"> executes the four stages in order. After each stage it writes the stage status, a progress message and the results to the job document, and it checks for cancellation between stages. The excerpt below shows the Parse and Analyze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BBA0B6D"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492DF98" w14:textId="77777777" w:rsidR="00F82535" w:rsidRDefault="00E15768">
            <w:pPr>
              <w:pStyle w:val="Code"/>
            </w:pPr>
            <w:r>
              <w:t>// ---- Parse ----</w:t>
            </w:r>
          </w:p>
          <w:p w14:paraId="11988437" w14:textId="77777777" w:rsidR="00F82535" w:rsidRDefault="00E15768">
            <w:pPr>
              <w:pStyle w:val="Code"/>
            </w:pPr>
            <w:r>
              <w:t>await setStage(jobId, 'parse', { status: 'running', startedAt: new Date() });</w:t>
            </w:r>
          </w:p>
          <w:p w14:paraId="2314FC16" w14:textId="77777777" w:rsidR="00F82535" w:rsidRDefault="00E15768">
            <w:pPr>
              <w:pStyle w:val="Code"/>
            </w:pPr>
            <w:r>
              <w:t>const files = project.files.map((f) =&gt; ({ path: f.path, language: f.language, content: f.content }));</w:t>
            </w:r>
          </w:p>
          <w:p w14:paraId="7717A41E" w14:textId="77777777" w:rsidR="00F82535" w:rsidRDefault="00E15768">
            <w:pPr>
              <w:pStyle w:val="Code"/>
            </w:pPr>
            <w:r>
              <w:t>const parseTargets = files.filter((f) =&gt; !isCopybook(f) || files.every(isCopybook));</w:t>
            </w:r>
          </w:p>
          <w:p w14:paraId="610001B7" w14:textId="77777777" w:rsidR="00F82535" w:rsidRDefault="00E15768">
            <w:pPr>
              <w:pStyle w:val="Code"/>
            </w:pPr>
            <w:r>
              <w:t>const parsed = [];</w:t>
            </w:r>
          </w:p>
          <w:p w14:paraId="584EBC32" w14:textId="77777777" w:rsidR="00F82535" w:rsidRDefault="00E15768">
            <w:pPr>
              <w:pStyle w:val="Code"/>
            </w:pPr>
            <w:r>
              <w:t>for (const f of parseTargets) {</w:t>
            </w:r>
          </w:p>
          <w:p w14:paraId="5F96A786" w14:textId="77777777" w:rsidR="00F82535" w:rsidRDefault="00E15768">
            <w:pPr>
              <w:pStyle w:val="Code"/>
            </w:pPr>
            <w:r>
              <w:t xml:space="preserve">  parsed.push(await parseSourceFile(f, files));</w:t>
            </w:r>
          </w:p>
          <w:p w14:paraId="31A5A5F5" w14:textId="77777777" w:rsidR="00F82535" w:rsidRDefault="00E15768">
            <w:pPr>
              <w:pStyle w:val="Code"/>
            </w:pPr>
            <w:r>
              <w:t xml:space="preserve">  checkCancel();</w:t>
            </w:r>
          </w:p>
          <w:p w14:paraId="3ADC7F85" w14:textId="77777777" w:rsidR="00F82535" w:rsidRDefault="00E15768">
            <w:pPr>
              <w:pStyle w:val="Code"/>
            </w:pPr>
            <w:r>
              <w:t>}</w:t>
            </w:r>
          </w:p>
          <w:p w14:paraId="3814F127" w14:textId="77777777" w:rsidR="00F82535" w:rsidRDefault="00E15768">
            <w:pPr>
              <w:pStyle w:val="Code"/>
            </w:pPr>
            <w:r>
              <w:t>const diagnostics = parsed.reduce((a, p) =&gt; a + p.diagnostics.length, 0);</w:t>
            </w:r>
          </w:p>
          <w:p w14:paraId="167424DC" w14:textId="77777777" w:rsidR="00F82535" w:rsidRDefault="00E15768">
            <w:pPr>
              <w:pStyle w:val="Code"/>
            </w:pPr>
            <w:r>
              <w:t>await saveAssets(jobId, 'source', files.map((f) =&gt; ({ key: f.path, data: f })));</w:t>
            </w:r>
          </w:p>
          <w:p w14:paraId="00B6CE8A" w14:textId="77777777" w:rsidR="00F82535" w:rsidRDefault="00E15768">
            <w:pPr>
              <w:pStyle w:val="Code"/>
            </w:pPr>
            <w:r>
              <w:t>await saveAssets(</w:t>
            </w:r>
          </w:p>
          <w:p w14:paraId="001E239B" w14:textId="77777777" w:rsidR="00F82535" w:rsidRDefault="00E15768">
            <w:pPr>
              <w:pStyle w:val="Code"/>
            </w:pPr>
            <w:r>
              <w:t xml:space="preserve">  jobId,</w:t>
            </w:r>
          </w:p>
          <w:p w14:paraId="1F48AFE1" w14:textId="77777777" w:rsidR="00F82535" w:rsidRDefault="00E15768">
            <w:pPr>
              <w:pStyle w:val="Code"/>
            </w:pPr>
            <w:r>
              <w:t xml:space="preserve">  'ast',</w:t>
            </w:r>
          </w:p>
          <w:p w14:paraId="428FFD0D" w14:textId="77777777" w:rsidR="00F82535" w:rsidRDefault="00E15768">
            <w:pPr>
              <w:pStyle w:val="Code"/>
            </w:pPr>
            <w:r>
              <w:t xml:space="preserve">  parsed.map((p) =&gt; ({ key: p.file, data: { file: p.file, kind: p.ast.kind, tree: p.ast.tree, nodeCount: p.ast.nodeCount, truncated: p.ast.truncated } })),</w:t>
            </w:r>
          </w:p>
          <w:p w14:paraId="28EBB38A" w14:textId="77777777" w:rsidR="00F82535" w:rsidRDefault="00E15768">
            <w:pPr>
              <w:pStyle w:val="Code"/>
            </w:pPr>
            <w:r>
              <w:t>);</w:t>
            </w:r>
          </w:p>
          <w:p w14:paraId="75538A79" w14:textId="77777777" w:rsidR="00F82535" w:rsidRDefault="00E15768">
            <w:pPr>
              <w:pStyle w:val="Code"/>
            </w:pPr>
            <w:r>
              <w:t>await Job.updateOne(</w:t>
            </w:r>
          </w:p>
          <w:p w14:paraId="20F43FE4" w14:textId="77777777" w:rsidR="00F82535" w:rsidRDefault="00E15768">
            <w:pPr>
              <w:pStyle w:val="Code"/>
            </w:pPr>
            <w:r>
              <w:t xml:space="preserve">  { _id: jobId },</w:t>
            </w:r>
          </w:p>
          <w:p w14:paraId="5543D216" w14:textId="77777777" w:rsidR="00F82535" w:rsidRDefault="00E15768">
            <w:pPr>
              <w:pStyle w:val="Code"/>
            </w:pPr>
            <w:r>
              <w:t xml:space="preserve">  {</w:t>
            </w:r>
          </w:p>
          <w:p w14:paraId="25DF820A" w14:textId="77777777" w:rsidR="00F82535" w:rsidRDefault="00E15768">
            <w:pPr>
              <w:pStyle w:val="Code"/>
            </w:pPr>
            <w:r>
              <w:t xml:space="preserve">    $set: {</w:t>
            </w:r>
          </w:p>
          <w:p w14:paraId="0A8C90A1" w14:textId="77777777" w:rsidR="00F82535" w:rsidRDefault="00E15768">
            <w:pPr>
              <w:pStyle w:val="Code"/>
            </w:pPr>
            <w:r>
              <w:t xml:space="preserve">      parse: {</w:t>
            </w:r>
          </w:p>
          <w:p w14:paraId="4D951F8B" w14:textId="77777777" w:rsidR="00F82535" w:rsidRDefault="00E15768">
            <w:pPr>
              <w:pStyle w:val="Code"/>
            </w:pPr>
            <w:r>
              <w:t xml:space="preserve">        files: parsed.map((p) =&gt; ({ file: p.file, language: p.language, lines: p.lines, parser: p.parser, ms: p.ms, nodeCount: p.ast.nodeCount, diagnostics: p.diagnostics, modules: p.modules.map((m) =&gt; ({ name: m.name, kind: m.kind, procedures: m.procedures.length, dataItems: m.dataItems.length, entry: m.entry })) })),</w:t>
            </w:r>
          </w:p>
          <w:p w14:paraId="6CE7F408" w14:textId="77777777" w:rsidR="00F82535" w:rsidRDefault="00E15768">
            <w:pPr>
              <w:pStyle w:val="Code"/>
            </w:pPr>
            <w:r>
              <w:t xml:space="preserve">        copybooks: files.filter(isCopybook).map((f) =&gt; f.path),</w:t>
            </w:r>
          </w:p>
          <w:p w14:paraId="1989BD43" w14:textId="77777777" w:rsidR="00F82535" w:rsidRDefault="00E15768">
            <w:pPr>
              <w:pStyle w:val="Code"/>
            </w:pPr>
            <w:r>
              <w:t xml:space="preserve">      },</w:t>
            </w:r>
          </w:p>
          <w:p w14:paraId="542E6B9C" w14:textId="77777777" w:rsidR="00F82535" w:rsidRDefault="00E15768">
            <w:pPr>
              <w:pStyle w:val="Code"/>
            </w:pPr>
            <w:r>
              <w:t xml:space="preserve">      'stages.parse.status': 'done',</w:t>
            </w:r>
          </w:p>
          <w:p w14:paraId="13E32953" w14:textId="77777777" w:rsidR="00F82535" w:rsidRDefault="00E15768">
            <w:pPr>
              <w:pStyle w:val="Code"/>
            </w:pPr>
            <w:r>
              <w:t xml:space="preserve">      'stages.parse.finishedAt': new Date(),</w:t>
            </w:r>
          </w:p>
          <w:p w14:paraId="0CB50CFA" w14:textId="77777777" w:rsidR="00F82535" w:rsidRDefault="00E15768">
            <w:pPr>
              <w:pStyle w:val="Code"/>
            </w:pPr>
            <w:r>
              <w:t xml:space="preserve">      'stages.parse.message': `${parsed.length} file(s), ${parsed.reduce((a, p) =&gt; a + p.modules.length, 0)} module(s), ${diagnostics} diagnostic(s)`,</w:t>
            </w:r>
          </w:p>
          <w:p w14:paraId="18BF92A9" w14:textId="77777777" w:rsidR="00F82535" w:rsidRDefault="00E15768">
            <w:pPr>
              <w:pStyle w:val="Code"/>
            </w:pPr>
            <w:r>
              <w:t xml:space="preserve">      progress: { stage: 'analyze', message: 'Building control-flow graphs and data dictionary' },</w:t>
            </w:r>
          </w:p>
          <w:p w14:paraId="086A2DF2" w14:textId="77777777" w:rsidR="00F82535" w:rsidRDefault="00E15768">
            <w:pPr>
              <w:pStyle w:val="Code"/>
            </w:pPr>
            <w:r>
              <w:t xml:space="preserve">    },</w:t>
            </w:r>
          </w:p>
          <w:p w14:paraId="6C715A81" w14:textId="77777777" w:rsidR="00F82535" w:rsidRDefault="00E15768">
            <w:pPr>
              <w:pStyle w:val="Code"/>
            </w:pPr>
            <w:r>
              <w:t xml:space="preserve">  },</w:t>
            </w:r>
          </w:p>
          <w:p w14:paraId="53A9EC8A" w14:textId="77777777" w:rsidR="00F82535" w:rsidRDefault="00E15768">
            <w:pPr>
              <w:pStyle w:val="Code"/>
            </w:pPr>
            <w:r>
              <w:t>);</w:t>
            </w:r>
          </w:p>
          <w:p w14:paraId="38E456B4" w14:textId="77777777" w:rsidR="00F82535" w:rsidRDefault="00E15768">
            <w:pPr>
              <w:pStyle w:val="Code"/>
            </w:pPr>
            <w:r>
              <w:t>if (!parsed.some((p) =&gt; p.modules.some((m) =&gt; m.procedures.length))) throw new GenerationError('No procedures were found in the uploaded sources; check the language of each file.');</w:t>
            </w:r>
          </w:p>
          <w:p w14:paraId="2ADF18CD" w14:textId="77777777" w:rsidR="00F82535" w:rsidRDefault="00F82535">
            <w:pPr>
              <w:pStyle w:val="Code"/>
            </w:pPr>
          </w:p>
          <w:p w14:paraId="4BC7290B" w14:textId="77777777" w:rsidR="00F82535" w:rsidRDefault="00E15768">
            <w:pPr>
              <w:pStyle w:val="Code"/>
            </w:pPr>
            <w:r>
              <w:lastRenderedPageBreak/>
              <w:t>// ---- Analyze ----</w:t>
            </w:r>
          </w:p>
          <w:p w14:paraId="327E6A28" w14:textId="77777777" w:rsidR="00F82535" w:rsidRDefault="00E15768">
            <w:pPr>
              <w:pStyle w:val="Code"/>
            </w:pPr>
            <w:r>
              <w:t>stage = 'analyze';</w:t>
            </w:r>
          </w:p>
          <w:p w14:paraId="36BB4E3C" w14:textId="77777777" w:rsidR="00F82535" w:rsidRDefault="00E15768">
            <w:pPr>
              <w:pStyle w:val="Code"/>
            </w:pPr>
            <w:r>
              <w:t>await setStage(jobId, 'analyze', { status: 'running', startedAt: new Date() });</w:t>
            </w:r>
          </w:p>
          <w:p w14:paraId="4AB51522" w14:textId="77777777" w:rsidR="00F82535" w:rsidRDefault="00E15768">
            <w:pPr>
              <w:pStyle w:val="Code"/>
            </w:pPr>
            <w:r>
              <w:t>const analysis = analyze(parsed);</w:t>
            </w:r>
          </w:p>
          <w:p w14:paraId="1FF8A22E" w14:textId="77777777" w:rsidR="00F82535" w:rsidRDefault="00E15768">
            <w:pPr>
              <w:pStyle w:val="Code"/>
            </w:pPr>
            <w:r>
              <w:t>await Job.updateOne(</w:t>
            </w:r>
          </w:p>
          <w:p w14:paraId="2072769C" w14:textId="77777777" w:rsidR="00F82535" w:rsidRDefault="00E15768">
            <w:pPr>
              <w:pStyle w:val="Code"/>
            </w:pPr>
            <w:r>
              <w:t xml:space="preserve">  { _id: jobId },</w:t>
            </w:r>
          </w:p>
          <w:p w14:paraId="623D057A" w14:textId="77777777" w:rsidR="00F82535" w:rsidRDefault="00E15768">
            <w:pPr>
              <w:pStyle w:val="Code"/>
            </w:pPr>
            <w:r>
              <w:t xml:space="preserve">  {</w:t>
            </w:r>
          </w:p>
          <w:p w14:paraId="5A080C1C" w14:textId="77777777" w:rsidR="00F82535" w:rsidRDefault="00E15768">
            <w:pPr>
              <w:pStyle w:val="Code"/>
            </w:pPr>
            <w:r>
              <w:t xml:space="preserve">    $set: {</w:t>
            </w:r>
          </w:p>
          <w:p w14:paraId="01C57281" w14:textId="77777777" w:rsidR="00F82535" w:rsidRDefault="00E15768">
            <w:pPr>
              <w:pStyle w:val="Code"/>
            </w:pPr>
            <w:r>
              <w:t xml:space="preserve">      analysis,</w:t>
            </w:r>
          </w:p>
          <w:p w14:paraId="0EC67AA9" w14:textId="77777777" w:rsidR="00F82535" w:rsidRDefault="00E15768">
            <w:pPr>
              <w:pStyle w:val="Code"/>
            </w:pPr>
            <w:r>
              <w:t xml:space="preserve">      'stages.analyze.status': 'done',</w:t>
            </w:r>
          </w:p>
          <w:p w14:paraId="6F5C56EC" w14:textId="77777777" w:rsidR="00F82535" w:rsidRDefault="00E15768">
            <w:pPr>
              <w:pStyle w:val="Code"/>
            </w:pPr>
            <w:r>
              <w:t xml:space="preserve">      'stages.analyze.finishedAt': new Date(),</w:t>
            </w:r>
          </w:p>
          <w:p w14:paraId="447F8F0D" w14:textId="77777777" w:rsidR="00F82535" w:rsidRDefault="00E15768">
            <w:pPr>
              <w:pStyle w:val="Code"/>
            </w:pPr>
            <w:r>
              <w:t xml:space="preserve">      'stages.analyze.message': `${analysis.summary.procedures} procedure(s), max complexity ${analysis.summary.maxComplexity}, ${analysis.findings.length} finding(s)`,</w:t>
            </w:r>
          </w:p>
          <w:p w14:paraId="6C9FAE2D" w14:textId="77777777" w:rsidR="00F82535" w:rsidRDefault="00E15768">
            <w:pPr>
              <w:pStyle w:val="Code"/>
            </w:pPr>
            <w:r>
              <w:t xml:space="preserve">      progress: { stage: 'generate', message: 'Preparing code generation' },</w:t>
            </w:r>
          </w:p>
          <w:p w14:paraId="44E9E6FD" w14:textId="77777777" w:rsidR="00F82535" w:rsidRDefault="00E15768">
            <w:pPr>
              <w:pStyle w:val="Code"/>
            </w:pPr>
            <w:r>
              <w:t xml:space="preserve">    },</w:t>
            </w:r>
          </w:p>
          <w:p w14:paraId="5C4F4E73" w14:textId="77777777" w:rsidR="00F82535" w:rsidRDefault="00E15768">
            <w:pPr>
              <w:pStyle w:val="Code"/>
            </w:pPr>
            <w:r>
              <w:t xml:space="preserve">  },</w:t>
            </w:r>
          </w:p>
          <w:p w14:paraId="69818A1C" w14:textId="77777777" w:rsidR="00F82535" w:rsidRDefault="00E15768">
            <w:pPr>
              <w:pStyle w:val="Code"/>
            </w:pPr>
            <w:r>
              <w:t>);</w:t>
            </w:r>
          </w:p>
          <w:p w14:paraId="299C4970" w14:textId="77777777" w:rsidR="00F82535" w:rsidRDefault="00E15768">
            <w:pPr>
              <w:pStyle w:val="Code"/>
            </w:pPr>
            <w:r>
              <w:t>checkCancel();</w:t>
            </w:r>
          </w:p>
        </w:tc>
      </w:tr>
    </w:tbl>
    <w:p w14:paraId="5B554836" w14:textId="77777777" w:rsidR="00F82535" w:rsidRDefault="00F82535">
      <w:pPr>
        <w:pStyle w:val="AfterTable"/>
      </w:pPr>
    </w:p>
    <w:p w14:paraId="71C023F2" w14:textId="77777777" w:rsidR="00F82535" w:rsidRDefault="00E15768">
      <w:pPr>
        <w:pStyle w:val="Heading3"/>
      </w:pPr>
      <w:r>
        <w:t>Preserving COBOL storage semantics</w:t>
      </w:r>
    </w:p>
    <w:p w14:paraId="732FDD11" w14:textId="77777777" w:rsidR="00F82535" w:rsidRDefault="00E15768">
      <w:pPr>
        <w:pStyle w:val="BodyText"/>
      </w:pPr>
      <w:r>
        <w:rPr>
          <w:rFonts w:ascii="Courier New" w:eastAsia="Courier New" w:hAnsi="Courier New" w:cs="Courier New"/>
          <w:sz w:val="21"/>
          <w:szCs w:val="21"/>
        </w:rPr>
        <w:t>storeValue</w:t>
      </w:r>
      <w:r>
        <w:t xml:space="preserve"> reproduces how COBOL stores a computed value into a receiving field: the result is truncated to the field's scale, or rounded half-up when the statement says ROUNDED. Every printer emits a small helper (</w:t>
      </w:r>
      <w:r>
        <w:rPr>
          <w:rFonts w:ascii="Courier New" w:eastAsia="Courier New" w:hAnsi="Courier New" w:cs="Courier New"/>
          <w:sz w:val="21"/>
          <w:szCs w:val="21"/>
        </w:rPr>
        <w:t>scale</w:t>
      </w:r>
      <w:r>
        <w:t xml:space="preserve"> in Java and TypeScript, </w:t>
      </w:r>
      <w:r>
        <w:rPr>
          <w:rFonts w:ascii="Courier New" w:eastAsia="Courier New" w:hAnsi="Courier New" w:cs="Courier New"/>
          <w:sz w:val="21"/>
          <w:szCs w:val="21"/>
        </w:rPr>
        <w:t>Scale</w:t>
      </w:r>
      <w:r>
        <w:t xml:space="preserve"> in C#, </w:t>
      </w:r>
      <w:r>
        <w:rPr>
          <w:rFonts w:ascii="Courier New" w:eastAsia="Courier New" w:hAnsi="Courier New" w:cs="Courier New"/>
          <w:sz w:val="21"/>
          <w:szCs w:val="21"/>
        </w:rPr>
        <w:t>_scale</w:t>
      </w:r>
      <w:r>
        <w:t xml:space="preserve"> in Python) that implements this rule with an exact decimal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2755C412"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E40D395" w14:textId="77777777" w:rsidR="00F82535" w:rsidRDefault="00E15768">
            <w:pPr>
              <w:pStyle w:val="Code"/>
            </w:pPr>
            <w:r>
              <w:t>storeValue(s, targetType) {</w:t>
            </w:r>
          </w:p>
          <w:p w14:paraId="6801BF16" w14:textId="77777777" w:rsidR="00F82535" w:rsidRDefault="00E15768">
            <w:pPr>
              <w:pStyle w:val="Code"/>
            </w:pPr>
            <w:r>
              <w:t xml:space="preserve">  const legacyT = targetType;</w:t>
            </w:r>
          </w:p>
          <w:p w14:paraId="260CA588" w14:textId="77777777" w:rsidR="00F82535" w:rsidRDefault="00E15768">
            <w:pPr>
              <w:pStyle w:val="Code"/>
            </w:pPr>
            <w:r>
              <w:t xml:space="preserve">  if (this.src === 'cobol' &amp;&amp; legacyT?.t === 'decimal' &amp;&amp; legacyT.scale != null) {</w:t>
            </w:r>
          </w:p>
          <w:p w14:paraId="4E371385" w14:textId="77777777" w:rsidR="00F82535" w:rsidRDefault="00E15768">
            <w:pPr>
              <w:pStyle w:val="Code"/>
            </w:pPr>
            <w:r>
              <w:t xml:space="preserve">    const v = this.coerce(s.value, DEC);</w:t>
            </w:r>
          </w:p>
          <w:p w14:paraId="31F4A93D" w14:textId="77777777" w:rsidR="00F82535" w:rsidRDefault="00E15768">
            <w:pPr>
              <w:pStyle w:val="Code"/>
            </w:pPr>
            <w:r>
              <w:t xml:space="preserve">    if (s.value.k === 'num') {</w:t>
            </w:r>
          </w:p>
          <w:p w14:paraId="120D4D6C" w14:textId="77777777" w:rsidR="00F82535" w:rsidRDefault="00E15768">
            <w:pPr>
              <w:pStyle w:val="Code"/>
            </w:pPr>
            <w:r>
              <w:t xml:space="preserve">      const decimals = (s.value.v.split('.')[1] || '').length;</w:t>
            </w:r>
          </w:p>
          <w:p w14:paraId="235FEDEB" w14:textId="77777777" w:rsidR="00F82535" w:rsidRDefault="00E15768">
            <w:pPr>
              <w:pStyle w:val="Code"/>
            </w:pPr>
            <w:r>
              <w:t xml:space="preserve">      if (decimals &lt;= legacyT.scale &amp;&amp; !s.round) return this.numLit(s.value.v, DEC);</w:t>
            </w:r>
          </w:p>
          <w:p w14:paraId="3237275D" w14:textId="77777777" w:rsidR="00F82535" w:rsidRDefault="00E15768">
            <w:pPr>
              <w:pStyle w:val="Code"/>
            </w:pPr>
            <w:r>
              <w:t xml:space="preserve">    }</w:t>
            </w:r>
          </w:p>
          <w:p w14:paraId="08EDF035" w14:textId="77777777" w:rsidR="00F82535" w:rsidRDefault="00E15768">
            <w:pPr>
              <w:pStyle w:val="Code"/>
            </w:pPr>
            <w:r>
              <w:t xml:space="preserve">    return this.scaleCall(v, legacyT.scale, Boolean(s.round));</w:t>
            </w:r>
          </w:p>
          <w:p w14:paraId="2B24D76E" w14:textId="77777777" w:rsidR="00F82535" w:rsidRDefault="00E15768">
            <w:pPr>
              <w:pStyle w:val="Code"/>
            </w:pPr>
            <w:r>
              <w:t xml:space="preserve">  }</w:t>
            </w:r>
          </w:p>
          <w:p w14:paraId="3F6956F3" w14:textId="77777777" w:rsidR="00F82535" w:rsidRDefault="00E15768">
            <w:pPr>
              <w:pStyle w:val="Code"/>
            </w:pPr>
            <w:r>
              <w:t xml:space="preserve">  if (this.src === 'cobol' &amp;&amp; (legacyT?.t === 'int' || legacyT?.t === 'long') &amp;&amp; this.typeOf(s.value).t === 'decimal') {</w:t>
            </w:r>
          </w:p>
          <w:p w14:paraId="473986C3" w14:textId="77777777" w:rsidR="00F82535" w:rsidRDefault="00E15768">
            <w:pPr>
              <w:pStyle w:val="Code"/>
            </w:pPr>
            <w:r>
              <w:t xml:space="preserve">    return this.toIntFromDecimal(this.scaleCall(this.coerce(s.value, DEC), 0, Boolean(s.round)));</w:t>
            </w:r>
          </w:p>
          <w:p w14:paraId="04F3C28E" w14:textId="77777777" w:rsidR="00F82535" w:rsidRDefault="00E15768">
            <w:pPr>
              <w:pStyle w:val="Code"/>
            </w:pPr>
            <w:r>
              <w:t xml:space="preserve">  }</w:t>
            </w:r>
          </w:p>
          <w:p w14:paraId="167B81A7" w14:textId="77777777" w:rsidR="00F82535" w:rsidRDefault="00E15768">
            <w:pPr>
              <w:pStyle w:val="Code"/>
            </w:pPr>
            <w:r>
              <w:t xml:space="preserve">  return this.coerce(s.value, targetType || UNK);</w:t>
            </w:r>
          </w:p>
          <w:p w14:paraId="1B29A2C3" w14:textId="77777777" w:rsidR="00F82535" w:rsidRDefault="00E15768">
            <w:pPr>
              <w:pStyle w:val="Code"/>
            </w:pPr>
            <w:r>
              <w:t>}</w:t>
            </w:r>
          </w:p>
        </w:tc>
      </w:tr>
    </w:tbl>
    <w:p w14:paraId="204FA6FB" w14:textId="77777777" w:rsidR="00F82535" w:rsidRDefault="00F82535">
      <w:pPr>
        <w:pStyle w:val="AfterTable"/>
      </w:pPr>
    </w:p>
    <w:p w14:paraId="2AC5A6C1" w14:textId="77777777" w:rsidR="00F82535" w:rsidRDefault="00E15768">
      <w:pPr>
        <w:pStyle w:val="Heading3"/>
      </w:pPr>
      <w:r>
        <w:t>Computing the fidelity score</w:t>
      </w:r>
    </w:p>
    <w:p w14:paraId="7B9AFD19" w14:textId="77777777" w:rsidR="00F82535" w:rsidRDefault="00E15768">
      <w:pPr>
        <w:pStyle w:val="BodyText"/>
      </w:pPr>
      <w:r>
        <w:t>The validation stage combines its checks into one weighted score: syntax 25 %, procedure mapping 25 %, control-flow parity 20 %, data coverage 10 %, generated tests 15 % and remaining manual markers 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501C973F"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3EC90C3" w14:textId="77777777" w:rsidR="00F82535" w:rsidRDefault="00E15768">
            <w:pPr>
              <w:pStyle w:val="Code"/>
            </w:pPr>
            <w:r>
              <w:t>const score = Math.round(</w:t>
            </w:r>
          </w:p>
          <w:p w14:paraId="257A32E0" w14:textId="77777777" w:rsidR="00F82535" w:rsidRDefault="00E15768">
            <w:pPr>
              <w:pStyle w:val="Code"/>
            </w:pPr>
            <w:r>
              <w:t xml:space="preserve">  100 * (0.25 * syntaxScore + 0.25 * procCoverage + 0.2 * parityScore + 0.1 * dataCoverage + 0.15 * testScore + 0.05 * (todoMarkers === 0 ? 1 : todoMarkers &lt; 5 ? 0.5 : 0)),</w:t>
            </w:r>
          </w:p>
          <w:p w14:paraId="5BFE9164" w14:textId="77777777" w:rsidR="00F82535" w:rsidRDefault="00E15768">
            <w:pPr>
              <w:pStyle w:val="Code"/>
            </w:pPr>
            <w:r>
              <w:t>);</w:t>
            </w:r>
          </w:p>
        </w:tc>
      </w:tr>
    </w:tbl>
    <w:p w14:paraId="73E337A1" w14:textId="77777777" w:rsidR="00F82535" w:rsidRDefault="00F82535">
      <w:pPr>
        <w:pStyle w:val="AfterTable"/>
      </w:pPr>
    </w:p>
    <w:p w14:paraId="6EDA2355" w14:textId="77777777" w:rsidR="00F82535" w:rsidRDefault="00E15768">
      <w:pPr>
        <w:pStyle w:val="Heading3"/>
      </w:pPr>
      <w:r>
        <w:lastRenderedPageBreak/>
        <w:t>Calling the AI engine</w:t>
      </w:r>
    </w:p>
    <w:p w14:paraId="418A59DB" w14:textId="77777777" w:rsidR="00F82535" w:rsidRDefault="00E15768">
      <w:pPr>
        <w:pStyle w:val="BodyText"/>
      </w:pPr>
      <w:r>
        <w:rPr>
          <w:rFonts w:ascii="Courier New" w:eastAsia="Courier New" w:hAnsi="Courier New" w:cs="Courier New"/>
          <w:sz w:val="21"/>
          <w:szCs w:val="21"/>
        </w:rPr>
        <w:t>generateWithClaude</w:t>
      </w:r>
      <w:r>
        <w:t xml:space="preserve"> streams a request to the Claude Messages API with adaptive thinking and a JSON schema for the output, reports progress while the model writes, and converts API errors into clear, user-facing messages. The returned JSON is validated again with Zod before it is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99B399A"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73A608A3" w14:textId="77777777" w:rsidR="00F82535" w:rsidRDefault="00E15768">
            <w:pPr>
              <w:pStyle w:val="Code"/>
            </w:pPr>
            <w:r>
              <w:t>const stream = getClient().beta.messages.stream(</w:t>
            </w:r>
          </w:p>
          <w:p w14:paraId="43A64C80" w14:textId="77777777" w:rsidR="00F82535" w:rsidRDefault="00E15768">
            <w:pPr>
              <w:pStyle w:val="Code"/>
            </w:pPr>
            <w:r>
              <w:t xml:space="preserve">  {</w:t>
            </w:r>
          </w:p>
          <w:p w14:paraId="5DD1AAEE" w14:textId="77777777" w:rsidR="00F82535" w:rsidRDefault="00E15768">
            <w:pPr>
              <w:pStyle w:val="Code"/>
            </w:pPr>
            <w:r>
              <w:t xml:space="preserve">    model: config.ai.model,</w:t>
            </w:r>
          </w:p>
          <w:p w14:paraId="4F9763E5" w14:textId="77777777" w:rsidR="00F82535" w:rsidRDefault="00E15768">
            <w:pPr>
              <w:pStyle w:val="Code"/>
            </w:pPr>
            <w:r>
              <w:t xml:space="preserve">    max_tokens: config.ai.maxTokens,</w:t>
            </w:r>
          </w:p>
          <w:p w14:paraId="7DE0368F" w14:textId="77777777" w:rsidR="00F82535" w:rsidRDefault="00E15768">
            <w:pPr>
              <w:pStyle w:val="Code"/>
            </w:pPr>
            <w:r>
              <w:t xml:space="preserve">    ...(config.ai.fallbacks ? { betas: ['server-side-fallback-2026-07-01'], fallbacks: 'default' } : {}),</w:t>
            </w:r>
          </w:p>
          <w:p w14:paraId="1D99FB25" w14:textId="77777777" w:rsidR="00F82535" w:rsidRDefault="00E15768">
            <w:pPr>
              <w:pStyle w:val="Code"/>
            </w:pPr>
            <w:r>
              <w:t xml:space="preserve">    thinking: { type: 'adaptive', display: 'summarized' },</w:t>
            </w:r>
          </w:p>
          <w:p w14:paraId="37448333" w14:textId="77777777" w:rsidR="00F82535" w:rsidRDefault="00E15768">
            <w:pPr>
              <w:pStyle w:val="Code"/>
            </w:pPr>
            <w:r>
              <w:t xml:space="preserve">    output_config: { effort: config.ai.effort, format: { type: 'json_schema', schema: OUTPUT_SCHEMA } },</w:t>
            </w:r>
          </w:p>
          <w:p w14:paraId="5A69FD50" w14:textId="77777777" w:rsidR="00F82535" w:rsidRDefault="00E15768">
            <w:pPr>
              <w:pStyle w:val="Code"/>
            </w:pPr>
            <w:r>
              <w:t xml:space="preserve">    system,</w:t>
            </w:r>
          </w:p>
          <w:p w14:paraId="2F27D256" w14:textId="77777777" w:rsidR="00F82535" w:rsidRDefault="00E15768">
            <w:pPr>
              <w:pStyle w:val="Code"/>
            </w:pPr>
            <w:r>
              <w:t xml:space="preserve">    messages,</w:t>
            </w:r>
          </w:p>
          <w:p w14:paraId="25BCF2C7" w14:textId="77777777" w:rsidR="00F82535" w:rsidRDefault="00E15768">
            <w:pPr>
              <w:pStyle w:val="Code"/>
            </w:pPr>
            <w:r>
              <w:t xml:space="preserve">  },</w:t>
            </w:r>
          </w:p>
          <w:p w14:paraId="5CBA8559" w14:textId="77777777" w:rsidR="00F82535" w:rsidRDefault="00E15768">
            <w:pPr>
              <w:pStyle w:val="Code"/>
            </w:pPr>
            <w:r>
              <w:t xml:space="preserve">  { signal },</w:t>
            </w:r>
          </w:p>
          <w:p w14:paraId="7A9A84FD" w14:textId="77777777" w:rsidR="00F82535" w:rsidRDefault="00E15768">
            <w:pPr>
              <w:pStyle w:val="Code"/>
            </w:pPr>
            <w:r>
              <w:t>);</w:t>
            </w:r>
          </w:p>
          <w:p w14:paraId="14ECE010" w14:textId="77777777" w:rsidR="00F82535" w:rsidRDefault="00E15768">
            <w:pPr>
              <w:pStyle w:val="Code"/>
            </w:pPr>
            <w:r>
              <w:t>stream.on('text', (delta) =&gt; {</w:t>
            </w:r>
          </w:p>
          <w:p w14:paraId="5E5C8CEB" w14:textId="77777777" w:rsidR="00F82535" w:rsidRDefault="00E15768">
            <w:pPr>
              <w:pStyle w:val="Code"/>
            </w:pPr>
            <w:r>
              <w:t xml:space="preserve">  text += delta;</w:t>
            </w:r>
          </w:p>
          <w:p w14:paraId="1F96FBAC" w14:textId="77777777" w:rsidR="00F82535" w:rsidRDefault="00E15768">
            <w:pPr>
              <w:pStyle w:val="Code"/>
            </w:pPr>
            <w:r>
              <w:t xml:space="preserve">  emit();</w:t>
            </w:r>
          </w:p>
          <w:p w14:paraId="7E41C953" w14:textId="77777777" w:rsidR="00F82535" w:rsidRDefault="00E15768">
            <w:pPr>
              <w:pStyle w:val="Code"/>
            </w:pPr>
            <w:r>
              <w:t>});</w:t>
            </w:r>
          </w:p>
          <w:p w14:paraId="3CD57F2C" w14:textId="77777777" w:rsidR="00F82535" w:rsidRDefault="00E15768">
            <w:pPr>
              <w:pStyle w:val="Code"/>
            </w:pPr>
            <w:r>
              <w:t>stream.on('thinking', (delta) =&gt; {</w:t>
            </w:r>
          </w:p>
          <w:p w14:paraId="657C84F0" w14:textId="77777777" w:rsidR="00F82535" w:rsidRDefault="00E15768">
            <w:pPr>
              <w:pStyle w:val="Code"/>
            </w:pPr>
            <w:r>
              <w:t xml:space="preserve">  thinking += delta;</w:t>
            </w:r>
          </w:p>
          <w:p w14:paraId="7504CFBD" w14:textId="77777777" w:rsidR="00F82535" w:rsidRDefault="00E15768">
            <w:pPr>
              <w:pStyle w:val="Code"/>
            </w:pPr>
            <w:r>
              <w:t xml:space="preserve">  emit();</w:t>
            </w:r>
          </w:p>
          <w:p w14:paraId="54A27CB8" w14:textId="77777777" w:rsidR="00F82535" w:rsidRDefault="00E15768">
            <w:pPr>
              <w:pStyle w:val="Code"/>
            </w:pPr>
            <w:r>
              <w:t>});</w:t>
            </w:r>
          </w:p>
          <w:p w14:paraId="789790CE" w14:textId="77777777" w:rsidR="00F82535" w:rsidRDefault="00E15768">
            <w:pPr>
              <w:pStyle w:val="Code"/>
            </w:pPr>
            <w:r>
              <w:t>message = await stream.finalMessage();</w:t>
            </w:r>
          </w:p>
        </w:tc>
      </w:tr>
    </w:tbl>
    <w:p w14:paraId="02FDB213" w14:textId="77777777" w:rsidR="00F82535" w:rsidRDefault="00F82535">
      <w:pPr>
        <w:pStyle w:val="AfterTable"/>
      </w:pPr>
    </w:p>
    <w:p w14:paraId="59A5304F" w14:textId="77777777" w:rsidR="00F82535" w:rsidRDefault="00E15768">
      <w:pPr>
        <w:pStyle w:val="ChapterNumber"/>
      </w:pPr>
      <w:r>
        <w:lastRenderedPageBreak/>
        <w:t>CHAPTER 6</w:t>
      </w:r>
    </w:p>
    <w:p w14:paraId="313B2364" w14:textId="77777777" w:rsidR="00F82535" w:rsidRDefault="00E15768">
      <w:pPr>
        <w:pStyle w:val="Heading1"/>
      </w:pPr>
      <w:bookmarkStart w:id="33" w:name="_Toc_ch6"/>
      <w:r>
        <w:t>CONCLUSION &amp; FUTURE WORK</w:t>
      </w:r>
      <w:bookmarkEnd w:id="33"/>
    </w:p>
    <w:p w14:paraId="44C971E5" w14:textId="77777777" w:rsidR="00F82535" w:rsidRDefault="00E15768">
      <w:pPr>
        <w:pStyle w:val="Heading2"/>
      </w:pPr>
      <w:bookmarkStart w:id="34" w:name="_Toc_s6_1"/>
      <w:r>
        <w:t>6.1 CONCLUSION</w:t>
      </w:r>
      <w:bookmarkEnd w:id="34"/>
    </w:p>
    <w:p w14:paraId="7F232B5D" w14:textId="77777777" w:rsidR="00F82535" w:rsidRDefault="00E15768">
      <w:pPr>
        <w:pStyle w:val="BodyText"/>
      </w:pPr>
      <w:r>
        <w:t>This project designed and implemented LegacyLift, an AI-assisted legacy application modernization platform built on the MERN stack. By parsing legacy code into syntax trees and a common intermediate representation before generating anything, the platform turns modernization from text substitution into a structure- and semantics-aware process. The rule-based translator preserves behaviour exactly, including COBOL fixed-point arithmetic, while the optional AI engine improves readability without losing that grounding.</w:t>
      </w:r>
    </w:p>
    <w:p w14:paraId="03439270" w14:textId="77777777" w:rsidR="00F82535" w:rsidRDefault="00E15768">
      <w:pPr>
        <w:pStyle w:val="BodyText"/>
      </w:pPr>
      <w:r>
        <w:t>Every job is measured: the validation stage shows which legacy procedure became which modern symbol, whether any branches were lost and how well data and precision were preserved, and the review workflow keeps an engineer in control of what is merged. All bundled samples translate into all four target languages with code that parses, maps every procedure and scores at least 90 out of 100, and the translated COBOL payroll reproduces the legacy program's output exactly.</w:t>
      </w:r>
    </w:p>
    <w:p w14:paraId="52558BB5" w14:textId="77777777" w:rsidR="00F82535" w:rsidRDefault="00E15768">
      <w:pPr>
        <w:pStyle w:val="Heading2"/>
      </w:pPr>
      <w:bookmarkStart w:id="35" w:name="_Toc_s6_2"/>
      <w:r>
        <w:t>6.2 FUTURE ENHANCEMENTS</w:t>
      </w:r>
      <w:bookmarkEnd w:id="35"/>
    </w:p>
    <w:p w14:paraId="36DD815D" w14:textId="77777777" w:rsidR="00F82535" w:rsidRDefault="00E15768">
      <w:pPr>
        <w:pStyle w:val="ListText"/>
        <w:numPr>
          <w:ilvl w:val="0"/>
          <w:numId w:val="2"/>
        </w:numPr>
      </w:pPr>
      <w:r>
        <w:t>Move the job runner into a separate worker process with a persistent queue so that the platform can scale out horizontally.</w:t>
      </w:r>
    </w:p>
    <w:p w14:paraId="6AB898C3" w14:textId="77777777" w:rsidR="00F82535" w:rsidRDefault="00E15768">
      <w:pPr>
        <w:pStyle w:val="ListText"/>
        <w:numPr>
          <w:ilvl w:val="0"/>
          <w:numId w:val="2"/>
        </w:numPr>
      </w:pPr>
      <w:r>
        <w:t>Execute the generated characterization tests in an isolated sandbox and compare their output with the legacy program automatically.</w:t>
      </w:r>
    </w:p>
    <w:p w14:paraId="46C951B9" w14:textId="77777777" w:rsidR="00F82535" w:rsidRDefault="00E15768">
      <w:pPr>
        <w:pStyle w:val="ListText"/>
        <w:numPr>
          <w:ilvl w:val="0"/>
          <w:numId w:val="2"/>
        </w:numPr>
      </w:pPr>
      <w:r>
        <w:t>Support further legacy languages such as PL/I, RPG and Fortran through new parser front ends.</w:t>
      </w:r>
    </w:p>
    <w:p w14:paraId="3450FABA" w14:textId="77777777" w:rsidR="00F82535" w:rsidRDefault="00E15768">
      <w:pPr>
        <w:pStyle w:val="ListText"/>
        <w:numPr>
          <w:ilvl w:val="0"/>
          <w:numId w:val="2"/>
        </w:numPr>
      </w:pPr>
      <w:r>
        <w:t>Translate the constructs that are currently flagged for manual work, such as COBOL STRING, UNSTRING and INSPECT, file I/O and ON SIZE ERROR overflow checks.</w:t>
      </w:r>
    </w:p>
    <w:p w14:paraId="21AF8737" w14:textId="77777777" w:rsidR="00F82535" w:rsidRDefault="00E15768">
      <w:pPr>
        <w:pStyle w:val="ListText"/>
        <w:numPr>
          <w:ilvl w:val="0"/>
          <w:numId w:val="2"/>
        </w:numPr>
      </w:pPr>
      <w:r>
        <w:t>Add team workspaces with roles, so that authors and reviewers can be different people, and integrate with Git hosting and CI pipelines.</w:t>
      </w:r>
    </w:p>
    <w:p w14:paraId="65E3140E" w14:textId="77777777" w:rsidR="00F82535" w:rsidRDefault="00E15768">
      <w:pPr>
        <w:pStyle w:val="ListText"/>
        <w:numPr>
          <w:ilvl w:val="0"/>
          <w:numId w:val="2"/>
        </w:numPr>
      </w:pPr>
      <w:r>
        <w:t>Map multiple exception handlers precisely for the Python and TypeScript targets.</w:t>
      </w:r>
    </w:p>
    <w:p w14:paraId="53855D70" w14:textId="77777777" w:rsidR="00F82535" w:rsidRDefault="00E15768">
      <w:pPr>
        <w:pStyle w:val="FrontHeading"/>
      </w:pPr>
      <w:bookmarkStart w:id="36" w:name="_Toc_appendix"/>
      <w:r>
        <w:lastRenderedPageBreak/>
        <w:t>APPENDIX</w:t>
      </w:r>
      <w:bookmarkEnd w:id="36"/>
    </w:p>
    <w:p w14:paraId="3E5E714C" w14:textId="77777777" w:rsidR="00F82535" w:rsidRDefault="00E15768">
      <w:pPr>
        <w:pStyle w:val="AppendixHeading"/>
      </w:pPr>
      <w:r>
        <w:t>SOURCE CODE:</w:t>
      </w:r>
    </w:p>
    <w:p w14:paraId="482D41C2" w14:textId="77777777" w:rsidR="00F82535" w:rsidRDefault="00E15768">
      <w:pPr>
        <w:pStyle w:val="AppendixHeading"/>
      </w:pPr>
      <w:r>
        <w:t>1. Project Structure</w:t>
      </w:r>
    </w:p>
    <w:p w14:paraId="0B407E74" w14:textId="77777777" w:rsidR="00F82535" w:rsidRDefault="00E15768">
      <w:pPr>
        <w:pStyle w:val="AppendixSubheading"/>
      </w:pPr>
      <w:r>
        <w:t>Project Folder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203C0A59"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43FECDA" w14:textId="77777777" w:rsidR="00F82535" w:rsidRDefault="00E15768">
            <w:pPr>
              <w:pStyle w:val="Code"/>
            </w:pPr>
            <w:r>
              <w:t>MERN_stack_project/</w:t>
            </w:r>
          </w:p>
          <w:p w14:paraId="636E3053" w14:textId="77777777" w:rsidR="00F82535" w:rsidRDefault="00E15768">
            <w:pPr>
              <w:pStyle w:val="Code"/>
            </w:pPr>
            <w:r>
              <w:t>├── client/</w:t>
            </w:r>
          </w:p>
          <w:p w14:paraId="1540C4C9" w14:textId="77777777" w:rsidR="00F82535" w:rsidRDefault="00E15768">
            <w:pPr>
              <w:pStyle w:val="Code"/>
            </w:pPr>
            <w:r>
              <w:t>│   ├── src/</w:t>
            </w:r>
          </w:p>
          <w:p w14:paraId="70CA0452" w14:textId="77777777" w:rsidR="00F82535" w:rsidRDefault="00E15768">
            <w:pPr>
              <w:pStyle w:val="Code"/>
            </w:pPr>
            <w:r>
              <w:t>│   │   ├── components/</w:t>
            </w:r>
          </w:p>
          <w:p w14:paraId="1114AB90" w14:textId="77777777" w:rsidR="00F82535" w:rsidRDefault="00E15768">
            <w:pPr>
              <w:pStyle w:val="Code"/>
            </w:pPr>
            <w:r>
              <w:t>│   │   │   ├── AstTree.jsx</w:t>
            </w:r>
          </w:p>
          <w:p w14:paraId="61066AD5" w14:textId="77777777" w:rsidR="00F82535" w:rsidRDefault="00E15768">
            <w:pPr>
              <w:pStyle w:val="Code"/>
            </w:pPr>
            <w:r>
              <w:t>│   │   │   ├── CodeEditor.jsx</w:t>
            </w:r>
          </w:p>
          <w:p w14:paraId="4E3D5E12" w14:textId="77777777" w:rsidR="00F82535" w:rsidRDefault="00E15768">
            <w:pPr>
              <w:pStyle w:val="Code"/>
            </w:pPr>
            <w:r>
              <w:t>│   │   │   ├── CodeView.jsx</w:t>
            </w:r>
          </w:p>
          <w:p w14:paraId="234EB993" w14:textId="77777777" w:rsidR="00F82535" w:rsidRDefault="00E15768">
            <w:pPr>
              <w:pStyle w:val="Code"/>
            </w:pPr>
            <w:r>
              <w:t>│   │   │   ├── DiffView.jsx</w:t>
            </w:r>
          </w:p>
          <w:p w14:paraId="1E31F87F" w14:textId="77777777" w:rsidR="00F82535" w:rsidRDefault="00E15768">
            <w:pPr>
              <w:pStyle w:val="Code"/>
            </w:pPr>
            <w:r>
              <w:t>│   │   │   ├── ErrorBoundary.jsx</w:t>
            </w:r>
          </w:p>
          <w:p w14:paraId="7E16ED89" w14:textId="77777777" w:rsidR="00F82535" w:rsidRDefault="00E15768">
            <w:pPr>
              <w:pStyle w:val="Code"/>
            </w:pPr>
            <w:r>
              <w:t>│   │   │   ├── FileDropzone.jsx</w:t>
            </w:r>
          </w:p>
          <w:p w14:paraId="50A392F6" w14:textId="77777777" w:rsidR="00F82535" w:rsidRDefault="00E15768">
            <w:pPr>
              <w:pStyle w:val="Code"/>
            </w:pPr>
            <w:r>
              <w:t>│   │   │   ├── Graph.jsx</w:t>
            </w:r>
          </w:p>
          <w:p w14:paraId="2E49BA50" w14:textId="77777777" w:rsidR="00F82535" w:rsidRDefault="00E15768">
            <w:pPr>
              <w:pStyle w:val="Code"/>
            </w:pPr>
            <w:r>
              <w:t>│   │   │   ├── Layout.jsx</w:t>
            </w:r>
          </w:p>
          <w:p w14:paraId="5D7D6BD2" w14:textId="77777777" w:rsidR="00F82535" w:rsidRDefault="00E15768">
            <w:pPr>
              <w:pStyle w:val="Code"/>
            </w:pPr>
            <w:r>
              <w:t>│   │   │   ├── PipelineStepper.jsx</w:t>
            </w:r>
          </w:p>
          <w:p w14:paraId="2F9E528C" w14:textId="77777777" w:rsidR="00F82535" w:rsidRDefault="00E15768">
            <w:pPr>
              <w:pStyle w:val="Code"/>
            </w:pPr>
            <w:r>
              <w:t>│   │   │   ├── ScoreRing.jsx</w:t>
            </w:r>
          </w:p>
          <w:p w14:paraId="67D196FB" w14:textId="77777777" w:rsidR="00F82535" w:rsidRDefault="00E15768">
            <w:pPr>
              <w:pStyle w:val="Code"/>
            </w:pPr>
            <w:r>
              <w:t>│   │   │   └── ui.jsx</w:t>
            </w:r>
          </w:p>
          <w:p w14:paraId="6E99F804" w14:textId="77777777" w:rsidR="00F82535" w:rsidRDefault="00E15768">
            <w:pPr>
              <w:pStyle w:val="Code"/>
            </w:pPr>
            <w:r>
              <w:t>│   │   ├── lib/</w:t>
            </w:r>
          </w:p>
          <w:p w14:paraId="23CCB3AE" w14:textId="77777777" w:rsidR="00F82535" w:rsidRDefault="00E15768">
            <w:pPr>
              <w:pStyle w:val="Code"/>
            </w:pPr>
            <w:r>
              <w:t>│   │   │   ├── actions.js</w:t>
            </w:r>
          </w:p>
          <w:p w14:paraId="7F15E85C" w14:textId="77777777" w:rsidR="00F82535" w:rsidRDefault="00E15768">
            <w:pPr>
              <w:pStyle w:val="Code"/>
            </w:pPr>
            <w:r>
              <w:t>│   │   │   ├── auth.jsx</w:t>
            </w:r>
          </w:p>
          <w:p w14:paraId="067FFC93" w14:textId="77777777" w:rsidR="00F82535" w:rsidRDefault="00E15768">
            <w:pPr>
              <w:pStyle w:val="Code"/>
            </w:pPr>
            <w:r>
              <w:t>│   │   │   ├── format.js</w:t>
            </w:r>
          </w:p>
          <w:p w14:paraId="77093D49" w14:textId="77777777" w:rsidR="00F82535" w:rsidRDefault="00E15768">
            <w:pPr>
              <w:pStyle w:val="Code"/>
            </w:pPr>
            <w:r>
              <w:t>│   │   │   ├── meta.jsx</w:t>
            </w:r>
          </w:p>
          <w:p w14:paraId="388107F7" w14:textId="77777777" w:rsidR="00F82535" w:rsidRDefault="00E15768">
            <w:pPr>
              <w:pStyle w:val="Code"/>
            </w:pPr>
            <w:r>
              <w:t>│   │   │   ├── prism.js</w:t>
            </w:r>
          </w:p>
          <w:p w14:paraId="491B5EAE" w14:textId="77777777" w:rsidR="00F82535" w:rsidRDefault="00E15768">
            <w:pPr>
              <w:pStyle w:val="Code"/>
            </w:pPr>
            <w:r>
              <w:t>│   │   │   └── toast.jsx</w:t>
            </w:r>
          </w:p>
          <w:p w14:paraId="3A0C0BC8" w14:textId="77777777" w:rsidR="00F82535" w:rsidRDefault="00E15768">
            <w:pPr>
              <w:pStyle w:val="Code"/>
            </w:pPr>
            <w:r>
              <w:t>│   │   ├── pages/</w:t>
            </w:r>
          </w:p>
          <w:p w14:paraId="7B2CD7F0" w14:textId="77777777" w:rsidR="00F82535" w:rsidRDefault="00E15768">
            <w:pPr>
              <w:pStyle w:val="Code"/>
            </w:pPr>
            <w:r>
              <w:t>│   │   │   ├── job/</w:t>
            </w:r>
          </w:p>
          <w:p w14:paraId="0264FBB1" w14:textId="77777777" w:rsidR="00F82535" w:rsidRDefault="00E15768">
            <w:pPr>
              <w:pStyle w:val="Code"/>
            </w:pPr>
            <w:r>
              <w:t>│   │   │   │   ├── AnalysisTab.jsx</w:t>
            </w:r>
          </w:p>
          <w:p w14:paraId="77185F2F" w14:textId="77777777" w:rsidR="00F82535" w:rsidRDefault="00E15768">
            <w:pPr>
              <w:pStyle w:val="Code"/>
            </w:pPr>
            <w:r>
              <w:t>│   │   │   │   ├── AstTab.jsx</w:t>
            </w:r>
          </w:p>
          <w:p w14:paraId="7D087C84" w14:textId="77777777" w:rsidR="00F82535" w:rsidRDefault="00E15768">
            <w:pPr>
              <w:pStyle w:val="Code"/>
            </w:pPr>
            <w:r>
              <w:t>│   │   │   │   ├── CodeTab.jsx</w:t>
            </w:r>
          </w:p>
          <w:p w14:paraId="499DE131" w14:textId="77777777" w:rsidR="00F82535" w:rsidRDefault="00E15768">
            <w:pPr>
              <w:pStyle w:val="Code"/>
            </w:pPr>
            <w:r>
              <w:t>│   │   │   │   ├── OverviewTab.jsx</w:t>
            </w:r>
          </w:p>
          <w:p w14:paraId="48D4FDC6" w14:textId="77777777" w:rsidR="00F82535" w:rsidRDefault="00E15768">
            <w:pPr>
              <w:pStyle w:val="Code"/>
            </w:pPr>
            <w:r>
              <w:t>│   │   │   │   ├── ReviewTab.jsx</w:t>
            </w:r>
          </w:p>
          <w:p w14:paraId="2E188121" w14:textId="77777777" w:rsidR="00F82535" w:rsidRDefault="00E15768">
            <w:pPr>
              <w:pStyle w:val="Code"/>
            </w:pPr>
            <w:r>
              <w:t>│   │   │   │   └── ValidationTab.jsx</w:t>
            </w:r>
          </w:p>
          <w:p w14:paraId="7D1E8D8D" w14:textId="77777777" w:rsidR="00F82535" w:rsidRDefault="00E15768">
            <w:pPr>
              <w:pStyle w:val="Code"/>
            </w:pPr>
            <w:r>
              <w:t>│   │   │   ├── Auth.jsx</w:t>
            </w:r>
          </w:p>
          <w:p w14:paraId="18294DC4" w14:textId="77777777" w:rsidR="00F82535" w:rsidRDefault="00E15768">
            <w:pPr>
              <w:pStyle w:val="Code"/>
            </w:pPr>
            <w:r>
              <w:t>│   │   │   ├── Dashboard.jsx</w:t>
            </w:r>
          </w:p>
          <w:p w14:paraId="03990F48" w14:textId="77777777" w:rsidR="00F82535" w:rsidRDefault="00E15768">
            <w:pPr>
              <w:pStyle w:val="Code"/>
            </w:pPr>
            <w:r>
              <w:t>│   │   │   ├── JobView.jsx</w:t>
            </w:r>
          </w:p>
          <w:p w14:paraId="21EBDDAD" w14:textId="77777777" w:rsidR="00F82535" w:rsidRDefault="00E15768">
            <w:pPr>
              <w:pStyle w:val="Code"/>
            </w:pPr>
            <w:r>
              <w:t>│   │   │   ├── Landing.jsx</w:t>
            </w:r>
          </w:p>
          <w:p w14:paraId="70A4093D" w14:textId="77777777" w:rsidR="00F82535" w:rsidRDefault="00E15768">
            <w:pPr>
              <w:pStyle w:val="Code"/>
            </w:pPr>
            <w:r>
              <w:t>│   │   │   ├── NewProject.jsx</w:t>
            </w:r>
          </w:p>
          <w:p w14:paraId="60036FBB" w14:textId="77777777" w:rsidR="00F82535" w:rsidRDefault="00E15768">
            <w:pPr>
              <w:pStyle w:val="Code"/>
            </w:pPr>
            <w:r>
              <w:t>│   │   │   ├── NotFound.jsx</w:t>
            </w:r>
          </w:p>
          <w:p w14:paraId="7EE23B76" w14:textId="77777777" w:rsidR="00F82535" w:rsidRDefault="00E15768">
            <w:pPr>
              <w:pStyle w:val="Code"/>
            </w:pPr>
            <w:r>
              <w:t>│   │   │   ├── ProjectDetail.jsx</w:t>
            </w:r>
          </w:p>
          <w:p w14:paraId="48101899" w14:textId="77777777" w:rsidR="00F82535" w:rsidRDefault="00E15768">
            <w:pPr>
              <w:pStyle w:val="Code"/>
            </w:pPr>
            <w:r>
              <w:t>│   │   │   └── Projects.jsx</w:t>
            </w:r>
          </w:p>
          <w:p w14:paraId="2C8C93CE" w14:textId="77777777" w:rsidR="00F82535" w:rsidRDefault="00E15768">
            <w:pPr>
              <w:pStyle w:val="Code"/>
            </w:pPr>
            <w:r>
              <w:t>│   │   ├── api.js</w:t>
            </w:r>
          </w:p>
          <w:p w14:paraId="280F00BB" w14:textId="77777777" w:rsidR="00F82535" w:rsidRDefault="00E15768">
            <w:pPr>
              <w:pStyle w:val="Code"/>
            </w:pPr>
            <w:r>
              <w:t>│   │   ├── App.jsx</w:t>
            </w:r>
          </w:p>
          <w:p w14:paraId="629BD6EE" w14:textId="77777777" w:rsidR="00F82535" w:rsidRDefault="00E15768">
            <w:pPr>
              <w:pStyle w:val="Code"/>
            </w:pPr>
            <w:r>
              <w:t>│   │   ├── main.jsx</w:t>
            </w:r>
          </w:p>
          <w:p w14:paraId="0F914FDE" w14:textId="77777777" w:rsidR="00F82535" w:rsidRDefault="00E15768">
            <w:pPr>
              <w:pStyle w:val="Code"/>
            </w:pPr>
            <w:r>
              <w:t>│   │   └── styles.css</w:t>
            </w:r>
          </w:p>
          <w:p w14:paraId="54B19E3C" w14:textId="77777777" w:rsidR="00F82535" w:rsidRDefault="00E15768">
            <w:pPr>
              <w:pStyle w:val="Code"/>
            </w:pPr>
            <w:r>
              <w:t>│   ├── index.html</w:t>
            </w:r>
          </w:p>
          <w:p w14:paraId="3D10528B" w14:textId="77777777" w:rsidR="00F82535" w:rsidRDefault="00E15768">
            <w:pPr>
              <w:pStyle w:val="Code"/>
            </w:pPr>
            <w:r>
              <w:t>│   ├── package.json</w:t>
            </w:r>
          </w:p>
          <w:p w14:paraId="363B63CE" w14:textId="77777777" w:rsidR="00F82535" w:rsidRDefault="00E15768">
            <w:pPr>
              <w:pStyle w:val="Code"/>
            </w:pPr>
            <w:r>
              <w:t>│   └── vite.config.js</w:t>
            </w:r>
          </w:p>
          <w:p w14:paraId="1F70B05A" w14:textId="77777777" w:rsidR="00F82535" w:rsidRDefault="00E15768">
            <w:pPr>
              <w:pStyle w:val="Code"/>
            </w:pPr>
            <w:r>
              <w:t>├── docs/</w:t>
            </w:r>
          </w:p>
          <w:p w14:paraId="412A305B" w14:textId="77777777" w:rsidR="00F82535" w:rsidRDefault="00E15768">
            <w:pPr>
              <w:pStyle w:val="Code"/>
            </w:pPr>
            <w:r>
              <w:t>│   └── AI_Legacy_Modernization_Platform.md</w:t>
            </w:r>
          </w:p>
          <w:p w14:paraId="0A8DEDBA" w14:textId="77777777" w:rsidR="00F82535" w:rsidRDefault="00E15768">
            <w:pPr>
              <w:pStyle w:val="Code"/>
            </w:pPr>
            <w:r>
              <w:t>├── server/</w:t>
            </w:r>
          </w:p>
          <w:p w14:paraId="01E5A3CF" w14:textId="77777777" w:rsidR="00F82535" w:rsidRDefault="00E15768">
            <w:pPr>
              <w:pStyle w:val="Code"/>
            </w:pPr>
            <w:r>
              <w:t>│   ├── scripts/</w:t>
            </w:r>
          </w:p>
          <w:p w14:paraId="61C9E841" w14:textId="77777777" w:rsidR="00F82535" w:rsidRDefault="00E15768">
            <w:pPr>
              <w:pStyle w:val="Code"/>
            </w:pPr>
            <w:r>
              <w:t>│   │   └── dev-mongo.js</w:t>
            </w:r>
          </w:p>
          <w:p w14:paraId="19DFFE54" w14:textId="77777777" w:rsidR="00F82535" w:rsidRDefault="00E15768">
            <w:pPr>
              <w:pStyle w:val="Code"/>
            </w:pPr>
            <w:r>
              <w:t>│   ├── src/</w:t>
            </w:r>
          </w:p>
          <w:p w14:paraId="412C9889" w14:textId="77777777" w:rsidR="00F82535" w:rsidRDefault="00E15768">
            <w:pPr>
              <w:pStyle w:val="Code"/>
            </w:pPr>
            <w:r>
              <w:t>│   │   ├── middleware/</w:t>
            </w:r>
          </w:p>
          <w:p w14:paraId="66E48633" w14:textId="77777777" w:rsidR="00F82535" w:rsidRDefault="00E15768">
            <w:pPr>
              <w:pStyle w:val="Code"/>
            </w:pPr>
            <w:r>
              <w:t>│   │   │   ├── auth.js</w:t>
            </w:r>
          </w:p>
          <w:p w14:paraId="67FD48D6" w14:textId="77777777" w:rsidR="00F82535" w:rsidRDefault="00E15768">
            <w:pPr>
              <w:pStyle w:val="Code"/>
            </w:pPr>
            <w:r>
              <w:t>│   │   │   └── errors.js</w:t>
            </w:r>
          </w:p>
          <w:p w14:paraId="7AE032AC" w14:textId="77777777" w:rsidR="00F82535" w:rsidRDefault="00E15768">
            <w:pPr>
              <w:pStyle w:val="Code"/>
            </w:pPr>
            <w:r>
              <w:t>│   │   ├── models/</w:t>
            </w:r>
          </w:p>
          <w:p w14:paraId="0604F722" w14:textId="77777777" w:rsidR="00F82535" w:rsidRDefault="00E15768">
            <w:pPr>
              <w:pStyle w:val="Code"/>
            </w:pPr>
            <w:r>
              <w:t>│   │   │   ├── Job.js</w:t>
            </w:r>
          </w:p>
          <w:p w14:paraId="07899691" w14:textId="77777777" w:rsidR="00F82535" w:rsidRDefault="00E15768">
            <w:pPr>
              <w:pStyle w:val="Code"/>
            </w:pPr>
            <w:r>
              <w:t>│   │   │   ├── JobAsset.js</w:t>
            </w:r>
          </w:p>
          <w:p w14:paraId="4461E987" w14:textId="77777777" w:rsidR="00F82535" w:rsidRDefault="00E15768">
            <w:pPr>
              <w:pStyle w:val="Code"/>
            </w:pPr>
            <w:r>
              <w:t>│   │   │   ├── Project.js</w:t>
            </w:r>
          </w:p>
          <w:p w14:paraId="7B48CA5D" w14:textId="77777777" w:rsidR="00F82535" w:rsidRDefault="00E15768">
            <w:pPr>
              <w:pStyle w:val="Code"/>
            </w:pPr>
            <w:r>
              <w:t>│   │   │   └── User.js</w:t>
            </w:r>
          </w:p>
          <w:p w14:paraId="32884853" w14:textId="77777777" w:rsidR="00F82535" w:rsidRDefault="00E15768">
            <w:pPr>
              <w:pStyle w:val="Code"/>
            </w:pPr>
            <w:r>
              <w:lastRenderedPageBreak/>
              <w:t>│   │   ├── pipeline/</w:t>
            </w:r>
          </w:p>
          <w:p w14:paraId="314B596B" w14:textId="77777777" w:rsidR="00F82535" w:rsidRDefault="00E15768">
            <w:pPr>
              <w:pStyle w:val="Code"/>
            </w:pPr>
            <w:r>
              <w:t>│   │   │   ├── parsers/</w:t>
            </w:r>
          </w:p>
          <w:p w14:paraId="32B2195E" w14:textId="77777777" w:rsidR="00F82535" w:rsidRDefault="00E15768">
            <w:pPr>
              <w:pStyle w:val="Code"/>
            </w:pPr>
            <w:r>
              <w:t>│   │   │   │   ├── cfamily.js</w:t>
            </w:r>
          </w:p>
          <w:p w14:paraId="7583E72A" w14:textId="77777777" w:rsidR="00F82535" w:rsidRDefault="00E15768">
            <w:pPr>
              <w:pStyle w:val="Code"/>
            </w:pPr>
            <w:r>
              <w:t>│   │   │   │   ├── cobol.js</w:t>
            </w:r>
          </w:p>
          <w:p w14:paraId="6048230D" w14:textId="77777777" w:rsidR="00F82535" w:rsidRDefault="00E15768">
            <w:pPr>
              <w:pStyle w:val="Code"/>
            </w:pPr>
            <w:r>
              <w:t>│   │   │   │   ├── index.js</w:t>
            </w:r>
          </w:p>
          <w:p w14:paraId="4A75A009" w14:textId="77777777" w:rsidR="00F82535" w:rsidRDefault="00E15768">
            <w:pPr>
              <w:pStyle w:val="Code"/>
            </w:pPr>
            <w:r>
              <w:t>│   │   │   │   └── vb6.js</w:t>
            </w:r>
          </w:p>
          <w:p w14:paraId="1D894BD8" w14:textId="77777777" w:rsidR="00F82535" w:rsidRDefault="00E15768">
            <w:pPr>
              <w:pStyle w:val="Code"/>
            </w:pPr>
            <w:r>
              <w:t>│   │   │   ├── translate/</w:t>
            </w:r>
          </w:p>
          <w:p w14:paraId="372F5764" w14:textId="77777777" w:rsidR="00F82535" w:rsidRDefault="00E15768">
            <w:pPr>
              <w:pStyle w:val="Code"/>
            </w:pPr>
            <w:r>
              <w:t>│   │   │   │   ├── index.js</w:t>
            </w:r>
          </w:p>
          <w:p w14:paraId="2E385A77" w14:textId="77777777" w:rsidR="00F82535" w:rsidRDefault="00E15768">
            <w:pPr>
              <w:pStyle w:val="Code"/>
            </w:pPr>
            <w:r>
              <w:t>│   │   │   │   ├── model.js</w:t>
            </w:r>
          </w:p>
          <w:p w14:paraId="42F3577B" w14:textId="77777777" w:rsidR="00F82535" w:rsidRDefault="00E15768">
            <w:pPr>
              <w:pStyle w:val="Code"/>
            </w:pPr>
            <w:r>
              <w:t>│   │   │   │   └── printers.js</w:t>
            </w:r>
          </w:p>
          <w:p w14:paraId="0C6FD1C5" w14:textId="77777777" w:rsidR="00F82535" w:rsidRDefault="00E15768">
            <w:pPr>
              <w:pStyle w:val="Code"/>
            </w:pPr>
            <w:r>
              <w:t>│   │   │   ├── analyzer.js</w:t>
            </w:r>
          </w:p>
          <w:p w14:paraId="38CF1C01" w14:textId="77777777" w:rsidR="00F82535" w:rsidRDefault="00E15768">
            <w:pPr>
              <w:pStyle w:val="Code"/>
            </w:pPr>
            <w:r>
              <w:t>│   │   │   ├── catalog.js</w:t>
            </w:r>
          </w:p>
          <w:p w14:paraId="7C7216FF" w14:textId="77777777" w:rsidR="00F82535" w:rsidRDefault="00E15768">
            <w:pPr>
              <w:pStyle w:val="Code"/>
            </w:pPr>
            <w:r>
              <w:t>│   │   │   ├── generator.js</w:t>
            </w:r>
          </w:p>
          <w:p w14:paraId="3FE91D29" w14:textId="77777777" w:rsidR="00F82535" w:rsidRDefault="00E15768">
            <w:pPr>
              <w:pStyle w:val="Code"/>
            </w:pPr>
            <w:r>
              <w:t>│   │   │   ├── ir.js</w:t>
            </w:r>
          </w:p>
          <w:p w14:paraId="6D1096B7" w14:textId="77777777" w:rsidR="00F82535" w:rsidRDefault="00E15768">
            <w:pPr>
              <w:pStyle w:val="Code"/>
            </w:pPr>
            <w:r>
              <w:t>│   │   │   ├── runner.js</w:t>
            </w:r>
          </w:p>
          <w:p w14:paraId="3072EF1B" w14:textId="77777777" w:rsidR="00F82535" w:rsidRDefault="00E15768">
            <w:pPr>
              <w:pStyle w:val="Code"/>
            </w:pPr>
            <w:r>
              <w:t>│   │   │   ├── treesitter.js</w:t>
            </w:r>
          </w:p>
          <w:p w14:paraId="444BA5C4" w14:textId="77777777" w:rsidR="00F82535" w:rsidRDefault="00E15768">
            <w:pPr>
              <w:pStyle w:val="Code"/>
            </w:pPr>
            <w:r>
              <w:t>│   │   │   └── validator.js</w:t>
            </w:r>
          </w:p>
          <w:p w14:paraId="25232A92" w14:textId="77777777" w:rsidR="00F82535" w:rsidRDefault="00E15768">
            <w:pPr>
              <w:pStyle w:val="Code"/>
            </w:pPr>
            <w:r>
              <w:t>│   │   ├── routes/</w:t>
            </w:r>
          </w:p>
          <w:p w14:paraId="5124D8C3" w14:textId="77777777" w:rsidR="00F82535" w:rsidRDefault="00E15768">
            <w:pPr>
              <w:pStyle w:val="Code"/>
            </w:pPr>
            <w:r>
              <w:t>│   │   │   ├── auth.js</w:t>
            </w:r>
          </w:p>
          <w:p w14:paraId="0D9C93C0" w14:textId="77777777" w:rsidR="00F82535" w:rsidRDefault="00E15768">
            <w:pPr>
              <w:pStyle w:val="Code"/>
            </w:pPr>
            <w:r>
              <w:t>│   │   │   ├── jobs.js</w:t>
            </w:r>
          </w:p>
          <w:p w14:paraId="4ADCD73C" w14:textId="77777777" w:rsidR="00F82535" w:rsidRDefault="00E15768">
            <w:pPr>
              <w:pStyle w:val="Code"/>
            </w:pPr>
            <w:r>
              <w:t>│   │   │   ├── meta.js</w:t>
            </w:r>
          </w:p>
          <w:p w14:paraId="1539F244" w14:textId="77777777" w:rsidR="00F82535" w:rsidRDefault="00E15768">
            <w:pPr>
              <w:pStyle w:val="Code"/>
            </w:pPr>
            <w:r>
              <w:t>│   │   │   └── projects.js</w:t>
            </w:r>
          </w:p>
          <w:p w14:paraId="6B0FC988" w14:textId="77777777" w:rsidR="00F82535" w:rsidRDefault="00E15768">
            <w:pPr>
              <w:pStyle w:val="Code"/>
            </w:pPr>
            <w:r>
              <w:t>│   │   ├── samples/</w:t>
            </w:r>
          </w:p>
          <w:p w14:paraId="57B35466" w14:textId="77777777" w:rsidR="00F82535" w:rsidRDefault="00E15768">
            <w:pPr>
              <w:pStyle w:val="Code"/>
            </w:pPr>
            <w:r>
              <w:t>│   │   │   ├── billing.cpp</w:t>
            </w:r>
          </w:p>
          <w:p w14:paraId="15B9BFC6" w14:textId="77777777" w:rsidR="00F82535" w:rsidRDefault="00E15768">
            <w:pPr>
              <w:pStyle w:val="Code"/>
            </w:pPr>
            <w:r>
              <w:t>│   │   │   ├── index.js</w:t>
            </w:r>
          </w:p>
          <w:p w14:paraId="11FEC5EE" w14:textId="77777777" w:rsidR="00F82535" w:rsidRDefault="00E15768">
            <w:pPr>
              <w:pStyle w:val="Code"/>
            </w:pPr>
            <w:r>
              <w:t>│   │   │   ├── InventoryModule.bas</w:t>
            </w:r>
          </w:p>
          <w:p w14:paraId="75FBFB5F" w14:textId="77777777" w:rsidR="00F82535" w:rsidRDefault="00E15768">
            <w:pPr>
              <w:pStyle w:val="Code"/>
            </w:pPr>
            <w:r>
              <w:t>│   │   │   ├── LegacyAccountService.java</w:t>
            </w:r>
          </w:p>
          <w:p w14:paraId="5EE76964" w14:textId="77777777" w:rsidR="00F82535" w:rsidRDefault="00E15768">
            <w:pPr>
              <w:pStyle w:val="Code"/>
            </w:pPr>
            <w:r>
              <w:t>│   │   │   └── PAYROLL.cbl</w:t>
            </w:r>
          </w:p>
          <w:p w14:paraId="6EC30129" w14:textId="77777777" w:rsidR="00F82535" w:rsidRDefault="00E15768">
            <w:pPr>
              <w:pStyle w:val="Code"/>
            </w:pPr>
            <w:r>
              <w:t>│   │   ├── services/</w:t>
            </w:r>
          </w:p>
          <w:p w14:paraId="4A1067F2" w14:textId="77777777" w:rsidR="00F82535" w:rsidRDefault="00E15768">
            <w:pPr>
              <w:pStyle w:val="Code"/>
            </w:pPr>
            <w:r>
              <w:t>│   │   │   └── exporter.js</w:t>
            </w:r>
          </w:p>
          <w:p w14:paraId="72709809" w14:textId="77777777" w:rsidR="00F82535" w:rsidRDefault="00E15768">
            <w:pPr>
              <w:pStyle w:val="Code"/>
            </w:pPr>
            <w:r>
              <w:t>│   │   ├── app.js</w:t>
            </w:r>
          </w:p>
          <w:p w14:paraId="64858B67" w14:textId="77777777" w:rsidR="00F82535" w:rsidRDefault="00E15768">
            <w:pPr>
              <w:pStyle w:val="Code"/>
            </w:pPr>
            <w:r>
              <w:t>│   │   ├── config.js</w:t>
            </w:r>
          </w:p>
          <w:p w14:paraId="7241CB40" w14:textId="77777777" w:rsidR="00F82535" w:rsidRDefault="00E15768">
            <w:pPr>
              <w:pStyle w:val="Code"/>
            </w:pPr>
            <w:r>
              <w:t>│   │   ├── db.js</w:t>
            </w:r>
          </w:p>
          <w:p w14:paraId="611F5879" w14:textId="77777777" w:rsidR="00F82535" w:rsidRDefault="00E15768">
            <w:pPr>
              <w:pStyle w:val="Code"/>
            </w:pPr>
            <w:r>
              <w:t>│   │   └── index.js</w:t>
            </w:r>
          </w:p>
          <w:p w14:paraId="0A920E79" w14:textId="77777777" w:rsidR="00F82535" w:rsidRDefault="00E15768">
            <w:pPr>
              <w:pStyle w:val="Code"/>
            </w:pPr>
            <w:r>
              <w:t>│   ├── test/</w:t>
            </w:r>
          </w:p>
          <w:p w14:paraId="2041FCBE" w14:textId="77777777" w:rsidR="00F82535" w:rsidRDefault="00E15768">
            <w:pPr>
              <w:pStyle w:val="Code"/>
            </w:pPr>
            <w:r>
              <w:t>│   │   ├── api.test.js</w:t>
            </w:r>
          </w:p>
          <w:p w14:paraId="1E89D520" w14:textId="77777777" w:rsidR="00F82535" w:rsidRDefault="00E15768">
            <w:pPr>
              <w:pStyle w:val="Code"/>
            </w:pPr>
            <w:r>
              <w:t>│   │   ├── generator.test.js</w:t>
            </w:r>
          </w:p>
          <w:p w14:paraId="28C1E6C5" w14:textId="77777777" w:rsidR="00F82535" w:rsidRDefault="00E15768">
            <w:pPr>
              <w:pStyle w:val="Code"/>
            </w:pPr>
            <w:r>
              <w:t>│   │   ├── pipeline.test.js</w:t>
            </w:r>
          </w:p>
          <w:p w14:paraId="31BEEB9C" w14:textId="77777777" w:rsidR="00F82535" w:rsidRDefault="00E15768">
            <w:pPr>
              <w:pStyle w:val="Code"/>
            </w:pPr>
            <w:r>
              <w:t>│   │   └── translator-regressions.test.js</w:t>
            </w:r>
          </w:p>
          <w:p w14:paraId="04618390" w14:textId="77777777" w:rsidR="00F82535" w:rsidRDefault="00E15768">
            <w:pPr>
              <w:pStyle w:val="Code"/>
            </w:pPr>
            <w:r>
              <w:t>│   └── package.json</w:t>
            </w:r>
          </w:p>
          <w:p w14:paraId="2C00CE28" w14:textId="77777777" w:rsidR="00F82535" w:rsidRDefault="00E15768">
            <w:pPr>
              <w:pStyle w:val="Code"/>
            </w:pPr>
            <w:r>
              <w:t>├── .dockerignore</w:t>
            </w:r>
          </w:p>
          <w:p w14:paraId="35F199C4" w14:textId="77777777" w:rsidR="00F82535" w:rsidRDefault="00E15768">
            <w:pPr>
              <w:pStyle w:val="Code"/>
            </w:pPr>
            <w:r>
              <w:t>├── .env.example</w:t>
            </w:r>
          </w:p>
          <w:p w14:paraId="10A4C7C0" w14:textId="77777777" w:rsidR="00F82535" w:rsidRDefault="00E15768">
            <w:pPr>
              <w:pStyle w:val="Code"/>
            </w:pPr>
            <w:r>
              <w:t>├── .gitignore</w:t>
            </w:r>
          </w:p>
          <w:p w14:paraId="1C8FD889" w14:textId="77777777" w:rsidR="00F82535" w:rsidRDefault="00E15768">
            <w:pPr>
              <w:pStyle w:val="Code"/>
            </w:pPr>
            <w:r>
              <w:t>├── docker-compose.yml</w:t>
            </w:r>
          </w:p>
          <w:p w14:paraId="5572B3B2" w14:textId="77777777" w:rsidR="00F82535" w:rsidRDefault="00E15768">
            <w:pPr>
              <w:pStyle w:val="Code"/>
            </w:pPr>
            <w:r>
              <w:t>├── Dockerfile</w:t>
            </w:r>
          </w:p>
          <w:p w14:paraId="2C6488C9" w14:textId="77777777" w:rsidR="00F82535" w:rsidRDefault="00E15768">
            <w:pPr>
              <w:pStyle w:val="Code"/>
            </w:pPr>
            <w:r>
              <w:t>├── package.json</w:t>
            </w:r>
          </w:p>
          <w:p w14:paraId="27E047AF" w14:textId="77777777" w:rsidR="00F82535" w:rsidRDefault="00E15768">
            <w:pPr>
              <w:pStyle w:val="Code"/>
            </w:pPr>
            <w:r>
              <w:t>├── README.md</w:t>
            </w:r>
          </w:p>
          <w:p w14:paraId="622AD50C" w14:textId="77777777" w:rsidR="00F82535" w:rsidRDefault="00E15768">
            <w:pPr>
              <w:pStyle w:val="Code"/>
            </w:pPr>
            <w:r>
              <w:t>└── render.yaml</w:t>
            </w:r>
          </w:p>
        </w:tc>
      </w:tr>
    </w:tbl>
    <w:p w14:paraId="3A65BBC5" w14:textId="77777777" w:rsidR="00F82535" w:rsidRDefault="00F82535">
      <w:pPr>
        <w:pStyle w:val="AfterTable"/>
      </w:pPr>
    </w:p>
    <w:p w14:paraId="6BE13A53" w14:textId="77777777" w:rsidR="00F82535" w:rsidRDefault="00E15768">
      <w:pPr>
        <w:pStyle w:val="AppendixHeading"/>
      </w:pPr>
      <w:r>
        <w:t>2. Backend Package Installation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575082EF"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3A87601D" w14:textId="77777777" w:rsidR="00F82535" w:rsidRDefault="00E15768">
            <w:pPr>
              <w:pStyle w:val="Code"/>
            </w:pPr>
            <w:r>
              <w:t># install dependencies for the server and client workspaces</w:t>
            </w:r>
          </w:p>
          <w:p w14:paraId="767F09FB" w14:textId="77777777" w:rsidR="00F82535" w:rsidRDefault="00E15768">
            <w:pPr>
              <w:pStyle w:val="Code"/>
            </w:pPr>
            <w:r>
              <w:t>npm install</w:t>
            </w:r>
          </w:p>
          <w:p w14:paraId="02AECD09" w14:textId="77777777" w:rsidR="00F82535" w:rsidRDefault="00F82535">
            <w:pPr>
              <w:pStyle w:val="Code"/>
            </w:pPr>
          </w:p>
          <w:p w14:paraId="06FC86A6" w14:textId="77777777" w:rsidR="00F82535" w:rsidRDefault="00E15768">
            <w:pPr>
              <w:pStyle w:val="Code"/>
            </w:pPr>
            <w:r>
              <w:t># create the configuration file, then set JWT_SECRET (and optionally ANTHROPIC_API_KEY)</w:t>
            </w:r>
          </w:p>
          <w:p w14:paraId="20C64083" w14:textId="77777777" w:rsidR="00F82535" w:rsidRDefault="00E15768">
            <w:pPr>
              <w:pStyle w:val="Code"/>
            </w:pPr>
            <w:r>
              <w:t>cp .env.example .env</w:t>
            </w:r>
          </w:p>
          <w:p w14:paraId="70A5A085" w14:textId="77777777" w:rsidR="00F82535" w:rsidRDefault="00F82535">
            <w:pPr>
              <w:pStyle w:val="Code"/>
            </w:pPr>
          </w:p>
          <w:p w14:paraId="1D0BEF17" w14:textId="77777777" w:rsidR="00F82535" w:rsidRDefault="00E15768">
            <w:pPr>
              <w:pStyle w:val="Code"/>
            </w:pPr>
            <w:r>
              <w:t># terminal 1: local MongoDB on 127.0.0.1:27017</w:t>
            </w:r>
          </w:p>
          <w:p w14:paraId="6DDFFC47" w14:textId="77777777" w:rsidR="00F82535" w:rsidRDefault="00E15768">
            <w:pPr>
              <w:pStyle w:val="Code"/>
            </w:pPr>
            <w:r>
              <w:t>npm run dev:db</w:t>
            </w:r>
          </w:p>
          <w:p w14:paraId="44DE0F1A" w14:textId="77777777" w:rsidR="00F82535" w:rsidRDefault="00F82535">
            <w:pPr>
              <w:pStyle w:val="Code"/>
            </w:pPr>
          </w:p>
          <w:p w14:paraId="15F63416" w14:textId="77777777" w:rsidR="00F82535" w:rsidRDefault="00E15768">
            <w:pPr>
              <w:pStyle w:val="Code"/>
            </w:pPr>
            <w:r>
              <w:t># terminal 2: API on :5000 and the Vite dev server on :5173</w:t>
            </w:r>
          </w:p>
          <w:p w14:paraId="2138E917" w14:textId="77777777" w:rsidR="00F82535" w:rsidRDefault="00E15768">
            <w:pPr>
              <w:pStyle w:val="Code"/>
            </w:pPr>
            <w:r>
              <w:t>npm run dev</w:t>
            </w:r>
          </w:p>
          <w:p w14:paraId="1F52DA92" w14:textId="77777777" w:rsidR="00F82535" w:rsidRDefault="00F82535">
            <w:pPr>
              <w:pStyle w:val="Code"/>
            </w:pPr>
          </w:p>
          <w:p w14:paraId="4897C3E4" w14:textId="77777777" w:rsidR="00F82535" w:rsidRDefault="00E15768">
            <w:pPr>
              <w:pStyle w:val="Code"/>
            </w:pPr>
            <w:r>
              <w:t># production build: Express serves the built client on one port</w:t>
            </w:r>
          </w:p>
          <w:p w14:paraId="0142EC28" w14:textId="77777777" w:rsidR="00F82535" w:rsidRDefault="00E15768">
            <w:pPr>
              <w:pStyle w:val="Code"/>
            </w:pPr>
            <w:r>
              <w:t>npm run build</w:t>
            </w:r>
          </w:p>
          <w:p w14:paraId="7F6A6456" w14:textId="77777777" w:rsidR="00F82535" w:rsidRDefault="00E15768">
            <w:pPr>
              <w:pStyle w:val="Code"/>
            </w:pPr>
            <w:r>
              <w:t>npm start</w:t>
            </w:r>
          </w:p>
          <w:p w14:paraId="2F984515" w14:textId="77777777" w:rsidR="00F82535" w:rsidRDefault="00F82535">
            <w:pPr>
              <w:pStyle w:val="Code"/>
            </w:pPr>
          </w:p>
          <w:p w14:paraId="7F9F1629" w14:textId="77777777" w:rsidR="00F82535" w:rsidRDefault="00E15768">
            <w:pPr>
              <w:pStyle w:val="Code"/>
            </w:pPr>
            <w:r>
              <w:t># automated tests</w:t>
            </w:r>
          </w:p>
          <w:p w14:paraId="15221371" w14:textId="77777777" w:rsidR="00F82535" w:rsidRDefault="00E15768">
            <w:pPr>
              <w:pStyle w:val="Code"/>
            </w:pPr>
            <w:r>
              <w:t>npm test</w:t>
            </w:r>
          </w:p>
        </w:tc>
      </w:tr>
    </w:tbl>
    <w:p w14:paraId="46BBDD18" w14:textId="77777777" w:rsidR="00F82535" w:rsidRDefault="00F82535">
      <w:pPr>
        <w:pStyle w:val="AfterTable"/>
      </w:pPr>
    </w:p>
    <w:p w14:paraId="301DCC7E" w14:textId="77777777" w:rsidR="00F82535" w:rsidRDefault="00E15768">
      <w:pPr>
        <w:pStyle w:val="AppendixHeading"/>
      </w:pPr>
      <w:r>
        <w:t>3. Database Connection</w:t>
      </w:r>
    </w:p>
    <w:p w14:paraId="023AD166" w14:textId="77777777" w:rsidR="00F82535" w:rsidRDefault="00E15768">
      <w:pPr>
        <w:pStyle w:val="CodeLabel"/>
      </w:pPr>
      <w:r>
        <w:t>server/src/db.js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41EBDF50"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257FDE71" w14:textId="77777777" w:rsidR="00F82535" w:rsidRDefault="00E15768">
            <w:pPr>
              <w:pStyle w:val="Code"/>
            </w:pPr>
            <w:r>
              <w:t>import mongoose from 'mongoose';</w:t>
            </w:r>
          </w:p>
          <w:p w14:paraId="35856B39" w14:textId="77777777" w:rsidR="00F82535" w:rsidRDefault="00F82535">
            <w:pPr>
              <w:pStyle w:val="Code"/>
            </w:pPr>
          </w:p>
          <w:p w14:paraId="5A6F2FD7" w14:textId="77777777" w:rsidR="00F82535" w:rsidRDefault="00E15768">
            <w:pPr>
              <w:pStyle w:val="Code"/>
            </w:pPr>
            <w:r>
              <w:t>export async function connectDb(uri) {</w:t>
            </w:r>
          </w:p>
          <w:p w14:paraId="768B258A" w14:textId="77777777" w:rsidR="00F82535" w:rsidRDefault="00E15768">
            <w:pPr>
              <w:pStyle w:val="Code"/>
            </w:pPr>
            <w:r>
              <w:t xml:space="preserve">  mongoose.set('strictQuery', true);</w:t>
            </w:r>
          </w:p>
          <w:p w14:paraId="532C288D" w14:textId="77777777" w:rsidR="00F82535" w:rsidRDefault="00E15768">
            <w:pPr>
              <w:pStyle w:val="Code"/>
            </w:pPr>
            <w:r>
              <w:t xml:space="preserve">  await mongoose.connect(uri, { serverSelectionTimeoutMS: 10000 });</w:t>
            </w:r>
          </w:p>
          <w:p w14:paraId="601C8828" w14:textId="77777777" w:rsidR="00F82535" w:rsidRDefault="00E15768">
            <w:pPr>
              <w:pStyle w:val="Code"/>
            </w:pPr>
            <w:r>
              <w:t xml:space="preserve">  return mongoose.connection;</w:t>
            </w:r>
          </w:p>
          <w:p w14:paraId="41A045B1" w14:textId="77777777" w:rsidR="00F82535" w:rsidRDefault="00E15768">
            <w:pPr>
              <w:pStyle w:val="Code"/>
            </w:pPr>
            <w:r>
              <w:t>}</w:t>
            </w:r>
          </w:p>
          <w:p w14:paraId="3C9E6501" w14:textId="77777777" w:rsidR="00F82535" w:rsidRDefault="00F82535">
            <w:pPr>
              <w:pStyle w:val="Code"/>
            </w:pPr>
          </w:p>
          <w:p w14:paraId="239598B4" w14:textId="77777777" w:rsidR="00F82535" w:rsidRDefault="00E15768">
            <w:pPr>
              <w:pStyle w:val="Code"/>
            </w:pPr>
            <w:r>
              <w:t>export async function disconnectDb() {</w:t>
            </w:r>
          </w:p>
          <w:p w14:paraId="3D0FF3DA" w14:textId="77777777" w:rsidR="00F82535" w:rsidRDefault="00E15768">
            <w:pPr>
              <w:pStyle w:val="Code"/>
            </w:pPr>
            <w:r>
              <w:t xml:space="preserve">  await mongoose.disconnect();</w:t>
            </w:r>
          </w:p>
          <w:p w14:paraId="280AD075" w14:textId="77777777" w:rsidR="00F82535" w:rsidRDefault="00E15768">
            <w:pPr>
              <w:pStyle w:val="Code"/>
            </w:pPr>
            <w:r>
              <w:t>}</w:t>
            </w:r>
          </w:p>
        </w:tc>
      </w:tr>
    </w:tbl>
    <w:p w14:paraId="10E2CC7E" w14:textId="77777777" w:rsidR="00F82535" w:rsidRDefault="00F82535">
      <w:pPr>
        <w:pStyle w:val="AfterTable"/>
      </w:pPr>
    </w:p>
    <w:p w14:paraId="67CBBBBD" w14:textId="77777777" w:rsidR="00F82535" w:rsidRDefault="00E15768">
      <w:pPr>
        <w:pStyle w:val="AppendixHeading"/>
      </w:pPr>
      <w:r>
        <w:t>4. Environment Variables</w:t>
      </w:r>
    </w:p>
    <w:p w14:paraId="0DEE23D2" w14:textId="77777777" w:rsidR="00F82535" w:rsidRDefault="00E15768">
      <w:pPr>
        <w:pStyle w:val="CodeLabel"/>
      </w:pPr>
      <w:r>
        <w:t>.env.example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3729F860"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3E0E0D2" w14:textId="77777777" w:rsidR="00F82535" w:rsidRDefault="00E15768">
            <w:pPr>
              <w:pStyle w:val="Code"/>
            </w:pPr>
            <w:r>
              <w:t># Copy to .env for local development. In production, set these on your host.</w:t>
            </w:r>
          </w:p>
          <w:p w14:paraId="651D8E3C" w14:textId="77777777" w:rsidR="00F82535" w:rsidRDefault="00F82535">
            <w:pPr>
              <w:pStyle w:val="Code"/>
            </w:pPr>
          </w:p>
          <w:p w14:paraId="39E68B9C" w14:textId="77777777" w:rsidR="00F82535" w:rsidRDefault="00E15768">
            <w:pPr>
              <w:pStyle w:val="Code"/>
            </w:pPr>
            <w:r>
              <w:t>NODE_ENV=development</w:t>
            </w:r>
          </w:p>
          <w:p w14:paraId="5C86A428" w14:textId="77777777" w:rsidR="00F82535" w:rsidRDefault="00E15768">
            <w:pPr>
              <w:pStyle w:val="Code"/>
            </w:pPr>
            <w:r>
              <w:t>PORT=5000</w:t>
            </w:r>
          </w:p>
          <w:p w14:paraId="34546D1F" w14:textId="77777777" w:rsidR="00F82535" w:rsidRDefault="00F82535">
            <w:pPr>
              <w:pStyle w:val="Code"/>
            </w:pPr>
          </w:p>
          <w:p w14:paraId="25EB08E4" w14:textId="77777777" w:rsidR="00F82535" w:rsidRDefault="00E15768">
            <w:pPr>
              <w:pStyle w:val="Code"/>
            </w:pPr>
            <w:r>
              <w:t># MongoDB connection string (local, Docker, or MongoDB Atlas)</w:t>
            </w:r>
          </w:p>
          <w:p w14:paraId="44C0E95F" w14:textId="77777777" w:rsidR="00F82535" w:rsidRDefault="00E15768">
            <w:pPr>
              <w:pStyle w:val="Code"/>
            </w:pPr>
            <w:r>
              <w:t>MONGODB_URI=mongodb://127.0.0.1:27017/legacy_modernization</w:t>
            </w:r>
          </w:p>
          <w:p w14:paraId="37C5B37C" w14:textId="77777777" w:rsidR="00F82535" w:rsidRDefault="00F82535">
            <w:pPr>
              <w:pStyle w:val="Code"/>
            </w:pPr>
          </w:p>
          <w:p w14:paraId="36836AF3" w14:textId="77777777" w:rsidR="00F82535" w:rsidRDefault="00E15768">
            <w:pPr>
              <w:pStyle w:val="Code"/>
            </w:pPr>
            <w:r>
              <w:t># Required in production: a long random string used to sign login tokens</w:t>
            </w:r>
          </w:p>
          <w:p w14:paraId="6AAAAA04" w14:textId="77777777" w:rsidR="00F82535" w:rsidRDefault="00E15768">
            <w:pPr>
              <w:pStyle w:val="Code"/>
            </w:pPr>
            <w:r>
              <w:t>JWT_SECRET=change-me-to-a-long-random-string</w:t>
            </w:r>
          </w:p>
          <w:p w14:paraId="30494F12" w14:textId="77777777" w:rsidR="00F82535" w:rsidRDefault="00F82535">
            <w:pPr>
              <w:pStyle w:val="Code"/>
            </w:pPr>
          </w:p>
          <w:p w14:paraId="076B236F" w14:textId="77777777" w:rsidR="00F82535" w:rsidRDefault="00E15768">
            <w:pPr>
              <w:pStyle w:val="Code"/>
            </w:pPr>
            <w:r>
              <w:t># Optional: enables the AI code generation engine (Claude). Without it the</w:t>
            </w:r>
          </w:p>
          <w:p w14:paraId="343B0E26" w14:textId="77777777" w:rsidR="00F82535" w:rsidRDefault="00E15768">
            <w:pPr>
              <w:pStyle w:val="Code"/>
            </w:pPr>
            <w:r>
              <w:t># platform uses its rule-based structural translator for the Generate stage.</w:t>
            </w:r>
          </w:p>
          <w:p w14:paraId="589AA3D1" w14:textId="77777777" w:rsidR="00F82535" w:rsidRDefault="00E15768">
            <w:pPr>
              <w:pStyle w:val="Code"/>
            </w:pPr>
            <w:r>
              <w:t>ANTHROPIC_API_KEY=</w:t>
            </w:r>
          </w:p>
          <w:p w14:paraId="3F8B64DD" w14:textId="77777777" w:rsidR="00F82535" w:rsidRDefault="00E15768">
            <w:pPr>
              <w:pStyle w:val="Code"/>
            </w:pPr>
            <w:r>
              <w:t>ANTHROPIC_MODEL=claude-opus-5</w:t>
            </w:r>
          </w:p>
          <w:p w14:paraId="61A94741" w14:textId="77777777" w:rsidR="00F82535" w:rsidRDefault="00E15768">
            <w:pPr>
              <w:pStyle w:val="Code"/>
            </w:pPr>
            <w:r>
              <w:t># low | medium | high | xhigh | max</w:t>
            </w:r>
          </w:p>
          <w:p w14:paraId="361F61B4" w14:textId="77777777" w:rsidR="00F82535" w:rsidRDefault="00E15768">
            <w:pPr>
              <w:pStyle w:val="Code"/>
            </w:pPr>
            <w:r>
              <w:t>ANTHROPIC_EFFORT=high</w:t>
            </w:r>
          </w:p>
          <w:p w14:paraId="6CF40F1A" w14:textId="77777777" w:rsidR="00F82535" w:rsidRDefault="00E15768">
            <w:pPr>
              <w:pStyle w:val="Code"/>
            </w:pPr>
            <w:r>
              <w:t># Server-side refusal fallback (on by default); set to "off" if your model or platform rejects it</w:t>
            </w:r>
          </w:p>
          <w:p w14:paraId="69F45B0B" w14:textId="77777777" w:rsidR="00F82535" w:rsidRDefault="00E15768">
            <w:pPr>
              <w:pStyle w:val="Code"/>
            </w:pPr>
            <w:r>
              <w:t>ANTHROPIC_FALLBACKS=default</w:t>
            </w:r>
          </w:p>
          <w:p w14:paraId="5E55A5E9" w14:textId="77777777" w:rsidR="00F82535" w:rsidRDefault="00F82535">
            <w:pPr>
              <w:pStyle w:val="Code"/>
            </w:pPr>
          </w:p>
          <w:p w14:paraId="16CAD196" w14:textId="77777777" w:rsidR="00F82535" w:rsidRDefault="00E15768">
            <w:pPr>
              <w:pStyle w:val="Code"/>
            </w:pPr>
            <w:r>
              <w:t># Set to 1 when running behind a reverse proxy / load balancer (Render, Railway, Nginx)</w:t>
            </w:r>
          </w:p>
          <w:p w14:paraId="7DD71738" w14:textId="77777777" w:rsidR="00F82535" w:rsidRDefault="00E15768">
            <w:pPr>
              <w:pStyle w:val="Code"/>
            </w:pPr>
            <w:r>
              <w:t>TRUST_PROXY=0</w:t>
            </w:r>
          </w:p>
          <w:p w14:paraId="3FA2B43B" w14:textId="77777777" w:rsidR="00F82535" w:rsidRDefault="00F82535">
            <w:pPr>
              <w:pStyle w:val="Code"/>
            </w:pPr>
          </w:p>
          <w:p w14:paraId="5FE9230F" w14:textId="77777777" w:rsidR="00F82535" w:rsidRDefault="00E15768">
            <w:pPr>
              <w:pStyle w:val="Code"/>
            </w:pPr>
            <w:r>
              <w:t># Limits</w:t>
            </w:r>
          </w:p>
          <w:p w14:paraId="0DF2D84F" w14:textId="77777777" w:rsidR="00F82535" w:rsidRDefault="00E15768">
            <w:pPr>
              <w:pStyle w:val="Code"/>
            </w:pPr>
            <w:r>
              <w:t>MAX_PROJECT_KB=2048</w:t>
            </w:r>
          </w:p>
          <w:p w14:paraId="38610AB8" w14:textId="77777777" w:rsidR="00F82535" w:rsidRDefault="00E15768">
            <w:pPr>
              <w:pStyle w:val="Code"/>
            </w:pPr>
            <w:r>
              <w:t>MAX_FILE_KB=200</w:t>
            </w:r>
          </w:p>
          <w:p w14:paraId="7DE4FB46" w14:textId="77777777" w:rsidR="00F82535" w:rsidRDefault="00E15768">
            <w:pPr>
              <w:pStyle w:val="Code"/>
            </w:pPr>
            <w:r>
              <w:t>MAX_FILES_PER_PROJECT=25</w:t>
            </w:r>
          </w:p>
          <w:p w14:paraId="5488A2BE" w14:textId="77777777" w:rsidR="00F82535" w:rsidRDefault="00E15768">
            <w:pPr>
              <w:pStyle w:val="Code"/>
            </w:pPr>
            <w:r>
              <w:t>MAX_AI_SOURCE_LINES=3000</w:t>
            </w:r>
          </w:p>
          <w:p w14:paraId="18D825AC" w14:textId="77777777" w:rsidR="00F82535" w:rsidRDefault="00E15768">
            <w:pPr>
              <w:pStyle w:val="Code"/>
            </w:pPr>
            <w:r>
              <w:t>MAX_CONCURRENT_JOBS_PER_USER=2</w:t>
            </w:r>
          </w:p>
        </w:tc>
      </w:tr>
    </w:tbl>
    <w:p w14:paraId="602A39E3" w14:textId="77777777" w:rsidR="00F82535" w:rsidRDefault="00F82535">
      <w:pPr>
        <w:pStyle w:val="AfterTable"/>
      </w:pPr>
    </w:p>
    <w:p w14:paraId="4EFBB073" w14:textId="77777777" w:rsidR="00F82535" w:rsidRDefault="00E15768">
      <w:pPr>
        <w:pStyle w:val="AppendixHeading"/>
      </w:pPr>
      <w:r>
        <w:t>5. User Model</w:t>
      </w:r>
    </w:p>
    <w:p w14:paraId="28AD16B4" w14:textId="77777777" w:rsidR="00F82535" w:rsidRDefault="00E15768">
      <w:pPr>
        <w:pStyle w:val="CodeLabel"/>
      </w:pPr>
      <w:r>
        <w:t>server/src/models/User.js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5DA7497A"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134CB296" w14:textId="77777777" w:rsidR="00F82535" w:rsidRDefault="00E15768">
            <w:pPr>
              <w:pStyle w:val="Code"/>
            </w:pPr>
            <w:r>
              <w:t>import mongoose from 'mongoose';</w:t>
            </w:r>
          </w:p>
          <w:p w14:paraId="006BEB01" w14:textId="77777777" w:rsidR="00F82535" w:rsidRDefault="00F82535">
            <w:pPr>
              <w:pStyle w:val="Code"/>
            </w:pPr>
          </w:p>
          <w:p w14:paraId="472335EB" w14:textId="77777777" w:rsidR="00F82535" w:rsidRDefault="00E15768">
            <w:pPr>
              <w:pStyle w:val="Code"/>
            </w:pPr>
            <w:r>
              <w:t>const userSchema = new mongoose.Schema(</w:t>
            </w:r>
          </w:p>
          <w:p w14:paraId="2CD846D3" w14:textId="77777777" w:rsidR="00F82535" w:rsidRDefault="00E15768">
            <w:pPr>
              <w:pStyle w:val="Code"/>
            </w:pPr>
            <w:r>
              <w:t xml:space="preserve">  {</w:t>
            </w:r>
          </w:p>
          <w:p w14:paraId="0021D26A" w14:textId="77777777" w:rsidR="00F82535" w:rsidRDefault="00E15768">
            <w:pPr>
              <w:pStyle w:val="Code"/>
            </w:pPr>
            <w:r>
              <w:t xml:space="preserve">    name: { type: String, required: true, trim: true, maxlength: 80 },</w:t>
            </w:r>
          </w:p>
          <w:p w14:paraId="2C91E41B" w14:textId="77777777" w:rsidR="00F82535" w:rsidRDefault="00E15768">
            <w:pPr>
              <w:pStyle w:val="Code"/>
            </w:pPr>
            <w:r>
              <w:t xml:space="preserve">    email: { type: String, required: true, unique: true, lowercase: true, trim: true, maxlength: 254 },</w:t>
            </w:r>
          </w:p>
          <w:p w14:paraId="73E8B11B" w14:textId="77777777" w:rsidR="00F82535" w:rsidRDefault="00E15768">
            <w:pPr>
              <w:pStyle w:val="Code"/>
            </w:pPr>
            <w:r>
              <w:lastRenderedPageBreak/>
              <w:t xml:space="preserve">    passwordHash: { type: String, required: true, select: false },</w:t>
            </w:r>
          </w:p>
          <w:p w14:paraId="40DF441B" w14:textId="77777777" w:rsidR="00F82535" w:rsidRDefault="00E15768">
            <w:pPr>
              <w:pStyle w:val="Code"/>
            </w:pPr>
            <w:r>
              <w:t xml:space="preserve">  },</w:t>
            </w:r>
          </w:p>
          <w:p w14:paraId="50449DD8" w14:textId="77777777" w:rsidR="00F82535" w:rsidRDefault="00E15768">
            <w:pPr>
              <w:pStyle w:val="Code"/>
            </w:pPr>
            <w:r>
              <w:t xml:space="preserve">  { timestamps: true },</w:t>
            </w:r>
          </w:p>
          <w:p w14:paraId="73683FBB" w14:textId="77777777" w:rsidR="00F82535" w:rsidRDefault="00E15768">
            <w:pPr>
              <w:pStyle w:val="Code"/>
            </w:pPr>
            <w:r>
              <w:t>);</w:t>
            </w:r>
          </w:p>
          <w:p w14:paraId="0161E817" w14:textId="77777777" w:rsidR="00F82535" w:rsidRDefault="00F82535">
            <w:pPr>
              <w:pStyle w:val="Code"/>
            </w:pPr>
          </w:p>
          <w:p w14:paraId="24117746" w14:textId="77777777" w:rsidR="00F82535" w:rsidRDefault="00E15768">
            <w:pPr>
              <w:pStyle w:val="Code"/>
            </w:pPr>
            <w:r>
              <w:t>userSchema.methods.toPublic = function toPublic() {</w:t>
            </w:r>
          </w:p>
          <w:p w14:paraId="4D1985C2" w14:textId="77777777" w:rsidR="00F82535" w:rsidRDefault="00E15768">
            <w:pPr>
              <w:pStyle w:val="Code"/>
            </w:pPr>
            <w:r>
              <w:t xml:space="preserve">  return { id: this._id.toString(), name: this.name, email: this.email, createdAt: this.createdAt };</w:t>
            </w:r>
          </w:p>
          <w:p w14:paraId="672D33D6" w14:textId="77777777" w:rsidR="00F82535" w:rsidRDefault="00E15768">
            <w:pPr>
              <w:pStyle w:val="Code"/>
            </w:pPr>
            <w:r>
              <w:t>};</w:t>
            </w:r>
          </w:p>
          <w:p w14:paraId="4C2A7E7F" w14:textId="77777777" w:rsidR="00F82535" w:rsidRDefault="00F82535">
            <w:pPr>
              <w:pStyle w:val="Code"/>
            </w:pPr>
          </w:p>
          <w:p w14:paraId="15439B3E" w14:textId="77777777" w:rsidR="00F82535" w:rsidRDefault="00E15768">
            <w:pPr>
              <w:pStyle w:val="Code"/>
            </w:pPr>
            <w:r>
              <w:t>export const User = mongoose.model('User', userSchema);</w:t>
            </w:r>
          </w:p>
        </w:tc>
      </w:tr>
    </w:tbl>
    <w:p w14:paraId="75BAB0BF" w14:textId="77777777" w:rsidR="00F82535" w:rsidRDefault="00F82535">
      <w:pPr>
        <w:pStyle w:val="AfterTable"/>
      </w:pPr>
    </w:p>
    <w:p w14:paraId="161B9104" w14:textId="77777777" w:rsidR="00F82535" w:rsidRDefault="00E15768">
      <w:pPr>
        <w:pStyle w:val="AppendixHeading"/>
      </w:pPr>
      <w:r>
        <w:t>6. Password Hashing and Registration</w:t>
      </w:r>
    </w:p>
    <w:p w14:paraId="3A970338" w14:textId="77777777" w:rsidR="00F82535" w:rsidRDefault="00E15768">
      <w:pPr>
        <w:pStyle w:val="CodeLabel"/>
      </w:pPr>
      <w:r>
        <w:t>server/src/routes/auth.js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2DF9C721"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E636119" w14:textId="77777777" w:rsidR="00F82535" w:rsidRDefault="00E15768">
            <w:pPr>
              <w:pStyle w:val="Code"/>
            </w:pPr>
            <w:r>
              <w:t>const RegisterSchema = z.object({</w:t>
            </w:r>
          </w:p>
          <w:p w14:paraId="5590C92F" w14:textId="77777777" w:rsidR="00F82535" w:rsidRDefault="00E15768">
            <w:pPr>
              <w:pStyle w:val="Code"/>
            </w:pPr>
            <w:r>
              <w:t xml:space="preserve">  name: z.string().trim().min(2, 'Name must be at least 2 characters').max(80),</w:t>
            </w:r>
          </w:p>
          <w:p w14:paraId="2E82E665" w14:textId="77777777" w:rsidR="00F82535" w:rsidRDefault="00E15768">
            <w:pPr>
              <w:pStyle w:val="Code"/>
            </w:pPr>
            <w:r>
              <w:t xml:space="preserve">  email: z.string().trim().toLowerCase().pipe(z.email('Enter a valid email address')),</w:t>
            </w:r>
          </w:p>
          <w:p w14:paraId="6ECD6DC1" w14:textId="77777777" w:rsidR="00F82535" w:rsidRDefault="00E15768">
            <w:pPr>
              <w:pStyle w:val="Code"/>
            </w:pPr>
            <w:r>
              <w:t xml:space="preserve">  password: z.string().min(8, 'Password must be at least 8 characters').max(128),</w:t>
            </w:r>
          </w:p>
          <w:p w14:paraId="59F886BD" w14:textId="77777777" w:rsidR="00F82535" w:rsidRDefault="00E15768">
            <w:pPr>
              <w:pStyle w:val="Code"/>
            </w:pPr>
            <w:r>
              <w:t>});</w:t>
            </w:r>
          </w:p>
          <w:p w14:paraId="2E55E3CB" w14:textId="77777777" w:rsidR="00F82535" w:rsidRDefault="00F82535">
            <w:pPr>
              <w:pStyle w:val="Code"/>
            </w:pPr>
          </w:p>
          <w:p w14:paraId="3010A223" w14:textId="77777777" w:rsidR="00F82535" w:rsidRDefault="00E15768">
            <w:pPr>
              <w:pStyle w:val="Code"/>
            </w:pPr>
            <w:r>
              <w:t>router.post('/register', authLimiter, async (req, res) =&gt; {</w:t>
            </w:r>
          </w:p>
          <w:p w14:paraId="0928E5D2" w14:textId="77777777" w:rsidR="00F82535" w:rsidRDefault="00E15768">
            <w:pPr>
              <w:pStyle w:val="Code"/>
            </w:pPr>
            <w:r>
              <w:t xml:space="preserve">  const body = parseBody(RegisterSchema, req.body);</w:t>
            </w:r>
          </w:p>
          <w:p w14:paraId="0105593F" w14:textId="77777777" w:rsidR="00F82535" w:rsidRDefault="00E15768">
            <w:pPr>
              <w:pStyle w:val="Code"/>
            </w:pPr>
            <w:r>
              <w:t xml:space="preserve">  if (await User.exists({ email: body.email })) throw new HttpError(409, 'An account with this email already exists');</w:t>
            </w:r>
          </w:p>
          <w:p w14:paraId="453D82F4" w14:textId="77777777" w:rsidR="00F82535" w:rsidRDefault="00E15768">
            <w:pPr>
              <w:pStyle w:val="Code"/>
            </w:pPr>
            <w:r>
              <w:t xml:space="preserve">  const user = await User.create({ name: body.name, email: body.email, passwordHash: await bcrypt.hash(body.password, 12) });</w:t>
            </w:r>
          </w:p>
          <w:p w14:paraId="63D5A5E7" w14:textId="77777777" w:rsidR="00F82535" w:rsidRDefault="00E15768">
            <w:pPr>
              <w:pStyle w:val="Code"/>
            </w:pPr>
            <w:r>
              <w:t xml:space="preserve">  issueSession(res, user);</w:t>
            </w:r>
          </w:p>
          <w:p w14:paraId="164A7D5D" w14:textId="77777777" w:rsidR="00F82535" w:rsidRDefault="00E15768">
            <w:pPr>
              <w:pStyle w:val="Code"/>
            </w:pPr>
            <w:r>
              <w:t xml:space="preserve">  res.status(201).json({ user: user.toPublic() });</w:t>
            </w:r>
          </w:p>
          <w:p w14:paraId="42B82895" w14:textId="77777777" w:rsidR="00F82535" w:rsidRDefault="00E15768">
            <w:pPr>
              <w:pStyle w:val="Code"/>
            </w:pPr>
            <w:r>
              <w:t>});</w:t>
            </w:r>
          </w:p>
        </w:tc>
      </w:tr>
    </w:tbl>
    <w:p w14:paraId="6258FF26" w14:textId="77777777" w:rsidR="00F82535" w:rsidRDefault="00F82535">
      <w:pPr>
        <w:pStyle w:val="AfterTable"/>
      </w:pPr>
    </w:p>
    <w:p w14:paraId="0B413D8F" w14:textId="77777777" w:rsidR="00F82535" w:rsidRDefault="00E15768">
      <w:pPr>
        <w:pStyle w:val="AppendixHeading"/>
      </w:pPr>
      <w:r>
        <w:t>7. Login and JWT Generation</w:t>
      </w:r>
    </w:p>
    <w:p w14:paraId="60E347E0" w14:textId="77777777" w:rsidR="00F82535" w:rsidRDefault="00E15768">
      <w:pPr>
        <w:pStyle w:val="CodeLabel"/>
      </w:pPr>
      <w:r>
        <w:t>server/src/routes/auth.js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7A5705FF"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A494DAC" w14:textId="77777777" w:rsidR="00F82535" w:rsidRDefault="00E15768">
            <w:pPr>
              <w:pStyle w:val="Code"/>
            </w:pPr>
            <w:r>
              <w:t>router.post('/login', authLimiter, async (req, res) =&gt; {</w:t>
            </w:r>
          </w:p>
          <w:p w14:paraId="3935652D" w14:textId="77777777" w:rsidR="00F82535" w:rsidRDefault="00E15768">
            <w:pPr>
              <w:pStyle w:val="Code"/>
            </w:pPr>
            <w:r>
              <w:t xml:space="preserve">  const body = parseBody(LoginSchema, req.body);</w:t>
            </w:r>
          </w:p>
          <w:p w14:paraId="507730D6" w14:textId="77777777" w:rsidR="00F82535" w:rsidRDefault="00E15768">
            <w:pPr>
              <w:pStyle w:val="Code"/>
            </w:pPr>
            <w:r>
              <w:t xml:space="preserve">  const user = await User.findOne({ email: body.email }).select('+passwordHash');</w:t>
            </w:r>
          </w:p>
          <w:p w14:paraId="07995225" w14:textId="77777777" w:rsidR="00F82535" w:rsidRDefault="00E15768">
            <w:pPr>
              <w:pStyle w:val="Code"/>
            </w:pPr>
            <w:r>
              <w:t xml:space="preserve">  if (!user || !(await bcrypt.compare(body.password, user.passwordHash))) throw new HttpError(401, 'Incorrect email or password');</w:t>
            </w:r>
          </w:p>
          <w:p w14:paraId="1FF10519" w14:textId="77777777" w:rsidR="00F82535" w:rsidRDefault="00E15768">
            <w:pPr>
              <w:pStyle w:val="Code"/>
            </w:pPr>
            <w:r>
              <w:t xml:space="preserve">  issueSession(res, user);</w:t>
            </w:r>
          </w:p>
          <w:p w14:paraId="7C5D57A3" w14:textId="77777777" w:rsidR="00F82535" w:rsidRDefault="00E15768">
            <w:pPr>
              <w:pStyle w:val="Code"/>
            </w:pPr>
            <w:r>
              <w:t xml:space="preserve">  res.json({ user: user.toPublic() });</w:t>
            </w:r>
          </w:p>
          <w:p w14:paraId="23F7F3F7" w14:textId="77777777" w:rsidR="00F82535" w:rsidRDefault="00E15768">
            <w:pPr>
              <w:pStyle w:val="Code"/>
            </w:pPr>
            <w:r>
              <w:t>});</w:t>
            </w:r>
          </w:p>
        </w:tc>
      </w:tr>
    </w:tbl>
    <w:p w14:paraId="778DFB79" w14:textId="77777777" w:rsidR="00F82535" w:rsidRDefault="00F82535">
      <w:pPr>
        <w:pStyle w:val="AfterTable"/>
      </w:pPr>
    </w:p>
    <w:p w14:paraId="1CF54A45" w14:textId="77777777" w:rsidR="00F82535" w:rsidRDefault="00E15768">
      <w:pPr>
        <w:pStyle w:val="CodeLabel"/>
      </w:pPr>
      <w:r>
        <w:t>server/src/middleware/auth.js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3D4D5922"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92EEF8B" w14:textId="77777777" w:rsidR="00F82535" w:rsidRDefault="00E15768">
            <w:pPr>
              <w:pStyle w:val="Code"/>
            </w:pPr>
            <w:r>
              <w:t>export function issueSession(res, user) {</w:t>
            </w:r>
          </w:p>
          <w:p w14:paraId="68A85CFE" w14:textId="77777777" w:rsidR="00F82535" w:rsidRDefault="00E15768">
            <w:pPr>
              <w:pStyle w:val="Code"/>
            </w:pPr>
            <w:r>
              <w:t xml:space="preserve">  const token = jwt.sign({ sub: user._id.toString(), name: user.name }, config.jwtSecret, { expiresIn: config.tokenTtlSeconds });</w:t>
            </w:r>
          </w:p>
          <w:p w14:paraId="1E0470A4" w14:textId="77777777" w:rsidR="00F82535" w:rsidRDefault="00E15768">
            <w:pPr>
              <w:pStyle w:val="Code"/>
            </w:pPr>
            <w:r>
              <w:t xml:space="preserve">  res.cookie(AUTH_COOKIE, token, {</w:t>
            </w:r>
          </w:p>
          <w:p w14:paraId="2B61FA6D" w14:textId="77777777" w:rsidR="00F82535" w:rsidRDefault="00E15768">
            <w:pPr>
              <w:pStyle w:val="Code"/>
            </w:pPr>
            <w:r>
              <w:t xml:space="preserve">    httpOnly: true,</w:t>
            </w:r>
          </w:p>
          <w:p w14:paraId="68D0FFF0" w14:textId="77777777" w:rsidR="00F82535" w:rsidRDefault="00E15768">
            <w:pPr>
              <w:pStyle w:val="Code"/>
            </w:pPr>
            <w:r>
              <w:t xml:space="preserve">    sameSite: 'lax',</w:t>
            </w:r>
          </w:p>
          <w:p w14:paraId="34F779F2" w14:textId="77777777" w:rsidR="00F82535" w:rsidRDefault="00E15768">
            <w:pPr>
              <w:pStyle w:val="Code"/>
            </w:pPr>
            <w:r>
              <w:t xml:space="preserve">    secure: config.isProd,</w:t>
            </w:r>
          </w:p>
          <w:p w14:paraId="150E1800" w14:textId="77777777" w:rsidR="00F82535" w:rsidRDefault="00E15768">
            <w:pPr>
              <w:pStyle w:val="Code"/>
            </w:pPr>
            <w:r>
              <w:t xml:space="preserve">    maxAge: config.tokenTtlSeconds * 1000,</w:t>
            </w:r>
          </w:p>
          <w:p w14:paraId="58BB7EBB" w14:textId="77777777" w:rsidR="00F82535" w:rsidRDefault="00E15768">
            <w:pPr>
              <w:pStyle w:val="Code"/>
            </w:pPr>
            <w:r>
              <w:t xml:space="preserve">    path: '/',</w:t>
            </w:r>
          </w:p>
          <w:p w14:paraId="2BF9B7C2" w14:textId="77777777" w:rsidR="00F82535" w:rsidRDefault="00E15768">
            <w:pPr>
              <w:pStyle w:val="Code"/>
            </w:pPr>
            <w:r>
              <w:t xml:space="preserve">  });</w:t>
            </w:r>
          </w:p>
          <w:p w14:paraId="260B4F91" w14:textId="77777777" w:rsidR="00F82535" w:rsidRDefault="00E15768">
            <w:pPr>
              <w:pStyle w:val="Code"/>
            </w:pPr>
            <w:r>
              <w:t xml:space="preserve">  return token;</w:t>
            </w:r>
          </w:p>
          <w:p w14:paraId="1AF82919" w14:textId="77777777" w:rsidR="00F82535" w:rsidRDefault="00E15768">
            <w:pPr>
              <w:pStyle w:val="Code"/>
            </w:pPr>
            <w:r>
              <w:t>}</w:t>
            </w:r>
          </w:p>
        </w:tc>
      </w:tr>
    </w:tbl>
    <w:p w14:paraId="5B6137E7" w14:textId="77777777" w:rsidR="00F82535" w:rsidRDefault="00F82535">
      <w:pPr>
        <w:pStyle w:val="AfterTable"/>
      </w:pPr>
    </w:p>
    <w:p w14:paraId="3BAA8EDB" w14:textId="77777777" w:rsidR="00F82535" w:rsidRDefault="00E15768">
      <w:pPr>
        <w:pStyle w:val="AppendixHeading"/>
      </w:pPr>
      <w:r>
        <w:lastRenderedPageBreak/>
        <w:t>8. Authentication Middleware</w:t>
      </w:r>
    </w:p>
    <w:p w14:paraId="19373DA7" w14:textId="77777777" w:rsidR="00F82535" w:rsidRDefault="00E15768">
      <w:pPr>
        <w:pStyle w:val="CodeLabel"/>
      </w:pPr>
      <w:r>
        <w:t>server/src/middleware/auth.js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72A6D56F"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7744FE31" w14:textId="77777777" w:rsidR="00F82535" w:rsidRDefault="00E15768">
            <w:pPr>
              <w:pStyle w:val="Code"/>
            </w:pPr>
            <w:r>
              <w:t>export function requireAuth(req, res, next) {</w:t>
            </w:r>
          </w:p>
          <w:p w14:paraId="2CD8856E" w14:textId="77777777" w:rsidR="00F82535" w:rsidRDefault="00E15768">
            <w:pPr>
              <w:pStyle w:val="Code"/>
            </w:pPr>
            <w:r>
              <w:t xml:space="preserve">  const header = req.headers.authorization;</w:t>
            </w:r>
          </w:p>
          <w:p w14:paraId="09838888" w14:textId="77777777" w:rsidR="00F82535" w:rsidRDefault="00E15768">
            <w:pPr>
              <w:pStyle w:val="Code"/>
            </w:pPr>
            <w:r>
              <w:t xml:space="preserve">  const token = req.cookies?.[AUTH_COOKIE] || (header?.startsWith('Bearer ') ? header.slice(7) : null);</w:t>
            </w:r>
          </w:p>
          <w:p w14:paraId="16198C65" w14:textId="77777777" w:rsidR="00F82535" w:rsidRDefault="00E15768">
            <w:pPr>
              <w:pStyle w:val="Code"/>
            </w:pPr>
            <w:r>
              <w:t xml:space="preserve">  if (!token) return next(new HttpError(401, 'Sign in to continue'));</w:t>
            </w:r>
          </w:p>
          <w:p w14:paraId="6D2BC100" w14:textId="77777777" w:rsidR="00F82535" w:rsidRDefault="00E15768">
            <w:pPr>
              <w:pStyle w:val="Code"/>
            </w:pPr>
            <w:r>
              <w:t xml:space="preserve">  try {</w:t>
            </w:r>
          </w:p>
          <w:p w14:paraId="429813B0" w14:textId="77777777" w:rsidR="00F82535" w:rsidRDefault="00E15768">
            <w:pPr>
              <w:pStyle w:val="Code"/>
            </w:pPr>
            <w:r>
              <w:t xml:space="preserve">    const payload = jwt.verify(token, config.jwtSecret);</w:t>
            </w:r>
          </w:p>
          <w:p w14:paraId="5F3815FC" w14:textId="77777777" w:rsidR="00F82535" w:rsidRDefault="00E15768">
            <w:pPr>
              <w:pStyle w:val="Code"/>
            </w:pPr>
            <w:r>
              <w:t xml:space="preserve">    req.user = { id: payload.sub, name: payload.name };</w:t>
            </w:r>
          </w:p>
          <w:p w14:paraId="05B05697" w14:textId="77777777" w:rsidR="00F82535" w:rsidRDefault="00E15768">
            <w:pPr>
              <w:pStyle w:val="Code"/>
            </w:pPr>
            <w:r>
              <w:t xml:space="preserve">    return next();</w:t>
            </w:r>
          </w:p>
          <w:p w14:paraId="58F6A3DD" w14:textId="77777777" w:rsidR="00F82535" w:rsidRDefault="00E15768">
            <w:pPr>
              <w:pStyle w:val="Code"/>
            </w:pPr>
            <w:r>
              <w:t xml:space="preserve">  } catch {</w:t>
            </w:r>
          </w:p>
          <w:p w14:paraId="08F93A4B" w14:textId="77777777" w:rsidR="00F82535" w:rsidRDefault="00E15768">
            <w:pPr>
              <w:pStyle w:val="Code"/>
            </w:pPr>
            <w:r>
              <w:t xml:space="preserve">    return next(new HttpError(401, 'Your session has expired; sign in again'));</w:t>
            </w:r>
          </w:p>
          <w:p w14:paraId="5C3DFD07" w14:textId="77777777" w:rsidR="00F82535" w:rsidRDefault="00E15768">
            <w:pPr>
              <w:pStyle w:val="Code"/>
            </w:pPr>
            <w:r>
              <w:t xml:space="preserve">  }</w:t>
            </w:r>
          </w:p>
          <w:p w14:paraId="5120CEB5" w14:textId="77777777" w:rsidR="00F82535" w:rsidRDefault="00E15768">
            <w:pPr>
              <w:pStyle w:val="Code"/>
            </w:pPr>
            <w:r>
              <w:t>}</w:t>
            </w:r>
          </w:p>
        </w:tc>
      </w:tr>
    </w:tbl>
    <w:p w14:paraId="055701CF" w14:textId="77777777" w:rsidR="00F82535" w:rsidRDefault="00F82535">
      <w:pPr>
        <w:pStyle w:val="AfterTable"/>
      </w:pPr>
    </w:p>
    <w:p w14:paraId="75ED06B0" w14:textId="77777777" w:rsidR="00F82535" w:rsidRDefault="00E15768">
      <w:pPr>
        <w:pStyle w:val="AppendixHeading"/>
      </w:pPr>
      <w:r>
        <w:t>9. Create API</w:t>
      </w:r>
    </w:p>
    <w:p w14:paraId="21267963" w14:textId="77777777" w:rsidR="00F82535" w:rsidRDefault="00E15768">
      <w:pPr>
        <w:pStyle w:val="CodeLabel"/>
      </w:pPr>
      <w:r>
        <w:t>server/src/routes/projects.js — POST /api/projects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85293D8"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5C0B90B9" w14:textId="77777777" w:rsidR="00F82535" w:rsidRDefault="00E15768">
            <w:pPr>
              <w:pStyle w:val="Code"/>
            </w:pPr>
            <w:r>
              <w:t>router.post('/', async (req, res) =&gt; {</w:t>
            </w:r>
          </w:p>
          <w:p w14:paraId="42BBE72B" w14:textId="77777777" w:rsidR="00F82535" w:rsidRDefault="00E15768">
            <w:pPr>
              <w:pStyle w:val="Code"/>
            </w:pPr>
            <w:r>
              <w:t xml:space="preserve">  const body = parseBody(CreateSchema, req.body);</w:t>
            </w:r>
          </w:p>
          <w:p w14:paraId="3DA02DEB" w14:textId="77777777" w:rsidR="00F82535" w:rsidRDefault="00E15768">
            <w:pPr>
              <w:pStyle w:val="Code"/>
            </w:pPr>
            <w:r>
              <w:t xml:space="preserve">  let files = body.files || [];</w:t>
            </w:r>
          </w:p>
          <w:p w14:paraId="450E6D48" w14:textId="77777777" w:rsidR="00F82535" w:rsidRDefault="00E15768">
            <w:pPr>
              <w:pStyle w:val="Code"/>
            </w:pPr>
            <w:r>
              <w:t xml:space="preserve">  let target = body.target;</w:t>
            </w:r>
          </w:p>
          <w:p w14:paraId="558345FC" w14:textId="77777777" w:rsidR="00F82535" w:rsidRDefault="00E15768">
            <w:pPr>
              <w:pStyle w:val="Code"/>
            </w:pPr>
            <w:r>
              <w:t xml:space="preserve">  if (body.sampleId) {</w:t>
            </w:r>
          </w:p>
          <w:p w14:paraId="2820C4CB" w14:textId="77777777" w:rsidR="00F82535" w:rsidRDefault="00E15768">
            <w:pPr>
              <w:pStyle w:val="Code"/>
            </w:pPr>
            <w:r>
              <w:t xml:space="preserve">    const sample = loadSample(body.sampleId);</w:t>
            </w:r>
          </w:p>
          <w:p w14:paraId="0C2A56F9" w14:textId="77777777" w:rsidR="00F82535" w:rsidRDefault="00E15768">
            <w:pPr>
              <w:pStyle w:val="Code"/>
            </w:pPr>
            <w:r>
              <w:t xml:space="preserve">    if (!sample) throw new HttpError(400, 'Unknown sample');</w:t>
            </w:r>
          </w:p>
          <w:p w14:paraId="4F573CE9" w14:textId="77777777" w:rsidR="00F82535" w:rsidRDefault="00E15768">
            <w:pPr>
              <w:pStyle w:val="Code"/>
            </w:pPr>
            <w:r>
              <w:t xml:space="preserve">    files = [...files, { path: sample.file, content: sample.content, language: sample.language }];</w:t>
            </w:r>
          </w:p>
          <w:p w14:paraId="60C8A829" w14:textId="77777777" w:rsidR="00F82535" w:rsidRDefault="00E15768">
            <w:pPr>
              <w:pStyle w:val="Code"/>
            </w:pPr>
            <w:r>
              <w:t xml:space="preserve">    target ||= sample.target;</w:t>
            </w:r>
          </w:p>
          <w:p w14:paraId="0CE80DDB" w14:textId="77777777" w:rsidR="00F82535" w:rsidRDefault="00E15768">
            <w:pPr>
              <w:pStyle w:val="Code"/>
            </w:pPr>
            <w:r>
              <w:t xml:space="preserve">  }</w:t>
            </w:r>
          </w:p>
          <w:p w14:paraId="3D683FAF" w14:textId="77777777" w:rsidR="00F82535" w:rsidRDefault="00E15768">
            <w:pPr>
              <w:pStyle w:val="Code"/>
            </w:pPr>
            <w:r>
              <w:t xml:space="preserve">  if (!target) throw new HttpError(400, 'target: choose a target language and framework');</w:t>
            </w:r>
          </w:p>
          <w:p w14:paraId="635FEE18" w14:textId="77777777" w:rsidR="00F82535" w:rsidRDefault="00E15768">
            <w:pPr>
              <w:pStyle w:val="Code"/>
            </w:pPr>
            <w:r>
              <w:t xml:space="preserve">  const prepared = files.map(prepareFile);</w:t>
            </w:r>
          </w:p>
          <w:p w14:paraId="723E0088" w14:textId="77777777" w:rsidR="00F82535" w:rsidRDefault="00E15768">
            <w:pPr>
              <w:pStyle w:val="Code"/>
            </w:pPr>
            <w:r>
              <w:t xml:space="preserve">  assertProjectSize(prepared);</w:t>
            </w:r>
          </w:p>
          <w:p w14:paraId="4FA75E3C" w14:textId="77777777" w:rsidR="00F82535" w:rsidRDefault="00E15768">
            <w:pPr>
              <w:pStyle w:val="Code"/>
            </w:pPr>
            <w:r>
              <w:t xml:space="preserve">  const paths = new Set();</w:t>
            </w:r>
          </w:p>
          <w:p w14:paraId="62D71550" w14:textId="77777777" w:rsidR="00F82535" w:rsidRDefault="00E15768">
            <w:pPr>
              <w:pStyle w:val="Code"/>
            </w:pPr>
            <w:r>
              <w:t xml:space="preserve">  for (const f of prepared) {</w:t>
            </w:r>
          </w:p>
          <w:p w14:paraId="70597F04" w14:textId="77777777" w:rsidR="00F82535" w:rsidRDefault="00E15768">
            <w:pPr>
              <w:pStyle w:val="Code"/>
            </w:pPr>
            <w:r>
              <w:t xml:space="preserve">    if (paths.has(f.path)) throw new HttpError(400, `Duplicate file path ${f.path}`);</w:t>
            </w:r>
          </w:p>
          <w:p w14:paraId="346ABE4E" w14:textId="77777777" w:rsidR="00F82535" w:rsidRDefault="00E15768">
            <w:pPr>
              <w:pStyle w:val="Code"/>
            </w:pPr>
            <w:r>
              <w:t xml:space="preserve">    paths.add(f.path);</w:t>
            </w:r>
          </w:p>
          <w:p w14:paraId="7E1387EE" w14:textId="77777777" w:rsidR="00F82535" w:rsidRDefault="00E15768">
            <w:pPr>
              <w:pStyle w:val="Code"/>
            </w:pPr>
            <w:r>
              <w:t xml:space="preserve">  }</w:t>
            </w:r>
          </w:p>
          <w:p w14:paraId="4E52AE3F" w14:textId="77777777" w:rsidR="00F82535" w:rsidRDefault="00E15768">
            <w:pPr>
              <w:pStyle w:val="Code"/>
            </w:pPr>
            <w:r>
              <w:t xml:space="preserve">  const project = await Project.create({ owner: req.user.id, name: body.name, description: body.description, target, files: prepared });</w:t>
            </w:r>
          </w:p>
          <w:p w14:paraId="54F3793B" w14:textId="77777777" w:rsidR="00F82535" w:rsidRDefault="00E15768">
            <w:pPr>
              <w:pStyle w:val="Code"/>
            </w:pPr>
            <w:r>
              <w:t xml:space="preserve">  res.status(201).json({ project: project.summary() });</w:t>
            </w:r>
          </w:p>
          <w:p w14:paraId="1B7EBE2D" w14:textId="77777777" w:rsidR="00F82535" w:rsidRDefault="00E15768">
            <w:pPr>
              <w:pStyle w:val="Code"/>
            </w:pPr>
            <w:r>
              <w:t>});</w:t>
            </w:r>
          </w:p>
        </w:tc>
      </w:tr>
    </w:tbl>
    <w:p w14:paraId="42FEBAF5" w14:textId="77777777" w:rsidR="00F82535" w:rsidRDefault="00F82535">
      <w:pPr>
        <w:pStyle w:val="AfterTable"/>
      </w:pPr>
    </w:p>
    <w:p w14:paraId="41571BA6" w14:textId="77777777" w:rsidR="00F82535" w:rsidRDefault="00E15768">
      <w:pPr>
        <w:pStyle w:val="AppendixHeading"/>
      </w:pPr>
      <w:r>
        <w:t>10. Read API</w:t>
      </w:r>
    </w:p>
    <w:p w14:paraId="45CC968E" w14:textId="77777777" w:rsidR="00F82535" w:rsidRDefault="00E15768">
      <w:pPr>
        <w:pStyle w:val="CodeLabel"/>
      </w:pPr>
      <w:r>
        <w:t>server/src/routes/projects.js — GET /api/projects, GET /api/projects/:id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30FA52A5"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54B8AAF7" w14:textId="77777777" w:rsidR="00F82535" w:rsidRDefault="00E15768">
            <w:pPr>
              <w:pStyle w:val="Code"/>
            </w:pPr>
            <w:r>
              <w:t>router.get('/', async (req, res) =&gt; {</w:t>
            </w:r>
          </w:p>
          <w:p w14:paraId="4B83965A" w14:textId="77777777" w:rsidR="00F82535" w:rsidRDefault="00E15768">
            <w:pPr>
              <w:pStyle w:val="Code"/>
            </w:pPr>
            <w:r>
              <w:t xml:space="preserve">  const projects = await Project.find({ owner: req.user.id }).sort({ updatedAt: -1 }).select('-merged.files.content');</w:t>
            </w:r>
          </w:p>
          <w:p w14:paraId="122BE59F" w14:textId="77777777" w:rsidR="00F82535" w:rsidRDefault="00E15768">
            <w:pPr>
              <w:pStyle w:val="Code"/>
            </w:pPr>
            <w:r>
              <w:t xml:space="preserve">  res.json({ projects: projects.map((p) =&gt; p.summary()) });</w:t>
            </w:r>
          </w:p>
          <w:p w14:paraId="3914BFF5" w14:textId="77777777" w:rsidR="00F82535" w:rsidRDefault="00E15768">
            <w:pPr>
              <w:pStyle w:val="Code"/>
            </w:pPr>
            <w:r>
              <w:t>});</w:t>
            </w:r>
          </w:p>
          <w:p w14:paraId="6C14E082" w14:textId="77777777" w:rsidR="00F82535" w:rsidRDefault="00F82535">
            <w:pPr>
              <w:pStyle w:val="Code"/>
            </w:pPr>
          </w:p>
          <w:p w14:paraId="77F5D881" w14:textId="77777777" w:rsidR="00F82535" w:rsidRDefault="00E15768">
            <w:pPr>
              <w:pStyle w:val="Code"/>
            </w:pPr>
            <w:r>
              <w:t>router.get('/:id', async (req, res) =&gt; {</w:t>
            </w:r>
          </w:p>
          <w:p w14:paraId="2D7FC1AE" w14:textId="77777777" w:rsidR="00F82535" w:rsidRDefault="00E15768">
            <w:pPr>
              <w:pStyle w:val="Code"/>
            </w:pPr>
            <w:r>
              <w:t xml:space="preserve">  const project = await loadProject(req);</w:t>
            </w:r>
          </w:p>
          <w:p w14:paraId="1935EA95" w14:textId="77777777" w:rsidR="00F82535" w:rsidRDefault="00E15768">
            <w:pPr>
              <w:pStyle w:val="Code"/>
            </w:pPr>
            <w:r>
              <w:t xml:space="preserve">  const jobs = await Job.find({ project: project._id }).sort({ number: -1 }).select('number status engine target stages validation.score error parentJob review.decision generation.files.path createdAt finishedAt');</w:t>
            </w:r>
          </w:p>
          <w:p w14:paraId="44751CB6" w14:textId="77777777" w:rsidR="00F82535" w:rsidRDefault="00E15768">
            <w:pPr>
              <w:pStyle w:val="Code"/>
            </w:pPr>
            <w:r>
              <w:t xml:space="preserve">  res.json({</w:t>
            </w:r>
          </w:p>
          <w:p w14:paraId="5BDB5000" w14:textId="77777777" w:rsidR="00F82535" w:rsidRDefault="00E15768">
            <w:pPr>
              <w:pStyle w:val="Code"/>
            </w:pPr>
            <w:r>
              <w:t xml:space="preserve">    project: { ...project.summary(), files: project.files.map(fileView) },</w:t>
            </w:r>
          </w:p>
          <w:p w14:paraId="079900B2" w14:textId="77777777" w:rsidR="00F82535" w:rsidRDefault="00E15768">
            <w:pPr>
              <w:pStyle w:val="Code"/>
            </w:pPr>
            <w:r>
              <w:t xml:space="preserve">    jobs: jobs.map((j) =&gt; j.summary()),</w:t>
            </w:r>
          </w:p>
          <w:p w14:paraId="13BC6756" w14:textId="77777777" w:rsidR="00F82535" w:rsidRDefault="00E15768">
            <w:pPr>
              <w:pStyle w:val="Code"/>
            </w:pPr>
            <w:r>
              <w:lastRenderedPageBreak/>
              <w:t xml:space="preserve">  });</w:t>
            </w:r>
          </w:p>
          <w:p w14:paraId="3DD50A56" w14:textId="77777777" w:rsidR="00F82535" w:rsidRDefault="00E15768">
            <w:pPr>
              <w:pStyle w:val="Code"/>
            </w:pPr>
            <w:r>
              <w:t>});</w:t>
            </w:r>
          </w:p>
        </w:tc>
      </w:tr>
    </w:tbl>
    <w:p w14:paraId="0E414FC6" w14:textId="77777777" w:rsidR="00F82535" w:rsidRDefault="00F82535">
      <w:pPr>
        <w:pStyle w:val="AfterTable"/>
      </w:pPr>
    </w:p>
    <w:p w14:paraId="7A9E0B82" w14:textId="77777777" w:rsidR="00F82535" w:rsidRDefault="00E15768">
      <w:pPr>
        <w:pStyle w:val="AppendixHeading"/>
      </w:pPr>
      <w:r>
        <w:t>11. Update</w:t>
      </w:r>
    </w:p>
    <w:p w14:paraId="1C2C7D5B" w14:textId="77777777" w:rsidR="00F82535" w:rsidRDefault="00E15768">
      <w:pPr>
        <w:pStyle w:val="CodeLabel"/>
      </w:pPr>
      <w:r>
        <w:t>server/src/routes/projects.js — PATCH /api/projects/:id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CA17560"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71D1BABC" w14:textId="77777777" w:rsidR="00F82535" w:rsidRDefault="00E15768">
            <w:pPr>
              <w:pStyle w:val="Code"/>
            </w:pPr>
            <w:r>
              <w:t>router.patch('/:id', async (req, res) =&gt; {</w:t>
            </w:r>
          </w:p>
          <w:p w14:paraId="15F5C4B9" w14:textId="77777777" w:rsidR="00F82535" w:rsidRDefault="00E15768">
            <w:pPr>
              <w:pStyle w:val="Code"/>
            </w:pPr>
            <w:r>
              <w:t xml:space="preserve">  const project = await loadProject(req);</w:t>
            </w:r>
          </w:p>
          <w:p w14:paraId="10889B97" w14:textId="77777777" w:rsidR="00F82535" w:rsidRDefault="00E15768">
            <w:pPr>
              <w:pStyle w:val="Code"/>
            </w:pPr>
            <w:r>
              <w:t xml:space="preserve">  const body = parseBody(UpdateSchema, req.body);</w:t>
            </w:r>
          </w:p>
          <w:p w14:paraId="63C5B40A" w14:textId="77777777" w:rsidR="00F82535" w:rsidRDefault="00E15768">
            <w:pPr>
              <w:pStyle w:val="Code"/>
            </w:pPr>
            <w:r>
              <w:t xml:space="preserve">  Object.assign(project, body);</w:t>
            </w:r>
          </w:p>
          <w:p w14:paraId="3298C8B6" w14:textId="77777777" w:rsidR="00F82535" w:rsidRDefault="00E15768">
            <w:pPr>
              <w:pStyle w:val="Code"/>
            </w:pPr>
            <w:r>
              <w:t xml:space="preserve">  await project.save();</w:t>
            </w:r>
          </w:p>
          <w:p w14:paraId="2A58C93B" w14:textId="77777777" w:rsidR="00F82535" w:rsidRDefault="00E15768">
            <w:pPr>
              <w:pStyle w:val="Code"/>
            </w:pPr>
            <w:r>
              <w:t xml:space="preserve">  res.json({ project: project.summary() });</w:t>
            </w:r>
          </w:p>
          <w:p w14:paraId="2B2CB17B" w14:textId="77777777" w:rsidR="00F82535" w:rsidRDefault="00E15768">
            <w:pPr>
              <w:pStyle w:val="Code"/>
            </w:pPr>
            <w:r>
              <w:t>});</w:t>
            </w:r>
          </w:p>
        </w:tc>
      </w:tr>
    </w:tbl>
    <w:p w14:paraId="0920DED6" w14:textId="77777777" w:rsidR="00F82535" w:rsidRDefault="00F82535">
      <w:pPr>
        <w:pStyle w:val="AfterTable"/>
      </w:pPr>
    </w:p>
    <w:p w14:paraId="4D116E11" w14:textId="77777777" w:rsidR="00F82535" w:rsidRDefault="00E15768">
      <w:pPr>
        <w:pStyle w:val="AppendixHeading"/>
      </w:pPr>
      <w:r>
        <w:t>12. Delete</w:t>
      </w:r>
    </w:p>
    <w:p w14:paraId="30B8501A" w14:textId="77777777" w:rsidR="00F82535" w:rsidRDefault="00E15768">
      <w:pPr>
        <w:pStyle w:val="CodeLabel"/>
      </w:pPr>
      <w:r>
        <w:t>server/src/routes/projects.js — DELETE /api/projects/:id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7B759CEE"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29E5CBB0" w14:textId="77777777" w:rsidR="00F82535" w:rsidRDefault="00E15768">
            <w:pPr>
              <w:pStyle w:val="Code"/>
            </w:pPr>
            <w:r>
              <w:t>router.delete('/:id', async (req, res) =&gt; {</w:t>
            </w:r>
          </w:p>
          <w:p w14:paraId="6FC3FB65" w14:textId="77777777" w:rsidR="00F82535" w:rsidRDefault="00E15768">
            <w:pPr>
              <w:pStyle w:val="Code"/>
            </w:pPr>
            <w:r>
              <w:t xml:space="preserve">  const project = await loadProject(req);</w:t>
            </w:r>
          </w:p>
          <w:p w14:paraId="4C905770" w14:textId="77777777" w:rsidR="00F82535" w:rsidRDefault="00E15768">
            <w:pPr>
              <w:pStyle w:val="Code"/>
            </w:pPr>
            <w:r>
              <w:t xml:space="preserve">  const jobs = await Job.find({ project: project._id }).select('_id status');</w:t>
            </w:r>
          </w:p>
          <w:p w14:paraId="5877465E" w14:textId="77777777" w:rsidR="00F82535" w:rsidRDefault="00E15768">
            <w:pPr>
              <w:pStyle w:val="Code"/>
            </w:pPr>
            <w:r>
              <w:t xml:space="preserve">  jobs.filter((j) =&gt; ['queued', 'running'].includes(j.status)).forEach((j) =&gt; cancelJob(j._id));</w:t>
            </w:r>
          </w:p>
          <w:p w14:paraId="72D36674" w14:textId="77777777" w:rsidR="00F82535" w:rsidRDefault="00E15768">
            <w:pPr>
              <w:pStyle w:val="Code"/>
            </w:pPr>
            <w:r>
              <w:t xml:space="preserve">  await Job.deleteMany({ project: project._id });</w:t>
            </w:r>
          </w:p>
          <w:p w14:paraId="330E55F8" w14:textId="77777777" w:rsidR="00F82535" w:rsidRDefault="00E15768">
            <w:pPr>
              <w:pStyle w:val="Code"/>
            </w:pPr>
            <w:r>
              <w:t xml:space="preserve">  await deleteAssetsFor(jobs.map((j) =&gt; j._id));</w:t>
            </w:r>
          </w:p>
          <w:p w14:paraId="4804DF3D" w14:textId="77777777" w:rsidR="00F82535" w:rsidRDefault="00E15768">
            <w:pPr>
              <w:pStyle w:val="Code"/>
            </w:pPr>
            <w:r>
              <w:t xml:space="preserve">  await project.deleteOne();</w:t>
            </w:r>
          </w:p>
          <w:p w14:paraId="7DF50052" w14:textId="77777777" w:rsidR="00F82535" w:rsidRDefault="00E15768">
            <w:pPr>
              <w:pStyle w:val="Code"/>
            </w:pPr>
            <w:r>
              <w:t xml:space="preserve">  res.json({ ok: true });</w:t>
            </w:r>
          </w:p>
          <w:p w14:paraId="3B1A4FD6" w14:textId="77777777" w:rsidR="00F82535" w:rsidRDefault="00E15768">
            <w:pPr>
              <w:pStyle w:val="Code"/>
            </w:pPr>
            <w:r>
              <w:t>});</w:t>
            </w:r>
          </w:p>
        </w:tc>
      </w:tr>
    </w:tbl>
    <w:p w14:paraId="6A124EA5" w14:textId="77777777" w:rsidR="00F82535" w:rsidRDefault="00F82535">
      <w:pPr>
        <w:pStyle w:val="AfterTable"/>
      </w:pPr>
    </w:p>
    <w:p w14:paraId="5B5FF744" w14:textId="77777777" w:rsidR="00F82535" w:rsidRDefault="00E15768">
      <w:pPr>
        <w:pStyle w:val="AppendixHeading"/>
      </w:pPr>
      <w:r>
        <w:t>13. Express Routes</w:t>
      </w:r>
    </w:p>
    <w:p w14:paraId="0B9DD80E" w14:textId="77777777" w:rsidR="00F82535" w:rsidRDefault="00E15768">
      <w:pPr>
        <w:pStyle w:val="CodeLabel"/>
      </w:pPr>
      <w:r>
        <w:t>server/src/app.js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5035BBD3"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176373A" w14:textId="77777777" w:rsidR="00F82535" w:rsidRDefault="00E15768">
            <w:pPr>
              <w:pStyle w:val="Code"/>
            </w:pPr>
            <w:r>
              <w:t>import fs from 'node:fs';</w:t>
            </w:r>
          </w:p>
          <w:p w14:paraId="6F317100" w14:textId="77777777" w:rsidR="00F82535" w:rsidRDefault="00E15768">
            <w:pPr>
              <w:pStyle w:val="Code"/>
            </w:pPr>
            <w:r>
              <w:t>import path from 'node:path';</w:t>
            </w:r>
          </w:p>
          <w:p w14:paraId="56C91166" w14:textId="77777777" w:rsidR="00F82535" w:rsidRDefault="00E15768">
            <w:pPr>
              <w:pStyle w:val="Code"/>
            </w:pPr>
            <w:r>
              <w:t>import compression from 'compression';</w:t>
            </w:r>
          </w:p>
          <w:p w14:paraId="7AAD4E64" w14:textId="77777777" w:rsidR="00F82535" w:rsidRDefault="00E15768">
            <w:pPr>
              <w:pStyle w:val="Code"/>
            </w:pPr>
            <w:r>
              <w:t>import cookieParser from 'cookie-parser';</w:t>
            </w:r>
          </w:p>
          <w:p w14:paraId="65A55873" w14:textId="77777777" w:rsidR="00F82535" w:rsidRDefault="00E15768">
            <w:pPr>
              <w:pStyle w:val="Code"/>
            </w:pPr>
            <w:r>
              <w:t>import express from 'express';</w:t>
            </w:r>
          </w:p>
          <w:p w14:paraId="133F1304" w14:textId="77777777" w:rsidR="00F82535" w:rsidRDefault="00E15768">
            <w:pPr>
              <w:pStyle w:val="Code"/>
            </w:pPr>
            <w:r>
              <w:t>import helmet from 'helmet';</w:t>
            </w:r>
          </w:p>
          <w:p w14:paraId="75C92EC1" w14:textId="77777777" w:rsidR="00F82535" w:rsidRDefault="00E15768">
            <w:pPr>
              <w:pStyle w:val="Code"/>
            </w:pPr>
            <w:r>
              <w:t>import morgan from 'morgan';</w:t>
            </w:r>
          </w:p>
          <w:p w14:paraId="4213AC0E" w14:textId="77777777" w:rsidR="00F82535" w:rsidRDefault="00E15768">
            <w:pPr>
              <w:pStyle w:val="Code"/>
            </w:pPr>
            <w:r>
              <w:t>import { config } from './config.js';</w:t>
            </w:r>
          </w:p>
          <w:p w14:paraId="07BC7E5D" w14:textId="77777777" w:rsidR="00F82535" w:rsidRDefault="00E15768">
            <w:pPr>
              <w:pStyle w:val="Code"/>
            </w:pPr>
            <w:r>
              <w:t>import { HttpError, errorHandler, notFound } from './middleware/errors.js';</w:t>
            </w:r>
          </w:p>
          <w:p w14:paraId="65487120" w14:textId="77777777" w:rsidR="00F82535" w:rsidRDefault="00E15768">
            <w:pPr>
              <w:pStyle w:val="Code"/>
            </w:pPr>
            <w:r>
              <w:t>import authRoutes from './routes/auth.js';</w:t>
            </w:r>
          </w:p>
          <w:p w14:paraId="2728D36F" w14:textId="77777777" w:rsidR="00F82535" w:rsidRDefault="00E15768">
            <w:pPr>
              <w:pStyle w:val="Code"/>
            </w:pPr>
            <w:r>
              <w:t>import jobRoutes from './routes/jobs.js';</w:t>
            </w:r>
          </w:p>
          <w:p w14:paraId="644417FF" w14:textId="77777777" w:rsidR="00F82535" w:rsidRDefault="00E15768">
            <w:pPr>
              <w:pStyle w:val="Code"/>
            </w:pPr>
            <w:r>
              <w:t>import metaRoutes from './routes/meta.js';</w:t>
            </w:r>
          </w:p>
          <w:p w14:paraId="23598734" w14:textId="77777777" w:rsidR="00F82535" w:rsidRDefault="00E15768">
            <w:pPr>
              <w:pStyle w:val="Code"/>
            </w:pPr>
            <w:r>
              <w:t>import projectRoutes from './routes/projects.js';</w:t>
            </w:r>
          </w:p>
          <w:p w14:paraId="3CA48924" w14:textId="77777777" w:rsidR="00F82535" w:rsidRDefault="00F82535">
            <w:pPr>
              <w:pStyle w:val="Code"/>
            </w:pPr>
          </w:p>
          <w:p w14:paraId="0F2E0D36" w14:textId="77777777" w:rsidR="00F82535" w:rsidRDefault="00E15768">
            <w:pPr>
              <w:pStyle w:val="Code"/>
            </w:pPr>
            <w:r>
              <w:t>export function createApp() {</w:t>
            </w:r>
          </w:p>
          <w:p w14:paraId="74BD9001" w14:textId="77777777" w:rsidR="00F82535" w:rsidRDefault="00E15768">
            <w:pPr>
              <w:pStyle w:val="Code"/>
            </w:pPr>
            <w:r>
              <w:t xml:space="preserve">  const app = express();</w:t>
            </w:r>
          </w:p>
          <w:p w14:paraId="274A69D4" w14:textId="77777777" w:rsidR="00F82535" w:rsidRDefault="00E15768">
            <w:pPr>
              <w:pStyle w:val="Code"/>
            </w:pPr>
            <w:r>
              <w:t xml:space="preserve">  app.disable('x-powered-by');</w:t>
            </w:r>
          </w:p>
          <w:p w14:paraId="6CCAC068" w14:textId="77777777" w:rsidR="00F82535" w:rsidRDefault="00E15768">
            <w:pPr>
              <w:pStyle w:val="Code"/>
            </w:pPr>
            <w:r>
              <w:t xml:space="preserve">  if (config.trustProxy) app.set('trust proxy', config.trustProxy);</w:t>
            </w:r>
          </w:p>
          <w:p w14:paraId="3944402E" w14:textId="77777777" w:rsidR="00F82535" w:rsidRDefault="00F82535">
            <w:pPr>
              <w:pStyle w:val="Code"/>
            </w:pPr>
          </w:p>
          <w:p w14:paraId="0A5EFBDB" w14:textId="77777777" w:rsidR="00F82535" w:rsidRDefault="00E15768">
            <w:pPr>
              <w:pStyle w:val="Code"/>
            </w:pPr>
            <w:r>
              <w:t xml:space="preserve">  app.use(</w:t>
            </w:r>
          </w:p>
          <w:p w14:paraId="78F0BD8C" w14:textId="77777777" w:rsidR="00F82535" w:rsidRDefault="00E15768">
            <w:pPr>
              <w:pStyle w:val="Code"/>
            </w:pPr>
            <w:r>
              <w:t xml:space="preserve">    helmet({</w:t>
            </w:r>
          </w:p>
          <w:p w14:paraId="46A49E84" w14:textId="77777777" w:rsidR="00F82535" w:rsidRDefault="00E15768">
            <w:pPr>
              <w:pStyle w:val="Code"/>
            </w:pPr>
            <w:r>
              <w:t xml:space="preserve">      contentSecurityPolicy: {</w:t>
            </w:r>
          </w:p>
          <w:p w14:paraId="34621521" w14:textId="77777777" w:rsidR="00F82535" w:rsidRDefault="00E15768">
            <w:pPr>
              <w:pStyle w:val="Code"/>
            </w:pPr>
            <w:r>
              <w:t xml:space="preserve">        directives: {</w:t>
            </w:r>
          </w:p>
          <w:p w14:paraId="31D17166" w14:textId="77777777" w:rsidR="00F82535" w:rsidRDefault="00E15768">
            <w:pPr>
              <w:pStyle w:val="Code"/>
            </w:pPr>
            <w:r>
              <w:t xml:space="preserve">          'script-src': ["'self'"],</w:t>
            </w:r>
          </w:p>
          <w:p w14:paraId="4AF82ACC" w14:textId="77777777" w:rsidR="00F82535" w:rsidRDefault="00E15768">
            <w:pPr>
              <w:pStyle w:val="Code"/>
            </w:pPr>
            <w:r>
              <w:t xml:space="preserve">          'img-src': ["'self'", 'data:'],</w:t>
            </w:r>
          </w:p>
          <w:p w14:paraId="2D8EBEA9" w14:textId="77777777" w:rsidR="00F82535" w:rsidRDefault="00E15768">
            <w:pPr>
              <w:pStyle w:val="Code"/>
            </w:pPr>
            <w:r>
              <w:t xml:space="preserve">          'connect-src': ["'self'"],</w:t>
            </w:r>
          </w:p>
          <w:p w14:paraId="5835181C" w14:textId="77777777" w:rsidR="00F82535" w:rsidRDefault="00E15768">
            <w:pPr>
              <w:pStyle w:val="Code"/>
            </w:pPr>
            <w:r>
              <w:t xml:space="preserve">        },</w:t>
            </w:r>
          </w:p>
          <w:p w14:paraId="07EAC54A" w14:textId="77777777" w:rsidR="00F82535" w:rsidRDefault="00E15768">
            <w:pPr>
              <w:pStyle w:val="Code"/>
            </w:pPr>
            <w:r>
              <w:t xml:space="preserve">      },</w:t>
            </w:r>
          </w:p>
          <w:p w14:paraId="549F5690" w14:textId="77777777" w:rsidR="00F82535" w:rsidRDefault="00E15768">
            <w:pPr>
              <w:pStyle w:val="Code"/>
            </w:pPr>
            <w:r>
              <w:t xml:space="preserve">    }),</w:t>
            </w:r>
          </w:p>
          <w:p w14:paraId="7FC8B25E" w14:textId="77777777" w:rsidR="00F82535" w:rsidRDefault="00E15768">
            <w:pPr>
              <w:pStyle w:val="Code"/>
            </w:pPr>
            <w:r>
              <w:lastRenderedPageBreak/>
              <w:t xml:space="preserve">  );</w:t>
            </w:r>
          </w:p>
          <w:p w14:paraId="516FBB1B" w14:textId="77777777" w:rsidR="00F82535" w:rsidRDefault="00E15768">
            <w:pPr>
              <w:pStyle w:val="Code"/>
            </w:pPr>
            <w:r>
              <w:t xml:space="preserve">  app.use(compression());</w:t>
            </w:r>
          </w:p>
          <w:p w14:paraId="4669D77F" w14:textId="77777777" w:rsidR="00F82535" w:rsidRDefault="00E15768">
            <w:pPr>
              <w:pStyle w:val="Code"/>
            </w:pPr>
            <w:r>
              <w:t xml:space="preserve">  if (!config.isTest) app.use(morgan(config.isProd ? 'combined' : 'dev'));</w:t>
            </w:r>
          </w:p>
          <w:p w14:paraId="657CF10F" w14:textId="77777777" w:rsidR="00F82535" w:rsidRDefault="00E15768">
            <w:pPr>
              <w:pStyle w:val="Code"/>
            </w:pPr>
            <w:r>
              <w:t xml:space="preserve">  app.use(express.json({ limit: '4mb' }));</w:t>
            </w:r>
          </w:p>
          <w:p w14:paraId="0538C90F" w14:textId="77777777" w:rsidR="00F82535" w:rsidRDefault="00E15768">
            <w:pPr>
              <w:pStyle w:val="Code"/>
            </w:pPr>
            <w:r>
              <w:t xml:space="preserve">  app.use(cookieParser());</w:t>
            </w:r>
          </w:p>
          <w:p w14:paraId="6E85FA8C" w14:textId="77777777" w:rsidR="00F82535" w:rsidRDefault="00F82535">
            <w:pPr>
              <w:pStyle w:val="Code"/>
            </w:pPr>
          </w:p>
          <w:p w14:paraId="24E9AC3F" w14:textId="77777777" w:rsidR="00F82535" w:rsidRDefault="00E15768">
            <w:pPr>
              <w:pStyle w:val="Code"/>
            </w:pPr>
            <w:r>
              <w:t xml:space="preserve">  // Defence in depth on top of SameSite cookies: state-changing calls must be JSON,</w:t>
            </w:r>
          </w:p>
          <w:p w14:paraId="3381A935" w14:textId="77777777" w:rsidR="00F82535" w:rsidRDefault="00E15768">
            <w:pPr>
              <w:pStyle w:val="Code"/>
            </w:pPr>
            <w:r>
              <w:t xml:space="preserve">  // which a cross-site form cannot send.</w:t>
            </w:r>
          </w:p>
          <w:p w14:paraId="10451233" w14:textId="77777777" w:rsidR="00F82535" w:rsidRDefault="00E15768">
            <w:pPr>
              <w:pStyle w:val="Code"/>
            </w:pPr>
            <w:r>
              <w:t xml:space="preserve">  app.use('/api', (req, res, next) =&gt; {</w:t>
            </w:r>
          </w:p>
          <w:p w14:paraId="44D7EDFE" w14:textId="77777777" w:rsidR="00F82535" w:rsidRDefault="00E15768">
            <w:pPr>
              <w:pStyle w:val="Code"/>
            </w:pPr>
            <w:r>
              <w:t xml:space="preserve">    if (['POST', 'PUT', 'PATCH', 'DELETE'].includes(req.method) &amp;&amp; !req.is('application/json')) {</w:t>
            </w:r>
          </w:p>
          <w:p w14:paraId="2AD1FD58" w14:textId="77777777" w:rsidR="00F82535" w:rsidRDefault="00E15768">
            <w:pPr>
              <w:pStyle w:val="Code"/>
            </w:pPr>
            <w:r>
              <w:t xml:space="preserve">      return next(new HttpError(415, 'Send API requests as application/json'));</w:t>
            </w:r>
          </w:p>
          <w:p w14:paraId="54F0EB2A" w14:textId="77777777" w:rsidR="00F82535" w:rsidRDefault="00E15768">
            <w:pPr>
              <w:pStyle w:val="Code"/>
            </w:pPr>
            <w:r>
              <w:t xml:space="preserve">    }</w:t>
            </w:r>
          </w:p>
          <w:p w14:paraId="397A8E10" w14:textId="77777777" w:rsidR="00F82535" w:rsidRDefault="00E15768">
            <w:pPr>
              <w:pStyle w:val="Code"/>
            </w:pPr>
            <w:r>
              <w:t xml:space="preserve">    return next();</w:t>
            </w:r>
          </w:p>
          <w:p w14:paraId="2DA8D38E" w14:textId="77777777" w:rsidR="00F82535" w:rsidRDefault="00E15768">
            <w:pPr>
              <w:pStyle w:val="Code"/>
            </w:pPr>
            <w:r>
              <w:t xml:space="preserve">  });</w:t>
            </w:r>
          </w:p>
          <w:p w14:paraId="40C8BCF6" w14:textId="77777777" w:rsidR="00F82535" w:rsidRDefault="00F82535">
            <w:pPr>
              <w:pStyle w:val="Code"/>
            </w:pPr>
          </w:p>
          <w:p w14:paraId="7006030E" w14:textId="77777777" w:rsidR="00F82535" w:rsidRDefault="00E15768">
            <w:pPr>
              <w:pStyle w:val="Code"/>
            </w:pPr>
            <w:r>
              <w:t xml:space="preserve">  app.use('/api', metaRoutes);</w:t>
            </w:r>
          </w:p>
          <w:p w14:paraId="31B01A30" w14:textId="77777777" w:rsidR="00F82535" w:rsidRDefault="00E15768">
            <w:pPr>
              <w:pStyle w:val="Code"/>
            </w:pPr>
            <w:r>
              <w:t xml:space="preserve">  app.use('/api/auth', authRoutes);</w:t>
            </w:r>
          </w:p>
          <w:p w14:paraId="4BE95EB5" w14:textId="77777777" w:rsidR="00F82535" w:rsidRDefault="00E15768">
            <w:pPr>
              <w:pStyle w:val="Code"/>
            </w:pPr>
            <w:r>
              <w:t xml:space="preserve">  app.use('/api/projects', projectRoutes);</w:t>
            </w:r>
          </w:p>
          <w:p w14:paraId="52E3133B" w14:textId="77777777" w:rsidR="00F82535" w:rsidRDefault="00E15768">
            <w:pPr>
              <w:pStyle w:val="Code"/>
            </w:pPr>
            <w:r>
              <w:t xml:space="preserve">  app.use('/api/jobs', jobRoutes);</w:t>
            </w:r>
          </w:p>
          <w:p w14:paraId="6C65913A" w14:textId="77777777" w:rsidR="00F82535" w:rsidRDefault="00E15768">
            <w:pPr>
              <w:pStyle w:val="Code"/>
            </w:pPr>
            <w:r>
              <w:t xml:space="preserve">  app.use('/api', notFound);</w:t>
            </w:r>
          </w:p>
          <w:p w14:paraId="0F815343" w14:textId="77777777" w:rsidR="00F82535" w:rsidRDefault="00F82535">
            <w:pPr>
              <w:pStyle w:val="Code"/>
            </w:pPr>
          </w:p>
          <w:p w14:paraId="6F63E81C" w14:textId="77777777" w:rsidR="00F82535" w:rsidRDefault="00E15768">
            <w:pPr>
              <w:pStyle w:val="Code"/>
            </w:pPr>
            <w:r>
              <w:t xml:space="preserve">  const indexHtml = path.join(config.clientDist, 'index.html');</w:t>
            </w:r>
          </w:p>
          <w:p w14:paraId="66CC71E8" w14:textId="77777777" w:rsidR="00F82535" w:rsidRDefault="00E15768">
            <w:pPr>
              <w:pStyle w:val="Code"/>
            </w:pPr>
            <w:r>
              <w:t xml:space="preserve">  if (fs.existsSync(indexHtml)) {</w:t>
            </w:r>
          </w:p>
          <w:p w14:paraId="4C3AB54F" w14:textId="77777777" w:rsidR="00F82535" w:rsidRDefault="00E15768">
            <w:pPr>
              <w:pStyle w:val="Code"/>
            </w:pPr>
            <w:r>
              <w:t xml:space="preserve">    app.use(</w:t>
            </w:r>
          </w:p>
          <w:p w14:paraId="034A8459" w14:textId="77777777" w:rsidR="00F82535" w:rsidRDefault="00E15768">
            <w:pPr>
              <w:pStyle w:val="Code"/>
            </w:pPr>
            <w:r>
              <w:t xml:space="preserve">      express.static(config.clientDist, {</w:t>
            </w:r>
          </w:p>
          <w:p w14:paraId="5CC40C58" w14:textId="77777777" w:rsidR="00F82535" w:rsidRDefault="00E15768">
            <w:pPr>
              <w:pStyle w:val="Code"/>
            </w:pPr>
            <w:r>
              <w:t xml:space="preserve">        index: false,</w:t>
            </w:r>
          </w:p>
          <w:p w14:paraId="681A66C8" w14:textId="77777777" w:rsidR="00F82535" w:rsidRDefault="00E15768">
            <w:pPr>
              <w:pStyle w:val="Code"/>
            </w:pPr>
            <w:r>
              <w:t xml:space="preserve">        setHeaders: (res, filePath) =&gt; {</w:t>
            </w:r>
          </w:p>
          <w:p w14:paraId="57E5FD31" w14:textId="77777777" w:rsidR="00F82535" w:rsidRDefault="00E15768">
            <w:pPr>
              <w:pStyle w:val="Code"/>
            </w:pPr>
            <w:r>
              <w:t xml:space="preserve">          if (filePath.includes(`${path.sep}assets${path.sep}`)) res.setHeader('Cache-Control', 'public, max-age=31536000, immutable');</w:t>
            </w:r>
          </w:p>
          <w:p w14:paraId="2D2F2847" w14:textId="77777777" w:rsidR="00F82535" w:rsidRDefault="00E15768">
            <w:pPr>
              <w:pStyle w:val="Code"/>
            </w:pPr>
            <w:r>
              <w:t xml:space="preserve">        },</w:t>
            </w:r>
          </w:p>
          <w:p w14:paraId="0528FFB7" w14:textId="77777777" w:rsidR="00F82535" w:rsidRDefault="00E15768">
            <w:pPr>
              <w:pStyle w:val="Code"/>
            </w:pPr>
            <w:r>
              <w:t xml:space="preserve">      }),</w:t>
            </w:r>
          </w:p>
          <w:p w14:paraId="10E6D3BE" w14:textId="77777777" w:rsidR="00F82535" w:rsidRDefault="00E15768">
            <w:pPr>
              <w:pStyle w:val="Code"/>
            </w:pPr>
            <w:r>
              <w:t xml:space="preserve">    );</w:t>
            </w:r>
          </w:p>
          <w:p w14:paraId="0255E5B6" w14:textId="77777777" w:rsidR="00F82535" w:rsidRDefault="00E15768">
            <w:pPr>
              <w:pStyle w:val="Code"/>
            </w:pPr>
            <w:r>
              <w:t xml:space="preserve">    app.get(/^(?!\/api(\/|$)).*/, (req, res) =&gt; res.sendFile(indexHtml));</w:t>
            </w:r>
          </w:p>
          <w:p w14:paraId="345A27BF" w14:textId="77777777" w:rsidR="00F82535" w:rsidRDefault="00E15768">
            <w:pPr>
              <w:pStyle w:val="Code"/>
            </w:pPr>
            <w:r>
              <w:t xml:space="preserve">  }</w:t>
            </w:r>
          </w:p>
          <w:p w14:paraId="01B39FD0" w14:textId="77777777" w:rsidR="00F82535" w:rsidRDefault="00F82535">
            <w:pPr>
              <w:pStyle w:val="Code"/>
            </w:pPr>
          </w:p>
          <w:p w14:paraId="63069560" w14:textId="77777777" w:rsidR="00F82535" w:rsidRDefault="00E15768">
            <w:pPr>
              <w:pStyle w:val="Code"/>
            </w:pPr>
            <w:r>
              <w:t xml:space="preserve">  app.use(errorHandler);</w:t>
            </w:r>
          </w:p>
          <w:p w14:paraId="0E9D612B" w14:textId="77777777" w:rsidR="00F82535" w:rsidRDefault="00E15768">
            <w:pPr>
              <w:pStyle w:val="Code"/>
            </w:pPr>
            <w:r>
              <w:t xml:space="preserve">  return app;</w:t>
            </w:r>
          </w:p>
          <w:p w14:paraId="46A55835" w14:textId="77777777" w:rsidR="00F82535" w:rsidRDefault="00E15768">
            <w:pPr>
              <w:pStyle w:val="Code"/>
            </w:pPr>
            <w:r>
              <w:t>}</w:t>
            </w:r>
          </w:p>
        </w:tc>
      </w:tr>
    </w:tbl>
    <w:p w14:paraId="38736DF0" w14:textId="77777777" w:rsidR="00F82535" w:rsidRDefault="00F82535">
      <w:pPr>
        <w:pStyle w:val="AfterTable"/>
      </w:pPr>
    </w:p>
    <w:p w14:paraId="3F4D5353" w14:textId="77777777" w:rsidR="00F82535" w:rsidRDefault="00E15768">
      <w:pPr>
        <w:pStyle w:val="AppendixHeading"/>
      </w:pPr>
      <w:r>
        <w:t>14. Main Server File</w:t>
      </w:r>
    </w:p>
    <w:p w14:paraId="14826767" w14:textId="77777777" w:rsidR="00F82535" w:rsidRDefault="00E15768">
      <w:pPr>
        <w:pStyle w:val="CodeLabel"/>
      </w:pPr>
      <w:r>
        <w:t>server/src/index.js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7A18DF5"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69C5A27F" w14:textId="77777777" w:rsidR="00F82535" w:rsidRDefault="00E15768">
            <w:pPr>
              <w:pStyle w:val="Code"/>
            </w:pPr>
            <w:r>
              <w:t>import { createApp } from './app.js';</w:t>
            </w:r>
          </w:p>
          <w:p w14:paraId="5DF7D84C" w14:textId="77777777" w:rsidR="00F82535" w:rsidRDefault="00E15768">
            <w:pPr>
              <w:pStyle w:val="Code"/>
            </w:pPr>
            <w:r>
              <w:t>import { config } from './config.js';</w:t>
            </w:r>
          </w:p>
          <w:p w14:paraId="0831C69C" w14:textId="77777777" w:rsidR="00F82535" w:rsidRDefault="00E15768">
            <w:pPr>
              <w:pStyle w:val="Code"/>
            </w:pPr>
            <w:r>
              <w:t>import { connectDb, disconnectDb } from './db.js';</w:t>
            </w:r>
          </w:p>
          <w:p w14:paraId="789D10D5" w14:textId="77777777" w:rsidR="00F82535" w:rsidRDefault="00E15768">
            <w:pPr>
              <w:pStyle w:val="Code"/>
            </w:pPr>
            <w:r>
              <w:t>import { recoverInterruptedJobs } from './pipeline/runner.js';</w:t>
            </w:r>
          </w:p>
          <w:p w14:paraId="3C9BA421" w14:textId="77777777" w:rsidR="00F82535" w:rsidRDefault="00F82535">
            <w:pPr>
              <w:pStyle w:val="Code"/>
            </w:pPr>
          </w:p>
          <w:p w14:paraId="39F45D6E" w14:textId="77777777" w:rsidR="00F82535" w:rsidRDefault="00E15768">
            <w:pPr>
              <w:pStyle w:val="Code"/>
            </w:pPr>
            <w:r>
              <w:t>async function main() {</w:t>
            </w:r>
          </w:p>
          <w:p w14:paraId="6EB11DD3" w14:textId="77777777" w:rsidR="00F82535" w:rsidRDefault="00E15768">
            <w:pPr>
              <w:pStyle w:val="Code"/>
            </w:pPr>
            <w:r>
              <w:t xml:space="preserve">  await connectDb(config.mongoUri);</w:t>
            </w:r>
          </w:p>
          <w:p w14:paraId="1BD211D4" w14:textId="77777777" w:rsidR="00F82535" w:rsidRDefault="00E15768">
            <w:pPr>
              <w:pStyle w:val="Code"/>
            </w:pPr>
            <w:r>
              <w:t xml:space="preserve">  const recovered = await recoverInterruptedJobs();</w:t>
            </w:r>
          </w:p>
          <w:p w14:paraId="6502B453" w14:textId="77777777" w:rsidR="00F82535" w:rsidRDefault="00E15768">
            <w:pPr>
              <w:pStyle w:val="Code"/>
            </w:pPr>
            <w:r>
              <w:t xml:space="preserve">  if (recovered) console.log(`[startup] marked ${recovered} interrupted job(s) as failed`);</w:t>
            </w:r>
          </w:p>
          <w:p w14:paraId="33CCCAD7" w14:textId="77777777" w:rsidR="00F82535" w:rsidRDefault="00E15768">
            <w:pPr>
              <w:pStyle w:val="Code"/>
            </w:pPr>
            <w:r>
              <w:t xml:space="preserve">  if (config.jwtSecretIsEphemeral) console.warn('[startup] JWT_SECRET is not set; using a random secret (sessions reset on restart)');</w:t>
            </w:r>
          </w:p>
          <w:p w14:paraId="528E6927" w14:textId="77777777" w:rsidR="00F82535" w:rsidRDefault="00E15768">
            <w:pPr>
              <w:pStyle w:val="Code"/>
            </w:pPr>
            <w:r>
              <w:t xml:space="preserve">  console.log(`[startup] AI engine: ${config.ai.enabled ? `${config.ai.model} (effort ${config.ai.effort})` : 'not configured; the rule-based translator will be used'}`);</w:t>
            </w:r>
          </w:p>
          <w:p w14:paraId="3C64EF36" w14:textId="77777777" w:rsidR="00F82535" w:rsidRDefault="00F82535">
            <w:pPr>
              <w:pStyle w:val="Code"/>
            </w:pPr>
          </w:p>
          <w:p w14:paraId="0739AFA1" w14:textId="77777777" w:rsidR="00F82535" w:rsidRDefault="00E15768">
            <w:pPr>
              <w:pStyle w:val="Code"/>
            </w:pPr>
            <w:r>
              <w:t xml:space="preserve">  const app = createApp();</w:t>
            </w:r>
          </w:p>
          <w:p w14:paraId="4B137221" w14:textId="77777777" w:rsidR="00F82535" w:rsidRDefault="00E15768">
            <w:pPr>
              <w:pStyle w:val="Code"/>
            </w:pPr>
            <w:r>
              <w:t xml:space="preserve">  const server = app.listen(config.port, () =&gt; {</w:t>
            </w:r>
          </w:p>
          <w:p w14:paraId="440E3022" w14:textId="77777777" w:rsidR="00F82535" w:rsidRDefault="00E15768">
            <w:pPr>
              <w:pStyle w:val="Code"/>
            </w:pPr>
            <w:r>
              <w:t xml:space="preserve">    console.log(`[startup] Legacy Modernization Platform listening on http://localhost:${config.port} (${config.env})`);</w:t>
            </w:r>
          </w:p>
          <w:p w14:paraId="6F596183" w14:textId="77777777" w:rsidR="00F82535" w:rsidRDefault="00E15768">
            <w:pPr>
              <w:pStyle w:val="Code"/>
            </w:pPr>
            <w:r>
              <w:t xml:space="preserve">  });</w:t>
            </w:r>
          </w:p>
          <w:p w14:paraId="52FEE4A3" w14:textId="77777777" w:rsidR="00F82535" w:rsidRDefault="00F82535">
            <w:pPr>
              <w:pStyle w:val="Code"/>
            </w:pPr>
          </w:p>
          <w:p w14:paraId="17961969" w14:textId="77777777" w:rsidR="00F82535" w:rsidRDefault="00E15768">
            <w:pPr>
              <w:pStyle w:val="Code"/>
            </w:pPr>
            <w:r>
              <w:t xml:space="preserve">  const shutdown = (signal) =&gt; {</w:t>
            </w:r>
          </w:p>
          <w:p w14:paraId="74597C9A" w14:textId="77777777" w:rsidR="00F82535" w:rsidRDefault="00E15768">
            <w:pPr>
              <w:pStyle w:val="Code"/>
            </w:pPr>
            <w:r>
              <w:t xml:space="preserve">    console.log(`[shutdown] ${signal} received`);</w:t>
            </w:r>
          </w:p>
          <w:p w14:paraId="280E0746" w14:textId="77777777" w:rsidR="00F82535" w:rsidRDefault="00E15768">
            <w:pPr>
              <w:pStyle w:val="Code"/>
            </w:pPr>
            <w:r>
              <w:t xml:space="preserve">    server.close(async () =&gt; {</w:t>
            </w:r>
          </w:p>
          <w:p w14:paraId="3D39CE7D" w14:textId="77777777" w:rsidR="00F82535" w:rsidRDefault="00E15768">
            <w:pPr>
              <w:pStyle w:val="Code"/>
            </w:pPr>
            <w:r>
              <w:t xml:space="preserve">      await disconnectDb().catch(() =&gt; {});</w:t>
            </w:r>
          </w:p>
          <w:p w14:paraId="6DB364E1" w14:textId="77777777" w:rsidR="00F82535" w:rsidRDefault="00E15768">
            <w:pPr>
              <w:pStyle w:val="Code"/>
            </w:pPr>
            <w:r>
              <w:t xml:space="preserve">      process.exit(0);</w:t>
            </w:r>
          </w:p>
          <w:p w14:paraId="1631F2EB" w14:textId="77777777" w:rsidR="00F82535" w:rsidRDefault="00E15768">
            <w:pPr>
              <w:pStyle w:val="Code"/>
            </w:pPr>
            <w:r>
              <w:lastRenderedPageBreak/>
              <w:t xml:space="preserve">    });</w:t>
            </w:r>
          </w:p>
          <w:p w14:paraId="1540D97F" w14:textId="77777777" w:rsidR="00F82535" w:rsidRDefault="00E15768">
            <w:pPr>
              <w:pStyle w:val="Code"/>
            </w:pPr>
            <w:r>
              <w:t xml:space="preserve">    setTimeout(() =&gt; process.exit(1), 10000).unref();</w:t>
            </w:r>
          </w:p>
          <w:p w14:paraId="73E4927C" w14:textId="77777777" w:rsidR="00F82535" w:rsidRDefault="00E15768">
            <w:pPr>
              <w:pStyle w:val="Code"/>
            </w:pPr>
            <w:r>
              <w:t xml:space="preserve">  };</w:t>
            </w:r>
          </w:p>
          <w:p w14:paraId="22D4857A" w14:textId="77777777" w:rsidR="00F82535" w:rsidRDefault="00E15768">
            <w:pPr>
              <w:pStyle w:val="Code"/>
            </w:pPr>
            <w:r>
              <w:t xml:space="preserve">  process.on('SIGTERM', () =&gt; shutdown('SIGTERM'));</w:t>
            </w:r>
          </w:p>
          <w:p w14:paraId="4E11587C" w14:textId="77777777" w:rsidR="00F82535" w:rsidRDefault="00E15768">
            <w:pPr>
              <w:pStyle w:val="Code"/>
            </w:pPr>
            <w:r>
              <w:t xml:space="preserve">  process.on('SIGINT', () =&gt; shutdown('SIGINT'));</w:t>
            </w:r>
          </w:p>
          <w:p w14:paraId="0A7C6B9C" w14:textId="77777777" w:rsidR="00F82535" w:rsidRDefault="00E15768">
            <w:pPr>
              <w:pStyle w:val="Code"/>
            </w:pPr>
            <w:r>
              <w:t>}</w:t>
            </w:r>
          </w:p>
          <w:p w14:paraId="6238FBFD" w14:textId="77777777" w:rsidR="00F82535" w:rsidRDefault="00F82535">
            <w:pPr>
              <w:pStyle w:val="Code"/>
            </w:pPr>
          </w:p>
          <w:p w14:paraId="3F27FB37" w14:textId="77777777" w:rsidR="00F82535" w:rsidRDefault="00E15768">
            <w:pPr>
              <w:pStyle w:val="Code"/>
            </w:pPr>
            <w:r>
              <w:t>main().catch((err) =&gt; {</w:t>
            </w:r>
          </w:p>
          <w:p w14:paraId="7BDD52CE" w14:textId="77777777" w:rsidR="00F82535" w:rsidRDefault="00E15768">
            <w:pPr>
              <w:pStyle w:val="Code"/>
            </w:pPr>
            <w:r>
              <w:t xml:space="preserve">  console.error('[startup] failed:', err.message);</w:t>
            </w:r>
          </w:p>
          <w:p w14:paraId="74BEA344" w14:textId="77777777" w:rsidR="00F82535" w:rsidRDefault="00E15768">
            <w:pPr>
              <w:pStyle w:val="Code"/>
            </w:pPr>
            <w:r>
              <w:t xml:space="preserve">  process.exit(1);</w:t>
            </w:r>
          </w:p>
          <w:p w14:paraId="508A6069" w14:textId="77777777" w:rsidR="00F82535" w:rsidRDefault="00E15768">
            <w:pPr>
              <w:pStyle w:val="Code"/>
            </w:pPr>
            <w:r>
              <w:t>});</w:t>
            </w:r>
          </w:p>
        </w:tc>
      </w:tr>
    </w:tbl>
    <w:p w14:paraId="3BCFECD6" w14:textId="77777777" w:rsidR="00F82535" w:rsidRDefault="00F82535">
      <w:pPr>
        <w:pStyle w:val="AfterTable"/>
      </w:pPr>
    </w:p>
    <w:p w14:paraId="32BD98BF" w14:textId="77777777" w:rsidR="00F82535" w:rsidRDefault="00E15768">
      <w:pPr>
        <w:pStyle w:val="AppendixHeading"/>
      </w:pPr>
      <w:r>
        <w:t>15. React Login Component</w:t>
      </w:r>
    </w:p>
    <w:p w14:paraId="2E99AA69" w14:textId="77777777" w:rsidR="00F82535" w:rsidRDefault="00E15768">
      <w:pPr>
        <w:pStyle w:val="CodeLabel"/>
      </w:pPr>
      <w:r>
        <w:t>client/src/pages/Auth.jsx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4B10564"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582B3B82" w14:textId="77777777" w:rsidR="00F82535" w:rsidRDefault="00E15768">
            <w:pPr>
              <w:pStyle w:val="Code"/>
            </w:pPr>
            <w:r>
              <w:t>export function Login() {</w:t>
            </w:r>
          </w:p>
          <w:p w14:paraId="0D96E15E" w14:textId="77777777" w:rsidR="00F82535" w:rsidRDefault="00E15768">
            <w:pPr>
              <w:pStyle w:val="Code"/>
            </w:pPr>
            <w:r>
              <w:t xml:space="preserve">  const { login } = useAuth();</w:t>
            </w:r>
          </w:p>
          <w:p w14:paraId="70507F47" w14:textId="77777777" w:rsidR="00F82535" w:rsidRDefault="00E15768">
            <w:pPr>
              <w:pStyle w:val="Code"/>
            </w:pPr>
            <w:r>
              <w:t xml:space="preserve">  const navigate = useNavigate();</w:t>
            </w:r>
          </w:p>
          <w:p w14:paraId="5B2FC678" w14:textId="77777777" w:rsidR="00F82535" w:rsidRDefault="00E15768">
            <w:pPr>
              <w:pStyle w:val="Code"/>
            </w:pPr>
            <w:r>
              <w:t xml:space="preserve">  const next = useNext();</w:t>
            </w:r>
          </w:p>
          <w:p w14:paraId="52DDD737" w14:textId="77777777" w:rsidR="00F82535" w:rsidRDefault="00E15768">
            <w:pPr>
              <w:pStyle w:val="Code"/>
            </w:pPr>
            <w:r>
              <w:t xml:space="preserve">  const [form, setForm] = useState({ email: '', password: '' });</w:t>
            </w:r>
          </w:p>
          <w:p w14:paraId="239628DB" w14:textId="77777777" w:rsidR="00F82535" w:rsidRDefault="00E15768">
            <w:pPr>
              <w:pStyle w:val="Code"/>
            </w:pPr>
            <w:r>
              <w:t xml:space="preserve">  const [error, setError] = useState('');</w:t>
            </w:r>
          </w:p>
          <w:p w14:paraId="52AA2529" w14:textId="77777777" w:rsidR="00F82535" w:rsidRDefault="00E15768">
            <w:pPr>
              <w:pStyle w:val="Code"/>
            </w:pPr>
            <w:r>
              <w:t xml:space="preserve">  const [busy, setBusy] = useState(false);</w:t>
            </w:r>
          </w:p>
          <w:p w14:paraId="64607A4C" w14:textId="77777777" w:rsidR="00F82535" w:rsidRDefault="00F82535">
            <w:pPr>
              <w:pStyle w:val="Code"/>
            </w:pPr>
          </w:p>
          <w:p w14:paraId="64409EBB" w14:textId="77777777" w:rsidR="00F82535" w:rsidRDefault="00E15768">
            <w:pPr>
              <w:pStyle w:val="Code"/>
            </w:pPr>
            <w:r>
              <w:t xml:space="preserve">  const submit = async (e) =&gt; {</w:t>
            </w:r>
          </w:p>
          <w:p w14:paraId="1E166612" w14:textId="77777777" w:rsidR="00F82535" w:rsidRDefault="00E15768">
            <w:pPr>
              <w:pStyle w:val="Code"/>
            </w:pPr>
            <w:r>
              <w:t xml:space="preserve">    e.preventDefault();</w:t>
            </w:r>
          </w:p>
          <w:p w14:paraId="5C5676DC" w14:textId="77777777" w:rsidR="00F82535" w:rsidRDefault="00E15768">
            <w:pPr>
              <w:pStyle w:val="Code"/>
            </w:pPr>
            <w:r>
              <w:t xml:space="preserve">    setBusy(true);</w:t>
            </w:r>
          </w:p>
          <w:p w14:paraId="7C1ACA35" w14:textId="77777777" w:rsidR="00F82535" w:rsidRDefault="00E15768">
            <w:pPr>
              <w:pStyle w:val="Code"/>
            </w:pPr>
            <w:r>
              <w:t xml:space="preserve">    setError('');</w:t>
            </w:r>
          </w:p>
          <w:p w14:paraId="2ACC4FDC" w14:textId="77777777" w:rsidR="00F82535" w:rsidRDefault="00E15768">
            <w:pPr>
              <w:pStyle w:val="Code"/>
            </w:pPr>
            <w:r>
              <w:t xml:space="preserve">    try {</w:t>
            </w:r>
          </w:p>
          <w:p w14:paraId="7B208774" w14:textId="77777777" w:rsidR="00F82535" w:rsidRDefault="00E15768">
            <w:pPr>
              <w:pStyle w:val="Code"/>
            </w:pPr>
            <w:r>
              <w:t xml:space="preserve">      await login(form.email, form.password);</w:t>
            </w:r>
          </w:p>
          <w:p w14:paraId="29F979DC" w14:textId="77777777" w:rsidR="00F82535" w:rsidRDefault="00E15768">
            <w:pPr>
              <w:pStyle w:val="Code"/>
            </w:pPr>
            <w:r>
              <w:t xml:space="preserve">      navigate(next, { replace: true });</w:t>
            </w:r>
          </w:p>
          <w:p w14:paraId="62C4A531" w14:textId="77777777" w:rsidR="00F82535" w:rsidRDefault="00E15768">
            <w:pPr>
              <w:pStyle w:val="Code"/>
            </w:pPr>
            <w:r>
              <w:t xml:space="preserve">    } catch (err) {</w:t>
            </w:r>
          </w:p>
          <w:p w14:paraId="2D023273" w14:textId="77777777" w:rsidR="00F82535" w:rsidRDefault="00E15768">
            <w:pPr>
              <w:pStyle w:val="Code"/>
            </w:pPr>
            <w:r>
              <w:t xml:space="preserve">      setError(err.message);</w:t>
            </w:r>
          </w:p>
          <w:p w14:paraId="485643F6" w14:textId="77777777" w:rsidR="00F82535" w:rsidRDefault="00E15768">
            <w:pPr>
              <w:pStyle w:val="Code"/>
            </w:pPr>
            <w:r>
              <w:t xml:space="preserve">    } finally {</w:t>
            </w:r>
          </w:p>
          <w:p w14:paraId="307A1A92" w14:textId="77777777" w:rsidR="00F82535" w:rsidRDefault="00E15768">
            <w:pPr>
              <w:pStyle w:val="Code"/>
            </w:pPr>
            <w:r>
              <w:t xml:space="preserve">      setBusy(false);</w:t>
            </w:r>
          </w:p>
          <w:p w14:paraId="575A2396" w14:textId="77777777" w:rsidR="00F82535" w:rsidRDefault="00E15768">
            <w:pPr>
              <w:pStyle w:val="Code"/>
            </w:pPr>
            <w:r>
              <w:t xml:space="preserve">    }</w:t>
            </w:r>
          </w:p>
          <w:p w14:paraId="38141573" w14:textId="77777777" w:rsidR="00F82535" w:rsidRDefault="00E15768">
            <w:pPr>
              <w:pStyle w:val="Code"/>
            </w:pPr>
            <w:r>
              <w:t xml:space="preserve">  };</w:t>
            </w:r>
          </w:p>
          <w:p w14:paraId="75879C17" w14:textId="77777777" w:rsidR="00F82535" w:rsidRDefault="00F82535">
            <w:pPr>
              <w:pStyle w:val="Code"/>
            </w:pPr>
          </w:p>
          <w:p w14:paraId="6E7C0AD9" w14:textId="77777777" w:rsidR="00F82535" w:rsidRDefault="00E15768">
            <w:pPr>
              <w:pStyle w:val="Code"/>
            </w:pPr>
            <w:r>
              <w:t xml:space="preserve">  return (</w:t>
            </w:r>
          </w:p>
          <w:p w14:paraId="27B927A3" w14:textId="77777777" w:rsidR="00F82535" w:rsidRDefault="00E15768">
            <w:pPr>
              <w:pStyle w:val="Code"/>
            </w:pPr>
            <w:r>
              <w:t xml:space="preserve">    &lt;AuthFrame title="Welcome back" subtitle="Sign in to continue modernizing your legacy code." footer={&lt;&gt;New here? &lt;Link to="/register"&gt;Create an account&lt;/Link&gt;&lt;/&gt;}&gt;</w:t>
            </w:r>
          </w:p>
          <w:p w14:paraId="053254FC" w14:textId="77777777" w:rsidR="00F82535" w:rsidRDefault="00E15768">
            <w:pPr>
              <w:pStyle w:val="Code"/>
            </w:pPr>
            <w:r>
              <w:t xml:space="preserve">      &lt;form onSubmit={submit} className="form" noValidate&gt;</w:t>
            </w:r>
          </w:p>
          <w:p w14:paraId="76F306EF" w14:textId="77777777" w:rsidR="00F82535" w:rsidRDefault="00E15768">
            <w:pPr>
              <w:pStyle w:val="Code"/>
            </w:pPr>
            <w:r>
              <w:t xml:space="preserve">        &lt;Field label="Email" htmlFor="email"&gt;</w:t>
            </w:r>
          </w:p>
          <w:p w14:paraId="645DF249" w14:textId="77777777" w:rsidR="00F82535" w:rsidRDefault="00E15768">
            <w:pPr>
              <w:pStyle w:val="Code"/>
            </w:pPr>
            <w:r>
              <w:t xml:space="preserve">          &lt;input id="email" type="email" autoComplete="email" required value={form.email} onChange={(e) =&gt; setForm({ ...form, email: e.target.value })} /&gt;</w:t>
            </w:r>
          </w:p>
          <w:p w14:paraId="0324D747" w14:textId="77777777" w:rsidR="00F82535" w:rsidRDefault="00E15768">
            <w:pPr>
              <w:pStyle w:val="Code"/>
            </w:pPr>
            <w:r>
              <w:t xml:space="preserve">        &lt;/Field&gt;</w:t>
            </w:r>
          </w:p>
          <w:p w14:paraId="376382D4" w14:textId="77777777" w:rsidR="00F82535" w:rsidRDefault="00E15768">
            <w:pPr>
              <w:pStyle w:val="Code"/>
            </w:pPr>
            <w:r>
              <w:t xml:space="preserve">        &lt;Field label="Password" htmlFor="password"&gt;</w:t>
            </w:r>
          </w:p>
          <w:p w14:paraId="7F9ED628" w14:textId="77777777" w:rsidR="00F82535" w:rsidRDefault="00E15768">
            <w:pPr>
              <w:pStyle w:val="Code"/>
            </w:pPr>
            <w:r>
              <w:t xml:space="preserve">          &lt;input id="password" type="password" autoComplete="current-password" required value={form.password} onChange={(e) =&gt; setForm({ ...form, password: e.target.value })} /&gt;</w:t>
            </w:r>
          </w:p>
          <w:p w14:paraId="0B8AB6E5" w14:textId="77777777" w:rsidR="00F82535" w:rsidRDefault="00E15768">
            <w:pPr>
              <w:pStyle w:val="Code"/>
            </w:pPr>
            <w:r>
              <w:t xml:space="preserve">        &lt;/Field&gt;</w:t>
            </w:r>
          </w:p>
          <w:p w14:paraId="63971421" w14:textId="77777777" w:rsidR="00F82535" w:rsidRDefault="00E15768">
            <w:pPr>
              <w:pStyle w:val="Code"/>
            </w:pPr>
            <w:r>
              <w:t xml:space="preserve">        {error &amp;&amp; &lt;div className="alert alert-danger"&gt;{error}&lt;/div&gt;}</w:t>
            </w:r>
          </w:p>
          <w:p w14:paraId="35EC24E2" w14:textId="77777777" w:rsidR="00F82535" w:rsidRDefault="00E15768">
            <w:pPr>
              <w:pStyle w:val="Code"/>
            </w:pPr>
            <w:r>
              <w:t xml:space="preserve">        &lt;Button type="submit" loading={busy} className="btn-block"&gt;</w:t>
            </w:r>
          </w:p>
          <w:p w14:paraId="3F4FC559" w14:textId="77777777" w:rsidR="00F82535" w:rsidRDefault="00E15768">
            <w:pPr>
              <w:pStyle w:val="Code"/>
            </w:pPr>
            <w:r>
              <w:t xml:space="preserve">          Sign in</w:t>
            </w:r>
          </w:p>
          <w:p w14:paraId="7252B99A" w14:textId="77777777" w:rsidR="00F82535" w:rsidRDefault="00E15768">
            <w:pPr>
              <w:pStyle w:val="Code"/>
            </w:pPr>
            <w:r>
              <w:t xml:space="preserve">        &lt;/Button&gt;</w:t>
            </w:r>
          </w:p>
          <w:p w14:paraId="6AA733B7" w14:textId="77777777" w:rsidR="00F82535" w:rsidRDefault="00E15768">
            <w:pPr>
              <w:pStyle w:val="Code"/>
            </w:pPr>
            <w:r>
              <w:t xml:space="preserve">      &lt;/form&gt;</w:t>
            </w:r>
          </w:p>
          <w:p w14:paraId="2B77ED8A" w14:textId="77777777" w:rsidR="00F82535" w:rsidRDefault="00E15768">
            <w:pPr>
              <w:pStyle w:val="Code"/>
            </w:pPr>
            <w:r>
              <w:t xml:space="preserve">    &lt;/AuthFrame&gt;</w:t>
            </w:r>
          </w:p>
          <w:p w14:paraId="32E09CDA" w14:textId="77777777" w:rsidR="00F82535" w:rsidRDefault="00E15768">
            <w:pPr>
              <w:pStyle w:val="Code"/>
            </w:pPr>
            <w:r>
              <w:t xml:space="preserve">  );</w:t>
            </w:r>
          </w:p>
          <w:p w14:paraId="6DEE293D" w14:textId="77777777" w:rsidR="00F82535" w:rsidRDefault="00E15768">
            <w:pPr>
              <w:pStyle w:val="Code"/>
            </w:pPr>
            <w:r>
              <w:t>}</w:t>
            </w:r>
          </w:p>
        </w:tc>
      </w:tr>
    </w:tbl>
    <w:p w14:paraId="7628AD75" w14:textId="77777777" w:rsidR="00F82535" w:rsidRDefault="00F82535">
      <w:pPr>
        <w:pStyle w:val="AfterTable"/>
      </w:pPr>
    </w:p>
    <w:p w14:paraId="1193636F" w14:textId="77777777" w:rsidR="00F82535" w:rsidRDefault="00E15768">
      <w:pPr>
        <w:pStyle w:val="CodeLabel"/>
      </w:pPr>
      <w:r>
        <w:t>client/src/lib/auth.jsx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414D6C5D"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5E5A4B99" w14:textId="77777777" w:rsidR="00F82535" w:rsidRDefault="00E15768">
            <w:pPr>
              <w:pStyle w:val="Code"/>
            </w:pPr>
            <w:r>
              <w:t>const login = useCallback(async (email, password) =&gt; {</w:t>
            </w:r>
          </w:p>
          <w:p w14:paraId="49132837" w14:textId="77777777" w:rsidR="00F82535" w:rsidRDefault="00E15768">
            <w:pPr>
              <w:pStyle w:val="Code"/>
            </w:pPr>
            <w:r>
              <w:t xml:space="preserve">  const res = await api.post('/api/auth/login', { email, password });</w:t>
            </w:r>
          </w:p>
          <w:p w14:paraId="7EFA9494" w14:textId="77777777" w:rsidR="00F82535" w:rsidRDefault="00E15768">
            <w:pPr>
              <w:pStyle w:val="Code"/>
            </w:pPr>
            <w:r>
              <w:t xml:space="preserve">  setUser(res.user);</w:t>
            </w:r>
          </w:p>
          <w:p w14:paraId="6E22E05B" w14:textId="77777777" w:rsidR="00F82535" w:rsidRDefault="00E15768">
            <w:pPr>
              <w:pStyle w:val="Code"/>
            </w:pPr>
            <w:r>
              <w:t xml:space="preserve">  return res.user;</w:t>
            </w:r>
          </w:p>
          <w:p w14:paraId="4B060728" w14:textId="77777777" w:rsidR="00F82535" w:rsidRDefault="00E15768">
            <w:pPr>
              <w:pStyle w:val="Code"/>
            </w:pPr>
            <w:r>
              <w:t>}, []);</w:t>
            </w:r>
          </w:p>
        </w:tc>
      </w:tr>
    </w:tbl>
    <w:p w14:paraId="5242F5AA" w14:textId="77777777" w:rsidR="00F82535" w:rsidRDefault="00F82535">
      <w:pPr>
        <w:pStyle w:val="AfterTable"/>
      </w:pPr>
    </w:p>
    <w:p w14:paraId="6DD75857" w14:textId="77777777" w:rsidR="00F82535" w:rsidRDefault="00E15768">
      <w:pPr>
        <w:pStyle w:val="AppendixHeading"/>
      </w:pPr>
      <w:r>
        <w:lastRenderedPageBreak/>
        <w:t>16. Dashboard Logic</w:t>
      </w:r>
    </w:p>
    <w:p w14:paraId="7964FCC9" w14:textId="77777777" w:rsidR="00F82535" w:rsidRDefault="00E15768">
      <w:pPr>
        <w:pStyle w:val="CodeLabel"/>
      </w:pPr>
      <w:r>
        <w:t>client/src/pages/Dashboard.jsx — fetching statistics and projects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46FB07A4"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32429C89" w14:textId="77777777" w:rsidR="00F82535" w:rsidRDefault="00E15768">
            <w:pPr>
              <w:pStyle w:val="Code"/>
            </w:pPr>
            <w:r>
              <w:t>export function Dashboard() {</w:t>
            </w:r>
          </w:p>
          <w:p w14:paraId="407C14CD" w14:textId="77777777" w:rsidR="00F82535" w:rsidRDefault="00E15768">
            <w:pPr>
              <w:pStyle w:val="Code"/>
            </w:pPr>
            <w:r>
              <w:t xml:space="preserve">  const { user } = useAuth();</w:t>
            </w:r>
          </w:p>
          <w:p w14:paraId="7336DEED" w14:textId="77777777" w:rsidR="00F82535" w:rsidRDefault="00E15768">
            <w:pPr>
              <w:pStyle w:val="Code"/>
            </w:pPr>
            <w:r>
              <w:t xml:space="preserve">  const meta = useMeta();</w:t>
            </w:r>
          </w:p>
          <w:p w14:paraId="1B131DDD" w14:textId="77777777" w:rsidR="00F82535" w:rsidRDefault="00E15768">
            <w:pPr>
              <w:pStyle w:val="Code"/>
            </w:pPr>
            <w:r>
              <w:t xml:space="preserve">  const [stats, setStats] = useState(null);</w:t>
            </w:r>
          </w:p>
          <w:p w14:paraId="476D7330" w14:textId="77777777" w:rsidR="00F82535" w:rsidRDefault="00E15768">
            <w:pPr>
              <w:pStyle w:val="Code"/>
            </w:pPr>
            <w:r>
              <w:t xml:space="preserve">  const [projects, setProjects] = useState(null);</w:t>
            </w:r>
          </w:p>
          <w:p w14:paraId="4CE8D25A" w14:textId="77777777" w:rsidR="00F82535" w:rsidRDefault="00F82535">
            <w:pPr>
              <w:pStyle w:val="Code"/>
            </w:pPr>
          </w:p>
          <w:p w14:paraId="1ADA9F57" w14:textId="77777777" w:rsidR="00F82535" w:rsidRDefault="00E15768">
            <w:pPr>
              <w:pStyle w:val="Code"/>
            </w:pPr>
            <w:r>
              <w:t xml:space="preserve">  useEffect(() =&gt; {</w:t>
            </w:r>
          </w:p>
          <w:p w14:paraId="501F7B83" w14:textId="77777777" w:rsidR="00F82535" w:rsidRDefault="00E15768">
            <w:pPr>
              <w:pStyle w:val="Code"/>
            </w:pPr>
            <w:r>
              <w:t xml:space="preserve">    api.get('/api/stats').then(setStats).catch(() =&gt; setStats({}));</w:t>
            </w:r>
          </w:p>
          <w:p w14:paraId="62D21F30" w14:textId="77777777" w:rsidR="00F82535" w:rsidRDefault="00E15768">
            <w:pPr>
              <w:pStyle w:val="Code"/>
            </w:pPr>
            <w:r>
              <w:t xml:space="preserve">    api.get('/api/projects').then((r) =&gt; setProjects(r.projects)).catch(() =&gt; setProjects([]));</w:t>
            </w:r>
          </w:p>
          <w:p w14:paraId="32036308" w14:textId="77777777" w:rsidR="00F82535" w:rsidRDefault="00E15768">
            <w:pPr>
              <w:pStyle w:val="Code"/>
            </w:pPr>
            <w:r>
              <w:t xml:space="preserve">  }, []);</w:t>
            </w:r>
          </w:p>
        </w:tc>
      </w:tr>
    </w:tbl>
    <w:p w14:paraId="27610156" w14:textId="77777777" w:rsidR="00F82535" w:rsidRDefault="00F82535">
      <w:pPr>
        <w:pStyle w:val="AfterTable"/>
      </w:pPr>
    </w:p>
    <w:p w14:paraId="4F7D0327" w14:textId="77777777" w:rsidR="00F82535" w:rsidRDefault="00E15768">
      <w:pPr>
        <w:pStyle w:val="CodeLabel"/>
      </w:pPr>
      <w:r>
        <w:t>client/src/api.js — shared request helper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04CDD632"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9EED0E1" w14:textId="77777777" w:rsidR="00F82535" w:rsidRDefault="00E15768">
            <w:pPr>
              <w:pStyle w:val="Code"/>
            </w:pPr>
            <w:r>
              <w:t>async function request(method, url, body) {</w:t>
            </w:r>
          </w:p>
          <w:p w14:paraId="29CFF5D2" w14:textId="77777777" w:rsidR="00F82535" w:rsidRDefault="00E15768">
            <w:pPr>
              <w:pStyle w:val="Code"/>
            </w:pPr>
            <w:r>
              <w:t xml:space="preserve">  const options = { method, credentials: 'same-origin', headers: { Accept: 'application/json' } };</w:t>
            </w:r>
          </w:p>
          <w:p w14:paraId="2A1647F7" w14:textId="77777777" w:rsidR="00F82535" w:rsidRDefault="00E15768">
            <w:pPr>
              <w:pStyle w:val="Code"/>
            </w:pPr>
            <w:r>
              <w:t xml:space="preserve">  if (method !== 'GET') {</w:t>
            </w:r>
          </w:p>
          <w:p w14:paraId="33D39DEE" w14:textId="77777777" w:rsidR="00F82535" w:rsidRDefault="00E15768">
            <w:pPr>
              <w:pStyle w:val="Code"/>
            </w:pPr>
            <w:r>
              <w:t xml:space="preserve">    options.headers['Content-Type'] = 'application/json';</w:t>
            </w:r>
          </w:p>
          <w:p w14:paraId="585E8D13" w14:textId="77777777" w:rsidR="00F82535" w:rsidRDefault="00E15768">
            <w:pPr>
              <w:pStyle w:val="Code"/>
            </w:pPr>
            <w:r>
              <w:t xml:space="preserve">    options.body = JSON.stringify(body ?? {});</w:t>
            </w:r>
          </w:p>
          <w:p w14:paraId="3E56F508" w14:textId="77777777" w:rsidR="00F82535" w:rsidRDefault="00E15768">
            <w:pPr>
              <w:pStyle w:val="Code"/>
            </w:pPr>
            <w:r>
              <w:t xml:space="preserve">  }</w:t>
            </w:r>
          </w:p>
          <w:p w14:paraId="290319A9" w14:textId="77777777" w:rsidR="00F82535" w:rsidRDefault="00E15768">
            <w:pPr>
              <w:pStyle w:val="Code"/>
            </w:pPr>
            <w:r>
              <w:t xml:space="preserve">  let res;</w:t>
            </w:r>
          </w:p>
          <w:p w14:paraId="76FC357E" w14:textId="77777777" w:rsidR="00F82535" w:rsidRDefault="00E15768">
            <w:pPr>
              <w:pStyle w:val="Code"/>
            </w:pPr>
            <w:r>
              <w:t xml:space="preserve">  try {</w:t>
            </w:r>
          </w:p>
          <w:p w14:paraId="449D1F74" w14:textId="77777777" w:rsidR="00F82535" w:rsidRDefault="00E15768">
            <w:pPr>
              <w:pStyle w:val="Code"/>
            </w:pPr>
            <w:r>
              <w:t xml:space="preserve">    res = await fetch(url, options);</w:t>
            </w:r>
          </w:p>
          <w:p w14:paraId="5ACC8892" w14:textId="77777777" w:rsidR="00F82535" w:rsidRDefault="00E15768">
            <w:pPr>
              <w:pStyle w:val="Code"/>
            </w:pPr>
            <w:r>
              <w:t xml:space="preserve">  } catch {</w:t>
            </w:r>
          </w:p>
          <w:p w14:paraId="73A0244D" w14:textId="77777777" w:rsidR="00F82535" w:rsidRDefault="00E15768">
            <w:pPr>
              <w:pStyle w:val="Code"/>
            </w:pPr>
            <w:r>
              <w:t xml:space="preserve">    throw new ApiError(0, 'Cannot reach the server. Check your connection and try again.');</w:t>
            </w:r>
          </w:p>
          <w:p w14:paraId="619D80F4" w14:textId="77777777" w:rsidR="00F82535" w:rsidRDefault="00E15768">
            <w:pPr>
              <w:pStyle w:val="Code"/>
            </w:pPr>
            <w:r>
              <w:t xml:space="preserve">  }</w:t>
            </w:r>
          </w:p>
          <w:p w14:paraId="7268E887" w14:textId="77777777" w:rsidR="00F82535" w:rsidRDefault="00E15768">
            <w:pPr>
              <w:pStyle w:val="Code"/>
            </w:pPr>
            <w:r>
              <w:t xml:space="preserve">  const type = res.headers.get('content-type') || '';</w:t>
            </w:r>
          </w:p>
          <w:p w14:paraId="3DAD85B8" w14:textId="77777777" w:rsidR="00F82535" w:rsidRDefault="00E15768">
            <w:pPr>
              <w:pStyle w:val="Code"/>
            </w:pPr>
            <w:r>
              <w:t xml:space="preserve">  const data = type.includes('application/json') ? await res.json().catch(() =&gt; ({})) : await res.text();</w:t>
            </w:r>
          </w:p>
          <w:p w14:paraId="44EFB54A" w14:textId="77777777" w:rsidR="00F82535" w:rsidRDefault="00E15768">
            <w:pPr>
              <w:pStyle w:val="Code"/>
            </w:pPr>
            <w:r>
              <w:t xml:space="preserve">  if (!res.ok) {</w:t>
            </w:r>
          </w:p>
          <w:p w14:paraId="3B0AC2BB" w14:textId="77777777" w:rsidR="00F82535" w:rsidRDefault="00E15768">
            <w:pPr>
              <w:pStyle w:val="Code"/>
            </w:pPr>
            <w:r>
              <w:t xml:space="preserve">    const err = new ApiError(res.status, (data &amp;&amp; data.error) || res.statusText || 'Request failed', data?.details);</w:t>
            </w:r>
          </w:p>
          <w:p w14:paraId="26DD5A86" w14:textId="77777777" w:rsidR="00F82535" w:rsidRDefault="00E15768">
            <w:pPr>
              <w:pStyle w:val="Code"/>
            </w:pPr>
            <w:r>
              <w:t xml:space="preserve">    if (res.status === 401 &amp;&amp; unauthorizedHandler &amp;&amp; !url.startsWith('/api/auth/')) unauthorizedHandler(err);</w:t>
            </w:r>
          </w:p>
          <w:p w14:paraId="14E69150" w14:textId="77777777" w:rsidR="00F82535" w:rsidRDefault="00E15768">
            <w:pPr>
              <w:pStyle w:val="Code"/>
            </w:pPr>
            <w:r>
              <w:t xml:space="preserve">    throw err;</w:t>
            </w:r>
          </w:p>
          <w:p w14:paraId="6C615A3D" w14:textId="77777777" w:rsidR="00F82535" w:rsidRDefault="00E15768">
            <w:pPr>
              <w:pStyle w:val="Code"/>
            </w:pPr>
            <w:r>
              <w:t xml:space="preserve">  }</w:t>
            </w:r>
          </w:p>
          <w:p w14:paraId="6DCFCE7E" w14:textId="77777777" w:rsidR="00F82535" w:rsidRDefault="00E15768">
            <w:pPr>
              <w:pStyle w:val="Code"/>
            </w:pPr>
            <w:r>
              <w:t xml:space="preserve">  return data;</w:t>
            </w:r>
          </w:p>
          <w:p w14:paraId="5831AD2F" w14:textId="77777777" w:rsidR="00F82535" w:rsidRDefault="00E15768">
            <w:pPr>
              <w:pStyle w:val="Code"/>
            </w:pPr>
            <w:r>
              <w:t>}</w:t>
            </w:r>
          </w:p>
        </w:tc>
      </w:tr>
    </w:tbl>
    <w:p w14:paraId="679EE1C7" w14:textId="77777777" w:rsidR="00F82535" w:rsidRDefault="00F82535">
      <w:pPr>
        <w:pStyle w:val="AfterTable"/>
      </w:pPr>
    </w:p>
    <w:p w14:paraId="5548702D" w14:textId="77777777" w:rsidR="00F82535" w:rsidRDefault="00E15768">
      <w:pPr>
        <w:pStyle w:val="AppendixHeading"/>
      </w:pPr>
      <w:r>
        <w:t>17. REST API Request and Response Examples</w:t>
      </w:r>
    </w:p>
    <w:p w14:paraId="570442DE" w14:textId="77777777" w:rsidR="00F82535" w:rsidRDefault="00E15768">
      <w:pPr>
        <w:pStyle w:val="BodyTextNoIndent"/>
      </w:pPr>
      <w:r>
        <w:t>The following requests and responses were captured from the running application.</w:t>
      </w:r>
    </w:p>
    <w:p w14:paraId="5986144A" w14:textId="77777777" w:rsidR="00F82535" w:rsidRDefault="00E15768">
      <w:pPr>
        <w:pStyle w:val="CodeLabel"/>
      </w:pPr>
      <w:r>
        <w:t>Request — sign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322C5E5C"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7C54C54" w14:textId="77777777" w:rsidR="00F82535" w:rsidRDefault="00E15768">
            <w:pPr>
              <w:pStyle w:val="Code"/>
            </w:pPr>
            <w:r>
              <w:t>POST /api/auth/login HTTP/1.1</w:t>
            </w:r>
          </w:p>
          <w:p w14:paraId="370DE624" w14:textId="77777777" w:rsidR="00F82535" w:rsidRDefault="00E15768">
            <w:pPr>
              <w:pStyle w:val="Code"/>
            </w:pPr>
            <w:r>
              <w:t>Content-Type: application/json</w:t>
            </w:r>
          </w:p>
          <w:p w14:paraId="2B42D2B0" w14:textId="77777777" w:rsidR="00F82535" w:rsidRDefault="00F82535">
            <w:pPr>
              <w:pStyle w:val="Code"/>
            </w:pPr>
          </w:p>
          <w:p w14:paraId="3D997B16" w14:textId="77777777" w:rsidR="00F82535" w:rsidRDefault="00E15768">
            <w:pPr>
              <w:pStyle w:val="Code"/>
            </w:pPr>
            <w:r>
              <w:t>{</w:t>
            </w:r>
          </w:p>
          <w:p w14:paraId="4413C9F7" w14:textId="77777777" w:rsidR="00F82535" w:rsidRDefault="00E15768">
            <w:pPr>
              <w:pStyle w:val="Code"/>
            </w:pPr>
            <w:r>
              <w:t xml:space="preserve">  "email": "muthuveer.demo@legacylift.test",</w:t>
            </w:r>
          </w:p>
          <w:p w14:paraId="4637F3CE" w14:textId="77777777" w:rsidR="00F82535" w:rsidRDefault="00E15768">
            <w:pPr>
              <w:pStyle w:val="Code"/>
            </w:pPr>
            <w:r>
              <w:t xml:space="preserve">  "password": "********"</w:t>
            </w:r>
          </w:p>
          <w:p w14:paraId="6B90EEF7" w14:textId="77777777" w:rsidR="00F82535" w:rsidRDefault="00E15768">
            <w:pPr>
              <w:pStyle w:val="Code"/>
            </w:pPr>
            <w:r>
              <w:t>}</w:t>
            </w:r>
          </w:p>
        </w:tc>
      </w:tr>
    </w:tbl>
    <w:p w14:paraId="6B2CC729" w14:textId="77777777" w:rsidR="00F82535" w:rsidRDefault="00F82535">
      <w:pPr>
        <w:pStyle w:val="AfterTable"/>
      </w:pPr>
    </w:p>
    <w:p w14:paraId="2FE164A2"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FC95CE2"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74DE74B0" w14:textId="77777777" w:rsidR="00F82535" w:rsidRDefault="00E15768">
            <w:pPr>
              <w:pStyle w:val="Code"/>
            </w:pPr>
            <w:r>
              <w:t>HTTP/1.1 200</w:t>
            </w:r>
          </w:p>
          <w:p w14:paraId="152F7BFA" w14:textId="77777777" w:rsidR="00F82535" w:rsidRDefault="00E15768">
            <w:pPr>
              <w:pStyle w:val="Code"/>
            </w:pPr>
            <w:r>
              <w:t>Content-Type: application/json; charset=utf-8</w:t>
            </w:r>
          </w:p>
          <w:p w14:paraId="59B3D8FF" w14:textId="77777777" w:rsidR="00F82535" w:rsidRDefault="00F82535">
            <w:pPr>
              <w:pStyle w:val="Code"/>
            </w:pPr>
          </w:p>
          <w:p w14:paraId="63988ACC" w14:textId="77777777" w:rsidR="00F82535" w:rsidRDefault="00E15768">
            <w:pPr>
              <w:pStyle w:val="Code"/>
            </w:pPr>
            <w:r>
              <w:lastRenderedPageBreak/>
              <w:t>{</w:t>
            </w:r>
          </w:p>
          <w:p w14:paraId="6E119DFB" w14:textId="77777777" w:rsidR="00F82535" w:rsidRDefault="00E15768">
            <w:pPr>
              <w:pStyle w:val="Code"/>
            </w:pPr>
            <w:r>
              <w:t xml:space="preserve">  "user": {</w:t>
            </w:r>
          </w:p>
          <w:p w14:paraId="34E69946" w14:textId="77777777" w:rsidR="00F82535" w:rsidRDefault="00E15768">
            <w:pPr>
              <w:pStyle w:val="Code"/>
            </w:pPr>
            <w:r>
              <w:t xml:space="preserve">    "id": "6ad10f999d509ca9086b7fd9",</w:t>
            </w:r>
          </w:p>
          <w:p w14:paraId="0D92EC46" w14:textId="77777777" w:rsidR="00F82535" w:rsidRDefault="00E15768">
            <w:pPr>
              <w:pStyle w:val="Code"/>
            </w:pPr>
            <w:r>
              <w:t xml:space="preserve">    "name": "Muthuveer M",</w:t>
            </w:r>
          </w:p>
          <w:p w14:paraId="587EE4BD" w14:textId="77777777" w:rsidR="00F82535" w:rsidRDefault="00E15768">
            <w:pPr>
              <w:pStyle w:val="Code"/>
            </w:pPr>
            <w:r>
              <w:t xml:space="preserve">    "email": "muthuveer.demo@legacylift.test",</w:t>
            </w:r>
          </w:p>
          <w:p w14:paraId="171A000D" w14:textId="77777777" w:rsidR="00F82535" w:rsidRDefault="00E15768">
            <w:pPr>
              <w:pStyle w:val="Code"/>
            </w:pPr>
            <w:r>
              <w:t xml:space="preserve">    "createdAt": "2026-10-15T17:38:33.977Z"</w:t>
            </w:r>
          </w:p>
          <w:p w14:paraId="5B80C0F2" w14:textId="77777777" w:rsidR="00F82535" w:rsidRDefault="00E15768">
            <w:pPr>
              <w:pStyle w:val="Code"/>
            </w:pPr>
            <w:r>
              <w:t xml:space="preserve">  }</w:t>
            </w:r>
          </w:p>
          <w:p w14:paraId="7576F607" w14:textId="77777777" w:rsidR="00F82535" w:rsidRDefault="00E15768">
            <w:pPr>
              <w:pStyle w:val="Code"/>
            </w:pPr>
            <w:r>
              <w:t>}</w:t>
            </w:r>
          </w:p>
        </w:tc>
      </w:tr>
    </w:tbl>
    <w:p w14:paraId="1AFD2B23" w14:textId="77777777" w:rsidR="00F82535" w:rsidRDefault="00F82535">
      <w:pPr>
        <w:pStyle w:val="AfterTable"/>
      </w:pPr>
    </w:p>
    <w:p w14:paraId="7D6C99E1" w14:textId="77777777" w:rsidR="00F82535" w:rsidRDefault="00E15768">
      <w:pPr>
        <w:pStyle w:val="CodeLabel"/>
      </w:pPr>
      <w:r>
        <w:t>Request — create a project from a sample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42EF1256"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A584778" w14:textId="77777777" w:rsidR="00F82535" w:rsidRDefault="00E15768">
            <w:pPr>
              <w:pStyle w:val="Code"/>
            </w:pPr>
            <w:r>
              <w:t>POST /api/projects HTTP/1.1</w:t>
            </w:r>
          </w:p>
          <w:p w14:paraId="37BAB4D0" w14:textId="77777777" w:rsidR="00F82535" w:rsidRDefault="00E15768">
            <w:pPr>
              <w:pStyle w:val="Code"/>
            </w:pPr>
            <w:r>
              <w:t>Content-Type: application/json</w:t>
            </w:r>
          </w:p>
          <w:p w14:paraId="10B770D3" w14:textId="77777777" w:rsidR="00F82535" w:rsidRDefault="00F82535">
            <w:pPr>
              <w:pStyle w:val="Code"/>
            </w:pPr>
          </w:p>
          <w:p w14:paraId="686FF949" w14:textId="77777777" w:rsidR="00F82535" w:rsidRDefault="00E15768">
            <w:pPr>
              <w:pStyle w:val="Code"/>
            </w:pPr>
            <w:r>
              <w:t>{</w:t>
            </w:r>
          </w:p>
          <w:p w14:paraId="2ABB4CEC" w14:textId="77777777" w:rsidR="00F82535" w:rsidRDefault="00E15768">
            <w:pPr>
              <w:pStyle w:val="Code"/>
            </w:pPr>
            <w:r>
              <w:t xml:space="preserve">  "name": "Weekly Payroll Modernization",</w:t>
            </w:r>
          </w:p>
          <w:p w14:paraId="6E82C6AF" w14:textId="77777777" w:rsidR="00F82535" w:rsidRDefault="00E15768">
            <w:pPr>
              <w:pStyle w:val="Code"/>
            </w:pPr>
            <w:r>
              <w:t xml:space="preserve">  "description": "Bundled cobol-payroll sample",</w:t>
            </w:r>
          </w:p>
          <w:p w14:paraId="2A0D1652" w14:textId="77777777" w:rsidR="00F82535" w:rsidRDefault="00E15768">
            <w:pPr>
              <w:pStyle w:val="Code"/>
            </w:pPr>
            <w:r>
              <w:t xml:space="preserve">  "sampleId": "cobol-payroll"</w:t>
            </w:r>
          </w:p>
          <w:p w14:paraId="531E0D3F" w14:textId="77777777" w:rsidR="00F82535" w:rsidRDefault="00E15768">
            <w:pPr>
              <w:pStyle w:val="Code"/>
            </w:pPr>
            <w:r>
              <w:t>}</w:t>
            </w:r>
          </w:p>
        </w:tc>
      </w:tr>
    </w:tbl>
    <w:p w14:paraId="689F4F05" w14:textId="77777777" w:rsidR="00F82535" w:rsidRDefault="00F82535">
      <w:pPr>
        <w:pStyle w:val="AfterTable"/>
      </w:pPr>
    </w:p>
    <w:p w14:paraId="42A77498"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19CD6669"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2D30B5C6" w14:textId="77777777" w:rsidR="00F82535" w:rsidRDefault="00E15768">
            <w:pPr>
              <w:pStyle w:val="Code"/>
            </w:pPr>
            <w:r>
              <w:t>HTTP/1.1 201</w:t>
            </w:r>
          </w:p>
          <w:p w14:paraId="40BA3C81" w14:textId="77777777" w:rsidR="00F82535" w:rsidRDefault="00E15768">
            <w:pPr>
              <w:pStyle w:val="Code"/>
            </w:pPr>
            <w:r>
              <w:t>Content-Type: application/json; charset=utf-8</w:t>
            </w:r>
          </w:p>
          <w:p w14:paraId="43AFF6F5" w14:textId="77777777" w:rsidR="00F82535" w:rsidRDefault="00F82535">
            <w:pPr>
              <w:pStyle w:val="Code"/>
            </w:pPr>
          </w:p>
          <w:p w14:paraId="50A1E387" w14:textId="77777777" w:rsidR="00F82535" w:rsidRDefault="00E15768">
            <w:pPr>
              <w:pStyle w:val="Code"/>
            </w:pPr>
            <w:r>
              <w:t>{</w:t>
            </w:r>
          </w:p>
          <w:p w14:paraId="6DA299AB" w14:textId="77777777" w:rsidR="00F82535" w:rsidRDefault="00E15768">
            <w:pPr>
              <w:pStyle w:val="Code"/>
            </w:pPr>
            <w:r>
              <w:t xml:space="preserve">  "project": {</w:t>
            </w:r>
          </w:p>
          <w:p w14:paraId="11EE16FB" w14:textId="77777777" w:rsidR="00F82535" w:rsidRDefault="00E15768">
            <w:pPr>
              <w:pStyle w:val="Code"/>
            </w:pPr>
            <w:r>
              <w:t xml:space="preserve">    "id": "6ad10f9a9d509ca9086b7fda",</w:t>
            </w:r>
          </w:p>
          <w:p w14:paraId="75F45759" w14:textId="77777777" w:rsidR="00F82535" w:rsidRDefault="00E15768">
            <w:pPr>
              <w:pStyle w:val="Code"/>
            </w:pPr>
            <w:r>
              <w:t xml:space="preserve">    "name": "Weekly Payroll Modernization",</w:t>
            </w:r>
          </w:p>
          <w:p w14:paraId="39C7EC11" w14:textId="77777777" w:rsidR="00F82535" w:rsidRDefault="00E15768">
            <w:pPr>
              <w:pStyle w:val="Code"/>
            </w:pPr>
            <w:r>
              <w:t xml:space="preserve">    "description": "Bundled cobol-payroll sample",</w:t>
            </w:r>
          </w:p>
          <w:p w14:paraId="45B81008" w14:textId="77777777" w:rsidR="00F82535" w:rsidRDefault="00E15768">
            <w:pPr>
              <w:pStyle w:val="Code"/>
            </w:pPr>
            <w:r>
              <w:t xml:space="preserve">    "target": {</w:t>
            </w:r>
          </w:p>
          <w:p w14:paraId="414BE42A" w14:textId="77777777" w:rsidR="00F82535" w:rsidRDefault="00E15768">
            <w:pPr>
              <w:pStyle w:val="Code"/>
            </w:pPr>
            <w:r>
              <w:t xml:space="preserve">      "language": "java",</w:t>
            </w:r>
          </w:p>
          <w:p w14:paraId="177CF042" w14:textId="77777777" w:rsidR="00F82535" w:rsidRDefault="00E15768">
            <w:pPr>
              <w:pStyle w:val="Code"/>
            </w:pPr>
            <w:r>
              <w:t xml:space="preserve">      "framework": "plain"</w:t>
            </w:r>
          </w:p>
          <w:p w14:paraId="2F19D504" w14:textId="77777777" w:rsidR="00F82535" w:rsidRDefault="00E15768">
            <w:pPr>
              <w:pStyle w:val="Code"/>
            </w:pPr>
            <w:r>
              <w:t xml:space="preserve">    },</w:t>
            </w:r>
          </w:p>
          <w:p w14:paraId="0D0DC768" w14:textId="77777777" w:rsidR="00F82535" w:rsidRDefault="00E15768">
            <w:pPr>
              <w:pStyle w:val="Code"/>
            </w:pPr>
            <w:r>
              <w:t xml:space="preserve">    "languages": [</w:t>
            </w:r>
          </w:p>
          <w:p w14:paraId="64A7A929" w14:textId="77777777" w:rsidR="00F82535" w:rsidRDefault="00E15768">
            <w:pPr>
              <w:pStyle w:val="Code"/>
            </w:pPr>
            <w:r>
              <w:t xml:space="preserve">      "cobol"</w:t>
            </w:r>
          </w:p>
          <w:p w14:paraId="0F117592" w14:textId="77777777" w:rsidR="00F82535" w:rsidRDefault="00E15768">
            <w:pPr>
              <w:pStyle w:val="Code"/>
            </w:pPr>
            <w:r>
              <w:t xml:space="preserve">    ],</w:t>
            </w:r>
          </w:p>
          <w:p w14:paraId="2BD81631" w14:textId="77777777" w:rsidR="00F82535" w:rsidRDefault="00E15768">
            <w:pPr>
              <w:pStyle w:val="Code"/>
            </w:pPr>
            <w:r>
              <w:t xml:space="preserve">    "fileCount": 1,</w:t>
            </w:r>
          </w:p>
          <w:p w14:paraId="1BD81977" w14:textId="77777777" w:rsidR="00F82535" w:rsidRDefault="00E15768">
            <w:pPr>
              <w:pStyle w:val="Code"/>
            </w:pPr>
            <w:r>
              <w:t xml:space="preserve">    "lines": 90,</w:t>
            </w:r>
          </w:p>
          <w:p w14:paraId="4C559E88" w14:textId="77777777" w:rsidR="00F82535" w:rsidRDefault="00E15768">
            <w:pPr>
              <w:pStyle w:val="Code"/>
            </w:pPr>
            <w:r>
              <w:t xml:space="preserve">    "jobCount": 0,</w:t>
            </w:r>
          </w:p>
          <w:p w14:paraId="0BAF9902" w14:textId="77777777" w:rsidR="00F82535" w:rsidRDefault="00E15768">
            <w:pPr>
              <w:pStyle w:val="Code"/>
            </w:pPr>
            <w:r>
              <w:t xml:space="preserve">    "lastJob": null,</w:t>
            </w:r>
          </w:p>
          <w:p w14:paraId="6A8D8DC8" w14:textId="77777777" w:rsidR="00F82535" w:rsidRDefault="00E15768">
            <w:pPr>
              <w:pStyle w:val="Code"/>
            </w:pPr>
            <w:r>
              <w:t xml:space="preserve">    "merged": null,</w:t>
            </w:r>
          </w:p>
          <w:p w14:paraId="53852A5D" w14:textId="77777777" w:rsidR="00F82535" w:rsidRDefault="00E15768">
            <w:pPr>
              <w:pStyle w:val="Code"/>
            </w:pPr>
            <w:r>
              <w:t xml:space="preserve">    "createdAt": "2026-10-15T17:38:34.842Z",</w:t>
            </w:r>
          </w:p>
          <w:p w14:paraId="36B72387" w14:textId="77777777" w:rsidR="00F82535" w:rsidRDefault="00E15768">
            <w:pPr>
              <w:pStyle w:val="Code"/>
            </w:pPr>
            <w:r>
              <w:t xml:space="preserve">    "updatedAt": "2026-10-15T17:38:34.842Z"</w:t>
            </w:r>
          </w:p>
          <w:p w14:paraId="2ADAC18B" w14:textId="77777777" w:rsidR="00F82535" w:rsidRDefault="00E15768">
            <w:pPr>
              <w:pStyle w:val="Code"/>
            </w:pPr>
            <w:r>
              <w:t xml:space="preserve">  }</w:t>
            </w:r>
          </w:p>
          <w:p w14:paraId="253FC09F" w14:textId="77777777" w:rsidR="00F82535" w:rsidRDefault="00E15768">
            <w:pPr>
              <w:pStyle w:val="Code"/>
            </w:pPr>
            <w:r>
              <w:t>}</w:t>
            </w:r>
          </w:p>
        </w:tc>
      </w:tr>
    </w:tbl>
    <w:p w14:paraId="77DE8B08" w14:textId="77777777" w:rsidR="00F82535" w:rsidRDefault="00F82535">
      <w:pPr>
        <w:pStyle w:val="AfterTable"/>
      </w:pPr>
    </w:p>
    <w:p w14:paraId="2F889749" w14:textId="77777777" w:rsidR="00F82535" w:rsidRDefault="00E15768">
      <w:pPr>
        <w:pStyle w:val="CodeLabel"/>
      </w:pPr>
      <w:r>
        <w:t>Request — start a modernization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58D32F2B"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26209C38" w14:textId="77777777" w:rsidR="00F82535" w:rsidRDefault="00E15768">
            <w:pPr>
              <w:pStyle w:val="Code"/>
            </w:pPr>
            <w:r>
              <w:t>POST /api/projects/6ad10f9a9d509ca9086b7fda/jobs HTTP/1.1</w:t>
            </w:r>
          </w:p>
          <w:p w14:paraId="4C15DBDF" w14:textId="77777777" w:rsidR="00F82535" w:rsidRDefault="00E15768">
            <w:pPr>
              <w:pStyle w:val="Code"/>
            </w:pPr>
            <w:r>
              <w:t>Content-Type: application/json</w:t>
            </w:r>
          </w:p>
          <w:p w14:paraId="7DA0D772" w14:textId="77777777" w:rsidR="00F82535" w:rsidRDefault="00F82535">
            <w:pPr>
              <w:pStyle w:val="Code"/>
            </w:pPr>
          </w:p>
          <w:p w14:paraId="1E761DA9" w14:textId="77777777" w:rsidR="00F82535" w:rsidRDefault="00E15768">
            <w:pPr>
              <w:pStyle w:val="Code"/>
            </w:pPr>
            <w:r>
              <w:t>{</w:t>
            </w:r>
          </w:p>
          <w:p w14:paraId="345CAFF1" w14:textId="77777777" w:rsidR="00F82535" w:rsidRDefault="00E15768">
            <w:pPr>
              <w:pStyle w:val="Code"/>
            </w:pPr>
            <w:r>
              <w:t xml:space="preserve">  "engine": "structural"</w:t>
            </w:r>
          </w:p>
          <w:p w14:paraId="62D67855" w14:textId="77777777" w:rsidR="00F82535" w:rsidRDefault="00E15768">
            <w:pPr>
              <w:pStyle w:val="Code"/>
            </w:pPr>
            <w:r>
              <w:t>}</w:t>
            </w:r>
          </w:p>
        </w:tc>
      </w:tr>
    </w:tbl>
    <w:p w14:paraId="38C559BE" w14:textId="77777777" w:rsidR="00F82535" w:rsidRDefault="00F82535">
      <w:pPr>
        <w:pStyle w:val="AfterTable"/>
      </w:pPr>
    </w:p>
    <w:p w14:paraId="06108EB1"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27D05D22"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43EC669" w14:textId="77777777" w:rsidR="00F82535" w:rsidRDefault="00E15768">
            <w:pPr>
              <w:pStyle w:val="Code"/>
            </w:pPr>
            <w:r>
              <w:t>HTTP/1.1 202</w:t>
            </w:r>
          </w:p>
          <w:p w14:paraId="374E8722" w14:textId="77777777" w:rsidR="00F82535" w:rsidRDefault="00E15768">
            <w:pPr>
              <w:pStyle w:val="Code"/>
            </w:pPr>
            <w:r>
              <w:t>Content-Type: application/json; charset=utf-8</w:t>
            </w:r>
          </w:p>
          <w:p w14:paraId="5AA2E6C9" w14:textId="77777777" w:rsidR="00F82535" w:rsidRDefault="00F82535">
            <w:pPr>
              <w:pStyle w:val="Code"/>
            </w:pPr>
          </w:p>
          <w:p w14:paraId="367C9924" w14:textId="77777777" w:rsidR="00F82535" w:rsidRDefault="00E15768">
            <w:pPr>
              <w:pStyle w:val="Code"/>
            </w:pPr>
            <w:r>
              <w:t>{</w:t>
            </w:r>
          </w:p>
          <w:p w14:paraId="650BD809" w14:textId="77777777" w:rsidR="00F82535" w:rsidRDefault="00E15768">
            <w:pPr>
              <w:pStyle w:val="Code"/>
            </w:pPr>
            <w:r>
              <w:t xml:space="preserve">  "job": {</w:t>
            </w:r>
          </w:p>
          <w:p w14:paraId="126BC8EF" w14:textId="77777777" w:rsidR="00F82535" w:rsidRDefault="00E15768">
            <w:pPr>
              <w:pStyle w:val="Code"/>
            </w:pPr>
            <w:r>
              <w:t xml:space="preserve">    "id": "6ad10f9a9d509ca9086b7fe4",</w:t>
            </w:r>
          </w:p>
          <w:p w14:paraId="4C082F5F" w14:textId="77777777" w:rsidR="00F82535" w:rsidRDefault="00E15768">
            <w:pPr>
              <w:pStyle w:val="Code"/>
            </w:pPr>
            <w:r>
              <w:t xml:space="preserve">    "number": 1,</w:t>
            </w:r>
          </w:p>
          <w:p w14:paraId="710E3257" w14:textId="77777777" w:rsidR="00F82535" w:rsidRDefault="00E15768">
            <w:pPr>
              <w:pStyle w:val="Code"/>
            </w:pPr>
            <w:r>
              <w:lastRenderedPageBreak/>
              <w:t xml:space="preserve">    "status": "queued",</w:t>
            </w:r>
          </w:p>
          <w:p w14:paraId="48AE23D9" w14:textId="77777777" w:rsidR="00F82535" w:rsidRDefault="00E15768">
            <w:pPr>
              <w:pStyle w:val="Code"/>
            </w:pPr>
            <w:r>
              <w:t xml:space="preserve">    "engine": {</w:t>
            </w:r>
          </w:p>
          <w:p w14:paraId="5BA21991" w14:textId="77777777" w:rsidR="00F82535" w:rsidRDefault="00E15768">
            <w:pPr>
              <w:pStyle w:val="Code"/>
            </w:pPr>
            <w:r>
              <w:t xml:space="preserve">      "requested": "structural",</w:t>
            </w:r>
          </w:p>
          <w:p w14:paraId="74BBB26E" w14:textId="77777777" w:rsidR="00F82535" w:rsidRDefault="00E15768">
            <w:pPr>
              <w:pStyle w:val="Code"/>
            </w:pPr>
            <w:r>
              <w:t xml:space="preserve">      "used": null</w:t>
            </w:r>
          </w:p>
          <w:p w14:paraId="5FB90F3C" w14:textId="77777777" w:rsidR="00F82535" w:rsidRDefault="00E15768">
            <w:pPr>
              <w:pStyle w:val="Code"/>
            </w:pPr>
            <w:r>
              <w:t xml:space="preserve">    },</w:t>
            </w:r>
          </w:p>
          <w:p w14:paraId="598A5294" w14:textId="77777777" w:rsidR="00F82535" w:rsidRDefault="00E15768">
            <w:pPr>
              <w:pStyle w:val="Code"/>
            </w:pPr>
            <w:r>
              <w:t xml:space="preserve">    "target": {</w:t>
            </w:r>
          </w:p>
          <w:p w14:paraId="2A8ED32E" w14:textId="77777777" w:rsidR="00F82535" w:rsidRDefault="00E15768">
            <w:pPr>
              <w:pStyle w:val="Code"/>
            </w:pPr>
            <w:r>
              <w:t xml:space="preserve">      "language": "java",</w:t>
            </w:r>
          </w:p>
          <w:p w14:paraId="44485644" w14:textId="77777777" w:rsidR="00F82535" w:rsidRDefault="00E15768">
            <w:pPr>
              <w:pStyle w:val="Code"/>
            </w:pPr>
            <w:r>
              <w:t xml:space="preserve">      "framework": "plain"</w:t>
            </w:r>
          </w:p>
          <w:p w14:paraId="26223E47" w14:textId="77777777" w:rsidR="00F82535" w:rsidRDefault="00E15768">
            <w:pPr>
              <w:pStyle w:val="Code"/>
            </w:pPr>
            <w:r>
              <w:t xml:space="preserve">    },</w:t>
            </w:r>
          </w:p>
          <w:p w14:paraId="0ABBFFE4" w14:textId="77777777" w:rsidR="00F82535" w:rsidRDefault="00E15768">
            <w:pPr>
              <w:pStyle w:val="Code"/>
            </w:pPr>
            <w:r>
              <w:t xml:space="preserve">    "stages": {</w:t>
            </w:r>
          </w:p>
          <w:p w14:paraId="695475FD" w14:textId="77777777" w:rsidR="00F82535" w:rsidRDefault="00E15768">
            <w:pPr>
              <w:pStyle w:val="Code"/>
            </w:pPr>
            <w:r>
              <w:t xml:space="preserve">      "parse": {</w:t>
            </w:r>
          </w:p>
          <w:p w14:paraId="683F5289" w14:textId="77777777" w:rsidR="00F82535" w:rsidRDefault="00E15768">
            <w:pPr>
              <w:pStyle w:val="Code"/>
            </w:pPr>
            <w:r>
              <w:t xml:space="preserve">        "status": "pending"</w:t>
            </w:r>
          </w:p>
          <w:p w14:paraId="604E33A0" w14:textId="77777777" w:rsidR="00F82535" w:rsidRDefault="00E15768">
            <w:pPr>
              <w:pStyle w:val="Code"/>
            </w:pPr>
            <w:r>
              <w:t xml:space="preserve">      },</w:t>
            </w:r>
          </w:p>
          <w:p w14:paraId="331F6382" w14:textId="77777777" w:rsidR="00F82535" w:rsidRDefault="00E15768">
            <w:pPr>
              <w:pStyle w:val="Code"/>
            </w:pPr>
            <w:r>
              <w:t xml:space="preserve">      "analyze": {</w:t>
            </w:r>
          </w:p>
          <w:p w14:paraId="563938A8" w14:textId="77777777" w:rsidR="00F82535" w:rsidRDefault="00E15768">
            <w:pPr>
              <w:pStyle w:val="Code"/>
            </w:pPr>
            <w:r>
              <w:t xml:space="preserve">        "status": "pending"</w:t>
            </w:r>
          </w:p>
          <w:p w14:paraId="6C3F7B57" w14:textId="77777777" w:rsidR="00F82535" w:rsidRDefault="00E15768">
            <w:pPr>
              <w:pStyle w:val="Code"/>
            </w:pPr>
            <w:r>
              <w:t xml:space="preserve">      },</w:t>
            </w:r>
          </w:p>
          <w:p w14:paraId="5A6BB18A" w14:textId="77777777" w:rsidR="00F82535" w:rsidRDefault="00E15768">
            <w:pPr>
              <w:pStyle w:val="Code"/>
            </w:pPr>
            <w:r>
              <w:t xml:space="preserve">      "generate": {</w:t>
            </w:r>
          </w:p>
          <w:p w14:paraId="7086DB90" w14:textId="77777777" w:rsidR="00F82535" w:rsidRDefault="00E15768">
            <w:pPr>
              <w:pStyle w:val="Code"/>
            </w:pPr>
            <w:r>
              <w:t xml:space="preserve">        "status": "pending"</w:t>
            </w:r>
          </w:p>
          <w:p w14:paraId="00A21AC1" w14:textId="77777777" w:rsidR="00F82535" w:rsidRDefault="00E15768">
            <w:pPr>
              <w:pStyle w:val="Code"/>
            </w:pPr>
            <w:r>
              <w:t xml:space="preserve">      },</w:t>
            </w:r>
          </w:p>
          <w:p w14:paraId="65E8FFE7" w14:textId="77777777" w:rsidR="00F82535" w:rsidRDefault="00E15768">
            <w:pPr>
              <w:pStyle w:val="Code"/>
            </w:pPr>
            <w:r>
              <w:t xml:space="preserve">      "validate": {</w:t>
            </w:r>
          </w:p>
          <w:p w14:paraId="36AE3E0D" w14:textId="77777777" w:rsidR="00F82535" w:rsidRDefault="00E15768">
            <w:pPr>
              <w:pStyle w:val="Code"/>
            </w:pPr>
            <w:r>
              <w:t xml:space="preserve">        "status": "pending"</w:t>
            </w:r>
          </w:p>
          <w:p w14:paraId="558F44B3" w14:textId="77777777" w:rsidR="00F82535" w:rsidRDefault="00E15768">
            <w:pPr>
              <w:pStyle w:val="Code"/>
            </w:pPr>
            <w:r>
              <w:t xml:space="preserve">      }</w:t>
            </w:r>
          </w:p>
          <w:p w14:paraId="744B67E8" w14:textId="77777777" w:rsidR="00F82535" w:rsidRDefault="00E15768">
            <w:pPr>
              <w:pStyle w:val="Code"/>
            </w:pPr>
            <w:r>
              <w:t xml:space="preserve">    },</w:t>
            </w:r>
          </w:p>
          <w:p w14:paraId="0BDE2A2B" w14:textId="77777777" w:rsidR="00F82535" w:rsidRDefault="00E15768">
            <w:pPr>
              <w:pStyle w:val="Code"/>
            </w:pPr>
            <w:r>
              <w:t xml:space="preserve">    "score": null,</w:t>
            </w:r>
          </w:p>
          <w:p w14:paraId="650462E6" w14:textId="77777777" w:rsidR="00F82535" w:rsidRDefault="00E15768">
            <w:pPr>
              <w:pStyle w:val="Code"/>
            </w:pPr>
            <w:r>
              <w:t xml:space="preserve">    "error": null,</w:t>
            </w:r>
          </w:p>
          <w:p w14:paraId="745302FE" w14:textId="77777777" w:rsidR="00F82535" w:rsidRDefault="00E15768">
            <w:pPr>
              <w:pStyle w:val="Code"/>
            </w:pPr>
            <w:r>
              <w:t xml:space="preserve">    "parentJob": null,</w:t>
            </w:r>
          </w:p>
          <w:p w14:paraId="2FA6CAA0" w14:textId="77777777" w:rsidR="00F82535" w:rsidRDefault="00E15768">
            <w:pPr>
              <w:pStyle w:val="Code"/>
            </w:pPr>
            <w:r>
              <w:t xml:space="preserve">    "reviewDecision": null,</w:t>
            </w:r>
          </w:p>
          <w:p w14:paraId="2CB83BCF" w14:textId="77777777" w:rsidR="00F82535" w:rsidRDefault="00E15768">
            <w:pPr>
              <w:pStyle w:val="Code"/>
            </w:pPr>
            <w:r>
              <w:t xml:space="preserve">    "fileCount": 0,</w:t>
            </w:r>
          </w:p>
          <w:p w14:paraId="32DB4C51" w14:textId="77777777" w:rsidR="00F82535" w:rsidRDefault="00E15768">
            <w:pPr>
              <w:pStyle w:val="Code"/>
            </w:pPr>
            <w:r>
              <w:t xml:space="preserve">    "createdAt": "2026-10-15T17:38:34.930Z"</w:t>
            </w:r>
          </w:p>
          <w:p w14:paraId="220B8A48" w14:textId="77777777" w:rsidR="00F82535" w:rsidRDefault="00E15768">
            <w:pPr>
              <w:pStyle w:val="Code"/>
            </w:pPr>
            <w:r>
              <w:t xml:space="preserve">  }</w:t>
            </w:r>
          </w:p>
          <w:p w14:paraId="2FC4B13E" w14:textId="77777777" w:rsidR="00F82535" w:rsidRDefault="00E15768">
            <w:pPr>
              <w:pStyle w:val="Code"/>
            </w:pPr>
            <w:r>
              <w:t>}</w:t>
            </w:r>
          </w:p>
        </w:tc>
      </w:tr>
    </w:tbl>
    <w:p w14:paraId="7F91B15F" w14:textId="77777777" w:rsidR="00F82535" w:rsidRDefault="00F82535">
      <w:pPr>
        <w:pStyle w:val="AfterTable"/>
      </w:pPr>
    </w:p>
    <w:p w14:paraId="134E896B" w14:textId="77777777" w:rsidR="00F82535" w:rsidRDefault="00E15768">
      <w:pPr>
        <w:pStyle w:val="CodeLabel"/>
      </w:pPr>
      <w:r>
        <w:t>Request — poll job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09370D42"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6FA83BF" w14:textId="77777777" w:rsidR="00F82535" w:rsidRDefault="00E15768">
            <w:pPr>
              <w:pStyle w:val="Code"/>
            </w:pPr>
            <w:r>
              <w:t>GET /api/jobs/6ad10f9a9d509ca9086b7fe4/status HTTP/1.1</w:t>
            </w:r>
          </w:p>
          <w:p w14:paraId="139D00DE" w14:textId="77777777" w:rsidR="00F82535" w:rsidRDefault="00E15768">
            <w:pPr>
              <w:pStyle w:val="Code"/>
            </w:pPr>
            <w:r>
              <w:t>Content-Type: application/json</w:t>
            </w:r>
          </w:p>
        </w:tc>
      </w:tr>
    </w:tbl>
    <w:p w14:paraId="200450D4" w14:textId="77777777" w:rsidR="00F82535" w:rsidRDefault="00F82535">
      <w:pPr>
        <w:pStyle w:val="AfterTable"/>
      </w:pPr>
    </w:p>
    <w:p w14:paraId="609DA32A"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8F8A768"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1A896D68" w14:textId="77777777" w:rsidR="00F82535" w:rsidRDefault="00E15768">
            <w:pPr>
              <w:pStyle w:val="Code"/>
            </w:pPr>
            <w:r>
              <w:t>HTTP/1.1 200</w:t>
            </w:r>
          </w:p>
          <w:p w14:paraId="2536FEE2" w14:textId="77777777" w:rsidR="00F82535" w:rsidRDefault="00E15768">
            <w:pPr>
              <w:pStyle w:val="Code"/>
            </w:pPr>
            <w:r>
              <w:t>Content-Type: application/json; charset=utf-8</w:t>
            </w:r>
          </w:p>
          <w:p w14:paraId="49DCDE3F" w14:textId="77777777" w:rsidR="00F82535" w:rsidRDefault="00F82535">
            <w:pPr>
              <w:pStyle w:val="Code"/>
            </w:pPr>
          </w:p>
          <w:p w14:paraId="3946EEEE" w14:textId="77777777" w:rsidR="00F82535" w:rsidRDefault="00E15768">
            <w:pPr>
              <w:pStyle w:val="Code"/>
            </w:pPr>
            <w:r>
              <w:t>{</w:t>
            </w:r>
          </w:p>
          <w:p w14:paraId="7148E458" w14:textId="77777777" w:rsidR="00F82535" w:rsidRDefault="00E15768">
            <w:pPr>
              <w:pStyle w:val="Code"/>
            </w:pPr>
            <w:r>
              <w:t xml:space="preserve">  "status": "review",</w:t>
            </w:r>
          </w:p>
          <w:p w14:paraId="146CF38A" w14:textId="77777777" w:rsidR="00F82535" w:rsidRDefault="00E15768">
            <w:pPr>
              <w:pStyle w:val="Code"/>
            </w:pPr>
            <w:r>
              <w:t xml:space="preserve">  "stages": {</w:t>
            </w:r>
          </w:p>
          <w:p w14:paraId="32C7BA71" w14:textId="77777777" w:rsidR="00F82535" w:rsidRDefault="00E15768">
            <w:pPr>
              <w:pStyle w:val="Code"/>
            </w:pPr>
            <w:r>
              <w:t xml:space="preserve">    "parse": {</w:t>
            </w:r>
          </w:p>
          <w:p w14:paraId="33485B91" w14:textId="77777777" w:rsidR="00F82535" w:rsidRDefault="00E15768">
            <w:pPr>
              <w:pStyle w:val="Code"/>
            </w:pPr>
            <w:r>
              <w:t xml:space="preserve">      "status": "done",</w:t>
            </w:r>
          </w:p>
          <w:p w14:paraId="79ED8D55" w14:textId="77777777" w:rsidR="00F82535" w:rsidRDefault="00E15768">
            <w:pPr>
              <w:pStyle w:val="Code"/>
            </w:pPr>
            <w:r>
              <w:t xml:space="preserve">      "startedAt": "2026-10-15T17:38:34.964Z",</w:t>
            </w:r>
          </w:p>
          <w:p w14:paraId="2953F6E8" w14:textId="77777777" w:rsidR="00F82535" w:rsidRDefault="00E15768">
            <w:pPr>
              <w:pStyle w:val="Code"/>
            </w:pPr>
            <w:r>
              <w:t xml:space="preserve">      "finishedAt": "2026-10-15T17:38:35.006Z",</w:t>
            </w:r>
          </w:p>
          <w:p w14:paraId="1533F408" w14:textId="77777777" w:rsidR="00F82535" w:rsidRDefault="00E15768">
            <w:pPr>
              <w:pStyle w:val="Code"/>
            </w:pPr>
            <w:r>
              <w:t xml:space="preserve">      "message": "1 file(s), 1 module(s), 0 diagnostic(s)"</w:t>
            </w:r>
          </w:p>
          <w:p w14:paraId="052590E8" w14:textId="77777777" w:rsidR="00F82535" w:rsidRDefault="00E15768">
            <w:pPr>
              <w:pStyle w:val="Code"/>
            </w:pPr>
            <w:r>
              <w:t xml:space="preserve">    },</w:t>
            </w:r>
          </w:p>
          <w:p w14:paraId="0D34B807" w14:textId="77777777" w:rsidR="00F82535" w:rsidRDefault="00E15768">
            <w:pPr>
              <w:pStyle w:val="Code"/>
            </w:pPr>
            <w:r>
              <w:t xml:space="preserve">    "analyze": {</w:t>
            </w:r>
          </w:p>
          <w:p w14:paraId="3A848A4F" w14:textId="77777777" w:rsidR="00F82535" w:rsidRDefault="00E15768">
            <w:pPr>
              <w:pStyle w:val="Code"/>
            </w:pPr>
            <w:r>
              <w:t xml:space="preserve">      "status": "done",</w:t>
            </w:r>
          </w:p>
          <w:p w14:paraId="09BAC129" w14:textId="77777777" w:rsidR="00F82535" w:rsidRDefault="00E15768">
            <w:pPr>
              <w:pStyle w:val="Code"/>
            </w:pPr>
            <w:r>
              <w:t xml:space="preserve">      "startedAt": "2026-10-15T17:38:35.008Z",</w:t>
            </w:r>
          </w:p>
          <w:p w14:paraId="5C90E7CF" w14:textId="77777777" w:rsidR="00F82535" w:rsidRDefault="00E15768">
            <w:pPr>
              <w:pStyle w:val="Code"/>
            </w:pPr>
            <w:r>
              <w:t xml:space="preserve">      "finishedAt": "2026-10-15T17:38:35.013Z",</w:t>
            </w:r>
          </w:p>
          <w:p w14:paraId="3E19C698" w14:textId="77777777" w:rsidR="00F82535" w:rsidRDefault="00E15768">
            <w:pPr>
              <w:pStyle w:val="Code"/>
            </w:pPr>
            <w:r>
              <w:t xml:space="preserve">      "message": "6 procedure(s), max complexity 3, 1 finding(s)"</w:t>
            </w:r>
          </w:p>
          <w:p w14:paraId="7DE47940" w14:textId="77777777" w:rsidR="00F82535" w:rsidRDefault="00E15768">
            <w:pPr>
              <w:pStyle w:val="Code"/>
            </w:pPr>
            <w:r>
              <w:t xml:space="preserve">    },</w:t>
            </w:r>
          </w:p>
          <w:p w14:paraId="410C89C1" w14:textId="77777777" w:rsidR="00F82535" w:rsidRDefault="00E15768">
            <w:pPr>
              <w:pStyle w:val="Code"/>
            </w:pPr>
            <w:r>
              <w:t xml:space="preserve">    "generate": {</w:t>
            </w:r>
          </w:p>
          <w:p w14:paraId="190D948C" w14:textId="77777777" w:rsidR="00F82535" w:rsidRDefault="00E15768">
            <w:pPr>
              <w:pStyle w:val="Code"/>
            </w:pPr>
            <w:r>
              <w:t xml:space="preserve">      "status": "done",</w:t>
            </w:r>
          </w:p>
          <w:p w14:paraId="390873C2" w14:textId="77777777" w:rsidR="00F82535" w:rsidRDefault="00E15768">
            <w:pPr>
              <w:pStyle w:val="Code"/>
            </w:pPr>
            <w:r>
              <w:t xml:space="preserve">      "startedAt": "2026-10-15T17:38:35.020Z",</w:t>
            </w:r>
          </w:p>
          <w:p w14:paraId="144DBC76" w14:textId="77777777" w:rsidR="00F82535" w:rsidRDefault="00E15768">
            <w:pPr>
              <w:pStyle w:val="Code"/>
            </w:pPr>
            <w:r>
              <w:t xml:space="preserve">      "finishedAt": "2026-10-15T17:38:35.026Z",</w:t>
            </w:r>
          </w:p>
          <w:p w14:paraId="0543AC53" w14:textId="77777777" w:rsidR="00F82535" w:rsidRDefault="00E15768">
            <w:pPr>
              <w:pStyle w:val="Code"/>
            </w:pPr>
            <w:r>
              <w:t xml:space="preserve">      "message": "3 file(s) generated by the rule-based translator"</w:t>
            </w:r>
          </w:p>
          <w:p w14:paraId="10369B23" w14:textId="77777777" w:rsidR="00F82535" w:rsidRDefault="00E15768">
            <w:pPr>
              <w:pStyle w:val="Code"/>
            </w:pPr>
            <w:r>
              <w:t xml:space="preserve">    },</w:t>
            </w:r>
          </w:p>
          <w:p w14:paraId="19EA3CEC" w14:textId="77777777" w:rsidR="00F82535" w:rsidRDefault="00E15768">
            <w:pPr>
              <w:pStyle w:val="Code"/>
            </w:pPr>
            <w:r>
              <w:t xml:space="preserve">    "validate": {</w:t>
            </w:r>
          </w:p>
          <w:p w14:paraId="4A2FEDD8" w14:textId="77777777" w:rsidR="00F82535" w:rsidRDefault="00E15768">
            <w:pPr>
              <w:pStyle w:val="Code"/>
            </w:pPr>
            <w:r>
              <w:t xml:space="preserve">      "status": "done",</w:t>
            </w:r>
          </w:p>
          <w:p w14:paraId="2BC45595" w14:textId="77777777" w:rsidR="00F82535" w:rsidRDefault="00E15768">
            <w:pPr>
              <w:pStyle w:val="Code"/>
            </w:pPr>
            <w:r>
              <w:t xml:space="preserve">      "startedAt": "2026-10-15T17:38:35.031Z",</w:t>
            </w:r>
          </w:p>
          <w:p w14:paraId="2613EE00" w14:textId="77777777" w:rsidR="00F82535" w:rsidRDefault="00E15768">
            <w:pPr>
              <w:pStyle w:val="Code"/>
            </w:pPr>
            <w:r>
              <w:t xml:space="preserve">      "finishedAt": "2026-10-15T17:38:35.046Z",</w:t>
            </w:r>
          </w:p>
          <w:p w14:paraId="659E4AAB" w14:textId="77777777" w:rsidR="00F82535" w:rsidRDefault="00E15768">
            <w:pPr>
              <w:pStyle w:val="Code"/>
            </w:pPr>
            <w:r>
              <w:t xml:space="preserve">      "message": "Fidelity score 100/100"</w:t>
            </w:r>
          </w:p>
          <w:p w14:paraId="04A365B4" w14:textId="77777777" w:rsidR="00F82535" w:rsidRDefault="00E15768">
            <w:pPr>
              <w:pStyle w:val="Code"/>
            </w:pPr>
            <w:r>
              <w:t xml:space="preserve">    }</w:t>
            </w:r>
          </w:p>
          <w:p w14:paraId="0B816D3B" w14:textId="77777777" w:rsidR="00F82535" w:rsidRDefault="00E15768">
            <w:pPr>
              <w:pStyle w:val="Code"/>
            </w:pPr>
            <w:r>
              <w:lastRenderedPageBreak/>
              <w:t xml:space="preserve">  },</w:t>
            </w:r>
          </w:p>
          <w:p w14:paraId="7F4824CE" w14:textId="77777777" w:rsidR="00F82535" w:rsidRDefault="00E15768">
            <w:pPr>
              <w:pStyle w:val="Code"/>
            </w:pPr>
            <w:r>
              <w:t xml:space="preserve">  "progress": {</w:t>
            </w:r>
          </w:p>
          <w:p w14:paraId="0DB8F1C5" w14:textId="77777777" w:rsidR="00F82535" w:rsidRDefault="00E15768">
            <w:pPr>
              <w:pStyle w:val="Code"/>
            </w:pPr>
            <w:r>
              <w:t xml:space="preserve">    "stage": "review",</w:t>
            </w:r>
          </w:p>
          <w:p w14:paraId="0B1FBAA8" w14:textId="77777777" w:rsidR="00F82535" w:rsidRDefault="00E15768">
            <w:pPr>
              <w:pStyle w:val="Code"/>
            </w:pPr>
            <w:r>
              <w:t xml:space="preserve">    "message": "Ready for human review"</w:t>
            </w:r>
          </w:p>
          <w:p w14:paraId="5B487953" w14:textId="77777777" w:rsidR="00F82535" w:rsidRDefault="00E15768">
            <w:pPr>
              <w:pStyle w:val="Code"/>
            </w:pPr>
            <w:r>
              <w:t xml:space="preserve">  },</w:t>
            </w:r>
          </w:p>
          <w:p w14:paraId="06634B22" w14:textId="77777777" w:rsidR="00F82535" w:rsidRDefault="00E15768">
            <w:pPr>
              <w:pStyle w:val="Code"/>
            </w:pPr>
            <w:r>
              <w:t xml:space="preserve">  "error": null,</w:t>
            </w:r>
          </w:p>
          <w:p w14:paraId="2A4612FF" w14:textId="77777777" w:rsidR="00F82535" w:rsidRDefault="00E15768">
            <w:pPr>
              <w:pStyle w:val="Code"/>
            </w:pPr>
            <w:r>
              <w:t xml:space="preserve">  "score": 100</w:t>
            </w:r>
          </w:p>
          <w:p w14:paraId="5D538A97" w14:textId="77777777" w:rsidR="00F82535" w:rsidRDefault="00E15768">
            <w:pPr>
              <w:pStyle w:val="Code"/>
            </w:pPr>
            <w:r>
              <w:t>}</w:t>
            </w:r>
          </w:p>
        </w:tc>
      </w:tr>
    </w:tbl>
    <w:p w14:paraId="263B37D8" w14:textId="77777777" w:rsidR="00F82535" w:rsidRDefault="00F82535">
      <w:pPr>
        <w:pStyle w:val="AfterTable"/>
      </w:pPr>
    </w:p>
    <w:p w14:paraId="48DA24FF" w14:textId="77777777" w:rsidR="00F82535" w:rsidRDefault="00E15768">
      <w:pPr>
        <w:pStyle w:val="CodeLabel"/>
      </w:pPr>
      <w:r>
        <w:t>Request — approve a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13CA2D6E"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73CA2812" w14:textId="77777777" w:rsidR="00F82535" w:rsidRDefault="00E15768">
            <w:pPr>
              <w:pStyle w:val="Code"/>
            </w:pPr>
            <w:r>
              <w:t>POST /api/jobs/6ad10f9a9d509ca9086b7fe4/review HTTP/1.1</w:t>
            </w:r>
          </w:p>
          <w:p w14:paraId="2D7027C9" w14:textId="77777777" w:rsidR="00F82535" w:rsidRDefault="00E15768">
            <w:pPr>
              <w:pStyle w:val="Code"/>
            </w:pPr>
            <w:r>
              <w:t>Content-Type: application/json</w:t>
            </w:r>
          </w:p>
          <w:p w14:paraId="42B31D91" w14:textId="77777777" w:rsidR="00F82535" w:rsidRDefault="00F82535">
            <w:pPr>
              <w:pStyle w:val="Code"/>
            </w:pPr>
          </w:p>
          <w:p w14:paraId="6C820B74" w14:textId="77777777" w:rsidR="00F82535" w:rsidRDefault="00E15768">
            <w:pPr>
              <w:pStyle w:val="Code"/>
            </w:pPr>
            <w:r>
              <w:t>{</w:t>
            </w:r>
          </w:p>
          <w:p w14:paraId="53FE61CB" w14:textId="77777777" w:rsidR="00F82535" w:rsidRDefault="00E15768">
            <w:pPr>
              <w:pStyle w:val="Code"/>
            </w:pPr>
            <w:r>
              <w:t xml:space="preserve">  "decision": "approved",</w:t>
            </w:r>
          </w:p>
          <w:p w14:paraId="60FA7DF0" w14:textId="77777777" w:rsidR="00F82535" w:rsidRDefault="00E15768">
            <w:pPr>
              <w:pStyle w:val="Code"/>
            </w:pPr>
            <w:r>
              <w:t xml:space="preserve">  "summary": "Behaviour matches the legacy payroll output."</w:t>
            </w:r>
          </w:p>
          <w:p w14:paraId="04BE4E30" w14:textId="77777777" w:rsidR="00F82535" w:rsidRDefault="00E15768">
            <w:pPr>
              <w:pStyle w:val="Code"/>
            </w:pPr>
            <w:r>
              <w:t>}</w:t>
            </w:r>
          </w:p>
        </w:tc>
      </w:tr>
    </w:tbl>
    <w:p w14:paraId="4E3D8BF5" w14:textId="77777777" w:rsidR="00F82535" w:rsidRDefault="00F82535">
      <w:pPr>
        <w:pStyle w:val="AfterTable"/>
      </w:pPr>
    </w:p>
    <w:p w14:paraId="2A2F1C48"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12E5D7BB"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6C5CCDAC" w14:textId="77777777" w:rsidR="00F82535" w:rsidRDefault="00E15768">
            <w:pPr>
              <w:pStyle w:val="Code"/>
            </w:pPr>
            <w:r>
              <w:t>HTTP/1.1 200</w:t>
            </w:r>
          </w:p>
          <w:p w14:paraId="3F4B1F51" w14:textId="77777777" w:rsidR="00F82535" w:rsidRDefault="00E15768">
            <w:pPr>
              <w:pStyle w:val="Code"/>
            </w:pPr>
            <w:r>
              <w:t>Content-Type: application/json; charset=utf-8</w:t>
            </w:r>
          </w:p>
          <w:p w14:paraId="3FFD4C8E" w14:textId="77777777" w:rsidR="00F82535" w:rsidRDefault="00F82535">
            <w:pPr>
              <w:pStyle w:val="Code"/>
            </w:pPr>
          </w:p>
          <w:p w14:paraId="736EAD2A" w14:textId="77777777" w:rsidR="00F82535" w:rsidRDefault="00E15768">
            <w:pPr>
              <w:pStyle w:val="Code"/>
            </w:pPr>
            <w:r>
              <w:t>{</w:t>
            </w:r>
          </w:p>
          <w:p w14:paraId="77F60C55" w14:textId="77777777" w:rsidR="00F82535" w:rsidRDefault="00E15768">
            <w:pPr>
              <w:pStyle w:val="Code"/>
            </w:pPr>
            <w:r>
              <w:t xml:space="preserve">  "job": {</w:t>
            </w:r>
          </w:p>
          <w:p w14:paraId="3543FE42" w14:textId="77777777" w:rsidR="00F82535" w:rsidRDefault="00E15768">
            <w:pPr>
              <w:pStyle w:val="Code"/>
            </w:pPr>
            <w:r>
              <w:t xml:space="preserve">    "id": "6ad10f9a9d509ca9086b7fe4",</w:t>
            </w:r>
          </w:p>
          <w:p w14:paraId="0C7DFAAE" w14:textId="77777777" w:rsidR="00F82535" w:rsidRDefault="00E15768">
            <w:pPr>
              <w:pStyle w:val="Code"/>
            </w:pPr>
            <w:r>
              <w:t xml:space="preserve">    "number": 1,</w:t>
            </w:r>
          </w:p>
          <w:p w14:paraId="58068A60" w14:textId="77777777" w:rsidR="00F82535" w:rsidRDefault="00E15768">
            <w:pPr>
              <w:pStyle w:val="Code"/>
            </w:pPr>
            <w:r>
              <w:t xml:space="preserve">    "status": "approved",</w:t>
            </w:r>
          </w:p>
          <w:p w14:paraId="0DF76250" w14:textId="77777777" w:rsidR="00F82535" w:rsidRDefault="00E15768">
            <w:pPr>
              <w:pStyle w:val="Code"/>
            </w:pPr>
            <w:r>
              <w:t xml:space="preserve">    "review": {</w:t>
            </w:r>
          </w:p>
          <w:p w14:paraId="66835DF1" w14:textId="77777777" w:rsidR="00F82535" w:rsidRDefault="00E15768">
            <w:pPr>
              <w:pStyle w:val="Code"/>
            </w:pPr>
            <w:r>
              <w:t xml:space="preserve">      "decision": "approved",</w:t>
            </w:r>
          </w:p>
          <w:p w14:paraId="58B7E04F" w14:textId="77777777" w:rsidR="00F82535" w:rsidRDefault="00E15768">
            <w:pPr>
              <w:pStyle w:val="Code"/>
            </w:pPr>
            <w:r>
              <w:t xml:space="preserve">      "summary": "Behaviour matches the legacy payroll output."</w:t>
            </w:r>
          </w:p>
          <w:p w14:paraId="212516E9" w14:textId="77777777" w:rsidR="00F82535" w:rsidRDefault="00E15768">
            <w:pPr>
              <w:pStyle w:val="Code"/>
            </w:pPr>
            <w:r>
              <w:t xml:space="preserve">    }</w:t>
            </w:r>
          </w:p>
          <w:p w14:paraId="26ECA4D0" w14:textId="77777777" w:rsidR="00F82535" w:rsidRDefault="00E15768">
            <w:pPr>
              <w:pStyle w:val="Code"/>
            </w:pPr>
            <w:r>
              <w:t xml:space="preserve">  },</w:t>
            </w:r>
          </w:p>
          <w:p w14:paraId="5F7B93EE" w14:textId="77777777" w:rsidR="00F82535" w:rsidRDefault="00E15768">
            <w:pPr>
              <w:pStyle w:val="Code"/>
            </w:pPr>
            <w:r>
              <w:t xml:space="preserve">  "newJob": null</w:t>
            </w:r>
          </w:p>
          <w:p w14:paraId="22E6FF88" w14:textId="77777777" w:rsidR="00F82535" w:rsidRDefault="00E15768">
            <w:pPr>
              <w:pStyle w:val="Code"/>
            </w:pPr>
            <w:r>
              <w:t>}</w:t>
            </w:r>
          </w:p>
        </w:tc>
      </w:tr>
    </w:tbl>
    <w:p w14:paraId="1691D3D0" w14:textId="77777777" w:rsidR="00F82535" w:rsidRDefault="00F82535">
      <w:pPr>
        <w:pStyle w:val="AfterTable"/>
      </w:pPr>
    </w:p>
    <w:p w14:paraId="737792D9" w14:textId="77777777" w:rsidR="00F82535" w:rsidRDefault="00E15768">
      <w:pPr>
        <w:pStyle w:val="CodeLabel"/>
      </w:pPr>
      <w:r>
        <w:t>Request — merge an approved job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1E751C57"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D498930" w14:textId="77777777" w:rsidR="00F82535" w:rsidRDefault="00E15768">
            <w:pPr>
              <w:pStyle w:val="Code"/>
            </w:pPr>
            <w:r>
              <w:t>POST /api/jobs/6ad10f9a9d509ca9086b7fe4/merge HTTP/1.1</w:t>
            </w:r>
          </w:p>
          <w:p w14:paraId="1920E81B" w14:textId="77777777" w:rsidR="00F82535" w:rsidRDefault="00E15768">
            <w:pPr>
              <w:pStyle w:val="Code"/>
            </w:pPr>
            <w:r>
              <w:t>Content-Type: application/json</w:t>
            </w:r>
          </w:p>
        </w:tc>
      </w:tr>
    </w:tbl>
    <w:p w14:paraId="0DCD08DB" w14:textId="77777777" w:rsidR="00F82535" w:rsidRDefault="00F82535">
      <w:pPr>
        <w:pStyle w:val="AfterTable"/>
      </w:pPr>
    </w:p>
    <w:p w14:paraId="0DD96578"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06D3315"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68167100" w14:textId="77777777" w:rsidR="00F82535" w:rsidRDefault="00E15768">
            <w:pPr>
              <w:pStyle w:val="Code"/>
            </w:pPr>
            <w:r>
              <w:t>HTTP/1.1 200</w:t>
            </w:r>
          </w:p>
          <w:p w14:paraId="3FFA06FC" w14:textId="77777777" w:rsidR="00F82535" w:rsidRDefault="00E15768">
            <w:pPr>
              <w:pStyle w:val="Code"/>
            </w:pPr>
            <w:r>
              <w:t>Content-Type: application/json; charset=utf-8</w:t>
            </w:r>
          </w:p>
          <w:p w14:paraId="75EAC04B" w14:textId="77777777" w:rsidR="00F82535" w:rsidRDefault="00F82535">
            <w:pPr>
              <w:pStyle w:val="Code"/>
            </w:pPr>
          </w:p>
          <w:p w14:paraId="49DFF9C7" w14:textId="77777777" w:rsidR="00F82535" w:rsidRDefault="00E15768">
            <w:pPr>
              <w:pStyle w:val="Code"/>
            </w:pPr>
            <w:r>
              <w:t>{</w:t>
            </w:r>
          </w:p>
          <w:p w14:paraId="307E1CF0" w14:textId="77777777" w:rsidR="00F82535" w:rsidRDefault="00E15768">
            <w:pPr>
              <w:pStyle w:val="Code"/>
            </w:pPr>
            <w:r>
              <w:t xml:space="preserve">  "merged": {</w:t>
            </w:r>
          </w:p>
          <w:p w14:paraId="7128EE43" w14:textId="77777777" w:rsidR="00F82535" w:rsidRDefault="00E15768">
            <w:pPr>
              <w:pStyle w:val="Code"/>
            </w:pPr>
            <w:r>
              <w:t xml:space="preserve">    "jobId": "6ad10f9a9d509ca9086b7fe4",</w:t>
            </w:r>
          </w:p>
          <w:p w14:paraId="4A4980B1" w14:textId="77777777" w:rsidR="00F82535" w:rsidRDefault="00E15768">
            <w:pPr>
              <w:pStyle w:val="Code"/>
            </w:pPr>
            <w:r>
              <w:t xml:space="preserve">    "jobNumber": 1,</w:t>
            </w:r>
          </w:p>
          <w:p w14:paraId="00DAE5FD" w14:textId="77777777" w:rsidR="00F82535" w:rsidRDefault="00E15768">
            <w:pPr>
              <w:pStyle w:val="Code"/>
            </w:pPr>
            <w:r>
              <w:t xml:space="preserve">    "mergedAt": "2026-10-15T17:39:01.872Z",</w:t>
            </w:r>
          </w:p>
          <w:p w14:paraId="68B5CCA9" w14:textId="77777777" w:rsidR="00F82535" w:rsidRDefault="00E15768">
            <w:pPr>
              <w:pStyle w:val="Code"/>
            </w:pPr>
            <w:r>
              <w:t xml:space="preserve">    "fileCount": 3</w:t>
            </w:r>
          </w:p>
          <w:p w14:paraId="2179609D" w14:textId="77777777" w:rsidR="00F82535" w:rsidRDefault="00E15768">
            <w:pPr>
              <w:pStyle w:val="Code"/>
            </w:pPr>
            <w:r>
              <w:t xml:space="preserve">  }</w:t>
            </w:r>
          </w:p>
          <w:p w14:paraId="487C3795" w14:textId="77777777" w:rsidR="00F82535" w:rsidRDefault="00E15768">
            <w:pPr>
              <w:pStyle w:val="Code"/>
            </w:pPr>
            <w:r>
              <w:t>}</w:t>
            </w:r>
          </w:p>
        </w:tc>
      </w:tr>
    </w:tbl>
    <w:p w14:paraId="584D924E" w14:textId="77777777" w:rsidR="00F82535" w:rsidRDefault="00F82535">
      <w:pPr>
        <w:pStyle w:val="AfterTable"/>
      </w:pPr>
    </w:p>
    <w:p w14:paraId="32F2A6D5" w14:textId="77777777" w:rsidR="00F82535" w:rsidRDefault="00E15768">
      <w:pPr>
        <w:pStyle w:val="CodeLabel"/>
      </w:pPr>
      <w:r>
        <w:t>Request — delete a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4AFE4AF8"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21F713D2" w14:textId="77777777" w:rsidR="00F82535" w:rsidRDefault="00E15768">
            <w:pPr>
              <w:pStyle w:val="Code"/>
            </w:pPr>
            <w:r>
              <w:t>DELETE /api/projects/6ad10fb89d509ca9086b7fff HTTP/1.1</w:t>
            </w:r>
          </w:p>
          <w:p w14:paraId="1EC01BFC" w14:textId="77777777" w:rsidR="00F82535" w:rsidRDefault="00E15768">
            <w:pPr>
              <w:pStyle w:val="Code"/>
            </w:pPr>
            <w:r>
              <w:t>Content-Type: application/json</w:t>
            </w:r>
          </w:p>
        </w:tc>
      </w:tr>
    </w:tbl>
    <w:p w14:paraId="188EDD52" w14:textId="77777777" w:rsidR="00F82535" w:rsidRDefault="00F82535">
      <w:pPr>
        <w:pStyle w:val="AfterTable"/>
      </w:pPr>
    </w:p>
    <w:p w14:paraId="3BCD425E" w14:textId="77777777" w:rsidR="00F82535" w:rsidRDefault="00E15768">
      <w:pPr>
        <w:pStyle w:val="CodeLabel"/>
      </w:pPr>
      <w:r>
        <w:lastRenderedPageBreak/>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614C8CB9"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4C77F719" w14:textId="77777777" w:rsidR="00F82535" w:rsidRDefault="00E15768">
            <w:pPr>
              <w:pStyle w:val="Code"/>
            </w:pPr>
            <w:r>
              <w:t>HTTP/1.1 200</w:t>
            </w:r>
          </w:p>
          <w:p w14:paraId="314F69F4" w14:textId="77777777" w:rsidR="00F82535" w:rsidRDefault="00E15768">
            <w:pPr>
              <w:pStyle w:val="Code"/>
            </w:pPr>
            <w:r>
              <w:t>Content-Type: application/json; charset=utf-8</w:t>
            </w:r>
          </w:p>
          <w:p w14:paraId="4EA07062" w14:textId="77777777" w:rsidR="00F82535" w:rsidRDefault="00F82535">
            <w:pPr>
              <w:pStyle w:val="Code"/>
            </w:pPr>
          </w:p>
          <w:p w14:paraId="7C044906" w14:textId="77777777" w:rsidR="00F82535" w:rsidRDefault="00E15768">
            <w:pPr>
              <w:pStyle w:val="Code"/>
            </w:pPr>
            <w:r>
              <w:t>{</w:t>
            </w:r>
          </w:p>
          <w:p w14:paraId="4B725AD3" w14:textId="77777777" w:rsidR="00F82535" w:rsidRDefault="00E15768">
            <w:pPr>
              <w:pStyle w:val="Code"/>
            </w:pPr>
            <w:r>
              <w:t xml:space="preserve">  "ok": true</w:t>
            </w:r>
          </w:p>
          <w:p w14:paraId="7D131D00" w14:textId="77777777" w:rsidR="00F82535" w:rsidRDefault="00E15768">
            <w:pPr>
              <w:pStyle w:val="Code"/>
            </w:pPr>
            <w:r>
              <w:t>}</w:t>
            </w:r>
          </w:p>
        </w:tc>
      </w:tr>
    </w:tbl>
    <w:p w14:paraId="50BF7BA2" w14:textId="77777777" w:rsidR="00F82535" w:rsidRDefault="00F82535">
      <w:pPr>
        <w:pStyle w:val="AfterTable"/>
      </w:pPr>
    </w:p>
    <w:p w14:paraId="5CF6DB4E" w14:textId="77777777" w:rsidR="00F82535" w:rsidRDefault="00E15768">
      <w:pPr>
        <w:pStyle w:val="CodeLabel"/>
      </w:pPr>
      <w:r>
        <w:t>Request — without a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3D667B66"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054816EE" w14:textId="77777777" w:rsidR="00F82535" w:rsidRDefault="00E15768">
            <w:pPr>
              <w:pStyle w:val="Code"/>
            </w:pPr>
            <w:r>
              <w:t>GET /api/projects HTTP/1.1</w:t>
            </w:r>
          </w:p>
          <w:p w14:paraId="39A468E6" w14:textId="77777777" w:rsidR="00F82535" w:rsidRDefault="00E15768">
            <w:pPr>
              <w:pStyle w:val="Code"/>
            </w:pPr>
            <w:r>
              <w:t>Content-Type: application/json</w:t>
            </w:r>
          </w:p>
          <w:p w14:paraId="7359217C" w14:textId="77777777" w:rsidR="00F82535" w:rsidRDefault="00E15768">
            <w:pPr>
              <w:pStyle w:val="Code"/>
            </w:pPr>
            <w:r>
              <w:t># no session cookie</w:t>
            </w:r>
          </w:p>
        </w:tc>
      </w:tr>
    </w:tbl>
    <w:p w14:paraId="1F98BA85" w14:textId="77777777" w:rsidR="00F82535" w:rsidRDefault="00F82535">
      <w:pPr>
        <w:pStyle w:val="AfterTable"/>
      </w:pPr>
    </w:p>
    <w:p w14:paraId="41383837" w14:textId="77777777" w:rsidR="00F82535" w:rsidRDefault="00E15768">
      <w:pPr>
        <w:pStyle w:val="CodeLabel"/>
      </w:pPr>
      <w:r>
        <w:t>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26"/>
      </w:tblGrid>
      <w:tr w:rsidR="00F82535" w14:paraId="1D31C074" w14:textId="77777777">
        <w:tc>
          <w:tcPr>
            <w:tcW w:w="9026" w:type="dxa"/>
            <w:tcBorders>
              <w:top w:val="single" w:sz="4" w:space="0" w:color="A6A6A6"/>
              <w:left w:val="single" w:sz="4" w:space="0" w:color="A6A6A6"/>
              <w:bottom w:val="single" w:sz="4" w:space="0" w:color="A6A6A6"/>
              <w:right w:val="single" w:sz="4" w:space="0" w:color="A6A6A6"/>
            </w:tcBorders>
            <w:shd w:val="clear" w:color="auto" w:fill="F5F5F5"/>
            <w:tcMar>
              <w:top w:w="100" w:type="dxa"/>
              <w:left w:w="140" w:type="dxa"/>
              <w:bottom w:w="100" w:type="dxa"/>
              <w:right w:w="140" w:type="dxa"/>
            </w:tcMar>
          </w:tcPr>
          <w:p w14:paraId="24D15CCA" w14:textId="77777777" w:rsidR="00F82535" w:rsidRDefault="00E15768">
            <w:pPr>
              <w:pStyle w:val="Code"/>
            </w:pPr>
            <w:r>
              <w:t>HTTP/1.1 401</w:t>
            </w:r>
          </w:p>
          <w:p w14:paraId="0EE17DD0" w14:textId="77777777" w:rsidR="00F82535" w:rsidRDefault="00E15768">
            <w:pPr>
              <w:pStyle w:val="Code"/>
            </w:pPr>
            <w:r>
              <w:t>Content-Type: application/json; charset=utf-8</w:t>
            </w:r>
          </w:p>
          <w:p w14:paraId="7BA45286" w14:textId="77777777" w:rsidR="00F82535" w:rsidRDefault="00F82535">
            <w:pPr>
              <w:pStyle w:val="Code"/>
            </w:pPr>
          </w:p>
          <w:p w14:paraId="69FEE732" w14:textId="77777777" w:rsidR="00F82535" w:rsidRDefault="00E15768">
            <w:pPr>
              <w:pStyle w:val="Code"/>
            </w:pPr>
            <w:r>
              <w:t>{</w:t>
            </w:r>
          </w:p>
          <w:p w14:paraId="72F86791" w14:textId="77777777" w:rsidR="00F82535" w:rsidRDefault="00E15768">
            <w:pPr>
              <w:pStyle w:val="Code"/>
            </w:pPr>
            <w:r>
              <w:t xml:space="preserve">  "error": "Sign in to continue"</w:t>
            </w:r>
          </w:p>
          <w:p w14:paraId="3EAA0FED" w14:textId="77777777" w:rsidR="00F82535" w:rsidRDefault="00E15768">
            <w:pPr>
              <w:pStyle w:val="Code"/>
            </w:pPr>
            <w:r>
              <w:t>}</w:t>
            </w:r>
          </w:p>
        </w:tc>
      </w:tr>
    </w:tbl>
    <w:p w14:paraId="18B0F550" w14:textId="77777777" w:rsidR="00F82535" w:rsidRDefault="00F82535">
      <w:pPr>
        <w:pStyle w:val="AfterTable"/>
      </w:pPr>
    </w:p>
    <w:p w14:paraId="57BFC95D" w14:textId="77777777" w:rsidR="00F82535" w:rsidRDefault="00E15768">
      <w:pPr>
        <w:pStyle w:val="FrontHeading"/>
      </w:pPr>
      <w:bookmarkStart w:id="37" w:name="_Toc_u3"/>
      <w:r>
        <w:lastRenderedPageBreak/>
        <w:t>SCREENSHOTS OF THE PROJECT</w:t>
      </w:r>
      <w:bookmarkEnd w:id="37"/>
    </w:p>
    <w:p w14:paraId="739CE3AD" w14:textId="77777777" w:rsidR="00F82535" w:rsidRDefault="00E15768">
      <w:pPr>
        <w:pStyle w:val="Figure"/>
      </w:pPr>
      <w:r>
        <w:rPr>
          <w:noProof/>
        </w:rPr>
        <w:drawing>
          <wp:inline distT="0" distB="0" distL="0" distR="0" wp14:anchorId="399AD292" wp14:editId="038D1092">
            <wp:extent cx="5619750" cy="3514725"/>
            <wp:effectExtent l="0" t="0" r="0" b="0"/>
            <wp:docPr id="7" name="01-landing.png" descr="01-landing.png" title="01-la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514725"/>
                    </a:xfrm>
                    <a:prstGeom prst="rect">
                      <a:avLst/>
                    </a:prstGeom>
                  </pic:spPr>
                </pic:pic>
              </a:graphicData>
            </a:graphic>
          </wp:inline>
        </w:drawing>
      </w:r>
    </w:p>
    <w:p w14:paraId="64D75D74" w14:textId="77777777" w:rsidR="00F82535" w:rsidRDefault="00E15768">
      <w:pPr>
        <w:pStyle w:val="Caption"/>
      </w:pPr>
      <w:bookmarkStart w:id="38" w:name="_Figure_A_1"/>
      <w:r>
        <w:t>Figure A.1 Landing page</w:t>
      </w:r>
      <w:bookmarkEnd w:id="38"/>
    </w:p>
    <w:p w14:paraId="352923DA" w14:textId="77777777" w:rsidR="00F82535" w:rsidRDefault="00E15768">
      <w:pPr>
        <w:pStyle w:val="Figure"/>
      </w:pPr>
      <w:r>
        <w:rPr>
          <w:noProof/>
        </w:rPr>
        <w:drawing>
          <wp:inline distT="0" distB="0" distL="0" distR="0" wp14:anchorId="55C1693C" wp14:editId="77EF0579">
            <wp:extent cx="5619750" cy="3514725"/>
            <wp:effectExtent l="0" t="0" r="0" b="0"/>
            <wp:docPr id="8" name="02-login.png" descr="02-login.png" title="02-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514725"/>
                    </a:xfrm>
                    <a:prstGeom prst="rect">
                      <a:avLst/>
                    </a:prstGeom>
                  </pic:spPr>
                </pic:pic>
              </a:graphicData>
            </a:graphic>
          </wp:inline>
        </w:drawing>
      </w:r>
    </w:p>
    <w:p w14:paraId="06512D94" w14:textId="77777777" w:rsidR="00F82535" w:rsidRDefault="00E15768">
      <w:pPr>
        <w:pStyle w:val="Caption"/>
      </w:pPr>
      <w:bookmarkStart w:id="39" w:name="_Figure_A_2"/>
      <w:r>
        <w:t>Figure A.2 Sign-in page</w:t>
      </w:r>
      <w:bookmarkEnd w:id="39"/>
    </w:p>
    <w:p w14:paraId="734E2FE6" w14:textId="77777777" w:rsidR="00F82535" w:rsidRDefault="00E15768">
      <w:pPr>
        <w:pStyle w:val="Figure"/>
      </w:pPr>
      <w:r>
        <w:rPr>
          <w:noProof/>
        </w:rPr>
        <w:lastRenderedPageBreak/>
        <w:drawing>
          <wp:inline distT="0" distB="0" distL="0" distR="0" wp14:anchorId="27B1FBA1" wp14:editId="720F0EF3">
            <wp:extent cx="5619750" cy="3514725"/>
            <wp:effectExtent l="0" t="0" r="0" b="0"/>
            <wp:docPr id="9" name="03-dashboard.png" descr="03-dashboard.png" title="03-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514725"/>
                    </a:xfrm>
                    <a:prstGeom prst="rect">
                      <a:avLst/>
                    </a:prstGeom>
                  </pic:spPr>
                </pic:pic>
              </a:graphicData>
            </a:graphic>
          </wp:inline>
        </w:drawing>
      </w:r>
    </w:p>
    <w:p w14:paraId="1990800B" w14:textId="77777777" w:rsidR="00F82535" w:rsidRDefault="00E15768">
      <w:pPr>
        <w:pStyle w:val="Caption"/>
      </w:pPr>
      <w:bookmarkStart w:id="40" w:name="_Figure_A_3"/>
      <w:r>
        <w:t>Figure A.3 Dashboard with project statistics and bundled samples</w:t>
      </w:r>
      <w:bookmarkEnd w:id="40"/>
    </w:p>
    <w:p w14:paraId="578CF8A4" w14:textId="77777777" w:rsidR="00F82535" w:rsidRDefault="00E15768">
      <w:pPr>
        <w:pStyle w:val="Figure"/>
      </w:pPr>
      <w:r>
        <w:rPr>
          <w:noProof/>
        </w:rPr>
        <w:drawing>
          <wp:inline distT="0" distB="0" distL="0" distR="0" wp14:anchorId="46BD7AB6" wp14:editId="6E196A76">
            <wp:extent cx="5619750" cy="3514725"/>
            <wp:effectExtent l="0" t="0" r="0" b="0"/>
            <wp:docPr id="10" name="04-projects.png" descr="04-projects.png" title="04-proj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514725"/>
                    </a:xfrm>
                    <a:prstGeom prst="rect">
                      <a:avLst/>
                    </a:prstGeom>
                  </pic:spPr>
                </pic:pic>
              </a:graphicData>
            </a:graphic>
          </wp:inline>
        </w:drawing>
      </w:r>
    </w:p>
    <w:p w14:paraId="562B92D4" w14:textId="77777777" w:rsidR="00F82535" w:rsidRDefault="00E15768">
      <w:pPr>
        <w:pStyle w:val="Caption"/>
      </w:pPr>
      <w:bookmarkStart w:id="41" w:name="_Figure_A_4"/>
      <w:r>
        <w:t>Figure A.4 Projects list</w:t>
      </w:r>
      <w:bookmarkEnd w:id="41"/>
    </w:p>
    <w:p w14:paraId="60ACB464" w14:textId="77777777" w:rsidR="00F82535" w:rsidRDefault="00E15768">
      <w:pPr>
        <w:pStyle w:val="Figure"/>
      </w:pPr>
      <w:r>
        <w:rPr>
          <w:noProof/>
        </w:rPr>
        <w:lastRenderedPageBreak/>
        <w:drawing>
          <wp:inline distT="0" distB="0" distL="0" distR="0" wp14:anchorId="6016229B" wp14:editId="4C3A8A52">
            <wp:extent cx="5619750" cy="3514725"/>
            <wp:effectExtent l="0" t="0" r="0" b="0"/>
            <wp:docPr id="11" name="05-new-project.png" descr="05-new-project.png" title="05-new-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514725"/>
                    </a:xfrm>
                    <a:prstGeom prst="rect">
                      <a:avLst/>
                    </a:prstGeom>
                  </pic:spPr>
                </pic:pic>
              </a:graphicData>
            </a:graphic>
          </wp:inline>
        </w:drawing>
      </w:r>
    </w:p>
    <w:p w14:paraId="5C915750" w14:textId="77777777" w:rsidR="00F82535" w:rsidRDefault="00E15768">
      <w:pPr>
        <w:pStyle w:val="Caption"/>
      </w:pPr>
      <w:bookmarkStart w:id="42" w:name="_Figure_A_5"/>
      <w:r>
        <w:t>Figure A.5 Creating a new project: upload legacy files and choose the target</w:t>
      </w:r>
      <w:bookmarkEnd w:id="42"/>
    </w:p>
    <w:p w14:paraId="4ECF82FC" w14:textId="77777777" w:rsidR="00F82535" w:rsidRDefault="00E15768">
      <w:pPr>
        <w:pStyle w:val="Figure"/>
      </w:pPr>
      <w:r>
        <w:rPr>
          <w:noProof/>
        </w:rPr>
        <w:drawing>
          <wp:inline distT="0" distB="0" distL="0" distR="0" wp14:anchorId="7CD948D9" wp14:editId="36CC9D9A">
            <wp:extent cx="5619750" cy="3514725"/>
            <wp:effectExtent l="0" t="0" r="0" b="0"/>
            <wp:docPr id="12" name="06-project-detail.png" descr="06-project-detail.png" title="06-project-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3514725"/>
                    </a:xfrm>
                    <a:prstGeom prst="rect">
                      <a:avLst/>
                    </a:prstGeom>
                  </pic:spPr>
                </pic:pic>
              </a:graphicData>
            </a:graphic>
          </wp:inline>
        </w:drawing>
      </w:r>
    </w:p>
    <w:p w14:paraId="09E0DF1B" w14:textId="77777777" w:rsidR="00F82535" w:rsidRDefault="00E15768">
      <w:pPr>
        <w:pStyle w:val="Caption"/>
      </w:pPr>
      <w:bookmarkStart w:id="43" w:name="_Figure_A_6"/>
      <w:r>
        <w:t>Figure A.6 Project detail with legacy sources and job history</w:t>
      </w:r>
      <w:bookmarkEnd w:id="43"/>
    </w:p>
    <w:p w14:paraId="12DBD552" w14:textId="77777777" w:rsidR="00F82535" w:rsidRDefault="00E15768">
      <w:pPr>
        <w:pStyle w:val="Figure"/>
      </w:pPr>
      <w:r>
        <w:rPr>
          <w:noProof/>
        </w:rPr>
        <w:lastRenderedPageBreak/>
        <w:drawing>
          <wp:inline distT="0" distB="0" distL="0" distR="0" wp14:anchorId="62C6DEA8" wp14:editId="0258B857">
            <wp:extent cx="5619750" cy="3514725"/>
            <wp:effectExtent l="0" t="0" r="0" b="0"/>
            <wp:docPr id="13" name="07-job-overview.png" descr="07-job-overview.png" title="07-job-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3514725"/>
                    </a:xfrm>
                    <a:prstGeom prst="rect">
                      <a:avLst/>
                    </a:prstGeom>
                  </pic:spPr>
                </pic:pic>
              </a:graphicData>
            </a:graphic>
          </wp:inline>
        </w:drawing>
      </w:r>
    </w:p>
    <w:p w14:paraId="16935B58" w14:textId="77777777" w:rsidR="00F82535" w:rsidRDefault="00E15768">
      <w:pPr>
        <w:pStyle w:val="Caption"/>
      </w:pPr>
      <w:bookmarkStart w:id="44" w:name="_Figure_A_7"/>
      <w:r>
        <w:t>Figure A.7 Job workspace — overview of the pipeline result</w:t>
      </w:r>
      <w:bookmarkEnd w:id="44"/>
    </w:p>
    <w:p w14:paraId="2E240D6C" w14:textId="77777777" w:rsidR="00F82535" w:rsidRDefault="00E15768">
      <w:pPr>
        <w:pStyle w:val="Figure"/>
      </w:pPr>
      <w:r>
        <w:rPr>
          <w:noProof/>
        </w:rPr>
        <w:drawing>
          <wp:inline distT="0" distB="0" distL="0" distR="0" wp14:anchorId="20A484E6" wp14:editId="628B343C">
            <wp:extent cx="5619750" cy="3514725"/>
            <wp:effectExtent l="0" t="0" r="0" b="0"/>
            <wp:docPr id="14" name="08-job-ast.png" descr="08-job-ast.png" title="08-job-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3514725"/>
                    </a:xfrm>
                    <a:prstGeom prst="rect">
                      <a:avLst/>
                    </a:prstGeom>
                  </pic:spPr>
                </pic:pic>
              </a:graphicData>
            </a:graphic>
          </wp:inline>
        </w:drawing>
      </w:r>
    </w:p>
    <w:p w14:paraId="3823A288" w14:textId="77777777" w:rsidR="00F82535" w:rsidRDefault="00E15768">
      <w:pPr>
        <w:pStyle w:val="Caption"/>
      </w:pPr>
      <w:bookmarkStart w:id="45" w:name="_Figure_A_8"/>
      <w:r>
        <w:t>Figure A.8 Syntax tree explorer linked to the legacy source</w:t>
      </w:r>
      <w:bookmarkEnd w:id="45"/>
    </w:p>
    <w:p w14:paraId="4A1EFB05" w14:textId="77777777" w:rsidR="00F82535" w:rsidRDefault="00E15768">
      <w:pPr>
        <w:pStyle w:val="Figure"/>
      </w:pPr>
      <w:r>
        <w:rPr>
          <w:noProof/>
        </w:rPr>
        <w:lastRenderedPageBreak/>
        <w:drawing>
          <wp:inline distT="0" distB="0" distL="0" distR="0" wp14:anchorId="115FD9FC" wp14:editId="253A5983">
            <wp:extent cx="5619750" cy="3514725"/>
            <wp:effectExtent l="0" t="0" r="0" b="0"/>
            <wp:docPr id="15" name="09-job-analysis.png" descr="09-job-analysis.png" title="09-job-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19750" cy="3514725"/>
                    </a:xfrm>
                    <a:prstGeom prst="rect">
                      <a:avLst/>
                    </a:prstGeom>
                  </pic:spPr>
                </pic:pic>
              </a:graphicData>
            </a:graphic>
          </wp:inline>
        </w:drawing>
      </w:r>
    </w:p>
    <w:p w14:paraId="2190D0D3" w14:textId="77777777" w:rsidR="00F82535" w:rsidRDefault="00E15768">
      <w:pPr>
        <w:pStyle w:val="Caption"/>
      </w:pPr>
      <w:bookmarkStart w:id="46" w:name="_Figure_A_9"/>
      <w:r>
        <w:t>Figure A.9 Analysis — call graph with entry point and unreachable paragraph</w:t>
      </w:r>
      <w:bookmarkEnd w:id="46"/>
    </w:p>
    <w:p w14:paraId="4BA7F89B" w14:textId="77777777" w:rsidR="00F82535" w:rsidRDefault="00E15768">
      <w:pPr>
        <w:pStyle w:val="Figure"/>
      </w:pPr>
      <w:r>
        <w:rPr>
          <w:noProof/>
        </w:rPr>
        <w:drawing>
          <wp:inline distT="0" distB="0" distL="0" distR="0" wp14:anchorId="4A88BC93" wp14:editId="7AB71FE7">
            <wp:extent cx="5619750" cy="3514725"/>
            <wp:effectExtent l="0" t="0" r="0" b="0"/>
            <wp:docPr id="16" name="10-job-code.png" descr="10-job-code.png" title="10-job-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3514725"/>
                    </a:xfrm>
                    <a:prstGeom prst="rect">
                      <a:avLst/>
                    </a:prstGeom>
                  </pic:spPr>
                </pic:pic>
              </a:graphicData>
            </a:graphic>
          </wp:inline>
        </w:drawing>
      </w:r>
    </w:p>
    <w:p w14:paraId="05F936DE" w14:textId="77777777" w:rsidR="00F82535" w:rsidRDefault="00E15768">
      <w:pPr>
        <w:pStyle w:val="Caption"/>
      </w:pPr>
      <w:bookmarkStart w:id="47" w:name="_Figure_A_10"/>
      <w:r>
        <w:t>Figure A.10 Generated Java code with legacy-to-modern procedure mapping</w:t>
      </w:r>
      <w:bookmarkEnd w:id="47"/>
    </w:p>
    <w:p w14:paraId="44BA8CFC" w14:textId="77777777" w:rsidR="00F82535" w:rsidRDefault="00E15768">
      <w:pPr>
        <w:pStyle w:val="Figure"/>
      </w:pPr>
      <w:r>
        <w:rPr>
          <w:noProof/>
        </w:rPr>
        <w:lastRenderedPageBreak/>
        <w:drawing>
          <wp:inline distT="0" distB="0" distL="0" distR="0" wp14:anchorId="5E4FCC37" wp14:editId="365A3804">
            <wp:extent cx="5619750" cy="3514725"/>
            <wp:effectExtent l="0" t="0" r="0" b="0"/>
            <wp:docPr id="17" name="11-job-validation.png" descr="11-job-validation.png" title="11-job-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3514725"/>
                    </a:xfrm>
                    <a:prstGeom prst="rect">
                      <a:avLst/>
                    </a:prstGeom>
                  </pic:spPr>
                </pic:pic>
              </a:graphicData>
            </a:graphic>
          </wp:inline>
        </w:drawing>
      </w:r>
    </w:p>
    <w:p w14:paraId="43BF6B13" w14:textId="77777777" w:rsidR="00F82535" w:rsidRDefault="00E15768">
      <w:pPr>
        <w:pStyle w:val="Caption"/>
      </w:pPr>
      <w:bookmarkStart w:id="48" w:name="_Figure_A_11"/>
      <w:r>
        <w:t>Figure A.11 Validation checks and fidelity score</w:t>
      </w:r>
      <w:bookmarkEnd w:id="48"/>
    </w:p>
    <w:p w14:paraId="217B9557" w14:textId="77777777" w:rsidR="00F82535" w:rsidRDefault="00E15768">
      <w:pPr>
        <w:pStyle w:val="Figure"/>
      </w:pPr>
      <w:r>
        <w:rPr>
          <w:noProof/>
        </w:rPr>
        <w:drawing>
          <wp:inline distT="0" distB="0" distL="0" distR="0" wp14:anchorId="3E23C9B8" wp14:editId="7DFE70A1">
            <wp:extent cx="5619750" cy="3514725"/>
            <wp:effectExtent l="0" t="0" r="0" b="0"/>
            <wp:docPr id="18" name="12-job-review.png" descr="12-job-review.png" title="12-job-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3514725"/>
                    </a:xfrm>
                    <a:prstGeom prst="rect">
                      <a:avLst/>
                    </a:prstGeom>
                  </pic:spPr>
                </pic:pic>
              </a:graphicData>
            </a:graphic>
          </wp:inline>
        </w:drawing>
      </w:r>
    </w:p>
    <w:p w14:paraId="1D1CF17D" w14:textId="77777777" w:rsidR="00F82535" w:rsidRDefault="00E15768">
      <w:pPr>
        <w:pStyle w:val="Caption"/>
      </w:pPr>
      <w:bookmarkStart w:id="49" w:name="_Figure_A_12"/>
      <w:r>
        <w:t>Figure A.12 Human review: file decisions, editor, diff and comments</w:t>
      </w:r>
      <w:bookmarkEnd w:id="49"/>
    </w:p>
    <w:p w14:paraId="7A691BCD" w14:textId="77777777" w:rsidR="00F82535" w:rsidRDefault="00E15768">
      <w:pPr>
        <w:pStyle w:val="Figure"/>
      </w:pPr>
      <w:r>
        <w:rPr>
          <w:noProof/>
        </w:rPr>
        <w:lastRenderedPageBreak/>
        <w:drawing>
          <wp:inline distT="0" distB="0" distL="0" distR="0" wp14:anchorId="2533DA0F" wp14:editId="514137CE">
            <wp:extent cx="5619750" cy="3514725"/>
            <wp:effectExtent l="0" t="0" r="0" b="0"/>
            <wp:docPr id="19" name="13-project-merged.png" descr="13-project-merged.png" title="13-project-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3514725"/>
                    </a:xfrm>
                    <a:prstGeom prst="rect">
                      <a:avLst/>
                    </a:prstGeom>
                  </pic:spPr>
                </pic:pic>
              </a:graphicData>
            </a:graphic>
          </wp:inline>
        </w:drawing>
      </w:r>
    </w:p>
    <w:p w14:paraId="2D5C8E0C" w14:textId="77777777" w:rsidR="00F82535" w:rsidRDefault="00E15768">
      <w:pPr>
        <w:pStyle w:val="Caption"/>
      </w:pPr>
      <w:bookmarkStart w:id="50" w:name="_Figure_A_13"/>
      <w:r>
        <w:t>Figure A.13 Modernized codebase after the approved job has been merged</w:t>
      </w:r>
      <w:bookmarkEnd w:id="50"/>
    </w:p>
    <w:p w14:paraId="52C21E87" w14:textId="77777777" w:rsidR="00F82535" w:rsidRDefault="00E15768">
      <w:pPr>
        <w:pStyle w:val="FrontHeading"/>
      </w:pPr>
      <w:bookmarkStart w:id="51" w:name="_Toc_u4"/>
      <w:r>
        <w:lastRenderedPageBreak/>
        <w:t>REFERENCES</w:t>
      </w:r>
      <w:bookmarkEnd w:id="51"/>
    </w:p>
    <w:p w14:paraId="7C19F569" w14:textId="77777777" w:rsidR="00F82535" w:rsidRDefault="00E15768">
      <w:pPr>
        <w:pStyle w:val="Reference"/>
        <w:numPr>
          <w:ilvl w:val="0"/>
          <w:numId w:val="5"/>
        </w:numPr>
      </w:pPr>
      <w:r>
        <w:t>M. Chen et al., “Evaluating Large Language Models Trained on Code,” arXiv preprint arXiv:2107.03374, 2021.</w:t>
      </w:r>
    </w:p>
    <w:p w14:paraId="0AE8AB38" w14:textId="77777777" w:rsidR="00F82535" w:rsidRDefault="00E15768">
      <w:pPr>
        <w:pStyle w:val="Reference"/>
        <w:numPr>
          <w:ilvl w:val="0"/>
          <w:numId w:val="5"/>
        </w:numPr>
      </w:pPr>
      <w:r>
        <w:t xml:space="preserve">Z. Feng et al., “CodeBERT: A Pre-Trained Model for Programming and Natural Languages,” in </w:t>
      </w:r>
      <w:r>
        <w:rPr>
          <w:i/>
          <w:iCs/>
        </w:rPr>
        <w:t>Findings of the Association for Computational Linguistics: EMNLP 2020</w:t>
      </w:r>
      <w:r>
        <w:t>, pp. 1536–1547, 2020.</w:t>
      </w:r>
    </w:p>
    <w:p w14:paraId="1AFD3061" w14:textId="77777777" w:rsidR="00F82535" w:rsidRDefault="00E15768">
      <w:pPr>
        <w:pStyle w:val="Reference"/>
        <w:numPr>
          <w:ilvl w:val="0"/>
          <w:numId w:val="5"/>
        </w:numPr>
      </w:pPr>
      <w:r>
        <w:t xml:space="preserve">T. Parr, </w:t>
      </w:r>
      <w:r>
        <w:rPr>
          <w:i/>
          <w:iCs/>
        </w:rPr>
        <w:t>The Definitive ANTLR 4 Reference</w:t>
      </w:r>
      <w:r>
        <w:t>. Raleigh, NC, USA: Pragmatic Bookshelf, 2013.</w:t>
      </w:r>
    </w:p>
    <w:p w14:paraId="7E35B314" w14:textId="77777777" w:rsidR="00F82535" w:rsidRDefault="00E15768">
      <w:pPr>
        <w:pStyle w:val="Reference"/>
        <w:numPr>
          <w:ilvl w:val="0"/>
          <w:numId w:val="5"/>
        </w:numPr>
      </w:pPr>
      <w:r>
        <w:t xml:space="preserve">R. C. Seacord, D. Plakosh and G. A. Lewis, </w:t>
      </w:r>
      <w:r>
        <w:rPr>
          <w:i/>
          <w:iCs/>
        </w:rPr>
        <w:t>Modernizing Legacy Systems: Software Technologies, Engineering Processes, and Business Practices</w:t>
      </w:r>
      <w:r>
        <w:t>. Boston, MA, USA: Addison-Wesley, 2003.</w:t>
      </w:r>
    </w:p>
    <w:p w14:paraId="6D240F28" w14:textId="77777777" w:rsidR="00F82535" w:rsidRDefault="00E15768">
      <w:pPr>
        <w:pStyle w:val="Reference"/>
        <w:numPr>
          <w:ilvl w:val="0"/>
          <w:numId w:val="5"/>
        </w:numPr>
      </w:pPr>
      <w:r>
        <w:t>Tree-sitter, “An Incremental Parsing System for Programming Tools,” documentation. [Online]. Available: https://tree-sitter.github.io/tree-sitter/</w:t>
      </w:r>
    </w:p>
    <w:p w14:paraId="1B666C57" w14:textId="77777777" w:rsidR="00F82535" w:rsidRDefault="00E15768">
      <w:pPr>
        <w:pStyle w:val="Reference"/>
        <w:numPr>
          <w:ilvl w:val="0"/>
          <w:numId w:val="5"/>
        </w:numPr>
      </w:pPr>
      <w:r>
        <w:t>Anthropic, “Claude API Documentation: Messages, Streaming and Structured Outputs.” [Online]. Available: https://docs.anthropic.com/</w:t>
      </w:r>
    </w:p>
    <w:p w14:paraId="4357145B" w14:textId="77777777" w:rsidR="00F82535" w:rsidRDefault="00E15768">
      <w:pPr>
        <w:pStyle w:val="Reference"/>
        <w:numPr>
          <w:ilvl w:val="0"/>
          <w:numId w:val="5"/>
        </w:numPr>
      </w:pPr>
      <w:r>
        <w:t>MongoDB, Inc., “MongoDB Manual.” [Online]. Available: https://www.mongodb.com/docs/</w:t>
      </w:r>
    </w:p>
    <w:p w14:paraId="7EB4BD39" w14:textId="77777777" w:rsidR="00F82535" w:rsidRDefault="00E15768">
      <w:pPr>
        <w:pStyle w:val="Reference"/>
        <w:numPr>
          <w:ilvl w:val="0"/>
          <w:numId w:val="5"/>
        </w:numPr>
      </w:pPr>
      <w:r>
        <w:t>Mongoose, “Mongoose ODM Documentation.” [Online]. Available: https://mongoosejs.com/docs/</w:t>
      </w:r>
    </w:p>
    <w:p w14:paraId="76CC2F8F" w14:textId="77777777" w:rsidR="00F82535" w:rsidRDefault="00E15768">
      <w:pPr>
        <w:pStyle w:val="Reference"/>
        <w:numPr>
          <w:ilvl w:val="0"/>
          <w:numId w:val="5"/>
        </w:numPr>
      </w:pPr>
      <w:r>
        <w:t>OpenJS Foundation, “Express 5 API Reference.” [Online]. Available: https://expressjs.com/</w:t>
      </w:r>
    </w:p>
    <w:p w14:paraId="12498AE5" w14:textId="77777777" w:rsidR="00F82535" w:rsidRDefault="00E15768">
      <w:pPr>
        <w:pStyle w:val="Reference"/>
        <w:numPr>
          <w:ilvl w:val="0"/>
          <w:numId w:val="5"/>
        </w:numPr>
      </w:pPr>
      <w:r>
        <w:t>OpenJS Foundation, “Node.js 22 Documentation.” [Online]. Available: https://nodejs.org/docs/</w:t>
      </w:r>
    </w:p>
    <w:p w14:paraId="2A62361B" w14:textId="77777777" w:rsidR="00F82535" w:rsidRDefault="00E15768">
      <w:pPr>
        <w:pStyle w:val="Reference"/>
        <w:numPr>
          <w:ilvl w:val="0"/>
          <w:numId w:val="5"/>
        </w:numPr>
      </w:pPr>
      <w:r>
        <w:t>Meta Open Source, “React 19 Documentation.” [Online]. Available: https://react.dev/</w:t>
      </w:r>
    </w:p>
    <w:p w14:paraId="14C26528" w14:textId="77777777" w:rsidR="00F82535" w:rsidRDefault="00E15768">
      <w:pPr>
        <w:pStyle w:val="Reference"/>
        <w:numPr>
          <w:ilvl w:val="0"/>
          <w:numId w:val="5"/>
        </w:numPr>
      </w:pPr>
      <w:r>
        <w:t xml:space="preserve">T. J. McCabe, “A Complexity Measure,” </w:t>
      </w:r>
      <w:r>
        <w:rPr>
          <w:i/>
          <w:iCs/>
        </w:rPr>
        <w:t>IEEE Transactions on Software Engineering</w:t>
      </w:r>
      <w:r>
        <w:t>, vol. SE-2, no. 4, pp. 308–320, 1976.</w:t>
      </w:r>
    </w:p>
    <w:p w14:paraId="00AF5D9E" w14:textId="77777777" w:rsidR="00F82535" w:rsidRDefault="00E15768">
      <w:pPr>
        <w:pStyle w:val="Reference"/>
        <w:numPr>
          <w:ilvl w:val="0"/>
          <w:numId w:val="5"/>
        </w:numPr>
      </w:pPr>
      <w:bookmarkStart w:id="52" w:name="_Toc_end"/>
      <w:r>
        <w:t>OWASP Foundation, “OWASP Top Ten Web Application Security Risks.” [Online]. Available: https://owasp.org/www-project-top-ten/</w:t>
      </w:r>
      <w:bookmarkEnd w:id="52"/>
    </w:p>
    <w:sectPr w:rsidR="00F82535">
      <w:footerReference w:type="default" r:id="rId33"/>
      <w:pgSz w:w="11906" w:h="16838"/>
      <w:pgMar w:top="108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3693" w14:textId="77777777" w:rsidR="00C62059" w:rsidRDefault="00C62059">
      <w:pPr>
        <w:spacing w:after="0" w:line="240" w:lineRule="auto"/>
      </w:pPr>
      <w:r>
        <w:separator/>
      </w:r>
    </w:p>
  </w:endnote>
  <w:endnote w:type="continuationSeparator" w:id="0">
    <w:p w14:paraId="4A6EA1B5" w14:textId="77777777" w:rsidR="00C62059" w:rsidRDefault="00C62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012F" w14:textId="77777777" w:rsidR="00E15768" w:rsidRDefault="00E15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C347" w14:textId="77777777" w:rsidR="00F82535" w:rsidRDefault="00F82535">
    <w:pPr>
      <w:pStyle w:val="FooterTex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62E6" w14:textId="77777777" w:rsidR="00E15768" w:rsidRDefault="00E157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2009" w14:textId="77777777" w:rsidR="00F82535" w:rsidRDefault="00F82535">
    <w:pPr>
      <w:pStyle w:val="FooterTex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E8EB" w14:textId="77777777" w:rsidR="00F82535" w:rsidRDefault="00F82535">
    <w:pPr>
      <w:pStyle w:val="FooterTex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D9E5" w14:textId="77777777" w:rsidR="00F82535" w:rsidRDefault="00E15768">
    <w:pPr>
      <w:pStyle w:val="FooterText"/>
    </w:pPr>
    <w:r>
      <w:fldChar w:fldCharType="begin"/>
    </w:r>
    <w:r>
      <w:instrText>PAGE</w:instrText>
    </w:r>
    <w:r>
      <w:fldChar w:fldCharType="separate"/>
    </w:r>
    <w:r>
      <w:rPr>
        <w:noProof/>
      </w:rPr>
      <w:t xml:space="preserve"> </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ECB9" w14:textId="77777777" w:rsidR="00F82535" w:rsidRDefault="00E15768">
    <w:pPr>
      <w:pStyle w:val="FooterText"/>
    </w:pP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6B8D" w14:textId="77777777" w:rsidR="00C62059" w:rsidRDefault="00C62059">
      <w:pPr>
        <w:spacing w:after="0" w:line="240" w:lineRule="auto"/>
      </w:pPr>
      <w:r>
        <w:separator/>
      </w:r>
    </w:p>
  </w:footnote>
  <w:footnote w:type="continuationSeparator" w:id="0">
    <w:p w14:paraId="3DEAC293" w14:textId="77777777" w:rsidR="00C62059" w:rsidRDefault="00C62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4477" w14:textId="77777777" w:rsidR="00E15768" w:rsidRDefault="00E157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1FF0" w14:textId="77777777" w:rsidR="00E15768" w:rsidRDefault="00E157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B589" w14:textId="77777777" w:rsidR="00E15768" w:rsidRDefault="00E157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341"/>
    <w:multiLevelType w:val="hybridMultilevel"/>
    <w:tmpl w:val="1EC4ACEC"/>
    <w:lvl w:ilvl="0" w:tplc="6C1A99FA">
      <w:start w:val="1"/>
      <w:numFmt w:val="decimal"/>
      <w:lvlText w:val="[%1]"/>
      <w:lvlJc w:val="left"/>
      <w:pPr>
        <w:ind w:left="720" w:hanging="720"/>
      </w:pPr>
    </w:lvl>
    <w:lvl w:ilvl="1" w:tplc="AA8AF2A8">
      <w:numFmt w:val="decimal"/>
      <w:lvlText w:val=""/>
      <w:lvlJc w:val="left"/>
    </w:lvl>
    <w:lvl w:ilvl="2" w:tplc="A0C88226">
      <w:numFmt w:val="decimal"/>
      <w:lvlText w:val=""/>
      <w:lvlJc w:val="left"/>
    </w:lvl>
    <w:lvl w:ilvl="3" w:tplc="6CB831A6">
      <w:numFmt w:val="decimal"/>
      <w:lvlText w:val=""/>
      <w:lvlJc w:val="left"/>
    </w:lvl>
    <w:lvl w:ilvl="4" w:tplc="FE54A174">
      <w:numFmt w:val="decimal"/>
      <w:lvlText w:val=""/>
      <w:lvlJc w:val="left"/>
    </w:lvl>
    <w:lvl w:ilvl="5" w:tplc="74BCC708">
      <w:numFmt w:val="decimal"/>
      <w:lvlText w:val=""/>
      <w:lvlJc w:val="left"/>
    </w:lvl>
    <w:lvl w:ilvl="6" w:tplc="2C4E1230">
      <w:numFmt w:val="decimal"/>
      <w:lvlText w:val=""/>
      <w:lvlJc w:val="left"/>
    </w:lvl>
    <w:lvl w:ilvl="7" w:tplc="246237E4">
      <w:numFmt w:val="decimal"/>
      <w:lvlText w:val=""/>
      <w:lvlJc w:val="left"/>
    </w:lvl>
    <w:lvl w:ilvl="8" w:tplc="B6F0995E">
      <w:numFmt w:val="decimal"/>
      <w:lvlText w:val=""/>
      <w:lvlJc w:val="left"/>
    </w:lvl>
  </w:abstractNum>
  <w:abstractNum w:abstractNumId="1" w15:restartNumberingAfterBreak="0">
    <w:nsid w:val="2E0A0406"/>
    <w:multiLevelType w:val="hybridMultilevel"/>
    <w:tmpl w:val="285A84C2"/>
    <w:lvl w:ilvl="0" w:tplc="7548AE7C">
      <w:start w:val="1"/>
      <w:numFmt w:val="decimal"/>
      <w:lvlText w:val="FR%1."/>
      <w:lvlJc w:val="left"/>
      <w:pPr>
        <w:ind w:left="900" w:hanging="720"/>
      </w:pPr>
    </w:lvl>
    <w:lvl w:ilvl="1" w:tplc="5CEE86F6">
      <w:numFmt w:val="decimal"/>
      <w:lvlText w:val=""/>
      <w:lvlJc w:val="left"/>
    </w:lvl>
    <w:lvl w:ilvl="2" w:tplc="08E6DDD6">
      <w:numFmt w:val="decimal"/>
      <w:lvlText w:val=""/>
      <w:lvlJc w:val="left"/>
    </w:lvl>
    <w:lvl w:ilvl="3" w:tplc="0ABC4972">
      <w:numFmt w:val="decimal"/>
      <w:lvlText w:val=""/>
      <w:lvlJc w:val="left"/>
    </w:lvl>
    <w:lvl w:ilvl="4" w:tplc="2D0EB656">
      <w:numFmt w:val="decimal"/>
      <w:lvlText w:val=""/>
      <w:lvlJc w:val="left"/>
    </w:lvl>
    <w:lvl w:ilvl="5" w:tplc="AACCD602">
      <w:numFmt w:val="decimal"/>
      <w:lvlText w:val=""/>
      <w:lvlJc w:val="left"/>
    </w:lvl>
    <w:lvl w:ilvl="6" w:tplc="B5BC66A2">
      <w:numFmt w:val="decimal"/>
      <w:lvlText w:val=""/>
      <w:lvlJc w:val="left"/>
    </w:lvl>
    <w:lvl w:ilvl="7" w:tplc="AC1893D2">
      <w:numFmt w:val="decimal"/>
      <w:lvlText w:val=""/>
      <w:lvlJc w:val="left"/>
    </w:lvl>
    <w:lvl w:ilvl="8" w:tplc="5C3CF1E4">
      <w:numFmt w:val="decimal"/>
      <w:lvlText w:val=""/>
      <w:lvlJc w:val="left"/>
    </w:lvl>
  </w:abstractNum>
  <w:abstractNum w:abstractNumId="2" w15:restartNumberingAfterBreak="0">
    <w:nsid w:val="35B52F4C"/>
    <w:multiLevelType w:val="hybridMultilevel"/>
    <w:tmpl w:val="570E10D6"/>
    <w:lvl w:ilvl="0" w:tplc="3A8C9FA8">
      <w:start w:val="1"/>
      <w:numFmt w:val="decimal"/>
      <w:lvlText w:val="%1."/>
      <w:lvlJc w:val="left"/>
      <w:pPr>
        <w:ind w:left="720" w:hanging="360"/>
      </w:pPr>
    </w:lvl>
    <w:lvl w:ilvl="1" w:tplc="587C1CF6">
      <w:numFmt w:val="decimal"/>
      <w:lvlText w:val=""/>
      <w:lvlJc w:val="left"/>
    </w:lvl>
    <w:lvl w:ilvl="2" w:tplc="56B0F482">
      <w:numFmt w:val="decimal"/>
      <w:lvlText w:val=""/>
      <w:lvlJc w:val="left"/>
    </w:lvl>
    <w:lvl w:ilvl="3" w:tplc="D99A9416">
      <w:numFmt w:val="decimal"/>
      <w:lvlText w:val=""/>
      <w:lvlJc w:val="left"/>
    </w:lvl>
    <w:lvl w:ilvl="4" w:tplc="B1C42012">
      <w:numFmt w:val="decimal"/>
      <w:lvlText w:val=""/>
      <w:lvlJc w:val="left"/>
    </w:lvl>
    <w:lvl w:ilvl="5" w:tplc="C6763CB2">
      <w:numFmt w:val="decimal"/>
      <w:lvlText w:val=""/>
      <w:lvlJc w:val="left"/>
    </w:lvl>
    <w:lvl w:ilvl="6" w:tplc="D004D9EC">
      <w:numFmt w:val="decimal"/>
      <w:lvlText w:val=""/>
      <w:lvlJc w:val="left"/>
    </w:lvl>
    <w:lvl w:ilvl="7" w:tplc="F0EC4352">
      <w:numFmt w:val="decimal"/>
      <w:lvlText w:val=""/>
      <w:lvlJc w:val="left"/>
    </w:lvl>
    <w:lvl w:ilvl="8" w:tplc="2DCC63B0">
      <w:numFmt w:val="decimal"/>
      <w:lvlText w:val=""/>
      <w:lvlJc w:val="left"/>
    </w:lvl>
  </w:abstractNum>
  <w:abstractNum w:abstractNumId="3" w15:restartNumberingAfterBreak="0">
    <w:nsid w:val="6892073F"/>
    <w:multiLevelType w:val="hybridMultilevel"/>
    <w:tmpl w:val="53D48792"/>
    <w:lvl w:ilvl="0" w:tplc="9104C6D8">
      <w:start w:val="1"/>
      <w:numFmt w:val="bullet"/>
      <w:lvlText w:val="•"/>
      <w:lvlJc w:val="left"/>
      <w:pPr>
        <w:ind w:left="720" w:hanging="360"/>
      </w:pPr>
    </w:lvl>
    <w:lvl w:ilvl="1" w:tplc="EB5E02C6">
      <w:numFmt w:val="decimal"/>
      <w:lvlText w:val=""/>
      <w:lvlJc w:val="left"/>
    </w:lvl>
    <w:lvl w:ilvl="2" w:tplc="CD56F65A">
      <w:numFmt w:val="decimal"/>
      <w:lvlText w:val=""/>
      <w:lvlJc w:val="left"/>
    </w:lvl>
    <w:lvl w:ilvl="3" w:tplc="8C0C2E8C">
      <w:numFmt w:val="decimal"/>
      <w:lvlText w:val=""/>
      <w:lvlJc w:val="left"/>
    </w:lvl>
    <w:lvl w:ilvl="4" w:tplc="3E0253C0">
      <w:numFmt w:val="decimal"/>
      <w:lvlText w:val=""/>
      <w:lvlJc w:val="left"/>
    </w:lvl>
    <w:lvl w:ilvl="5" w:tplc="7088866E">
      <w:numFmt w:val="decimal"/>
      <w:lvlText w:val=""/>
      <w:lvlJc w:val="left"/>
    </w:lvl>
    <w:lvl w:ilvl="6" w:tplc="D334E9B0">
      <w:numFmt w:val="decimal"/>
      <w:lvlText w:val=""/>
      <w:lvlJc w:val="left"/>
    </w:lvl>
    <w:lvl w:ilvl="7" w:tplc="8AE60330">
      <w:numFmt w:val="decimal"/>
      <w:lvlText w:val=""/>
      <w:lvlJc w:val="left"/>
    </w:lvl>
    <w:lvl w:ilvl="8" w:tplc="B4942662">
      <w:numFmt w:val="decimal"/>
      <w:lvlText w:val=""/>
      <w:lvlJc w:val="left"/>
    </w:lvl>
  </w:abstractNum>
  <w:abstractNum w:abstractNumId="4" w15:restartNumberingAfterBreak="0">
    <w:nsid w:val="7EB25171"/>
    <w:multiLevelType w:val="hybridMultilevel"/>
    <w:tmpl w:val="DC8ECF54"/>
    <w:lvl w:ilvl="0" w:tplc="4E2665F6" w:tentative="1">
      <w:start w:val="1"/>
      <w:numFmt w:val="bullet"/>
      <w:lvlText w:val="●"/>
      <w:lvlJc w:val="left"/>
      <w:pPr>
        <w:ind w:left="720" w:hanging="360"/>
      </w:pPr>
    </w:lvl>
    <w:lvl w:ilvl="1" w:tplc="11B6C1F0" w:tentative="1">
      <w:start w:val="1"/>
      <w:numFmt w:val="bullet"/>
      <w:lvlText w:val="○"/>
      <w:lvlJc w:val="left"/>
      <w:pPr>
        <w:ind w:left="1440" w:hanging="360"/>
      </w:pPr>
    </w:lvl>
    <w:lvl w:ilvl="2" w:tplc="8EA4CB28" w:tentative="1">
      <w:start w:val="1"/>
      <w:numFmt w:val="bullet"/>
      <w:lvlText w:val="■"/>
      <w:lvlJc w:val="left"/>
      <w:pPr>
        <w:ind w:left="2160" w:hanging="360"/>
      </w:pPr>
    </w:lvl>
    <w:lvl w:ilvl="3" w:tplc="3D7052C0" w:tentative="1">
      <w:start w:val="1"/>
      <w:numFmt w:val="bullet"/>
      <w:lvlText w:val="●"/>
      <w:lvlJc w:val="left"/>
      <w:pPr>
        <w:ind w:left="2880" w:hanging="360"/>
      </w:pPr>
    </w:lvl>
    <w:lvl w:ilvl="4" w:tplc="E5F6B8DC" w:tentative="1">
      <w:start w:val="1"/>
      <w:numFmt w:val="bullet"/>
      <w:lvlText w:val="○"/>
      <w:lvlJc w:val="left"/>
      <w:pPr>
        <w:ind w:left="3600" w:hanging="360"/>
      </w:pPr>
    </w:lvl>
    <w:lvl w:ilvl="5" w:tplc="5E88268A" w:tentative="1">
      <w:start w:val="1"/>
      <w:numFmt w:val="bullet"/>
      <w:lvlText w:val="■"/>
      <w:lvlJc w:val="left"/>
      <w:pPr>
        <w:ind w:left="4320" w:hanging="360"/>
      </w:pPr>
    </w:lvl>
    <w:lvl w:ilvl="6" w:tplc="FB0A7046" w:tentative="1">
      <w:start w:val="1"/>
      <w:numFmt w:val="bullet"/>
      <w:lvlText w:val="●"/>
      <w:lvlJc w:val="left"/>
      <w:pPr>
        <w:ind w:left="5040" w:hanging="360"/>
      </w:pPr>
    </w:lvl>
    <w:lvl w:ilvl="7" w:tplc="BD8C4A00" w:tentative="1">
      <w:start w:val="1"/>
      <w:numFmt w:val="bullet"/>
      <w:lvlText w:val="●"/>
      <w:lvlJc w:val="left"/>
      <w:pPr>
        <w:ind w:left="5760" w:hanging="360"/>
      </w:pPr>
    </w:lvl>
    <w:lvl w:ilvl="8" w:tplc="723254E8" w:tentative="1">
      <w:start w:val="1"/>
      <w:numFmt w:val="bullet"/>
      <w:lvlText w:val="●"/>
      <w:lvlJc w:val="left"/>
      <w:pPr>
        <w:ind w:left="6480" w:hanging="360"/>
      </w:pPr>
    </w:lvl>
  </w:abstractNum>
  <w:num w:numId="1" w16cid:durableId="1257518647">
    <w:abstractNumId w:val="4"/>
    <w:lvlOverride w:ilvl="0">
      <w:startOverride w:val="1"/>
    </w:lvlOverride>
  </w:num>
  <w:num w:numId="2" w16cid:durableId="1517815565">
    <w:abstractNumId w:val="3"/>
    <w:lvlOverride w:ilvl="0">
      <w:startOverride w:val="1"/>
    </w:lvlOverride>
  </w:num>
  <w:num w:numId="3" w16cid:durableId="485248170">
    <w:abstractNumId w:val="2"/>
    <w:lvlOverride w:ilvl="0">
      <w:startOverride w:val="1"/>
    </w:lvlOverride>
  </w:num>
  <w:num w:numId="4" w16cid:durableId="1352024699">
    <w:abstractNumId w:val="1"/>
    <w:lvlOverride w:ilvl="0">
      <w:startOverride w:val="1"/>
    </w:lvlOverride>
  </w:num>
  <w:num w:numId="5" w16cid:durableId="140848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35"/>
    <w:rsid w:val="00004B58"/>
    <w:rsid w:val="000F0742"/>
    <w:rsid w:val="000F3E60"/>
    <w:rsid w:val="001845CD"/>
    <w:rsid w:val="00230709"/>
    <w:rsid w:val="002377FD"/>
    <w:rsid w:val="002D7E90"/>
    <w:rsid w:val="002E7F1A"/>
    <w:rsid w:val="00313223"/>
    <w:rsid w:val="0031650C"/>
    <w:rsid w:val="00392A0D"/>
    <w:rsid w:val="003B4A4B"/>
    <w:rsid w:val="00577E56"/>
    <w:rsid w:val="006F492D"/>
    <w:rsid w:val="008028E0"/>
    <w:rsid w:val="00810FF8"/>
    <w:rsid w:val="00BC640C"/>
    <w:rsid w:val="00C019BC"/>
    <w:rsid w:val="00C3782D"/>
    <w:rsid w:val="00C62059"/>
    <w:rsid w:val="00C85819"/>
    <w:rsid w:val="00D53ED6"/>
    <w:rsid w:val="00DB523D"/>
    <w:rsid w:val="00E15768"/>
    <w:rsid w:val="00E31554"/>
    <w:rsid w:val="00F82535"/>
    <w:rsid w:val="00FF3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452D"/>
  <w15:docId w15:val="{7E911781-D6F5-493A-973B-46D42706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80"/>
      <w:jc w:val="center"/>
      <w:outlineLvl w:val="0"/>
    </w:pPr>
    <w:rPr>
      <w:b/>
      <w:bCs/>
      <w:color w:val="000000"/>
      <w:sz w:val="28"/>
      <w:szCs w:val="28"/>
    </w:rPr>
  </w:style>
  <w:style w:type="paragraph" w:styleId="Heading2">
    <w:name w:val="heading 2"/>
    <w:basedOn w:val="Normal"/>
    <w:next w:val="Normal"/>
    <w:uiPriority w:val="9"/>
    <w:unhideWhenUsed/>
    <w:qFormat/>
    <w:pPr>
      <w:keepNext/>
      <w:keepLines/>
      <w:spacing w:before="360"/>
      <w:jc w:val="left"/>
      <w:outlineLvl w:val="1"/>
    </w:pPr>
    <w:rPr>
      <w:b/>
      <w:bCs/>
      <w:color w:val="000000"/>
      <w:sz w:val="28"/>
      <w:szCs w:val="28"/>
    </w:rPr>
  </w:style>
  <w:style w:type="paragraph" w:styleId="Heading3">
    <w:name w:val="heading 3"/>
    <w:basedOn w:val="Normal"/>
    <w:next w:val="Normal"/>
    <w:uiPriority w:val="9"/>
    <w:unhideWhenUsed/>
    <w:qFormat/>
    <w:pPr>
      <w:keepNext/>
      <w:keepLines/>
      <w:spacing w:before="240" w:after="60"/>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qFormat/>
    <w:pPr>
      <w:spacing w:after="160"/>
      <w:ind w:firstLine="720"/>
    </w:pPr>
  </w:style>
  <w:style w:type="paragraph" w:customStyle="1" w:styleId="BodyTextNoIndent">
    <w:name w:val="Body Text No Indent"/>
    <w:basedOn w:val="BodyText"/>
    <w:qFormat/>
    <w:pPr>
      <w:ind w:firstLine="0"/>
    </w:pPr>
  </w:style>
  <w:style w:type="paragraph" w:customStyle="1" w:styleId="ListText">
    <w:name w:val="List Text"/>
    <w:basedOn w:val="Normal"/>
    <w:qFormat/>
    <w:pPr>
      <w:spacing w:after="80"/>
    </w:pPr>
  </w:style>
  <w:style w:type="paragraph" w:customStyle="1" w:styleId="ChapterNumber">
    <w:name w:val="Chapter Number"/>
    <w:basedOn w:val="Normal"/>
    <w:next w:val="Heading1"/>
    <w:qFormat/>
    <w:pPr>
      <w:keepNext/>
      <w:keepLines/>
      <w:pageBreakBefore/>
      <w:jc w:val="center"/>
    </w:pPr>
    <w:rPr>
      <w:b/>
      <w:bCs/>
      <w:sz w:val="28"/>
      <w:szCs w:val="28"/>
    </w:rPr>
  </w:style>
  <w:style w:type="paragraph" w:customStyle="1" w:styleId="FrontHeading">
    <w:name w:val="Front Heading"/>
    <w:basedOn w:val="Heading1"/>
    <w:next w:val="BodyText"/>
    <w:qFormat/>
    <w:pPr>
      <w:pageBreakBefore/>
      <w:spacing w:before="240"/>
    </w:pPr>
  </w:style>
  <w:style w:type="paragraph" w:customStyle="1" w:styleId="Figure">
    <w:name w:val="Figure"/>
    <w:basedOn w:val="Normal"/>
    <w:next w:val="Caption"/>
    <w:qFormat/>
    <w:pPr>
      <w:keepNext/>
      <w:keepLines/>
      <w:spacing w:before="240" w:line="240" w:lineRule="auto"/>
      <w:jc w:val="center"/>
    </w:pPr>
  </w:style>
  <w:style w:type="paragraph" w:styleId="Caption">
    <w:name w:val="caption"/>
    <w:basedOn w:val="Normal"/>
    <w:next w:val="BodyText"/>
    <w:qFormat/>
    <w:pPr>
      <w:spacing w:after="240"/>
      <w:jc w:val="center"/>
    </w:pPr>
    <w:rPr>
      <w:b/>
      <w:bCs/>
      <w:color w:val="000000"/>
      <w:sz w:val="22"/>
      <w:szCs w:val="22"/>
    </w:rPr>
  </w:style>
  <w:style w:type="paragraph" w:customStyle="1" w:styleId="TableCaption">
    <w:name w:val="Table Caption"/>
    <w:basedOn w:val="Caption"/>
    <w:next w:val="TableText"/>
    <w:qFormat/>
    <w:pPr>
      <w:keepNext/>
      <w:spacing w:before="240" w:after="120"/>
    </w:pPr>
  </w:style>
  <w:style w:type="paragraph" w:customStyle="1" w:styleId="TableHead">
    <w:name w:val="Table Head"/>
    <w:basedOn w:val="Normal"/>
    <w:qFormat/>
    <w:pPr>
      <w:spacing w:after="0" w:line="276" w:lineRule="auto"/>
      <w:jc w:val="center"/>
    </w:pPr>
    <w:rPr>
      <w:b/>
      <w:bCs/>
      <w:sz w:val="22"/>
      <w:szCs w:val="22"/>
    </w:rPr>
  </w:style>
  <w:style w:type="paragraph" w:customStyle="1" w:styleId="TableText">
    <w:name w:val="Table Text"/>
    <w:basedOn w:val="Normal"/>
    <w:qFormat/>
    <w:pPr>
      <w:spacing w:after="0" w:line="276" w:lineRule="auto"/>
      <w:jc w:val="left"/>
    </w:pPr>
    <w:rPr>
      <w:sz w:val="22"/>
      <w:szCs w:val="22"/>
    </w:rPr>
  </w:style>
  <w:style w:type="paragraph" w:customStyle="1" w:styleId="AfterTable">
    <w:name w:val="After Table"/>
    <w:basedOn w:val="Normal"/>
    <w:qFormat/>
    <w:pPr>
      <w:spacing w:after="160" w:line="240" w:lineRule="auto"/>
    </w:pPr>
    <w:rPr>
      <w:sz w:val="12"/>
      <w:szCs w:val="12"/>
    </w:rPr>
  </w:style>
  <w:style w:type="paragraph" w:customStyle="1" w:styleId="Code">
    <w:name w:val="Code"/>
    <w:basedOn w:val="Normal"/>
    <w:qFormat/>
    <w:pPr>
      <w:spacing w:after="0" w:line="240" w:lineRule="auto"/>
      <w:jc w:val="left"/>
    </w:pPr>
    <w:rPr>
      <w:rFonts w:ascii="Courier New" w:eastAsia="Courier New" w:hAnsi="Courier New" w:cs="Courier New"/>
      <w:sz w:val="17"/>
      <w:szCs w:val="17"/>
    </w:rPr>
  </w:style>
  <w:style w:type="paragraph" w:customStyle="1" w:styleId="CodeLabel">
    <w:name w:val="Code Label"/>
    <w:basedOn w:val="Normal"/>
    <w:next w:val="Code"/>
    <w:qFormat/>
    <w:pPr>
      <w:keepNext/>
      <w:spacing w:before="120" w:after="60"/>
      <w:jc w:val="left"/>
    </w:pPr>
    <w:rPr>
      <w:i/>
      <w:iCs/>
      <w:sz w:val="22"/>
      <w:szCs w:val="22"/>
    </w:rPr>
  </w:style>
  <w:style w:type="paragraph" w:customStyle="1" w:styleId="AppendixHeading">
    <w:name w:val="Appendix Heading"/>
    <w:basedOn w:val="Heading3"/>
    <w:next w:val="BodyText"/>
    <w:qFormat/>
  </w:style>
  <w:style w:type="paragraph" w:customStyle="1" w:styleId="AppendixSubheading">
    <w:name w:val="Appendix Subheading"/>
    <w:basedOn w:val="AppendixHeading"/>
    <w:next w:val="Code"/>
    <w:qFormat/>
    <w:pPr>
      <w:spacing w:before="60"/>
    </w:pPr>
  </w:style>
  <w:style w:type="paragraph" w:customStyle="1" w:styleId="Reference">
    <w:name w:val="Reference"/>
    <w:basedOn w:val="Normal"/>
    <w:qFormat/>
    <w:pPr>
      <w:jc w:val="left"/>
    </w:pPr>
  </w:style>
  <w:style w:type="paragraph" w:customStyle="1" w:styleId="CollegeName">
    <w:name w:val="College Name"/>
    <w:basedOn w:val="Normal"/>
    <w:qFormat/>
    <w:pPr>
      <w:spacing w:after="0" w:line="240" w:lineRule="auto"/>
      <w:jc w:val="left"/>
    </w:pPr>
    <w:rPr>
      <w:b/>
      <w:bCs/>
      <w:sz w:val="36"/>
      <w:szCs w:val="36"/>
    </w:rPr>
  </w:style>
  <w:style w:type="paragraph" w:customStyle="1" w:styleId="CertificateTitle">
    <w:name w:val="Certificate Title"/>
    <w:basedOn w:val="Normal"/>
    <w:next w:val="CertificateText"/>
    <w:qFormat/>
    <w:pPr>
      <w:keepNext/>
      <w:spacing w:before="360" w:after="600"/>
      <w:jc w:val="center"/>
    </w:pPr>
    <w:rPr>
      <w:b/>
      <w:bCs/>
      <w:sz w:val="32"/>
      <w:szCs w:val="32"/>
    </w:rPr>
  </w:style>
  <w:style w:type="paragraph" w:customStyle="1" w:styleId="CertificateText">
    <w:name w:val="Certificate Text"/>
    <w:basedOn w:val="Normal"/>
    <w:qFormat/>
    <w:pPr>
      <w:spacing w:after="0"/>
      <w:ind w:firstLine="720"/>
    </w:pPr>
    <w:rPr>
      <w:sz w:val="28"/>
      <w:szCs w:val="28"/>
    </w:rPr>
  </w:style>
  <w:style w:type="paragraph" w:customStyle="1" w:styleId="SignatureGap">
    <w:name w:val="Signature Gap"/>
    <w:basedOn w:val="Normal"/>
    <w:qFormat/>
    <w:pPr>
      <w:spacing w:before="1800" w:after="0" w:line="240" w:lineRule="auto"/>
    </w:pPr>
    <w:rPr>
      <w:sz w:val="12"/>
      <w:szCs w:val="12"/>
    </w:rPr>
  </w:style>
  <w:style w:type="paragraph" w:customStyle="1" w:styleId="SignatureLeft">
    <w:name w:val="Signature Left"/>
    <w:basedOn w:val="Normal"/>
    <w:qFormat/>
    <w:pPr>
      <w:spacing w:after="0"/>
      <w:jc w:val="left"/>
    </w:pPr>
    <w:rPr>
      <w:b/>
      <w:bCs/>
      <w:sz w:val="28"/>
      <w:szCs w:val="28"/>
    </w:rPr>
  </w:style>
  <w:style w:type="paragraph" w:customStyle="1" w:styleId="SignatureRight">
    <w:name w:val="Signature Right"/>
    <w:basedOn w:val="SignatureLeft"/>
    <w:qFormat/>
    <w:pPr>
      <w:jc w:val="right"/>
    </w:pPr>
  </w:style>
  <w:style w:type="paragraph" w:customStyle="1" w:styleId="SignatureLine">
    <w:name w:val="Signature Line"/>
    <w:basedOn w:val="Normal"/>
    <w:qFormat/>
    <w:pPr>
      <w:spacing w:after="60"/>
      <w:jc w:val="left"/>
    </w:pPr>
    <w:rPr>
      <w:sz w:val="26"/>
      <w:szCs w:val="26"/>
    </w:rPr>
  </w:style>
  <w:style w:type="paragraph" w:customStyle="1" w:styleId="SignatureLabel">
    <w:name w:val="Signature Label"/>
    <w:basedOn w:val="SignatureLine"/>
    <w:qFormat/>
    <w:rPr>
      <w:b/>
      <w:bCs/>
    </w:rPr>
  </w:style>
  <w:style w:type="paragraph" w:customStyle="1" w:styleId="ExaminerHeading">
    <w:name w:val="Examiner Heading"/>
    <w:basedOn w:val="Normal"/>
    <w:qFormat/>
    <w:pPr>
      <w:spacing w:after="240"/>
      <w:jc w:val="left"/>
    </w:pPr>
    <w:rPr>
      <w:b/>
      <w:bCs/>
      <w:sz w:val="28"/>
      <w:szCs w:val="28"/>
    </w:rPr>
  </w:style>
  <w:style w:type="paragraph" w:customStyle="1" w:styleId="ExaminerLine">
    <w:name w:val="Examiner Line"/>
    <w:basedOn w:val="Normal"/>
    <w:qFormat/>
    <w:pPr>
      <w:spacing w:after="0"/>
      <w:jc w:val="left"/>
    </w:pPr>
  </w:style>
  <w:style w:type="paragraph" w:customStyle="1" w:styleId="DateLine">
    <w:name w:val="Date Line"/>
    <w:basedOn w:val="Normal"/>
    <w:qFormat/>
    <w:pPr>
      <w:spacing w:before="1440" w:after="0"/>
      <w:jc w:val="left"/>
    </w:pPr>
  </w:style>
  <w:style w:type="paragraph" w:customStyle="1" w:styleId="TOCTableHead">
    <w:name w:val="TOC Table Head"/>
    <w:basedOn w:val="Normal"/>
    <w:qFormat/>
    <w:pPr>
      <w:spacing w:after="240"/>
    </w:pPr>
    <w:rPr>
      <w:b/>
      <w:bCs/>
      <w:sz w:val="28"/>
      <w:szCs w:val="28"/>
    </w:rPr>
  </w:style>
  <w:style w:type="paragraph" w:customStyle="1" w:styleId="TOCTableMain">
    <w:name w:val="TOC Table Main"/>
    <w:basedOn w:val="Normal"/>
    <w:qFormat/>
    <w:pPr>
      <w:keepNext/>
      <w:spacing w:before="120" w:after="0"/>
    </w:pPr>
    <w:rPr>
      <w:b/>
      <w:bCs/>
    </w:rPr>
  </w:style>
  <w:style w:type="paragraph" w:customStyle="1" w:styleId="TOCTableSub">
    <w:name w:val="TOC Table Sub"/>
    <w:basedOn w:val="Normal"/>
    <w:qFormat/>
    <w:pPr>
      <w:spacing w:after="0"/>
    </w:pPr>
  </w:style>
  <w:style w:type="paragraph" w:customStyle="1" w:styleId="ListHeading">
    <w:name w:val="List Heading"/>
    <w:basedOn w:val="FrontHeading"/>
    <w:next w:val="ListTableRow"/>
    <w:qFormat/>
    <w:rPr>
      <w:sz w:val="32"/>
      <w:szCs w:val="32"/>
    </w:rPr>
  </w:style>
  <w:style w:type="paragraph" w:customStyle="1" w:styleId="ListTableHead">
    <w:name w:val="List Table Head"/>
    <w:basedOn w:val="Normal"/>
    <w:qFormat/>
    <w:pPr>
      <w:keepNext/>
      <w:spacing w:after="360" w:line="240" w:lineRule="auto"/>
    </w:pPr>
    <w:rPr>
      <w:b/>
      <w:bCs/>
      <w:sz w:val="28"/>
      <w:szCs w:val="28"/>
    </w:rPr>
  </w:style>
  <w:style w:type="paragraph" w:customStyle="1" w:styleId="ListTableRow">
    <w:name w:val="List Table Row"/>
    <w:basedOn w:val="Normal"/>
    <w:qFormat/>
    <w:pPr>
      <w:spacing w:after="280" w:line="240" w:lineRule="auto"/>
    </w:pPr>
    <w:rPr>
      <w:sz w:val="28"/>
      <w:szCs w:val="28"/>
    </w:rPr>
  </w:style>
  <w:style w:type="paragraph" w:customStyle="1" w:styleId="FooterText">
    <w:name w:val="Footer Text"/>
    <w:basedOn w:val="Normal"/>
    <w:qFormat/>
    <w:pPr>
      <w:spacing w:after="0" w:line="240" w:lineRule="auto"/>
      <w:jc w:val="center"/>
    </w:pPr>
  </w:style>
  <w:style w:type="paragraph" w:styleId="Header">
    <w:name w:val="header"/>
    <w:basedOn w:val="Normal"/>
    <w:link w:val="HeaderChar"/>
    <w:uiPriority w:val="99"/>
    <w:unhideWhenUsed/>
    <w:rsid w:val="00E15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768"/>
  </w:style>
  <w:style w:type="paragraph" w:styleId="Footer">
    <w:name w:val="footer"/>
    <w:basedOn w:val="Normal"/>
    <w:link w:val="FooterChar"/>
    <w:uiPriority w:val="99"/>
    <w:unhideWhenUsed/>
    <w:rsid w:val="00E15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9055</Words>
  <Characters>51618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AI-ASSISTED LEGACY APPLICATION MODERNIZATION PLATFORM</vt:lpstr>
    </vt:vector>
  </TitlesOfParts>
  <Company/>
  <LinksUpToDate>false</LinksUpToDate>
  <CharactersWithSpaces>60552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LEGACY APPLICATION MODERNIZATION PLATFORM</dc:title>
  <dc:creator>MUTHUVEER M</dc:creator>
  <dc:description>Project report — AI-Assisted Legacy Application Modernization Platform (LegacyLift)</dc:description>
  <cp:lastModifiedBy>DELL</cp:lastModifiedBy>
  <cp:revision>15</cp:revision>
  <cp:lastPrinted>2026-10-21T06:39:00Z</cp:lastPrinted>
  <dcterms:created xsi:type="dcterms:W3CDTF">2026-10-17T16:12:00Z</dcterms:created>
  <dcterms:modified xsi:type="dcterms:W3CDTF">2026-10-21T06:40:00Z</dcterms:modified>
</cp:coreProperties>
</file>