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E5" w:rsidRDefault="00D97D8A">
      <w:proofErr w:type="spellStart"/>
      <w:r>
        <w:t>Mutia</w:t>
      </w:r>
      <w:proofErr w:type="spellEnd"/>
      <w:r>
        <w:t xml:space="preserve"> </w:t>
      </w:r>
      <w:proofErr w:type="spellStart"/>
      <w:r>
        <w:t>Azzahra</w:t>
      </w:r>
      <w:proofErr w:type="spellEnd"/>
      <w:r>
        <w:t xml:space="preserve"> XI PPLG 3</w:t>
      </w:r>
    </w:p>
    <w:p w:rsidR="00D97D8A" w:rsidRDefault="00D97D8A"/>
    <w:p w:rsidR="00D97D8A" w:rsidRDefault="00D97D8A"/>
    <w:p w:rsidR="00D97D8A" w:rsidRDefault="00D97D8A">
      <w:proofErr w:type="spellStart"/>
      <w:r>
        <w:t>Tugas</w:t>
      </w:r>
      <w:proofErr w:type="spellEnd"/>
      <w:r>
        <w:t xml:space="preserve"> 1</w:t>
      </w:r>
    </w:p>
    <w:p w:rsidR="00D97D8A" w:rsidRDefault="00D97D8A">
      <w:r>
        <w:rPr>
          <w:noProof/>
        </w:rPr>
        <w:drawing>
          <wp:inline distT="0" distB="0" distL="0" distR="0" wp14:anchorId="397C2F76" wp14:editId="5DB638F9">
            <wp:extent cx="5943600" cy="3463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A" w:rsidRDefault="00D97D8A"/>
    <w:p w:rsidR="00D97D8A" w:rsidRDefault="00D97D8A">
      <w:proofErr w:type="spellStart"/>
      <w:r>
        <w:t>Tugas</w:t>
      </w:r>
      <w:proofErr w:type="spellEnd"/>
      <w:r>
        <w:t xml:space="preserve"> 2</w:t>
      </w:r>
    </w:p>
    <w:p w:rsidR="00D97D8A" w:rsidRDefault="00D97D8A">
      <w:r>
        <w:rPr>
          <w:noProof/>
        </w:rPr>
        <w:lastRenderedPageBreak/>
        <w:drawing>
          <wp:inline distT="0" distB="0" distL="0" distR="0" wp14:anchorId="646DE7EE" wp14:editId="08DFBF30">
            <wp:extent cx="5943600" cy="3409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A" w:rsidRDefault="00D97D8A"/>
    <w:p w:rsidR="00D97D8A" w:rsidRDefault="00D97D8A">
      <w:proofErr w:type="spellStart"/>
      <w:r>
        <w:t>Tugas</w:t>
      </w:r>
      <w:proofErr w:type="spellEnd"/>
      <w:r>
        <w:t xml:space="preserve"> 3</w:t>
      </w:r>
    </w:p>
    <w:p w:rsidR="00D97D8A" w:rsidRDefault="00D97D8A">
      <w:r>
        <w:rPr>
          <w:noProof/>
        </w:rPr>
        <w:drawing>
          <wp:inline distT="0" distB="0" distL="0" distR="0" wp14:anchorId="1CBF2224" wp14:editId="48F64BCD">
            <wp:extent cx="5943600" cy="2983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8A" w:rsidRDefault="00D97D8A"/>
    <w:p w:rsidR="00D97D8A" w:rsidRDefault="00D97D8A">
      <w:proofErr w:type="spellStart"/>
      <w:r>
        <w:t>Tugas</w:t>
      </w:r>
      <w:proofErr w:type="spellEnd"/>
      <w:r>
        <w:t xml:space="preserve"> 4</w:t>
      </w:r>
      <w:bookmarkStart w:id="0" w:name="_GoBack"/>
      <w:bookmarkEnd w:id="0"/>
    </w:p>
    <w:sectPr w:rsidR="00D97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8A"/>
    <w:rsid w:val="00021DE5"/>
    <w:rsid w:val="00145ED0"/>
    <w:rsid w:val="00C606D9"/>
    <w:rsid w:val="00CC1B52"/>
    <w:rsid w:val="00D9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45D4"/>
  <w15:chartTrackingRefBased/>
  <w15:docId w15:val="{1079B517-9A65-49DB-A191-51E38891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</dc:creator>
  <cp:keywords/>
  <dc:description/>
  <cp:lastModifiedBy>RPL</cp:lastModifiedBy>
  <cp:revision>1</cp:revision>
  <dcterms:created xsi:type="dcterms:W3CDTF">2023-09-04T02:31:00Z</dcterms:created>
  <dcterms:modified xsi:type="dcterms:W3CDTF">2023-09-04T02:50:00Z</dcterms:modified>
</cp:coreProperties>
</file>