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ABB52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bookmarkStart w:id="0" w:name="_GoBack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LAPORAN PRAKTIKUM ANALISIS ALGORITMA</w:t>
      </w:r>
    </w:p>
    <w:p w14:paraId="7EF18AD8" w14:textId="5EECDA76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Ditujukan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Untuk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Memenuhi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Tugas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Praktikum</w:t>
      </w:r>
      <w:proofErr w:type="spellEnd"/>
    </w:p>
    <w:p w14:paraId="13686F4A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882363D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id-ID"/>
        </w:rPr>
        <w:drawing>
          <wp:inline distT="0" distB="0" distL="0" distR="0" wp14:anchorId="6E1554F3" wp14:editId="4368EA5C">
            <wp:extent cx="2690495" cy="2332990"/>
            <wp:effectExtent l="0" t="0" r="0" b="0"/>
            <wp:docPr id="1" name="Picture 1" descr="Description: https://lh3.googleusercontent.com/-MwIk0ak1dwit7il17WW8zfGjKFWssiXcdX7JKKxFxewq08P6SUAYmU5R-I6I3eBwdBxrKw3Ak4V5KGILa2-Mil9aBMkE6J4peVUF1-7mjt3eJ6ibhYhN-CgFXw8-i6j-VeOCe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https://lh3.googleusercontent.com/-MwIk0ak1dwit7il17WW8zfGjKFWssiXcdX7JKKxFxewq08P6SUAYmU5R-I6I3eBwdBxrKw3Ak4V5KGILa2-Mil9aBMkE6J4peVUF1-7mjt3eJ6ibhYhN-CgFXw8-i6j-VeOCeI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781E" w14:textId="77777777" w:rsidR="00C15521" w:rsidRPr="00621A57" w:rsidRDefault="00C15521" w:rsidP="00621A5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0817D983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Disusun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Oleh:</w:t>
      </w:r>
    </w:p>
    <w:p w14:paraId="16003C6D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Mutia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Karimah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  <w:t>(140810170002)</w:t>
      </w:r>
    </w:p>
    <w:p w14:paraId="7C16786E" w14:textId="77777777" w:rsidR="00C15521" w:rsidRPr="00621A57" w:rsidRDefault="00C15521" w:rsidP="00621A5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517179D" w14:textId="3F85C0DA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094438D3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61F19B0E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2018/2019</w:t>
      </w:r>
    </w:p>
    <w:p w14:paraId="0CD64AB2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TEKNIK INFORMATIKA</w:t>
      </w:r>
    </w:p>
    <w:p w14:paraId="13FC43A4" w14:textId="77777777" w:rsidR="00C15521" w:rsidRPr="00621A57" w:rsidRDefault="00C15521" w:rsidP="00621A5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FAKULTAS MATEMATIKA DAN ILMU PENGETAHUAN ALAM</w:t>
      </w:r>
    </w:p>
    <w:p w14:paraId="6B94EAA5" w14:textId="3046C075" w:rsidR="00C15521" w:rsidRPr="00621A57" w:rsidRDefault="00C15521" w:rsidP="00621A5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15521" w:rsidRPr="00621A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UNIVERSITAS PADJADJARAN</w:t>
      </w:r>
    </w:p>
    <w:p w14:paraId="2FE5DDE5" w14:textId="61B80496" w:rsidR="006204D8" w:rsidRPr="00621A57" w:rsidRDefault="006204D8" w:rsidP="00621A57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E5F5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PARADIGMA DIVIDE &amp; CONQUER </w:t>
      </w:r>
    </w:p>
    <w:p w14:paraId="2B1CCC4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Divide &amp; Conquer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instance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5655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D47C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PENGENALAN REKURENSI </w:t>
      </w:r>
    </w:p>
    <w:p w14:paraId="27D80F63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input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31E3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>, running time-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BB26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DC6F7F" wp14:editId="24AE5D10">
            <wp:simplePos x="0" y="0"/>
            <wp:positionH relativeFrom="column">
              <wp:posOffset>1881816</wp:posOffset>
            </wp:positionH>
            <wp:positionV relativeFrom="paragraph">
              <wp:posOffset>624944</wp:posOffset>
            </wp:positionV>
            <wp:extent cx="2114550" cy="60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running time worst case ()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37BB4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8BD42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>BEDAH ALGORITMA MERGE-SORT</w:t>
      </w:r>
    </w:p>
    <w:p w14:paraId="4221495E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 </w:t>
      </w:r>
    </w:p>
    <w:p w14:paraId="1208846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> Running time worst case-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insertion sort </w:t>
      </w:r>
      <w:r w:rsidRPr="00621A57">
        <w:rPr>
          <w:rFonts w:ascii="Times New Roman" w:hAnsi="Times New Roman" w:cs="Times New Roman"/>
          <w:sz w:val="24"/>
          <w:szCs w:val="24"/>
        </w:rPr>
        <w:t xml:space="preserve"> Karena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notasikan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p..r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BCD04F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p=1 dan r=n,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</w:p>
    <w:p w14:paraId="334365F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CB663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p..r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6BDDCA2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Divide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2 subarray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 dan A[q+1 .. r] </w:t>
      </w:r>
    </w:p>
    <w:p w14:paraId="36A04FD8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Conquer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 dan A[q+1 .. r] </w:t>
      </w:r>
    </w:p>
    <w:p w14:paraId="3F23F50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Combine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2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 dan A[q+1 .. r]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1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p..r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>]</w:t>
      </w:r>
    </w:p>
    <w:p w14:paraId="617CB68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A57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A, p, q, r) </w:t>
      </w:r>
    </w:p>
    <w:p w14:paraId="087466B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trivial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94468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761912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PSEUDOCODE MERGE-SORT </w:t>
      </w:r>
    </w:p>
    <w:p w14:paraId="750ACB0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50774" wp14:editId="1D6BC269">
            <wp:extent cx="25812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A6F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E04BE" wp14:editId="16D8DB9F">
            <wp:extent cx="39147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F5B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merge-sort </w:t>
      </w:r>
    </w:p>
    <w:p w14:paraId="2265B4C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PROSEDUR MERGE </w:t>
      </w:r>
    </w:p>
    <w:p w14:paraId="32D58984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p..q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] dan A[q+1 .. r]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1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p..r</w:t>
      </w:r>
      <w:proofErr w:type="spellEnd"/>
      <w:proofErr w:type="gramEnd"/>
      <w:r w:rsidRPr="00621A57">
        <w:rPr>
          <w:rFonts w:ascii="Times New Roman" w:hAnsi="Times New Roman" w:cs="Times New Roman"/>
          <w:sz w:val="24"/>
          <w:szCs w:val="24"/>
        </w:rPr>
        <w:t>] (input).</w:t>
      </w:r>
    </w:p>
    <w:p w14:paraId="45096884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Θ(n),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 = r-p+1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B6872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sentinel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∞)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E2A4C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70A3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B040E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8B735C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797459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PSEUDOCODE PROSEDUR MERGE </w:t>
      </w:r>
    </w:p>
    <w:p w14:paraId="1156CA4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E1A23" wp14:editId="52ED6D1B">
            <wp:extent cx="25336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77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66CB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6243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>RUNNING TIME MERGE</w:t>
      </w: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91DF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 Θ(n),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n-p+1,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3 dan 4,</w:t>
      </w:r>
    </w:p>
    <w:p w14:paraId="63A046F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F8E14" wp14:editId="2D7A9D56">
            <wp:extent cx="13716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FDD62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8-12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6CB60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09BB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37008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A57">
        <w:rPr>
          <w:rFonts w:ascii="Times New Roman" w:hAnsi="Times New Roman" w:cs="Times New Roman"/>
          <w:b/>
          <w:sz w:val="24"/>
          <w:szCs w:val="24"/>
        </w:rPr>
        <w:t xml:space="preserve">CONTOH SOAL MERGE-SORT </w:t>
      </w:r>
    </w:p>
    <w:p w14:paraId="74DDE2F5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1A57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A, 9, 12, 16),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subarray A[9 .. 16]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(2,4,5,7,1,2,3,6) </w:t>
      </w:r>
    </w:p>
    <w:p w14:paraId="7F58BB2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2C0AF" wp14:editId="22D6EE9D">
            <wp:extent cx="4914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60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CCC3C" wp14:editId="7683F368">
            <wp:extent cx="52101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3493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DE646" wp14:editId="7917F141">
            <wp:extent cx="249555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7C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FED193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AE02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14:paraId="2735F34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Divide 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</w:p>
    <w:p w14:paraId="5BC31D6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Conquer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4C9345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Combine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original problem </w:t>
      </w:r>
    </w:p>
    <w:p w14:paraId="7FBAB28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EE30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conquer. </w:t>
      </w:r>
    </w:p>
    <w:p w14:paraId="2B38F14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T(n) = running time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428D8AF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 ≤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best case.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brute-force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A57">
        <w:rPr>
          <w:rFonts w:ascii="Times New Roman" w:hAnsi="Times New Roman" w:cs="Times New Roman"/>
          <w:sz w:val="24"/>
          <w:szCs w:val="24"/>
        </w:rPr>
        <w:t>Θ(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B19BCF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Sebailknya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 subproblem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(1/)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original problem (Pada merge sort ==2) </w:t>
      </w:r>
    </w:p>
    <w:p w14:paraId="35740EC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() </w:t>
      </w:r>
    </w:p>
    <w:p w14:paraId="4067AC1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Ada </w:t>
      </w:r>
      <w:proofErr w:type="spellStart"/>
      <w:proofErr w:type="gramStart"/>
      <w:r w:rsidRPr="00621A5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 subproblem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(/) </w:t>
      </w:r>
      <w:r w:rsidRPr="00621A57">
        <w:rPr>
          <w:rFonts w:ascii="Times New Roman" w:hAnsi="Times New Roman" w:cs="Times New Roman"/>
          <w:sz w:val="24"/>
          <w:szCs w:val="24"/>
        </w:rPr>
        <w:t xml:space="preserve">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subproblem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T(n/b)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(/) </w:t>
      </w:r>
    </w:p>
    <w:p w14:paraId="64424A0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lastRenderedPageBreak/>
        <w:t xml:space="preserve">• Waktu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() </w:t>
      </w:r>
    </w:p>
    <w:p w14:paraId="5E1F77B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407AA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F450C" wp14:editId="6158AFB4">
            <wp:extent cx="32194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DF99" w14:textId="255226D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recursion-tree dan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master.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slide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04B85E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Style w:val="Heading1Char"/>
          <w:rFonts w:ascii="Times New Roman" w:hAnsi="Times New Roman" w:cs="Times New Roman"/>
          <w:sz w:val="24"/>
          <w:szCs w:val="24"/>
        </w:rPr>
        <w:t>Studi</w:t>
      </w:r>
      <w:proofErr w:type="spellEnd"/>
      <w:r w:rsidRPr="00621A57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Style w:val="Heading1Char"/>
          <w:rFonts w:ascii="Times New Roman" w:hAnsi="Times New Roman" w:cs="Times New Roman"/>
          <w:sz w:val="24"/>
          <w:szCs w:val="24"/>
        </w:rPr>
        <w:t>Kasus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1A213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1: MERGE SORT</w:t>
      </w: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3880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Setelah Anda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Merge-Sort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960ED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 Merge-Sort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2EC444F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A5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21A57">
        <w:rPr>
          <w:rFonts w:ascii="Times New Roman" w:hAnsi="Times New Roman" w:cs="Times New Roman"/>
          <w:sz w:val="24"/>
          <w:szCs w:val="24"/>
        </w:rPr>
        <w:t xml:space="preserve">n lg n). Cari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merge sort-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20? </w:t>
      </w:r>
    </w:p>
    <w:p w14:paraId="3A95AE8A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5A792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2: SELECTION SORT</w:t>
      </w: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A51C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Selection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selection sort,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F0DD1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14:paraId="415DCCD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 selection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14:paraId="46880AA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97E22" wp14:editId="5E48ADD9">
            <wp:extent cx="27813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8B7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recursion-tree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Big-O, Big-Ω, dan Big-Θ </w:t>
      </w:r>
    </w:p>
    <w:p w14:paraId="5EAD776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selection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3FC9A1F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7B03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3: INSERTION SORT </w:t>
      </w:r>
    </w:p>
    <w:p w14:paraId="000FF0E5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lastRenderedPageBreak/>
        <w:t xml:space="preserve">Insertion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insertion sort,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993C88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14:paraId="57B42837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 insertion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14:paraId="3577A25E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25352" wp14:editId="7C83436E">
            <wp:extent cx="27717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89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Big-O, Big-Ω, dan Big-Θ</w:t>
      </w:r>
    </w:p>
    <w:p w14:paraId="1EC7230B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58981198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7E1B0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21A57">
        <w:rPr>
          <w:rFonts w:ascii="Times New Roman" w:hAnsi="Times New Roman" w:cs="Times New Roman"/>
          <w:b/>
          <w:sz w:val="24"/>
          <w:szCs w:val="24"/>
        </w:rPr>
        <w:t xml:space="preserve"> 4: BUBBLE SORT</w:t>
      </w: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A053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Bubble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sorting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berparadigma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membedah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bubble sort,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37C901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bubble sort </w:t>
      </w:r>
    </w:p>
    <w:p w14:paraId="2A270F05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) insertion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divide &amp; conquer: </w:t>
      </w:r>
    </w:p>
    <w:p w14:paraId="3777FC9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EE093" wp14:editId="7FBA4CED">
            <wp:extent cx="279082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662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T(n)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asimptotiknya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Big-O, Big-Ω, dan Big-Θ </w:t>
      </w:r>
    </w:p>
    <w:p w14:paraId="0EEA002E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4215AF7D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A32E3" w14:textId="77777777" w:rsidR="006204D8" w:rsidRPr="00621A57" w:rsidRDefault="006204D8" w:rsidP="00621A57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F1E8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42399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681A4" w14:textId="77777777" w:rsidR="006204D8" w:rsidRPr="00621A57" w:rsidRDefault="006204D8" w:rsidP="00621A57">
      <w:pPr>
        <w:spacing w:line="276" w:lineRule="auto"/>
        <w:rPr>
          <w:rStyle w:val="Heading1Char"/>
          <w:rFonts w:ascii="Times New Roman" w:hAnsi="Times New Roman" w:cs="Times New Roman"/>
          <w:sz w:val="24"/>
          <w:szCs w:val="24"/>
        </w:rPr>
      </w:pPr>
      <w:proofErr w:type="spellStart"/>
      <w:r w:rsidRPr="00621A57">
        <w:rPr>
          <w:rStyle w:val="Heading1Char"/>
          <w:rFonts w:ascii="Times New Roman" w:hAnsi="Times New Roman" w:cs="Times New Roman"/>
          <w:sz w:val="24"/>
          <w:szCs w:val="24"/>
        </w:rPr>
        <w:t>Penutup</w:t>
      </w:r>
      <w:proofErr w:type="spellEnd"/>
      <w:r w:rsidRPr="00621A57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</w:p>
    <w:p w14:paraId="7BF86158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No 46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Pendidikan,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100% </w:t>
      </w:r>
    </w:p>
    <w:p w14:paraId="02BB550C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lastRenderedPageBreak/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segeralah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A6C5F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A57">
        <w:rPr>
          <w:rFonts w:ascii="Times New Roman" w:hAnsi="Times New Roman" w:cs="Times New Roman"/>
          <w:sz w:val="24"/>
          <w:szCs w:val="24"/>
        </w:rPr>
        <w:t xml:space="preserve">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A5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21A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6713A6" w14:textId="77777777" w:rsidR="006204D8" w:rsidRPr="00621A57" w:rsidRDefault="006204D8" w:rsidP="00621A57">
      <w:pPr>
        <w:spacing w:line="276" w:lineRule="auto"/>
        <w:rPr>
          <w:rFonts w:ascii="Times New Roman" w:hAnsi="Times New Roman" w:cs="Times New Roman"/>
        </w:rPr>
        <w:sectPr w:rsidR="006204D8" w:rsidRPr="00621A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71C56D" w14:textId="4E4ABEFA" w:rsidR="006204D8" w:rsidRPr="00621A57" w:rsidRDefault="00C15521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>Studi Kasus 1 :</w:t>
      </w:r>
    </w:p>
    <w:p w14:paraId="79E2507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 &lt;chrono&gt;</w:t>
      </w:r>
    </w:p>
    <w:p w14:paraId="7A35338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#include&lt;iostream&gt;</w:t>
      </w:r>
    </w:p>
    <w:p w14:paraId="6607981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using namespace std;</w:t>
      </w:r>
    </w:p>
    <w:p w14:paraId="4C628B8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using namespace std::chrono;</w:t>
      </w:r>
    </w:p>
    <w:p w14:paraId="7B8FF72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5D09CB6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void Merge(int A[],int p, int q,int r)     /*It merges two arrays */</w:t>
      </w:r>
    </w:p>
    <w:p w14:paraId="5BCD948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78C7AB8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1F0D160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n1=q-p+1,i,j,k;       /*n1 is the size of L[]*/</w:t>
      </w:r>
    </w:p>
    <w:p w14:paraId="5412708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2745D3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n2=r-q;               /*n2 is the sixe of R[]*/</w:t>
      </w:r>
    </w:p>
    <w:p w14:paraId="2528BCD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6E1E80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L[n1],R[n2];</w:t>
      </w:r>
    </w:p>
    <w:p w14:paraId="438F903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759D4E5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for(i=0;i&lt;n1;i++)</w:t>
      </w:r>
    </w:p>
    <w:p w14:paraId="2ED4870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A4CDC6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61B0327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L[i]=A[p+i];</w:t>
      </w:r>
    </w:p>
    <w:p w14:paraId="3F8D9B6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3690C9B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B983E6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for(j=0;j&lt;n2;j++)</w:t>
      </w:r>
    </w:p>
    <w:p w14:paraId="4A9E36E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32AE0FB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R[j]=A[q+j+1];</w:t>
      </w:r>
    </w:p>
    <w:p w14:paraId="5A9DD5B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741CBF7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0DE95CD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i=0,j=0;</w:t>
      </w:r>
    </w:p>
    <w:p w14:paraId="4C9AA70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407717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for(k=p;i&lt;n1&amp;&amp;j&lt;n2;k++)</w:t>
      </w:r>
    </w:p>
    <w:p w14:paraId="0C99CB7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031F3BC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if(L[i]&lt;R[j])</w:t>
      </w:r>
    </w:p>
    <w:p w14:paraId="6045B0F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ab/>
      </w: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6CA3B65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A[k]=L[i++];</w:t>
      </w:r>
    </w:p>
    <w:p w14:paraId="5F9850E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7164611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else</w:t>
      </w:r>
    </w:p>
    <w:p w14:paraId="32EDB1E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63CDEEC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A[k]=R[j++];</w:t>
      </w:r>
    </w:p>
    <w:p w14:paraId="6E4D898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2FA0EB7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4B75E05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042D291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while(i&lt;n1)             /*If L[] has more elements than R[] then it will put all the reamining elements of L[] into A[]*/</w:t>
      </w:r>
    </w:p>
    <w:p w14:paraId="538E91B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1F78764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A[k++]=L[i++];</w:t>
      </w:r>
    </w:p>
    <w:p w14:paraId="6B5DDA4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0A8CC6B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55B129C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while(j&lt;n2)             /*If R[] has more elements than L[] then it will put all the reamining elements of R[] into A[]*/</w:t>
      </w:r>
    </w:p>
    <w:p w14:paraId="089CD7C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040F3D1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A[k++]=R[j++];</w:t>
      </w:r>
    </w:p>
    <w:p w14:paraId="57A6A97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2FC0107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7644CE6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8AFBE4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void MergeSort(int A[],int p,int r)    /*It will will divide the array and sort them while merging them*/</w:t>
      </w:r>
    </w:p>
    <w:p w14:paraId="1922A64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61526D8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q;</w:t>
      </w:r>
    </w:p>
    <w:p w14:paraId="3241A00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1AA5E6C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if(p&lt;r)</w:t>
      </w:r>
    </w:p>
    <w:p w14:paraId="6993CBF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6603C05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q=(p+r)/2;                      /*q is the middle element to divide the array*/</w:t>
      </w:r>
    </w:p>
    <w:p w14:paraId="38F73AC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MergeSort(A,p,q);</w:t>
      </w:r>
    </w:p>
    <w:p w14:paraId="7F9798D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MergeSort(A,q+1,r);</w:t>
      </w:r>
    </w:p>
    <w:p w14:paraId="75CF968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Merge(A,p,q,r);</w:t>
      </w:r>
    </w:p>
    <w:p w14:paraId="37CE567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ab/>
        <w:t>}</w:t>
      </w:r>
    </w:p>
    <w:p w14:paraId="01D8E21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7866365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043E907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F397B0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0B30914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int main()</w:t>
      </w:r>
    </w:p>
    <w:p w14:paraId="6143432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6C74765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AEC46B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A_Size;                          /*A_Size size of A[]*/</w:t>
      </w:r>
    </w:p>
    <w:p w14:paraId="656197F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C10F05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cout&lt;&lt;"Enter number of elements :";</w:t>
      </w:r>
    </w:p>
    <w:p w14:paraId="60E1509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3EDD64A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cin&gt;&gt;A_Size;</w:t>
      </w:r>
    </w:p>
    <w:p w14:paraId="4E6A620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23FBC2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A[A_Size];</w:t>
      </w:r>
    </w:p>
    <w:p w14:paraId="4222DA1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E14C89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cout&lt;&lt;"Enter the array elements :";</w:t>
      </w:r>
    </w:p>
    <w:p w14:paraId="0E5F4F5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7972E52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for(int i=0;i&lt;A_Size;i++)</w:t>
      </w:r>
    </w:p>
    <w:p w14:paraId="47CE571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51EF2D1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cin&gt;&gt;A[i];</w:t>
      </w:r>
    </w:p>
    <w:p w14:paraId="5FA0FC1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3DF384B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23797E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// Use auto keyword to avoid typing long</w:t>
      </w:r>
    </w:p>
    <w:p w14:paraId="69CB6BE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// type definitions to get the timepoint</w:t>
      </w:r>
    </w:p>
    <w:p w14:paraId="3BF882B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// at this instant use function now()</w:t>
      </w:r>
    </w:p>
    <w:p w14:paraId="47BABC7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auto start = high_resolution_clock::now();</w:t>
      </w:r>
    </w:p>
    <w:p w14:paraId="61DCAD8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9F9991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MergeSort(A,0,A_Size-1);</w:t>
      </w:r>
    </w:p>
    <w:p w14:paraId="2771DB2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// After function call</w:t>
      </w:r>
    </w:p>
    <w:p w14:paraId="55F1F11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auto stop = high_resolution_clock::now();</w:t>
      </w:r>
    </w:p>
    <w:p w14:paraId="3DBACB7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 xml:space="preserve">    // Get duration. Substart timepoints to</w:t>
      </w:r>
    </w:p>
    <w:p w14:paraId="421D1C8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// get durarion. To cast it to proper unit</w:t>
      </w:r>
    </w:p>
    <w:p w14:paraId="71DB4D2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// use duration cast method</w:t>
      </w:r>
    </w:p>
    <w:p w14:paraId="052B347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auto duration = duration_cast&lt;microseconds&gt;(stop - start);</w:t>
      </w:r>
    </w:p>
    <w:p w14:paraId="6588CA1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BBCCC4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cout &lt;&lt; "Time taken by function: " &lt;&lt; duration.count() &lt;&lt; " microseconds" &lt;&lt; endl;</w:t>
      </w:r>
    </w:p>
    <w:p w14:paraId="24F5EBC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09621FC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cout&lt;&lt;"The array elements after merge sort :";</w:t>
      </w:r>
    </w:p>
    <w:p w14:paraId="146A1F3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63D29F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for(int i=0;i&lt;A_Size;i++)</w:t>
      </w:r>
    </w:p>
    <w:p w14:paraId="3380F66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7578997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cout&lt;&lt;A[i]&lt;&lt;" ";</w:t>
      </w:r>
    </w:p>
    <w:p w14:paraId="2EA3525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4A9B197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3B2DC59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cout&lt;&lt;endl;</w:t>
      </w:r>
    </w:p>
    <w:p w14:paraId="248D559D" w14:textId="03857338" w:rsidR="00C15521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31A1E8DC" w14:textId="0C107D53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1927197" wp14:editId="3DB60CA9">
            <wp:extent cx="5516880" cy="3489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8907" w14:textId="15445736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79D276F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75863FC3" w14:textId="46771852" w:rsidR="00C15521" w:rsidRPr="00621A57" w:rsidRDefault="00C15521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>Studi Kasus 2 :</w:t>
      </w:r>
    </w:p>
    <w:p w14:paraId="1AC9CC7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 &lt;cstdlib&gt;</w:t>
      </w:r>
    </w:p>
    <w:p w14:paraId="4AB5AC4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 &lt;iostream&gt;</w:t>
      </w:r>
    </w:p>
    <w:p w14:paraId="369EE3D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 &lt;conio.h&gt;</w:t>
      </w:r>
    </w:p>
    <w:p w14:paraId="0898832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using namespace std;</w:t>
      </w:r>
    </w:p>
    <w:p w14:paraId="5DEB6DC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BDEDDC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int main ( )</w:t>
      </w:r>
    </w:p>
    <w:p w14:paraId="1FF00D5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573D875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int data [] = { 7, 3, 9, 2, 5}; //Kondisi awal:Unsorted list = data</w:t>
      </w:r>
    </w:p>
    <w:p w14:paraId="6E7E1DA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77444B9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int tmp; //Sorted list = kosong</w:t>
      </w:r>
    </w:p>
    <w:p w14:paraId="1215858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5EAF53A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cout&lt;&lt;"\tSELECTION SORT\n\n";</w:t>
      </w:r>
    </w:p>
    <w:p w14:paraId="0728BA1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cout &lt;&lt; "Data yang akan di urutkan \t:";</w:t>
      </w:r>
    </w:p>
    <w:p w14:paraId="40787D7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for( int i = 0; i &lt; 5; i++)</w:t>
      </w:r>
    </w:p>
    <w:p w14:paraId="697322E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cout &lt;&lt; data[i] &lt;&lt; " ";</w:t>
      </w:r>
    </w:p>
    <w:p w14:paraId="010E4FB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1D13B1A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cout &lt;&lt; endl;</w:t>
      </w:r>
    </w:p>
    <w:p w14:paraId="1793660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</w:t>
      </w:r>
    </w:p>
    <w:p w14:paraId="0CBD0FE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for (int i = 0; i &lt; 5 -1; i++)</w:t>
      </w:r>
    </w:p>
    <w:p w14:paraId="4C175FA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37BD663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for (int j = i+1; j &lt; 5; j++)</w:t>
      </w:r>
    </w:p>
    <w:p w14:paraId="78082F2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//1. Pengecekan dimulai data ke-1 sampai dengan data ke-n</w:t>
      </w:r>
    </w:p>
    <w:p w14:paraId="6D05510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if (data[i] &gt; data[j])</w:t>
      </w:r>
    </w:p>
    <w:p w14:paraId="0001F7A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{</w:t>
      </w:r>
    </w:p>
    <w:p w14:paraId="668746A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//2. Tentukan bilangan dengan Index terkecil dari data bilangan tersebut</w:t>
      </w:r>
    </w:p>
    <w:p w14:paraId="6EADF48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        tmp = data[i];</w:t>
      </w:r>
    </w:p>
    <w:p w14:paraId="228A6C1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        //3. Tukar bilangan dengan Index terkecil tersebut dengan bilangan  pertama ( I = 1 ) dari data bilangan tersebut</w:t>
      </w:r>
    </w:p>
    <w:p w14:paraId="33612C7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31F4562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        data[i] = data[j];</w:t>
      </w:r>
    </w:p>
    <w:p w14:paraId="05991BF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 xml:space="preserve">                                data[j] = tmp;</w:t>
      </w:r>
    </w:p>
    <w:p w14:paraId="5DD27C6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}</w:t>
      </w:r>
    </w:p>
    <w:p w14:paraId="6EFAE1D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        //4. Lakukan langkah 2 dan 3 untuk bilangan berikutnya ( I= I+1 ) sampai didapatkan urutan yg optimal.</w:t>
      </w:r>
    </w:p>
    <w:p w14:paraId="29B7DDD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0DC5383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cout&lt;&lt;"\nData yang telah di urutkan \t:";</w:t>
      </w:r>
    </w:p>
    <w:p w14:paraId="620ABD5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for( int i = 0; i &lt; 5; i++)</w:t>
      </w:r>
    </w:p>
    <w:p w14:paraId="510FB71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    cout &lt;&lt; data[i] &lt;&lt; " ";</w:t>
      </w:r>
    </w:p>
    <w:p w14:paraId="62F07F9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3F5BBC9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cout &lt;&lt; endl;</w:t>
      </w:r>
    </w:p>
    <w:p w14:paraId="3D5DD20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getch();</w:t>
      </w:r>
    </w:p>
    <w:p w14:paraId="5350329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return 0;</w:t>
      </w:r>
    </w:p>
    <w:p w14:paraId="4F059218" w14:textId="20AD470C" w:rsidR="00C15521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328B5840" w14:textId="69592B2C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75F1888" wp14:editId="3CC4EA31">
            <wp:extent cx="5257800" cy="2689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D2EF" w14:textId="5D1A24E0" w:rsidR="00C15521" w:rsidRPr="00621A57" w:rsidRDefault="00C15521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Studi Kasus 3 :</w:t>
      </w:r>
    </w:p>
    <w:p w14:paraId="72726A5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#include&lt;iostream&gt;</w:t>
      </w:r>
    </w:p>
    <w:p w14:paraId="2A6654B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32CD94E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using namespace std;</w:t>
      </w:r>
    </w:p>
    <w:p w14:paraId="13D71FC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3EEA699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int main()</w:t>
      </w:r>
    </w:p>
    <w:p w14:paraId="41E2637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250F4F6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int i,j,n,temp,a[30];</w:t>
      </w:r>
    </w:p>
    <w:p w14:paraId="57662DE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 xml:space="preserve">    cout&lt;&lt;"Enter the number of elements:";</w:t>
      </w:r>
    </w:p>
    <w:p w14:paraId="05FD0BE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cin&gt;&gt;n;</w:t>
      </w:r>
    </w:p>
    <w:p w14:paraId="57BE943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cout&lt;&lt;"\nEnter the elements\n";</w:t>
      </w:r>
    </w:p>
    <w:p w14:paraId="45486F5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06E3943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for(i=0;i&lt;n;i++)</w:t>
      </w:r>
    </w:p>
    <w:p w14:paraId="63BA3D13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{</w:t>
      </w:r>
    </w:p>
    <w:p w14:paraId="7AC5F11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cin&gt;&gt;a[i];</w:t>
      </w:r>
    </w:p>
    <w:p w14:paraId="16BF14D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}</w:t>
      </w:r>
    </w:p>
    <w:p w14:paraId="3B8F3DF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01491FF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for(i=1;i&lt;=n-1;i++)</w:t>
      </w:r>
    </w:p>
    <w:p w14:paraId="6D5C54D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{</w:t>
      </w:r>
    </w:p>
    <w:p w14:paraId="0A30B87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temp=a[i];</w:t>
      </w:r>
    </w:p>
    <w:p w14:paraId="0A20ACB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j=i-1;</w:t>
      </w:r>
    </w:p>
    <w:p w14:paraId="228F481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6DCC8E9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while((temp&lt;a[j])&amp;&amp;(j&gt;=0))</w:t>
      </w:r>
    </w:p>
    <w:p w14:paraId="5B880017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{</w:t>
      </w:r>
    </w:p>
    <w:p w14:paraId="0B78514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a[j+1]=a[j];    //moves element forward</w:t>
      </w:r>
    </w:p>
    <w:p w14:paraId="21D3630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    j=j-1;</w:t>
      </w:r>
    </w:p>
    <w:p w14:paraId="458B6AB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}</w:t>
      </w:r>
    </w:p>
    <w:p w14:paraId="1089165E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762BD69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a[j+1]=temp;    //insert element in proper place</w:t>
      </w:r>
    </w:p>
    <w:p w14:paraId="0AD4FCE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}</w:t>
      </w:r>
    </w:p>
    <w:p w14:paraId="27F823C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75818A0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cout&lt;&lt;"\nSorted list is as follows by Insertion sort\n";</w:t>
      </w:r>
    </w:p>
    <w:p w14:paraId="0598BDE8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for(i=0;i&lt;n;i++)</w:t>
      </w:r>
    </w:p>
    <w:p w14:paraId="4FBA29E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{</w:t>
      </w:r>
    </w:p>
    <w:p w14:paraId="33E6345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    cout&lt;&lt;a[i]&lt;&lt;" ";</w:t>
      </w:r>
    </w:p>
    <w:p w14:paraId="2173F5D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}</w:t>
      </w:r>
    </w:p>
    <w:p w14:paraId="78ABA82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6C5DBE19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   return 0;</w:t>
      </w:r>
    </w:p>
    <w:p w14:paraId="7A6A4680" w14:textId="744E4DFA" w:rsidR="00C15521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7B126DB2" w14:textId="67A3079A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3A008333" wp14:editId="2454E35C">
            <wp:extent cx="5113020" cy="3688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88A8" w14:textId="74678E36" w:rsidR="00C15521" w:rsidRPr="00621A57" w:rsidRDefault="00C15521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Studi Kasus 4 :</w:t>
      </w:r>
    </w:p>
    <w:p w14:paraId="1AE6626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#include&lt;iostream&gt;</w:t>
      </w:r>
    </w:p>
    <w:p w14:paraId="13590D4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5A5E9E0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using namespace std;</w:t>
      </w:r>
    </w:p>
    <w:p w14:paraId="7AE05DF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 xml:space="preserve"> </w:t>
      </w:r>
    </w:p>
    <w:p w14:paraId="0C8178C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int main()</w:t>
      </w:r>
    </w:p>
    <w:p w14:paraId="5E03AFB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{</w:t>
      </w:r>
    </w:p>
    <w:p w14:paraId="4E79645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int a[50],n,i,j,temp;</w:t>
      </w:r>
    </w:p>
    <w:p w14:paraId="220A209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cout&lt;&lt;"Enter the size of array: ";</w:t>
      </w:r>
    </w:p>
    <w:p w14:paraId="7990036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cin&gt;&gt;n;</w:t>
      </w:r>
    </w:p>
    <w:p w14:paraId="24E0B25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 xml:space="preserve">cout&lt;&lt;"Enter the array elements: "; </w:t>
      </w:r>
    </w:p>
    <w:p w14:paraId="5B264E3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</w:p>
    <w:p w14:paraId="67930D3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for(i=0;i&lt;n;++i)</w:t>
      </w:r>
    </w:p>
    <w:p w14:paraId="0F6FA9AA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cin&gt;&gt;a[i];</w:t>
      </w:r>
    </w:p>
    <w:p w14:paraId="49CCA3B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</w:p>
    <w:p w14:paraId="4AB09B5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for(i=1;i&lt;n;++i)</w:t>
      </w:r>
    </w:p>
    <w:p w14:paraId="74440A81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7153F60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for(j=0;j&lt;(n-i);++j)</w:t>
      </w:r>
    </w:p>
    <w:p w14:paraId="3D11DABC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lastRenderedPageBreak/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if(a[j]&gt;a[j+1])</w:t>
      </w:r>
    </w:p>
    <w:p w14:paraId="71012BB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{</w:t>
      </w:r>
    </w:p>
    <w:p w14:paraId="54F63DDB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temp=a[j];</w:t>
      </w:r>
    </w:p>
    <w:p w14:paraId="05AFCD82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a[j]=a[j+1];</w:t>
      </w:r>
    </w:p>
    <w:p w14:paraId="446BAAA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a[j+1]=temp;</w:t>
      </w:r>
    </w:p>
    <w:p w14:paraId="717D910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79313EEF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}</w:t>
      </w:r>
    </w:p>
    <w:p w14:paraId="71485A05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</w:p>
    <w:p w14:paraId="7FB2741D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cout&lt;&lt;"Array after bubble sort:";</w:t>
      </w:r>
    </w:p>
    <w:p w14:paraId="7C1D77F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for(i=0;i&lt;n;++i)</w:t>
      </w:r>
    </w:p>
    <w:p w14:paraId="118F38B0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  <w:t>cout&lt;&lt;" "&lt;&lt;a[i];</w:t>
      </w:r>
    </w:p>
    <w:p w14:paraId="3E7E6D36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</w:r>
      <w:r w:rsidRPr="00621A57">
        <w:rPr>
          <w:rFonts w:ascii="Times New Roman" w:hAnsi="Times New Roman" w:cs="Times New Roman"/>
          <w:lang w:val="id-ID"/>
        </w:rPr>
        <w:tab/>
      </w:r>
    </w:p>
    <w:p w14:paraId="13309014" w14:textId="77777777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ab/>
        <w:t>return 0;</w:t>
      </w:r>
    </w:p>
    <w:p w14:paraId="7D514436" w14:textId="31B2C288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lang w:val="id-ID"/>
        </w:rPr>
        <w:t>}</w:t>
      </w:r>
    </w:p>
    <w:p w14:paraId="3415D718" w14:textId="56DAFD70" w:rsidR="00621A57" w:rsidRPr="00621A57" w:rsidRDefault="00621A57" w:rsidP="00621A57">
      <w:pPr>
        <w:spacing w:line="276" w:lineRule="auto"/>
        <w:rPr>
          <w:rFonts w:ascii="Times New Roman" w:hAnsi="Times New Roman" w:cs="Times New Roman"/>
          <w:lang w:val="id-ID"/>
        </w:rPr>
      </w:pPr>
      <w:r w:rsidRPr="00621A5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CBD4D3C" wp14:editId="05D85253">
            <wp:extent cx="5745480" cy="3238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25EEA2E" w14:textId="77777777" w:rsidR="00C15521" w:rsidRPr="00621A57" w:rsidRDefault="00C15521" w:rsidP="00621A57">
      <w:pPr>
        <w:spacing w:line="276" w:lineRule="auto"/>
        <w:rPr>
          <w:rFonts w:ascii="Times New Roman" w:hAnsi="Times New Roman" w:cs="Times New Roman"/>
          <w:lang w:val="id-ID"/>
        </w:rPr>
      </w:pPr>
    </w:p>
    <w:sectPr w:rsidR="00C15521" w:rsidRPr="0062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D8"/>
    <w:rsid w:val="006204D8"/>
    <w:rsid w:val="00621A57"/>
    <w:rsid w:val="00C1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234C"/>
  <w15:chartTrackingRefBased/>
  <w15:docId w15:val="{CA5FA900-3991-4D43-963D-CC5F3DD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D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D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1</cp:revision>
  <dcterms:created xsi:type="dcterms:W3CDTF">2019-03-27T05:52:00Z</dcterms:created>
  <dcterms:modified xsi:type="dcterms:W3CDTF">2019-03-27T06:23:00Z</dcterms:modified>
</cp:coreProperties>
</file>