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C4644" w14:textId="7A30705F" w:rsidR="006E298F" w:rsidRDefault="006E298F" w:rsidP="006E298F">
      <w:pPr>
        <w:pStyle w:val="NormalWeb"/>
        <w:jc w:val="center"/>
        <w:rPr>
          <w:rFonts w:ascii="XCharter" w:hAnsi="XCharter"/>
          <w:sz w:val="34"/>
          <w:szCs w:val="34"/>
        </w:rPr>
      </w:pPr>
      <w:r>
        <w:rPr>
          <w:rFonts w:ascii="XCharter" w:hAnsi="XCharter"/>
          <w:sz w:val="34"/>
          <w:szCs w:val="34"/>
        </w:rPr>
        <w:t>ECE 661: Homework #3</w:t>
      </w:r>
    </w:p>
    <w:p w14:paraId="52130308" w14:textId="6B1636F0" w:rsidR="006E298F" w:rsidRDefault="006E298F" w:rsidP="006E298F">
      <w:pPr>
        <w:pStyle w:val="NormalWeb"/>
        <w:jc w:val="center"/>
        <w:rPr>
          <w:rFonts w:ascii="XCharter" w:hAnsi="XCharter"/>
          <w:sz w:val="34"/>
          <w:szCs w:val="34"/>
        </w:rPr>
      </w:pPr>
      <w:r>
        <w:rPr>
          <w:rFonts w:ascii="XCharter" w:hAnsi="XCharter"/>
          <w:sz w:val="34"/>
          <w:szCs w:val="34"/>
        </w:rPr>
        <w:t>Understand and Implement Sequence Models</w:t>
      </w:r>
    </w:p>
    <w:p w14:paraId="2F68793E" w14:textId="598CBC7A" w:rsidR="006E298F" w:rsidRDefault="006E298F" w:rsidP="006E298F">
      <w:pPr>
        <w:pStyle w:val="NormalWeb"/>
        <w:jc w:val="center"/>
        <w:rPr>
          <w:rFonts w:ascii="XCharter" w:hAnsi="XCharter"/>
          <w:sz w:val="34"/>
          <w:szCs w:val="34"/>
          <w:lang w:val="en-US"/>
        </w:rPr>
      </w:pPr>
      <w:r>
        <w:rPr>
          <w:rFonts w:ascii="XCharter" w:hAnsi="XCharter"/>
          <w:sz w:val="34"/>
          <w:szCs w:val="34"/>
          <w:lang w:val="en-US"/>
        </w:rPr>
        <w:t>NetID: wh162</w:t>
      </w:r>
    </w:p>
    <w:p w14:paraId="0727840B" w14:textId="3BCBAC73" w:rsidR="006E298F" w:rsidRDefault="006E298F" w:rsidP="006E298F">
      <w:pPr>
        <w:pStyle w:val="NormalWeb"/>
        <w:numPr>
          <w:ilvl w:val="0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True/False Questions:</w:t>
      </w:r>
    </w:p>
    <w:p w14:paraId="50A67AD0" w14:textId="5E85110C" w:rsidR="0018750F" w:rsidRPr="0018750F" w:rsidRDefault="006E298F" w:rsidP="0018750F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Problem 1.1:</w:t>
      </w:r>
      <w:r w:rsidR="0018750F">
        <w:rPr>
          <w:rFonts w:asciiTheme="minorHAnsi" w:hAnsiTheme="minorHAnsi" w:cstheme="minorHAnsi"/>
          <w:lang w:val="en-US"/>
        </w:rPr>
        <w:t xml:space="preserve"> </w:t>
      </w:r>
      <w:r w:rsidR="0018750F">
        <w:rPr>
          <w:rFonts w:asciiTheme="minorHAnsi" w:eastAsia="PingFang TC" w:hAnsiTheme="minorHAnsi" w:cstheme="minorHAnsi"/>
          <w:lang w:val="en-US"/>
        </w:rPr>
        <w:t xml:space="preserve">True, as we know from the structure of a Transformer, the basic block is self-attention and feed-forward. Whereas self-attention requires </w:t>
      </w:r>
      <w:r w:rsidR="0018750F" w:rsidRPr="0018750F">
        <w:rPr>
          <w:rFonts w:asciiTheme="minorHAnsi" w:hAnsiTheme="minorHAnsi" w:cstheme="minorHAnsi"/>
          <w:lang w:val="en-US"/>
        </w:rPr>
        <w:t xml:space="preserve">queries, values, and keys.    </w:t>
      </w:r>
    </w:p>
    <w:p w14:paraId="31EBDAC4" w14:textId="77777777" w:rsidR="0018750F" w:rsidRPr="0018750F" w:rsidRDefault="0018750F" w:rsidP="0018750F">
      <w:pPr>
        <w:pStyle w:val="NormalWeb"/>
        <w:spacing w:before="0" w:beforeAutospacing="0"/>
        <w:ind w:left="1440"/>
        <w:rPr>
          <w:rFonts w:asciiTheme="minorHAnsi" w:hAnsiTheme="minorHAnsi" w:cstheme="minorHAnsi"/>
          <w:lang w:val="en-US"/>
        </w:rPr>
      </w:pPr>
    </w:p>
    <w:p w14:paraId="39FA3627" w14:textId="472B9EBC" w:rsidR="007F6E41" w:rsidRDefault="006E298F" w:rsidP="0035614D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 w:rsidRPr="007F6E41">
        <w:rPr>
          <w:rFonts w:asciiTheme="minorHAnsi" w:hAnsiTheme="minorHAnsi" w:cstheme="minorHAnsi"/>
          <w:lang w:val="en-US"/>
        </w:rPr>
        <w:t>Problem 1.2:</w:t>
      </w:r>
      <w:r w:rsidR="00BE6847" w:rsidRPr="007F6E41">
        <w:rPr>
          <w:rFonts w:asciiTheme="minorHAnsi" w:hAnsiTheme="minorHAnsi" w:cstheme="minorHAnsi"/>
          <w:lang w:val="en-US"/>
        </w:rPr>
        <w:t xml:space="preserve"> False, in self-attention, the key, value, and queries all came from the same source</w:t>
      </w:r>
      <w:r w:rsidR="007F6E41" w:rsidRPr="007F6E41">
        <w:rPr>
          <w:rFonts w:asciiTheme="minorHAnsi" w:hAnsiTheme="minorHAnsi" w:cstheme="minorHAnsi"/>
          <w:lang w:val="en-US"/>
        </w:rPr>
        <w:t xml:space="preserve">, where </w:t>
      </w:r>
      <w:r w:rsidR="007F6E41">
        <w:rPr>
          <w:rFonts w:asciiTheme="minorHAnsi" w:hAnsiTheme="minorHAnsi" w:cstheme="minorHAnsi"/>
          <w:lang w:val="en-US"/>
        </w:rPr>
        <w:t xml:space="preserve">all three of them are linear transformation used for all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  <w:lang w:val="en-US"/>
              </w:rPr>
              <m:t>i</m:t>
            </m:r>
          </m:sub>
        </m:sSub>
      </m:oMath>
    </w:p>
    <w:p w14:paraId="4EFC4BA9" w14:textId="77777777" w:rsidR="007F6E41" w:rsidRDefault="007F6E41" w:rsidP="007F6E41">
      <w:pPr>
        <w:pStyle w:val="ListParagraph"/>
        <w:rPr>
          <w:rFonts w:cstheme="minorHAnsi"/>
          <w:lang w:val="en-US"/>
        </w:rPr>
      </w:pPr>
    </w:p>
    <w:p w14:paraId="2B3CF248" w14:textId="77777777" w:rsidR="007F6E41" w:rsidRDefault="006E298F" w:rsidP="0035614D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 w:rsidRPr="007F6E41">
        <w:rPr>
          <w:rFonts w:asciiTheme="minorHAnsi" w:hAnsiTheme="minorHAnsi" w:cstheme="minorHAnsi"/>
          <w:lang w:val="en-US"/>
        </w:rPr>
        <w:t>Problem 1.3:</w:t>
      </w:r>
      <w:r w:rsidR="007F6E41">
        <w:rPr>
          <w:rFonts w:asciiTheme="minorHAnsi" w:hAnsiTheme="minorHAnsi" w:cstheme="minorHAnsi"/>
          <w:lang w:val="en-US"/>
        </w:rPr>
        <w:t xml:space="preserve"> False, not only after the attention matrix, but we also </w:t>
      </w:r>
      <w:proofErr w:type="gramStart"/>
      <w:r w:rsidR="007F6E41">
        <w:rPr>
          <w:rFonts w:asciiTheme="minorHAnsi" w:hAnsiTheme="minorHAnsi" w:cstheme="minorHAnsi"/>
          <w:lang w:val="en-US"/>
        </w:rPr>
        <w:t>have to</w:t>
      </w:r>
      <w:proofErr w:type="gramEnd"/>
      <w:r w:rsidR="007F6E41">
        <w:rPr>
          <w:rFonts w:asciiTheme="minorHAnsi" w:hAnsiTheme="minorHAnsi" w:cstheme="minorHAnsi"/>
          <w:lang w:val="en-US"/>
        </w:rPr>
        <w:t xml:space="preserve"> done executing the feed-forward module before we can apply any normalization.</w:t>
      </w:r>
    </w:p>
    <w:p w14:paraId="4873E88F" w14:textId="7B7AA5F0" w:rsidR="006E298F" w:rsidRPr="007F6E41" w:rsidRDefault="007F6E41" w:rsidP="007F6E41">
      <w:pPr>
        <w:pStyle w:val="NormalWeb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 </w:t>
      </w:r>
    </w:p>
    <w:p w14:paraId="21ADA49F" w14:textId="5A58EB84" w:rsidR="006E298F" w:rsidRDefault="006E298F" w:rsidP="006E298F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Problem 1.4:</w:t>
      </w:r>
      <w:r w:rsidR="00C75E40">
        <w:rPr>
          <w:rFonts w:asciiTheme="minorHAnsi" w:hAnsiTheme="minorHAnsi" w:cstheme="minorHAnsi"/>
          <w:lang w:val="en-US"/>
        </w:rPr>
        <w:t xml:space="preserve"> False, </w:t>
      </w:r>
      <w:r w:rsidR="00F8030F">
        <w:rPr>
          <w:rFonts w:asciiTheme="minorHAnsi" w:hAnsiTheme="minorHAnsi" w:cstheme="minorHAnsi"/>
          <w:lang w:val="en-US"/>
        </w:rPr>
        <w:t xml:space="preserve">from </w:t>
      </w:r>
      <w:proofErr w:type="spellStart"/>
      <w:r w:rsidR="00F8030F">
        <w:rPr>
          <w:rFonts w:asciiTheme="minorHAnsi" w:hAnsiTheme="minorHAnsi" w:cstheme="minorHAnsi"/>
          <w:lang w:val="en-US"/>
        </w:rPr>
        <w:t>Lec</w:t>
      </w:r>
      <w:proofErr w:type="spellEnd"/>
      <w:r w:rsidR="00F8030F">
        <w:rPr>
          <w:rFonts w:asciiTheme="minorHAnsi" w:hAnsiTheme="minorHAnsi" w:cstheme="minorHAnsi"/>
          <w:lang w:val="en-US"/>
        </w:rPr>
        <w:t xml:space="preserve"> 10 P26, we know that GPT is autoregressive while BRET is autoencoding.</w:t>
      </w:r>
    </w:p>
    <w:p w14:paraId="20500152" w14:textId="77777777" w:rsidR="00F8030F" w:rsidRDefault="00F8030F" w:rsidP="00F8030F">
      <w:pPr>
        <w:pStyle w:val="NormalWeb"/>
        <w:rPr>
          <w:rFonts w:asciiTheme="minorHAnsi" w:hAnsiTheme="minorHAnsi" w:cstheme="minorHAnsi"/>
          <w:lang w:val="en-US"/>
        </w:rPr>
      </w:pPr>
    </w:p>
    <w:p w14:paraId="1D91261B" w14:textId="4E4A89F0" w:rsidR="006E298F" w:rsidRDefault="006E298F" w:rsidP="006E298F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Problem 1.5:</w:t>
      </w:r>
      <w:r w:rsidR="002344A2">
        <w:rPr>
          <w:rFonts w:asciiTheme="minorHAnsi" w:hAnsiTheme="minorHAnsi" w:cstheme="minorHAnsi"/>
          <w:lang w:val="en-US"/>
        </w:rPr>
        <w:t xml:space="preserve"> False, both has encoder and decoder.</w:t>
      </w:r>
    </w:p>
    <w:p w14:paraId="5E884F01" w14:textId="77777777" w:rsidR="002344A2" w:rsidRDefault="002344A2" w:rsidP="002344A2">
      <w:pPr>
        <w:pStyle w:val="NormalWeb"/>
        <w:rPr>
          <w:rFonts w:asciiTheme="minorHAnsi" w:hAnsiTheme="minorHAnsi" w:cstheme="minorHAnsi"/>
          <w:lang w:val="en-US"/>
        </w:rPr>
      </w:pPr>
    </w:p>
    <w:p w14:paraId="646F9214" w14:textId="097E0078" w:rsidR="006E298F" w:rsidRPr="000560B4" w:rsidRDefault="006E298F" w:rsidP="006E298F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Problem 1.6:</w:t>
      </w:r>
      <w:r w:rsidR="000560B4">
        <w:rPr>
          <w:rFonts w:asciiTheme="minorHAnsi" w:hAnsiTheme="minorHAnsi" w:cstheme="minorHAnsi" w:hint="eastAsia"/>
          <w:lang w:val="en-US"/>
        </w:rPr>
        <w:t xml:space="preserve"> </w:t>
      </w:r>
      <w:r w:rsidR="000560B4">
        <w:rPr>
          <w:rFonts w:asciiTheme="minorHAnsi" w:eastAsia="PingFang TC" w:hAnsiTheme="minorHAnsi" w:cstheme="minorHAnsi"/>
          <w:lang w:val="en-US"/>
        </w:rPr>
        <w:t xml:space="preserve">True, refer to </w:t>
      </w:r>
      <w:proofErr w:type="spellStart"/>
      <w:r w:rsidR="000560B4">
        <w:rPr>
          <w:rFonts w:asciiTheme="minorHAnsi" w:eastAsia="PingFang TC" w:hAnsiTheme="minorHAnsi" w:cstheme="minorHAnsi"/>
          <w:lang w:val="en-US"/>
        </w:rPr>
        <w:t>Lec</w:t>
      </w:r>
      <w:proofErr w:type="spellEnd"/>
      <w:r w:rsidR="000560B4">
        <w:rPr>
          <w:rFonts w:asciiTheme="minorHAnsi" w:eastAsia="PingFang TC" w:hAnsiTheme="minorHAnsi" w:cstheme="minorHAnsi"/>
          <w:lang w:val="en-US"/>
        </w:rPr>
        <w:t xml:space="preserve"> 10 P 27</w:t>
      </w:r>
    </w:p>
    <w:p w14:paraId="41E4B9C9" w14:textId="77777777" w:rsidR="000560B4" w:rsidRDefault="000560B4" w:rsidP="000560B4">
      <w:pPr>
        <w:pStyle w:val="NormalWeb"/>
        <w:rPr>
          <w:rFonts w:asciiTheme="minorHAnsi" w:hAnsiTheme="minorHAnsi" w:cstheme="minorHAnsi"/>
          <w:lang w:val="en-US"/>
        </w:rPr>
      </w:pPr>
    </w:p>
    <w:p w14:paraId="2743F2EB" w14:textId="7A6A31D1" w:rsidR="006E298F" w:rsidRDefault="006E298F" w:rsidP="006E298F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Problem 1.7:</w:t>
      </w:r>
      <w:r w:rsidR="000560B4">
        <w:rPr>
          <w:rFonts w:asciiTheme="minorHAnsi" w:hAnsiTheme="minorHAnsi" w:cstheme="minorHAnsi"/>
          <w:lang w:val="en-US"/>
        </w:rPr>
        <w:t xml:space="preserve"> False, both GPT and BERT are</w:t>
      </w:r>
      <w:r w:rsidR="008178F6">
        <w:rPr>
          <w:rFonts w:asciiTheme="minorHAnsi" w:hAnsiTheme="minorHAnsi" w:cstheme="minorHAnsi"/>
          <w:lang w:val="en-US"/>
        </w:rPr>
        <w:t xml:space="preserve"> zero-shot learner</w:t>
      </w:r>
    </w:p>
    <w:p w14:paraId="57061DB4" w14:textId="77777777" w:rsidR="008178F6" w:rsidRDefault="008178F6" w:rsidP="008178F6">
      <w:pPr>
        <w:pStyle w:val="NormalWeb"/>
        <w:rPr>
          <w:rFonts w:asciiTheme="minorHAnsi" w:hAnsiTheme="minorHAnsi" w:cstheme="minorHAnsi"/>
          <w:lang w:val="en-US"/>
        </w:rPr>
      </w:pPr>
    </w:p>
    <w:p w14:paraId="74CAD931" w14:textId="5EC54F9A" w:rsidR="006E298F" w:rsidRDefault="006E298F" w:rsidP="006E298F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Problem 1.8:</w:t>
      </w:r>
      <w:r w:rsidR="00055C57">
        <w:rPr>
          <w:rFonts w:asciiTheme="minorHAnsi" w:hAnsiTheme="minorHAnsi" w:cstheme="minorHAnsi"/>
          <w:lang w:val="en-US"/>
        </w:rPr>
        <w:t xml:space="preserve"> True, gradient clipping helps gradient descent to have a reasonable behavior even is the loss landscape in the model is irregular.</w:t>
      </w:r>
    </w:p>
    <w:p w14:paraId="54B2AF5A" w14:textId="4345E804" w:rsidR="00BB2D74" w:rsidRDefault="006E298F" w:rsidP="00BB2D74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>Problem 1.9:</w:t>
      </w:r>
      <w:r w:rsidR="00BB2D74">
        <w:rPr>
          <w:rFonts w:asciiTheme="minorHAnsi" w:hAnsiTheme="minorHAnsi" w:cstheme="minorHAnsi"/>
          <w:lang w:val="en-US"/>
        </w:rPr>
        <w:t xml:space="preserve"> False, word embedding can contain both positive and negative values.</w:t>
      </w:r>
    </w:p>
    <w:p w14:paraId="6BE2B0F3" w14:textId="77777777" w:rsidR="00BB2D74" w:rsidRPr="00BB2D74" w:rsidRDefault="00BB2D74" w:rsidP="00BB2D74">
      <w:pPr>
        <w:pStyle w:val="NormalWeb"/>
        <w:ind w:left="1440"/>
        <w:rPr>
          <w:rFonts w:asciiTheme="minorHAnsi" w:hAnsiTheme="minorHAnsi" w:cstheme="minorHAnsi"/>
          <w:lang w:val="en-US"/>
        </w:rPr>
      </w:pPr>
    </w:p>
    <w:p w14:paraId="4F565964" w14:textId="71AB26DB" w:rsidR="00623C72" w:rsidRDefault="006E298F" w:rsidP="00623C72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Problem 1.10:</w:t>
      </w:r>
      <w:r w:rsidR="00623C72">
        <w:rPr>
          <w:rFonts w:asciiTheme="minorHAnsi" w:hAnsiTheme="minorHAnsi" w:cstheme="minorHAnsi"/>
          <w:lang w:val="en-US"/>
        </w:rPr>
        <w:t xml:space="preserve"> </w:t>
      </w:r>
      <w:r w:rsidR="00F72FEA">
        <w:rPr>
          <w:rFonts w:asciiTheme="minorHAnsi" w:hAnsiTheme="minorHAnsi" w:cstheme="minorHAnsi"/>
          <w:lang w:val="en-US"/>
        </w:rPr>
        <w:t xml:space="preserve">False, the sum of the weight is not </w:t>
      </w:r>
      <w:r w:rsidR="008D57D7">
        <w:rPr>
          <w:rFonts w:asciiTheme="minorHAnsi" w:hAnsiTheme="minorHAnsi" w:cstheme="minorHAnsi"/>
          <w:lang w:val="en-US"/>
        </w:rPr>
        <w:t>guaranteed</w:t>
      </w:r>
      <w:r w:rsidR="00F72FEA">
        <w:rPr>
          <w:rFonts w:asciiTheme="minorHAnsi" w:hAnsiTheme="minorHAnsi" w:cstheme="minorHAnsi"/>
          <w:lang w:val="en-US"/>
        </w:rPr>
        <w:t xml:space="preserve"> to be 1</w:t>
      </w:r>
    </w:p>
    <w:p w14:paraId="10218696" w14:textId="77777777" w:rsidR="008D57D7" w:rsidRPr="008D57D7" w:rsidRDefault="008D57D7" w:rsidP="008D57D7">
      <w:pPr>
        <w:pStyle w:val="NormalWeb"/>
        <w:rPr>
          <w:rFonts w:asciiTheme="minorHAnsi" w:hAnsiTheme="minorHAnsi" w:cstheme="minorHAnsi"/>
          <w:lang w:val="en-US"/>
        </w:rPr>
      </w:pPr>
    </w:p>
    <w:p w14:paraId="6EB402D1" w14:textId="025E4009" w:rsidR="003036B3" w:rsidRDefault="006E298F" w:rsidP="003036B3">
      <w:pPr>
        <w:pStyle w:val="NormalWeb"/>
        <w:numPr>
          <w:ilvl w:val="0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Lab 1: Recurrent Neural Network for sentiment analysis</w:t>
      </w:r>
    </w:p>
    <w:p w14:paraId="652092CB" w14:textId="77777777" w:rsidR="00B2595D" w:rsidRDefault="00B2595D" w:rsidP="003036B3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Problem 2.1:</w:t>
      </w:r>
    </w:p>
    <w:p w14:paraId="74CB4F84" w14:textId="0BE98FF5" w:rsidR="003036B3" w:rsidRDefault="00AA6B92" w:rsidP="00B2595D">
      <w:pPr>
        <w:pStyle w:val="NormalWeb"/>
        <w:ind w:left="144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4C6BD56" wp14:editId="1A447336">
            <wp:extent cx="4599709" cy="178337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547" cy="181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CD15" w14:textId="45155B27" w:rsidR="00B2595D" w:rsidRDefault="00B2595D" w:rsidP="003036B3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Problem 2.2:</w:t>
      </w:r>
    </w:p>
    <w:p w14:paraId="5F56CD4B" w14:textId="026F4265" w:rsidR="000D28CF" w:rsidRDefault="00AA6B92" w:rsidP="000D28CF">
      <w:pPr>
        <w:pStyle w:val="NormalWeb"/>
        <w:ind w:left="144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2BBEAC62" wp14:editId="57207550">
            <wp:extent cx="4592782" cy="2407285"/>
            <wp:effectExtent l="0" t="0" r="508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1" cy="24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773A" w14:textId="7FCB986D" w:rsidR="000D28CF" w:rsidRDefault="000D28CF" w:rsidP="000D28CF">
      <w:pPr>
        <w:pStyle w:val="NormalWeb"/>
        <w:ind w:left="1440"/>
        <w:jc w:val="center"/>
        <w:rPr>
          <w:rFonts w:asciiTheme="minorHAnsi" w:hAnsiTheme="minorHAnsi" w:cstheme="minorHAnsi"/>
          <w:lang w:val="en-US"/>
        </w:rPr>
      </w:pPr>
    </w:p>
    <w:p w14:paraId="40A37BD1" w14:textId="5AD1E242" w:rsidR="000D28CF" w:rsidRDefault="000D28CF" w:rsidP="000D28CF">
      <w:pPr>
        <w:pStyle w:val="NormalWeb"/>
        <w:ind w:left="1440"/>
        <w:jc w:val="center"/>
        <w:rPr>
          <w:rFonts w:asciiTheme="minorHAnsi" w:hAnsiTheme="minorHAnsi" w:cstheme="minorHAnsi"/>
          <w:lang w:val="en-US"/>
        </w:rPr>
      </w:pPr>
    </w:p>
    <w:p w14:paraId="40E1D5F1" w14:textId="77777777" w:rsidR="000D28CF" w:rsidRDefault="000D28CF" w:rsidP="000D28CF">
      <w:pPr>
        <w:pStyle w:val="NormalWeb"/>
        <w:ind w:left="1440"/>
        <w:jc w:val="center"/>
        <w:rPr>
          <w:rFonts w:asciiTheme="minorHAnsi" w:hAnsiTheme="minorHAnsi" w:cstheme="minorHAnsi"/>
          <w:lang w:val="en-US"/>
        </w:rPr>
      </w:pPr>
    </w:p>
    <w:p w14:paraId="75CFD065" w14:textId="03497E90" w:rsidR="00B2595D" w:rsidRDefault="00B2595D" w:rsidP="003036B3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>Problem 2.3:</w:t>
      </w:r>
    </w:p>
    <w:p w14:paraId="3589065F" w14:textId="09336460" w:rsidR="000D28CF" w:rsidRDefault="00AA6B92" w:rsidP="000D28CF">
      <w:pPr>
        <w:pStyle w:val="NormalWeb"/>
        <w:ind w:left="108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2B50BC3" wp14:editId="4EE66E50">
            <wp:extent cx="4301836" cy="2114610"/>
            <wp:effectExtent l="0" t="0" r="381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555" cy="213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5D0E" w14:textId="1FCCD5FE" w:rsidR="00B2595D" w:rsidRDefault="00B2595D" w:rsidP="003036B3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Problem 2.4:</w:t>
      </w:r>
    </w:p>
    <w:p w14:paraId="103A4126" w14:textId="45443D24" w:rsidR="00073FC1" w:rsidRDefault="00AA6B92" w:rsidP="00073FC1">
      <w:pPr>
        <w:pStyle w:val="NormalWeb"/>
        <w:ind w:left="144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D885B9F" wp14:editId="65EA75ED">
            <wp:extent cx="4648200" cy="2425407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285" cy="24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BCDC" w14:textId="2691FC3E" w:rsidR="00B2595D" w:rsidRDefault="00B2595D" w:rsidP="003036B3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Problem 2.5:</w:t>
      </w:r>
    </w:p>
    <w:p w14:paraId="587008DC" w14:textId="77777777" w:rsidR="00AA6B92" w:rsidRDefault="00A4465D" w:rsidP="00A4465D">
      <w:pPr>
        <w:pStyle w:val="NormalWeb"/>
        <w:numPr>
          <w:ilvl w:val="2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2.5.1:</w:t>
      </w:r>
    </w:p>
    <w:p w14:paraId="4986AF63" w14:textId="697F6C71" w:rsidR="00A4465D" w:rsidRDefault="00AA6B92" w:rsidP="00AA6B92">
      <w:pPr>
        <w:pStyle w:val="NormalWeb"/>
        <w:ind w:left="216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B1B9D12" wp14:editId="4975F135">
            <wp:extent cx="5008418" cy="1705324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809" cy="173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6472" w14:textId="293EAC47" w:rsidR="00A4465D" w:rsidRDefault="00A4465D" w:rsidP="00A4465D">
      <w:pPr>
        <w:pStyle w:val="NormalWeb"/>
        <w:numPr>
          <w:ilvl w:val="2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>2.5.2:</w:t>
      </w:r>
    </w:p>
    <w:p w14:paraId="17C8BC93" w14:textId="090800CD" w:rsidR="00AA6B92" w:rsidRDefault="00AA6B92" w:rsidP="00AA6B92">
      <w:pPr>
        <w:pStyle w:val="NormalWeb"/>
        <w:ind w:left="216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31365E2" wp14:editId="212FDCDF">
            <wp:extent cx="4433069" cy="1994881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886" cy="202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485C" w14:textId="3082729A" w:rsidR="00B2595D" w:rsidRDefault="00B2595D" w:rsidP="003036B3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Problem 2.6:</w:t>
      </w:r>
    </w:p>
    <w:p w14:paraId="1EE90AB7" w14:textId="77777777" w:rsidR="00AA6B92" w:rsidRDefault="00AA6B92" w:rsidP="00D27EA2">
      <w:pPr>
        <w:pStyle w:val="NormalWeb"/>
        <w:ind w:left="144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E34CE3E" wp14:editId="3B7B8C26">
            <wp:extent cx="3348451" cy="2940627"/>
            <wp:effectExtent l="0" t="0" r="4445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557" cy="295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5B16" w14:textId="12D1B751" w:rsidR="00AA6B92" w:rsidRDefault="00AA6B92" w:rsidP="00AA6B92">
      <w:pPr>
        <w:pStyle w:val="NormalWeb"/>
        <w:ind w:left="144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No, the result doesn’t meet my expectation. I thought the training accuracy and validation accuracy would increase as the epoch goes on. However, the accuracy stayed the same even after 5 epochs. My guess is that SGD optimizer got itself into a local min that result in this way.</w:t>
      </w:r>
    </w:p>
    <w:p w14:paraId="7CD02030" w14:textId="1272640A" w:rsidR="00B2595D" w:rsidRDefault="00B2595D" w:rsidP="003036B3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Problem 2.7:</w:t>
      </w:r>
    </w:p>
    <w:p w14:paraId="49747D4B" w14:textId="71C1D6C0" w:rsidR="00AA6B92" w:rsidRDefault="00AA6B92" w:rsidP="00AA6B92">
      <w:pPr>
        <w:pStyle w:val="NormalWeb"/>
        <w:numPr>
          <w:ilvl w:val="2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2.7.1:</w:t>
      </w:r>
    </w:p>
    <w:p w14:paraId="34586E4D" w14:textId="7877404F" w:rsidR="00AA6B92" w:rsidRDefault="00D27EA2" w:rsidP="00AA6B92">
      <w:pPr>
        <w:pStyle w:val="NormalWeb"/>
        <w:ind w:left="216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11EB201F" wp14:editId="703EE9CF">
            <wp:extent cx="4357255" cy="1495246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413" cy="15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9D09" w14:textId="73D75A85" w:rsidR="00AA6B92" w:rsidRDefault="00AA6B92" w:rsidP="00AA6B92">
      <w:pPr>
        <w:pStyle w:val="NormalWeb"/>
        <w:numPr>
          <w:ilvl w:val="2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2.7.2:</w:t>
      </w:r>
    </w:p>
    <w:p w14:paraId="27B8A5EA" w14:textId="69B8D1A5" w:rsidR="00AA6B92" w:rsidRDefault="00D27EA2" w:rsidP="00AA6B92">
      <w:pPr>
        <w:pStyle w:val="NormalWeb"/>
        <w:ind w:left="216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724F8CB1" wp14:editId="7E88AD16">
            <wp:extent cx="4524998" cy="203286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661" cy="204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04EB" w14:textId="4DF6972E" w:rsidR="00B2595D" w:rsidRPr="003036B3" w:rsidRDefault="00B2595D" w:rsidP="003036B3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Problem 2.8:</w:t>
      </w:r>
    </w:p>
    <w:p w14:paraId="33CB161B" w14:textId="68531E60" w:rsidR="006E298F" w:rsidRDefault="00D27EA2" w:rsidP="00B2595D">
      <w:pPr>
        <w:pStyle w:val="NormalWeb"/>
        <w:ind w:left="72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7BF16F67" wp14:editId="26FD8E91">
            <wp:extent cx="3685943" cy="3268518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966" cy="328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3093" w14:textId="7D92F349" w:rsidR="00D27EA2" w:rsidRDefault="00D27EA2" w:rsidP="00D27EA2">
      <w:pPr>
        <w:pStyle w:val="NormalWeb"/>
        <w:ind w:left="2160"/>
        <w:rPr>
          <w:rFonts w:asciiTheme="minorHAnsi" w:hAnsiTheme="minorHAnsi" w:cstheme="minorHAnsi" w:hint="eastAsia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>We can see that GRU has a slightly higher accuracy than LSTM, but GRU also has the same problem which the accuracy was stuck in a steady value and didn’t increase.</w:t>
      </w:r>
    </w:p>
    <w:p w14:paraId="609384C9" w14:textId="4A667F56" w:rsidR="00D27EA2" w:rsidRDefault="006E298F" w:rsidP="00D27EA2">
      <w:pPr>
        <w:pStyle w:val="NormalWeb"/>
        <w:numPr>
          <w:ilvl w:val="0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Lab 2: Training and improving Recurrent Neural Network</w:t>
      </w:r>
    </w:p>
    <w:p w14:paraId="592FD4EA" w14:textId="0A1E4B5C" w:rsidR="00D27EA2" w:rsidRDefault="00D27EA2" w:rsidP="00D27EA2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Problem 3.1:</w:t>
      </w:r>
    </w:p>
    <w:p w14:paraId="1ECB7FFF" w14:textId="77777777" w:rsidR="00D27EA2" w:rsidRDefault="00D27EA2" w:rsidP="00D27EA2">
      <w:pPr>
        <w:pStyle w:val="NormalWeb"/>
        <w:ind w:left="144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735A45F" wp14:editId="356B2E8E">
            <wp:extent cx="3174324" cy="1611919"/>
            <wp:effectExtent l="0" t="0" r="127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810" cy="162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CAF6" w14:textId="36FE2166" w:rsidR="00D27EA2" w:rsidRDefault="00D27EA2" w:rsidP="00D27EA2">
      <w:pPr>
        <w:pStyle w:val="NormalWeb"/>
        <w:ind w:left="144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C966AD1" wp14:editId="1BE9074F">
            <wp:extent cx="3783985" cy="1031702"/>
            <wp:effectExtent l="0" t="0" r="63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835" cy="103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99BE" w14:textId="343D3DD8" w:rsidR="00D27EA2" w:rsidRDefault="00D27EA2" w:rsidP="00D27EA2">
      <w:pPr>
        <w:pStyle w:val="NormalWeb"/>
        <w:ind w:left="144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In the experiment we can notice that changing the optimizer result in </w:t>
      </w:r>
      <w:proofErr w:type="gramStart"/>
      <w:r>
        <w:rPr>
          <w:rFonts w:asciiTheme="minorHAnsi" w:hAnsiTheme="minorHAnsi" w:cstheme="minorHAnsi"/>
          <w:lang w:val="en-US"/>
        </w:rPr>
        <w:t>a very obvious</w:t>
      </w:r>
      <w:proofErr w:type="gramEnd"/>
      <w:r>
        <w:rPr>
          <w:rFonts w:asciiTheme="minorHAnsi" w:hAnsiTheme="minorHAnsi" w:cstheme="minorHAnsi"/>
          <w:lang w:val="en-US"/>
        </w:rPr>
        <w:t xml:space="preserve"> change in </w:t>
      </w:r>
      <w:proofErr w:type="spellStart"/>
      <w:r>
        <w:rPr>
          <w:rFonts w:asciiTheme="minorHAnsi" w:hAnsiTheme="minorHAnsi" w:cstheme="minorHAnsi"/>
          <w:lang w:val="en-US"/>
        </w:rPr>
        <w:t>the</w:t>
      </w:r>
      <w:proofErr w:type="spellEnd"/>
      <w:r>
        <w:rPr>
          <w:rFonts w:asciiTheme="minorHAnsi" w:hAnsiTheme="minorHAnsi" w:cstheme="minorHAnsi"/>
          <w:lang w:val="en-US"/>
        </w:rPr>
        <w:t xml:space="preserve"> accuracy. The reason why Adam optimizer gives the best accuracy is because Adam adjust its learning rate in corresponding to the training status</w:t>
      </w:r>
      <w:r w:rsidR="00AF4BAE">
        <w:rPr>
          <w:rFonts w:asciiTheme="minorHAnsi" w:hAnsiTheme="minorHAnsi" w:cstheme="minorHAnsi"/>
          <w:lang w:val="en-US"/>
        </w:rPr>
        <w:t xml:space="preserve"> and is better with dealing with gradient vanish issues</w:t>
      </w:r>
      <w:r>
        <w:rPr>
          <w:rFonts w:asciiTheme="minorHAnsi" w:hAnsiTheme="minorHAnsi" w:cstheme="minorHAnsi"/>
          <w:lang w:val="en-US"/>
        </w:rPr>
        <w:t xml:space="preserve">. </w:t>
      </w:r>
    </w:p>
    <w:p w14:paraId="44C596AA" w14:textId="4E540C1D" w:rsidR="00D27EA2" w:rsidRDefault="00D27EA2" w:rsidP="00D27EA2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Problem 3.2:</w:t>
      </w:r>
    </w:p>
    <w:p w14:paraId="2705FCC0" w14:textId="77777777" w:rsidR="00D27EA2" w:rsidRDefault="00D27EA2" w:rsidP="00D27EA2">
      <w:pPr>
        <w:pStyle w:val="NormalWeb"/>
        <w:ind w:left="144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C870CFB" wp14:editId="565AA8D7">
            <wp:extent cx="4110996" cy="1305329"/>
            <wp:effectExtent l="0" t="0" r="3810" b="317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40" cy="131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8802" w14:textId="2BBE27EC" w:rsidR="00D27EA2" w:rsidRDefault="00D27EA2" w:rsidP="00D27EA2">
      <w:pPr>
        <w:pStyle w:val="NormalWeb"/>
        <w:ind w:left="144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B45F35B" wp14:editId="0978F3D6">
            <wp:extent cx="4343400" cy="994898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439" cy="10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4640" w14:textId="1A7F7C80" w:rsidR="00D27EA2" w:rsidRDefault="00D27EA2" w:rsidP="00D27EA2">
      <w:pPr>
        <w:pStyle w:val="NormalWeb"/>
        <w:ind w:left="144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 xml:space="preserve">The experiment in GRU results the same comparing to LSTM. We can see that Adam has the highest accuracy and in GRU, the result is slightly higher than LSTM. </w:t>
      </w:r>
    </w:p>
    <w:p w14:paraId="7FE37C64" w14:textId="3A469082" w:rsidR="00D27EA2" w:rsidRDefault="00D27EA2" w:rsidP="00D27EA2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Problem 3.</w:t>
      </w:r>
      <w:r>
        <w:rPr>
          <w:rFonts w:asciiTheme="minorHAnsi" w:hAnsiTheme="minorHAnsi" w:cstheme="minorHAnsi"/>
          <w:lang w:val="en-US"/>
        </w:rPr>
        <w:t>3</w:t>
      </w:r>
      <w:r>
        <w:rPr>
          <w:rFonts w:asciiTheme="minorHAnsi" w:hAnsiTheme="minorHAnsi" w:cstheme="minorHAnsi"/>
          <w:lang w:val="en-US"/>
        </w:rPr>
        <w:t>:</w:t>
      </w:r>
    </w:p>
    <w:p w14:paraId="2E3E59B2" w14:textId="77777777" w:rsidR="00AF4BAE" w:rsidRDefault="00AF4BAE" w:rsidP="00AF4BAE">
      <w:pPr>
        <w:pStyle w:val="NormalWeb"/>
        <w:ind w:left="144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A3EB6BD" wp14:editId="22F51FA4">
            <wp:extent cx="3872345" cy="1907626"/>
            <wp:effectExtent l="0" t="0" r="127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163" cy="192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1D78" w14:textId="1DBBB1EE" w:rsidR="00AF4BAE" w:rsidRDefault="00AF4BAE" w:rsidP="00AF4BAE">
      <w:pPr>
        <w:pStyle w:val="NormalWeb"/>
        <w:ind w:left="144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BAA6F05" wp14:editId="323105E3">
            <wp:extent cx="4267200" cy="5229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570" cy="52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B07B" w14:textId="76DB1F55" w:rsidR="00AF4BAE" w:rsidRPr="00D27EA2" w:rsidRDefault="00AF4BAE" w:rsidP="00AF4BAE">
      <w:pPr>
        <w:pStyle w:val="NormalWeb"/>
        <w:ind w:left="144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We can see that when the number of </w:t>
      </w:r>
      <w:proofErr w:type="gramStart"/>
      <w:r>
        <w:rPr>
          <w:rFonts w:asciiTheme="minorHAnsi" w:hAnsiTheme="minorHAnsi" w:cstheme="minorHAnsi"/>
          <w:lang w:val="en-US"/>
        </w:rPr>
        <w:t>layer</w:t>
      </w:r>
      <w:proofErr w:type="gramEnd"/>
      <w:r>
        <w:rPr>
          <w:rFonts w:asciiTheme="minorHAnsi" w:hAnsiTheme="minorHAnsi" w:cstheme="minorHAnsi"/>
          <w:lang w:val="en-US"/>
        </w:rPr>
        <w:t xml:space="preserve"> is 2, the accuracy is the highest.</w:t>
      </w:r>
    </w:p>
    <w:p w14:paraId="5527FF50" w14:textId="4F4DF79D" w:rsidR="00D27EA2" w:rsidRDefault="00D27EA2" w:rsidP="00D27EA2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Problem 3.</w:t>
      </w:r>
      <w:r>
        <w:rPr>
          <w:rFonts w:asciiTheme="minorHAnsi" w:hAnsiTheme="minorHAnsi" w:cstheme="minorHAnsi"/>
          <w:lang w:val="en-US"/>
        </w:rPr>
        <w:t>4</w:t>
      </w:r>
      <w:r>
        <w:rPr>
          <w:rFonts w:asciiTheme="minorHAnsi" w:hAnsiTheme="minorHAnsi" w:cstheme="minorHAnsi"/>
          <w:lang w:val="en-US"/>
        </w:rPr>
        <w:t>:</w:t>
      </w:r>
    </w:p>
    <w:p w14:paraId="7D212610" w14:textId="6CD031DE" w:rsidR="00AF4BAE" w:rsidRDefault="00AF4BAE" w:rsidP="00AF4BAE">
      <w:pPr>
        <w:pStyle w:val="NormalWeb"/>
        <w:ind w:left="144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2EDD8F4" wp14:editId="4F0ACFBC">
            <wp:extent cx="3730831" cy="2008909"/>
            <wp:effectExtent l="0" t="0" r="317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77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08F0" w14:textId="62CA0CA2" w:rsidR="00AF4BAE" w:rsidRDefault="00AF4BAE" w:rsidP="00AF4BAE">
      <w:pPr>
        <w:pStyle w:val="NormalWeb"/>
        <w:ind w:left="144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D8979F5" wp14:editId="6F426FDB">
            <wp:extent cx="4634345" cy="651581"/>
            <wp:effectExtent l="0" t="0" r="127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608" cy="6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883A" w14:textId="442A98A7" w:rsidR="00AF4BAE" w:rsidRPr="00D27EA2" w:rsidRDefault="00AF4BAE" w:rsidP="00AF4BAE">
      <w:pPr>
        <w:pStyle w:val="NormalWeb"/>
        <w:ind w:left="144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We can see that when the </w:t>
      </w:r>
      <w:r>
        <w:rPr>
          <w:rFonts w:asciiTheme="minorHAnsi" w:hAnsiTheme="minorHAnsi" w:cstheme="minorHAnsi"/>
          <w:lang w:val="en-US"/>
        </w:rPr>
        <w:t>hidden</w:t>
      </w:r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units</w:t>
      </w:r>
      <w:r>
        <w:rPr>
          <w:rFonts w:asciiTheme="minorHAnsi" w:hAnsiTheme="minorHAnsi" w:cstheme="minorHAnsi"/>
          <w:lang w:val="en-US"/>
        </w:rPr>
        <w:t xml:space="preserve"> </w:t>
      </w:r>
      <w:proofErr w:type="gramStart"/>
      <w:r>
        <w:rPr>
          <w:rFonts w:asciiTheme="minorHAnsi" w:hAnsiTheme="minorHAnsi" w:cstheme="minorHAnsi"/>
          <w:lang w:val="en-US"/>
        </w:rPr>
        <w:t>is</w:t>
      </w:r>
      <w:proofErr w:type="gramEnd"/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200</w:t>
      </w:r>
      <w:r>
        <w:rPr>
          <w:rFonts w:asciiTheme="minorHAnsi" w:hAnsiTheme="minorHAnsi" w:cstheme="minorHAnsi"/>
          <w:lang w:val="en-US"/>
        </w:rPr>
        <w:t>, the accuracy is the highest.</w:t>
      </w:r>
    </w:p>
    <w:p w14:paraId="7A7A8AFB" w14:textId="312F0BFF" w:rsidR="00D27EA2" w:rsidRDefault="00D27EA2" w:rsidP="00D27EA2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Problem 3.</w:t>
      </w:r>
      <w:r>
        <w:rPr>
          <w:rFonts w:asciiTheme="minorHAnsi" w:hAnsiTheme="minorHAnsi" w:cstheme="minorHAnsi"/>
          <w:lang w:val="en-US"/>
        </w:rPr>
        <w:t>5</w:t>
      </w:r>
      <w:r>
        <w:rPr>
          <w:rFonts w:asciiTheme="minorHAnsi" w:hAnsiTheme="minorHAnsi" w:cstheme="minorHAnsi"/>
          <w:lang w:val="en-US"/>
        </w:rPr>
        <w:t>:</w:t>
      </w:r>
    </w:p>
    <w:p w14:paraId="74EBFA7E" w14:textId="70913E98" w:rsidR="00AF4BAE" w:rsidRDefault="00AF4BAE" w:rsidP="00AF4BAE">
      <w:pPr>
        <w:pStyle w:val="NormalWeb"/>
        <w:ind w:left="144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4CEF538D" wp14:editId="52506075">
            <wp:extent cx="3643745" cy="2279676"/>
            <wp:effectExtent l="0" t="0" r="127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85" cy="228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421C" w14:textId="066743DA" w:rsidR="00AF4BAE" w:rsidRDefault="00AF4BAE" w:rsidP="00AF4BAE">
      <w:pPr>
        <w:pStyle w:val="NormalWeb"/>
        <w:ind w:left="144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D947B1E" wp14:editId="130A1F81">
            <wp:extent cx="5153891" cy="683882"/>
            <wp:effectExtent l="0" t="0" r="0" b="254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000" cy="68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A736" w14:textId="08E07444" w:rsidR="00AF4BAE" w:rsidRPr="00D27EA2" w:rsidRDefault="00AF4BAE" w:rsidP="00AF4BAE">
      <w:pPr>
        <w:pStyle w:val="NormalWeb"/>
        <w:ind w:left="144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We can see that when the </w:t>
      </w:r>
      <w:r>
        <w:rPr>
          <w:rFonts w:asciiTheme="minorHAnsi" w:hAnsiTheme="minorHAnsi" w:cstheme="minorHAnsi"/>
          <w:lang w:val="en-US"/>
        </w:rPr>
        <w:t>embedded dimension</w:t>
      </w:r>
      <w:r>
        <w:rPr>
          <w:rFonts w:asciiTheme="minorHAnsi" w:hAnsiTheme="minorHAnsi" w:cstheme="minorHAnsi"/>
          <w:lang w:val="en-US"/>
        </w:rPr>
        <w:t xml:space="preserve"> is </w:t>
      </w:r>
      <w:r>
        <w:rPr>
          <w:rFonts w:asciiTheme="minorHAnsi" w:hAnsiTheme="minorHAnsi" w:cstheme="minorHAnsi"/>
          <w:lang w:val="en-US"/>
        </w:rPr>
        <w:t>1</w:t>
      </w:r>
      <w:r>
        <w:rPr>
          <w:rFonts w:asciiTheme="minorHAnsi" w:hAnsiTheme="minorHAnsi" w:cstheme="minorHAnsi"/>
          <w:lang w:val="en-US"/>
        </w:rPr>
        <w:t>, the accuracy is the highest.</w:t>
      </w:r>
    </w:p>
    <w:p w14:paraId="4A32C71A" w14:textId="25D8FFCA" w:rsidR="00D27EA2" w:rsidRDefault="00D27EA2" w:rsidP="00D27EA2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Problem 3.</w:t>
      </w:r>
      <w:r>
        <w:rPr>
          <w:rFonts w:asciiTheme="minorHAnsi" w:hAnsiTheme="minorHAnsi" w:cstheme="minorHAnsi"/>
          <w:lang w:val="en-US"/>
        </w:rPr>
        <w:t>6</w:t>
      </w:r>
      <w:r>
        <w:rPr>
          <w:rFonts w:asciiTheme="minorHAnsi" w:hAnsiTheme="minorHAnsi" w:cstheme="minorHAnsi"/>
          <w:lang w:val="en-US"/>
        </w:rPr>
        <w:t>:</w:t>
      </w:r>
    </w:p>
    <w:p w14:paraId="10D9ACDF" w14:textId="3A2D0425" w:rsidR="00AF4BAE" w:rsidRDefault="00AF4BAE" w:rsidP="00AF4BAE">
      <w:pPr>
        <w:pStyle w:val="NormalWeb"/>
        <w:ind w:left="144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37C2370" wp14:editId="40593AAE">
            <wp:extent cx="3942259" cy="2606271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61" cy="261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DE99" w14:textId="743838DA" w:rsidR="00AF4BAE" w:rsidRDefault="00AF4BAE" w:rsidP="00AF4BAE">
      <w:pPr>
        <w:pStyle w:val="NormalWeb"/>
        <w:ind w:left="144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DB89189" wp14:editId="78ABDC88">
            <wp:extent cx="3993126" cy="926800"/>
            <wp:effectExtent l="0" t="0" r="0" b="63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859" cy="9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EF52" w14:textId="30871434" w:rsidR="00AF4BAE" w:rsidRPr="00D27EA2" w:rsidRDefault="00AF4BAE" w:rsidP="00AF4BAE">
      <w:pPr>
        <w:pStyle w:val="NormalWeb"/>
        <w:ind w:left="1440"/>
        <w:rPr>
          <w:rFonts w:asciiTheme="minorHAnsi" w:hAnsiTheme="minorHAnsi" w:cstheme="minorHAnsi" w:hint="eastAsia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 xml:space="preserve">We can see that when the </w:t>
      </w:r>
      <w:r>
        <w:rPr>
          <w:rFonts w:asciiTheme="minorHAnsi" w:hAnsiTheme="minorHAnsi" w:cstheme="minorHAnsi"/>
          <w:lang w:val="en-US"/>
        </w:rPr>
        <w:t xml:space="preserve">number of layers is 1, the hidden units is 150, and </w:t>
      </w:r>
      <w:r>
        <w:rPr>
          <w:rFonts w:asciiTheme="minorHAnsi" w:hAnsiTheme="minorHAnsi" w:cstheme="minorHAnsi"/>
          <w:lang w:val="en-US"/>
        </w:rPr>
        <w:t>embedded dimension is 1, the accuracy is the highest.</w:t>
      </w:r>
    </w:p>
    <w:p w14:paraId="190D1D78" w14:textId="007E58B8" w:rsidR="00D27EA2" w:rsidRPr="00D27EA2" w:rsidRDefault="00D27EA2" w:rsidP="00D27EA2">
      <w:pPr>
        <w:pStyle w:val="NormalWeb"/>
        <w:numPr>
          <w:ilvl w:val="1"/>
          <w:numId w:val="1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Problem 3.</w:t>
      </w:r>
      <w:r>
        <w:rPr>
          <w:rFonts w:asciiTheme="minorHAnsi" w:hAnsiTheme="minorHAnsi" w:cstheme="minorHAnsi"/>
          <w:lang w:val="en-US"/>
        </w:rPr>
        <w:t>7</w:t>
      </w:r>
      <w:r>
        <w:rPr>
          <w:rFonts w:asciiTheme="minorHAnsi" w:hAnsiTheme="minorHAnsi" w:cstheme="minorHAnsi"/>
          <w:lang w:val="en-US"/>
        </w:rPr>
        <w:t>:</w:t>
      </w:r>
    </w:p>
    <w:p w14:paraId="4840FAD4" w14:textId="43C6BC63" w:rsidR="00D27EA2" w:rsidRDefault="00AF4BAE" w:rsidP="00AF4BAE">
      <w:pPr>
        <w:pStyle w:val="NormalWeb"/>
        <w:ind w:left="144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75958AE2" wp14:editId="543D03C7">
            <wp:extent cx="3643585" cy="1224260"/>
            <wp:effectExtent l="0" t="0" r="1905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931" cy="123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0CAA" w14:textId="4DEB66A6" w:rsidR="00AF4BAE" w:rsidRDefault="00AF4BAE" w:rsidP="00AF4BAE">
      <w:pPr>
        <w:pStyle w:val="NormalWeb"/>
        <w:ind w:left="1440"/>
        <w:jc w:val="center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7C2628A9" wp14:editId="50A4660A">
            <wp:extent cx="3012708" cy="2492887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419" cy="25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5052" w14:textId="6446F587" w:rsidR="00AF4BAE" w:rsidRPr="00D27EA2" w:rsidRDefault="00AF4BAE" w:rsidP="00AF4BAE">
      <w:pPr>
        <w:pStyle w:val="NormalWeb"/>
        <w:ind w:left="144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We can see that </w:t>
      </w:r>
      <w:r>
        <w:rPr>
          <w:rFonts w:asciiTheme="minorHAnsi" w:hAnsiTheme="minorHAnsi" w:cstheme="minorHAnsi"/>
          <w:lang w:val="en-US"/>
        </w:rPr>
        <w:t xml:space="preserve">although we enabled the bidirectional parameter, the accuracy didn’t </w:t>
      </w:r>
      <w:proofErr w:type="gramStart"/>
      <w:r>
        <w:rPr>
          <w:rFonts w:asciiTheme="minorHAnsi" w:hAnsiTheme="minorHAnsi" w:cstheme="minorHAnsi"/>
          <w:lang w:val="en-US"/>
        </w:rPr>
        <w:t>went</w:t>
      </w:r>
      <w:proofErr w:type="gramEnd"/>
      <w:r>
        <w:rPr>
          <w:rFonts w:asciiTheme="minorHAnsi" w:hAnsiTheme="minorHAnsi" w:cstheme="minorHAnsi"/>
          <w:lang w:val="en-US"/>
        </w:rPr>
        <w:t xml:space="preserve"> up, it even decreases a bit.</w:t>
      </w:r>
    </w:p>
    <w:p w14:paraId="5ACDC00D" w14:textId="3F71C36F" w:rsidR="00AF4BAE" w:rsidRPr="00D27EA2" w:rsidRDefault="00AF4BAE" w:rsidP="00AF4BAE">
      <w:pPr>
        <w:pStyle w:val="NormalWeb"/>
        <w:ind w:left="1440"/>
        <w:rPr>
          <w:rFonts w:asciiTheme="minorHAnsi" w:hAnsiTheme="minorHAnsi" w:cstheme="minorHAnsi"/>
          <w:lang w:val="en-US"/>
        </w:rPr>
      </w:pPr>
    </w:p>
    <w:sectPr w:rsidR="00AF4BAE" w:rsidRPr="00D27E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XCharter">
    <w:altName w:val="Cambria"/>
    <w:panose1 w:val="020B0604020202020204"/>
    <w:charset w:val="00"/>
    <w:family w:val="roman"/>
    <w:notTrueType/>
    <w:pitch w:val="default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4D39"/>
    <w:multiLevelType w:val="hybridMultilevel"/>
    <w:tmpl w:val="5FDE3412"/>
    <w:lvl w:ilvl="0" w:tplc="1770AC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2565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98F"/>
    <w:rsid w:val="00055C57"/>
    <w:rsid w:val="000560B4"/>
    <w:rsid w:val="00073FC1"/>
    <w:rsid w:val="000D28CF"/>
    <w:rsid w:val="0018750F"/>
    <w:rsid w:val="002344A2"/>
    <w:rsid w:val="003036B3"/>
    <w:rsid w:val="00623C72"/>
    <w:rsid w:val="006E298F"/>
    <w:rsid w:val="00705E42"/>
    <w:rsid w:val="007F6E41"/>
    <w:rsid w:val="008178F6"/>
    <w:rsid w:val="00842381"/>
    <w:rsid w:val="008D57D7"/>
    <w:rsid w:val="00A4465D"/>
    <w:rsid w:val="00AA6B92"/>
    <w:rsid w:val="00AF4BAE"/>
    <w:rsid w:val="00B2595D"/>
    <w:rsid w:val="00BB2D74"/>
    <w:rsid w:val="00BE6847"/>
    <w:rsid w:val="00C75E40"/>
    <w:rsid w:val="00D27EA2"/>
    <w:rsid w:val="00F72FEA"/>
    <w:rsid w:val="00F80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0897B"/>
  <w15:chartTrackingRefBased/>
  <w15:docId w15:val="{6C5F899C-0EFF-CA43-A2FF-C3283F821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E298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7F6E41"/>
    <w:rPr>
      <w:color w:val="808080"/>
    </w:rPr>
  </w:style>
  <w:style w:type="paragraph" w:styleId="ListParagraph">
    <w:name w:val="List Paragraph"/>
    <w:basedOn w:val="Normal"/>
    <w:uiPriority w:val="34"/>
    <w:qFormat/>
    <w:rsid w:val="007F6E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31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52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WeiCheng Hung</dc:creator>
  <cp:keywords/>
  <dc:description/>
  <cp:lastModifiedBy>WeiCheng Hung</cp:lastModifiedBy>
  <cp:revision>13</cp:revision>
  <dcterms:created xsi:type="dcterms:W3CDTF">2022-10-03T03:42:00Z</dcterms:created>
  <dcterms:modified xsi:type="dcterms:W3CDTF">2022-10-19T00:17:00Z</dcterms:modified>
</cp:coreProperties>
</file>