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83CA" w14:textId="77777777" w:rsidR="00162124" w:rsidRPr="00CA1365" w:rsidRDefault="00162124" w:rsidP="00CA1365">
      <w:pPr>
        <w:pStyle w:val="Default"/>
        <w:rPr>
          <w:color w:val="auto"/>
        </w:rPr>
      </w:pPr>
    </w:p>
    <w:p w14:paraId="0844B238" w14:textId="77777777" w:rsidR="00162124" w:rsidRPr="00CA1365" w:rsidRDefault="00162124" w:rsidP="00CA1365">
      <w:pPr>
        <w:pStyle w:val="Default"/>
        <w:rPr>
          <w:color w:val="auto"/>
        </w:rPr>
      </w:pPr>
      <w:r w:rsidRPr="00CA1365">
        <w:rPr>
          <w:color w:val="auto"/>
        </w:rPr>
        <w:t xml:space="preserve"> </w:t>
      </w:r>
    </w:p>
    <w:p w14:paraId="7DD8D50B" w14:textId="77777777" w:rsidR="00162124" w:rsidRPr="00CA1365" w:rsidRDefault="00162124" w:rsidP="00CA1365">
      <w:pPr>
        <w:pStyle w:val="Default"/>
        <w:numPr>
          <w:ilvl w:val="0"/>
          <w:numId w:val="7"/>
        </w:numPr>
        <w:rPr>
          <w:color w:val="auto"/>
        </w:rPr>
      </w:pPr>
      <w:r w:rsidRPr="00CA1365">
        <w:rPr>
          <w:color w:val="auto"/>
        </w:rPr>
        <w:t xml:space="preserve">Sebutkan Kelebihan dan Kekurangan dari React Native ? </w:t>
      </w:r>
    </w:p>
    <w:p w14:paraId="311AD890" w14:textId="06938F8F" w:rsidR="00162124" w:rsidRPr="00CA1365" w:rsidRDefault="00162124" w:rsidP="00CA1365">
      <w:pPr>
        <w:pStyle w:val="Default"/>
        <w:ind w:left="720"/>
        <w:rPr>
          <w:rStyle w:val="Strong"/>
          <w:b w:val="0"/>
          <w:bCs w:val="0"/>
          <w:color w:val="auto"/>
        </w:rPr>
      </w:pPr>
      <w:r w:rsidRPr="00CA1365">
        <w:rPr>
          <w:color w:val="auto"/>
        </w:rPr>
        <w:t>Jawab:</w:t>
      </w:r>
      <w:r w:rsidRPr="00CA1365">
        <w:rPr>
          <w:rStyle w:val="Strong"/>
          <w:b w:val="0"/>
          <w:bCs w:val="0"/>
          <w:color w:val="auto"/>
        </w:rPr>
        <w:t xml:space="preserve"> </w:t>
      </w:r>
    </w:p>
    <w:p w14:paraId="65F707AF" w14:textId="5AD210C8" w:rsidR="00162124" w:rsidRPr="00CA1365" w:rsidRDefault="00162124" w:rsidP="00CA1365">
      <w:pPr>
        <w:pStyle w:val="Default"/>
        <w:ind w:left="720"/>
        <w:rPr>
          <w:rStyle w:val="Strong"/>
          <w:b w:val="0"/>
          <w:bCs w:val="0"/>
          <w:color w:val="auto"/>
        </w:rPr>
      </w:pPr>
      <w:r w:rsidRPr="00CA1365">
        <w:rPr>
          <w:rStyle w:val="Strong"/>
          <w:b w:val="0"/>
          <w:bCs w:val="0"/>
          <w:color w:val="auto"/>
        </w:rPr>
        <w:t>Kelebihan dari React Native</w:t>
      </w:r>
    </w:p>
    <w:p w14:paraId="47F50FDE" w14:textId="77777777" w:rsidR="00162124" w:rsidRPr="00CA1365" w:rsidRDefault="00162124" w:rsidP="00CA1365">
      <w:pPr>
        <w:pStyle w:val="NormalWeb"/>
        <w:numPr>
          <w:ilvl w:val="0"/>
          <w:numId w:val="8"/>
        </w:numPr>
        <w:shd w:val="clear" w:color="auto" w:fill="FFFFFF"/>
        <w:spacing w:before="0" w:beforeAutospacing="0" w:after="0" w:afterAutospacing="0" w:line="384" w:lineRule="atLeast"/>
      </w:pPr>
      <w:r w:rsidRPr="00CA1365">
        <w:rPr>
          <w:rStyle w:val="Strong"/>
          <w:b w:val="0"/>
          <w:bCs w:val="0"/>
        </w:rPr>
        <w:t>Menghemat biaya</w:t>
      </w:r>
      <w:r w:rsidRPr="00CA1365">
        <w:br/>
        <w:t>Penggunaan React Native dapat mengurangi biaya pengembangan. Hal itu karena pengembang tidak perlu mencari dua orang developer untuk mengembangkan aplikasi pada sistem operasi iOS dan Android. Dengan begitu anggaran untuk dua orang developer dapat dialokasikan ke keperluan yang lain.</w:t>
      </w:r>
    </w:p>
    <w:p w14:paraId="28F2A1C6" w14:textId="2403FC5C" w:rsidR="00162124" w:rsidRPr="00CA1365" w:rsidRDefault="00162124" w:rsidP="00CA1365">
      <w:pPr>
        <w:pStyle w:val="NormalWeb"/>
        <w:numPr>
          <w:ilvl w:val="0"/>
          <w:numId w:val="8"/>
        </w:numPr>
        <w:shd w:val="clear" w:color="auto" w:fill="FFFFFF"/>
        <w:spacing w:before="0" w:beforeAutospacing="0" w:after="0" w:afterAutospacing="0" w:line="384" w:lineRule="atLeast"/>
      </w:pPr>
      <w:r w:rsidRPr="00CA1365">
        <w:rPr>
          <w:rStyle w:val="Strong"/>
          <w:b w:val="0"/>
          <w:bCs w:val="0"/>
        </w:rPr>
        <w:t>Menghemat waktu</w:t>
      </w:r>
      <w:r w:rsidRPr="00CA1365">
        <w:br/>
        <w:t>Kelebihan selanjutnya adalah penggunaan React Native ini dapat menghemat banyak waktu pengembangan aplikasi. Hal tersebut karena kode dari React ini dapat digunakan kembali tanpa harus merubah banyak komponen dari kodenya.</w:t>
      </w:r>
    </w:p>
    <w:p w14:paraId="7F34F308" w14:textId="7D417FA0" w:rsidR="00162124" w:rsidRPr="00CA1365" w:rsidRDefault="00162124" w:rsidP="00CA1365">
      <w:pPr>
        <w:pStyle w:val="NormalWeb"/>
        <w:numPr>
          <w:ilvl w:val="0"/>
          <w:numId w:val="8"/>
        </w:numPr>
        <w:shd w:val="clear" w:color="auto" w:fill="FFFFFF"/>
        <w:spacing w:before="0" w:beforeAutospacing="0" w:after="384" w:afterAutospacing="0" w:line="384" w:lineRule="atLeast"/>
      </w:pPr>
      <w:r w:rsidRPr="00CA1365">
        <w:rPr>
          <w:rStyle w:val="Strong"/>
          <w:b w:val="0"/>
          <w:bCs w:val="0"/>
        </w:rPr>
        <w:t>Memiliki komunitas yang besar</w:t>
      </w:r>
      <w:r w:rsidRPr="00CA1365">
        <w:br/>
        <w:t>React Native adalah framework JavaScript yang bersifat open source sehingga para pengembang dapat saling berkontribusi selama mengikuti aturan dari komunitas. Komunitas ini dapat menjadi sebuah keuntungan untuk pengembang pemula untuk berbagi pengalaman, belajar, dan meningkatkan kemampuannya. Selain itu, komunitas ini dapat menjadi sumber jawaban untuk memecahkan suatu masalah yang dihadapi saat menggunakan React Native.</w:t>
      </w:r>
    </w:p>
    <w:p w14:paraId="54CA19E1" w14:textId="160B0E18" w:rsidR="00A13DD1" w:rsidRPr="00CA1365" w:rsidRDefault="00A13DD1" w:rsidP="00CA1365">
      <w:pPr>
        <w:pStyle w:val="NormalWeb"/>
        <w:shd w:val="clear" w:color="auto" w:fill="FFFFFF"/>
        <w:spacing w:before="0" w:beforeAutospacing="0" w:after="0" w:afterAutospacing="0" w:line="384" w:lineRule="atLeast"/>
        <w:ind w:left="720"/>
      </w:pPr>
      <w:r w:rsidRPr="00CA1365">
        <w:rPr>
          <w:rStyle w:val="Strong"/>
          <w:b w:val="0"/>
          <w:bCs w:val="0"/>
        </w:rPr>
        <w:t>Kekurangan dari React Native</w:t>
      </w:r>
    </w:p>
    <w:p w14:paraId="48A5DA63" w14:textId="77777777" w:rsidR="00A13DD1" w:rsidRPr="00CA1365" w:rsidRDefault="00A13DD1" w:rsidP="00CA1365">
      <w:pPr>
        <w:pStyle w:val="NormalWeb"/>
        <w:numPr>
          <w:ilvl w:val="0"/>
          <w:numId w:val="8"/>
        </w:numPr>
        <w:shd w:val="clear" w:color="auto" w:fill="FFFFFF"/>
        <w:spacing w:before="0" w:beforeAutospacing="0" w:after="0" w:afterAutospacing="0" w:line="384" w:lineRule="atLeast"/>
      </w:pPr>
      <w:r w:rsidRPr="00CA1365">
        <w:rPr>
          <w:rStyle w:val="Strong"/>
          <w:b w:val="0"/>
          <w:bCs w:val="0"/>
        </w:rPr>
        <w:t>Debugging dan kompabilitas</w:t>
      </w:r>
      <w:r w:rsidRPr="00CA1365">
        <w:br/>
        <w:t>React Native dapat disebut sebagai framework yang masih muda karena baru berumur sekitar 6 tahun. Karena itu, masih cukup banyak masalah dengan kompatibilitas dan kesulitan dalam melakukan debugging yang dapat ditemukan oleh pengembang. Hal ini dapat menjadi kesulitan untuk pengembang pemula.</w:t>
      </w:r>
    </w:p>
    <w:p w14:paraId="1DB7E15B" w14:textId="77777777" w:rsidR="00A13DD1" w:rsidRPr="00CA1365" w:rsidRDefault="00A13DD1" w:rsidP="00CA1365">
      <w:pPr>
        <w:pStyle w:val="NormalWeb"/>
        <w:numPr>
          <w:ilvl w:val="0"/>
          <w:numId w:val="8"/>
        </w:numPr>
        <w:shd w:val="clear" w:color="auto" w:fill="FFFFFF"/>
        <w:spacing w:before="0" w:beforeAutospacing="0" w:after="384" w:afterAutospacing="0" w:line="384" w:lineRule="atLeast"/>
      </w:pPr>
      <w:r w:rsidRPr="00CA1365">
        <w:rPr>
          <w:rStyle w:val="Strong"/>
          <w:b w:val="0"/>
          <w:bCs w:val="0"/>
        </w:rPr>
        <w:t>Kinerja</w:t>
      </w:r>
      <w:r w:rsidRPr="00CA1365">
        <w:br/>
        <w:t>Karena React Native ini digunakan dalam mengembangkan aplikasi untuk beberapa sistem operasi itu sebabnya kinerja dan hasil dari aplikasinya cukup rendah. Hal tersebut berbeda dengan aplikasi yang dikembangkan oleh bahasa pemrograman khusus yang sesuai dengan sistem operasinya.</w:t>
      </w:r>
    </w:p>
    <w:p w14:paraId="2D924607" w14:textId="77777777" w:rsidR="00162124" w:rsidRPr="00CA1365" w:rsidRDefault="00162124" w:rsidP="00CA1365">
      <w:pPr>
        <w:pStyle w:val="NormalWeb"/>
        <w:shd w:val="clear" w:color="auto" w:fill="FFFFFF"/>
        <w:spacing w:before="0" w:beforeAutospacing="0" w:after="384" w:afterAutospacing="0" w:line="384" w:lineRule="atLeast"/>
        <w:ind w:left="720"/>
      </w:pPr>
    </w:p>
    <w:p w14:paraId="30F40396" w14:textId="2D5C77E6" w:rsidR="00162124" w:rsidRPr="00CA1365" w:rsidRDefault="00162124" w:rsidP="00CA1365">
      <w:pPr>
        <w:pStyle w:val="Default"/>
        <w:ind w:left="720"/>
        <w:rPr>
          <w:color w:val="auto"/>
        </w:rPr>
      </w:pPr>
    </w:p>
    <w:p w14:paraId="5828B2A6" w14:textId="77777777" w:rsidR="00162124" w:rsidRPr="00CA1365" w:rsidRDefault="00162124" w:rsidP="00CA1365">
      <w:pPr>
        <w:pStyle w:val="Default"/>
        <w:ind w:left="720"/>
        <w:rPr>
          <w:color w:val="auto"/>
        </w:rPr>
      </w:pPr>
    </w:p>
    <w:p w14:paraId="14641B8B" w14:textId="77777777" w:rsidR="00162124" w:rsidRPr="00CA1365" w:rsidRDefault="00162124" w:rsidP="00CA1365">
      <w:pPr>
        <w:pStyle w:val="Default"/>
        <w:rPr>
          <w:color w:val="auto"/>
        </w:rPr>
      </w:pPr>
    </w:p>
    <w:p w14:paraId="5F815A44" w14:textId="77777777" w:rsidR="00162124" w:rsidRPr="00CA1365" w:rsidRDefault="00162124" w:rsidP="00CA1365">
      <w:pPr>
        <w:pStyle w:val="Default"/>
        <w:rPr>
          <w:color w:val="auto"/>
        </w:rPr>
      </w:pPr>
      <w:r w:rsidRPr="00CA1365">
        <w:rPr>
          <w:color w:val="auto"/>
        </w:rPr>
        <w:t xml:space="preserve"> </w:t>
      </w:r>
    </w:p>
    <w:p w14:paraId="0070DA71" w14:textId="125857E9" w:rsidR="00162124" w:rsidRPr="00CA1365" w:rsidRDefault="00162124" w:rsidP="00CA1365">
      <w:pPr>
        <w:pStyle w:val="Default"/>
        <w:numPr>
          <w:ilvl w:val="0"/>
          <w:numId w:val="7"/>
        </w:numPr>
        <w:rPr>
          <w:color w:val="auto"/>
        </w:rPr>
      </w:pPr>
      <w:r w:rsidRPr="00CA1365">
        <w:rPr>
          <w:color w:val="auto"/>
        </w:rPr>
        <w:lastRenderedPageBreak/>
        <w:t xml:space="preserve">Sebutkan dan Jelaskan Fungsi Dari Scroll View? </w:t>
      </w:r>
    </w:p>
    <w:p w14:paraId="41C73566" w14:textId="4B1F32E4" w:rsidR="00A13DD1" w:rsidRPr="00CA1365" w:rsidRDefault="00A13DD1" w:rsidP="00CA1365">
      <w:pPr>
        <w:pStyle w:val="Default"/>
        <w:ind w:left="720"/>
        <w:rPr>
          <w:color w:val="auto"/>
        </w:rPr>
      </w:pPr>
      <w:r w:rsidRPr="00CA1365">
        <w:rPr>
          <w:color w:val="auto"/>
        </w:rPr>
        <w:t>Jawab:</w:t>
      </w:r>
    </w:p>
    <w:p w14:paraId="06F03531" w14:textId="02187E8F" w:rsidR="00A13DD1" w:rsidRPr="00CA1365" w:rsidRDefault="00CA1365" w:rsidP="00CA1365">
      <w:pPr>
        <w:pStyle w:val="Default"/>
        <w:ind w:left="720"/>
        <w:rPr>
          <w:color w:val="auto"/>
        </w:rPr>
      </w:pPr>
      <w:r w:rsidRPr="00CA1365">
        <w:rPr>
          <w:color w:val="333333"/>
          <w:shd w:val="clear" w:color="auto" w:fill="FFFFFF"/>
        </w:rPr>
        <w:t>Scroll view adalah salah satu composit dalam android eclipse,</w:t>
      </w:r>
      <w:r w:rsidRPr="00CA1365">
        <w:rPr>
          <w:color w:val="333333"/>
        </w:rPr>
        <w:t xml:space="preserve"> </w:t>
      </w:r>
      <w:r w:rsidRPr="00CA1365">
        <w:rPr>
          <w:color w:val="333333"/>
          <w:shd w:val="clear" w:color="auto" w:fill="FFFFFF"/>
        </w:rPr>
        <w:t>Untuk mengembangkan aplikasi, kadang terkendala dengan ukuran layar tampilan. Ukuran layar bisa lebih kecil dabanding ukuran tampilan aplikasi kita. Untuk mengatasi hal itu, android memiliki composit ScrollView sehingga kita bisa menampilkan sebagian informasi dalam satu waktu sedangkan bagian informasi lainnya dapat ditampilkan dengan menaikkan layar ke atas atau ke bawah.</w:t>
      </w:r>
      <w:r w:rsidRPr="00CA1365">
        <w:rPr>
          <w:color w:val="333333"/>
        </w:rPr>
        <w:br/>
      </w:r>
      <w:r w:rsidRPr="00CA1365">
        <w:rPr>
          <w:color w:val="333333"/>
          <w:shd w:val="clear" w:color="auto" w:fill="FFFFFF"/>
        </w:rPr>
        <w:t>Tanpa ScrollView, informasi yang kita sampaikan akan terpotong sebatas layar device, sisanya tidak terlihat.</w:t>
      </w:r>
    </w:p>
    <w:p w14:paraId="23F789AD" w14:textId="77777777" w:rsidR="00162124" w:rsidRPr="00CA1365" w:rsidRDefault="00162124" w:rsidP="00CA1365">
      <w:pPr>
        <w:pStyle w:val="Default"/>
        <w:rPr>
          <w:color w:val="auto"/>
        </w:rPr>
      </w:pPr>
    </w:p>
    <w:p w14:paraId="6A69744D" w14:textId="77777777" w:rsidR="00162124" w:rsidRPr="00CA1365" w:rsidRDefault="00162124" w:rsidP="00CA1365">
      <w:pPr>
        <w:pStyle w:val="Default"/>
        <w:rPr>
          <w:color w:val="auto"/>
        </w:rPr>
      </w:pPr>
      <w:r w:rsidRPr="00CA1365">
        <w:rPr>
          <w:color w:val="auto"/>
        </w:rPr>
        <w:t xml:space="preserve"> </w:t>
      </w:r>
    </w:p>
    <w:p w14:paraId="6A9FAAF3" w14:textId="2F3BF4EE" w:rsidR="00162124" w:rsidRPr="00CA1365" w:rsidRDefault="00162124" w:rsidP="00CA1365">
      <w:pPr>
        <w:pStyle w:val="Default"/>
        <w:numPr>
          <w:ilvl w:val="0"/>
          <w:numId w:val="7"/>
        </w:numPr>
        <w:rPr>
          <w:color w:val="auto"/>
        </w:rPr>
      </w:pPr>
      <w:r w:rsidRPr="00CA1365">
        <w:rPr>
          <w:color w:val="auto"/>
        </w:rPr>
        <w:t xml:space="preserve">Apa itu REST API? </w:t>
      </w:r>
    </w:p>
    <w:p w14:paraId="11957F29" w14:textId="4B7D5D7F" w:rsidR="00CA1365" w:rsidRPr="00CA1365" w:rsidRDefault="00CA1365" w:rsidP="00CA1365">
      <w:pPr>
        <w:pStyle w:val="Default"/>
        <w:ind w:left="720"/>
        <w:rPr>
          <w:color w:val="auto"/>
        </w:rPr>
      </w:pPr>
      <w:r w:rsidRPr="00CA1365">
        <w:rPr>
          <w:color w:val="auto"/>
        </w:rPr>
        <w:t>Jawab:</w:t>
      </w:r>
    </w:p>
    <w:p w14:paraId="2378AB5A" w14:textId="20D0A6F0" w:rsidR="00CA1365" w:rsidRPr="00CA1365" w:rsidRDefault="00CA1365" w:rsidP="00CA1365">
      <w:pPr>
        <w:pStyle w:val="Default"/>
        <w:ind w:left="720"/>
        <w:rPr>
          <w:color w:val="auto"/>
        </w:rPr>
      </w:pPr>
      <w:r w:rsidRPr="00CA1365">
        <w:rPr>
          <w:color w:val="111111"/>
          <w:shd w:val="clear" w:color="auto" w:fill="FFFFFF"/>
        </w:rPr>
        <w:t>RESTful API / REST API merupakan</w:t>
      </w:r>
      <w:r w:rsidRPr="00CA1365">
        <w:rPr>
          <w:rStyle w:val="Strong"/>
          <w:b w:val="0"/>
          <w:bCs w:val="0"/>
          <w:color w:val="111111"/>
          <w:shd w:val="clear" w:color="auto" w:fill="FFFFFF"/>
        </w:rPr>
        <w:t> implementasi dari API</w:t>
      </w:r>
      <w:r w:rsidRPr="00CA1365">
        <w:rPr>
          <w:color w:val="111111"/>
          <w:shd w:val="clear" w:color="auto" w:fill="FFFFFF"/>
        </w:rPr>
        <w:t> (Application Programming Interface). REST (Representional State Transfer) adalah suatu arsitektur metode komunikasi yang menggunakan protokol HTTP untuk pertukaran data dan metode ini sering diterapkan dalam pengembangan aplikasi.</w:t>
      </w:r>
    </w:p>
    <w:p w14:paraId="31810AFE" w14:textId="77777777" w:rsidR="00162124" w:rsidRPr="00CA1365" w:rsidRDefault="00162124" w:rsidP="00CA1365">
      <w:pPr>
        <w:pStyle w:val="Default"/>
        <w:rPr>
          <w:color w:val="auto"/>
        </w:rPr>
      </w:pPr>
    </w:p>
    <w:p w14:paraId="3E8F8871" w14:textId="77777777" w:rsidR="00162124" w:rsidRPr="00CA1365" w:rsidRDefault="00162124" w:rsidP="00CA1365">
      <w:pPr>
        <w:pStyle w:val="Default"/>
        <w:rPr>
          <w:color w:val="auto"/>
        </w:rPr>
      </w:pPr>
      <w:r w:rsidRPr="00CA1365">
        <w:rPr>
          <w:color w:val="auto"/>
        </w:rPr>
        <w:t xml:space="preserve"> </w:t>
      </w:r>
    </w:p>
    <w:p w14:paraId="23722C8C" w14:textId="4142F51A" w:rsidR="00162124" w:rsidRPr="00CA1365" w:rsidRDefault="00162124" w:rsidP="00CA1365">
      <w:pPr>
        <w:pStyle w:val="Default"/>
        <w:numPr>
          <w:ilvl w:val="0"/>
          <w:numId w:val="7"/>
        </w:numPr>
        <w:rPr>
          <w:color w:val="auto"/>
        </w:rPr>
      </w:pPr>
      <w:r w:rsidRPr="00CA1365">
        <w:rPr>
          <w:color w:val="auto"/>
        </w:rPr>
        <w:t xml:space="preserve">Apa Kegunaan dari Navigation Pada React Native ? </w:t>
      </w:r>
    </w:p>
    <w:p w14:paraId="5591464E" w14:textId="11A3C08B" w:rsidR="00CA1365" w:rsidRPr="00CA1365" w:rsidRDefault="00CA1365" w:rsidP="00CA1365">
      <w:pPr>
        <w:pStyle w:val="Default"/>
        <w:ind w:left="720"/>
        <w:rPr>
          <w:color w:val="auto"/>
        </w:rPr>
      </w:pPr>
      <w:r w:rsidRPr="00CA1365">
        <w:rPr>
          <w:color w:val="auto"/>
        </w:rPr>
        <w:t>Jawab:</w:t>
      </w:r>
    </w:p>
    <w:p w14:paraId="521E42A7" w14:textId="7F76B4FF" w:rsidR="00CA1365" w:rsidRPr="00CA1365" w:rsidRDefault="00CA1365" w:rsidP="00CA1365">
      <w:pPr>
        <w:pStyle w:val="Default"/>
        <w:ind w:left="720"/>
        <w:rPr>
          <w:color w:val="auto"/>
        </w:rPr>
      </w:pPr>
      <w:r w:rsidRPr="00CA1365">
        <w:rPr>
          <w:color w:val="111111"/>
          <w:shd w:val="clear" w:color="auto" w:fill="FFFFFF"/>
        </w:rPr>
        <w:t>Navigator component adalah sebuah component yang digunakan React Native untuk</w:t>
      </w:r>
      <w:r w:rsidRPr="00CA1365">
        <w:rPr>
          <w:rStyle w:val="Strong"/>
          <w:b w:val="0"/>
          <w:bCs w:val="0"/>
          <w:color w:val="111111"/>
          <w:shd w:val="clear" w:color="auto" w:fill="FFFFFF"/>
        </w:rPr>
        <w:t> membuat navigasi ke views</w:t>
      </w:r>
      <w:r w:rsidRPr="00CA1365">
        <w:rPr>
          <w:color w:val="111111"/>
          <w:shd w:val="clear" w:color="auto" w:fill="FFFFFF"/>
        </w:rPr>
        <w:t>, di- release bersamaan dengan React Native pada tahun 2015, namun seiring perkembangan komunitas React Native yang terus bertumbuh memunculkan navigator yang pengimplementasiannya jauh lebih baik ketimbang pendahulunya, serta dibuat dalam bentuk package yang tersedia dan di- install melalui npm.</w:t>
      </w:r>
    </w:p>
    <w:p w14:paraId="542E86BD" w14:textId="77777777" w:rsidR="00162124" w:rsidRPr="00CA1365" w:rsidRDefault="00162124" w:rsidP="00CA1365">
      <w:pPr>
        <w:pStyle w:val="Default"/>
        <w:rPr>
          <w:color w:val="auto"/>
        </w:rPr>
      </w:pPr>
    </w:p>
    <w:p w14:paraId="17F3F3C1" w14:textId="77777777" w:rsidR="00162124" w:rsidRPr="00CA1365" w:rsidRDefault="00162124" w:rsidP="00CA1365">
      <w:pPr>
        <w:pStyle w:val="Default"/>
        <w:rPr>
          <w:color w:val="auto"/>
        </w:rPr>
      </w:pPr>
      <w:r w:rsidRPr="00CA1365">
        <w:rPr>
          <w:color w:val="auto"/>
        </w:rPr>
        <w:t xml:space="preserve"> </w:t>
      </w:r>
    </w:p>
    <w:p w14:paraId="04DAE698" w14:textId="281B46F8" w:rsidR="00162124" w:rsidRPr="00CA1365" w:rsidRDefault="00162124" w:rsidP="00CA1365">
      <w:pPr>
        <w:pStyle w:val="Default"/>
        <w:numPr>
          <w:ilvl w:val="0"/>
          <w:numId w:val="7"/>
        </w:numPr>
        <w:rPr>
          <w:color w:val="auto"/>
        </w:rPr>
      </w:pPr>
      <w:r w:rsidRPr="00CA1365">
        <w:rPr>
          <w:color w:val="auto"/>
        </w:rPr>
        <w:t xml:space="preserve">Jelaskan Async await dan Promises Pada React Native? </w:t>
      </w:r>
    </w:p>
    <w:p w14:paraId="73FF66E5" w14:textId="447E607D" w:rsidR="00CA1365" w:rsidRPr="00CA1365" w:rsidRDefault="00CA1365" w:rsidP="00CA1365">
      <w:pPr>
        <w:pStyle w:val="Default"/>
        <w:ind w:left="720"/>
        <w:rPr>
          <w:color w:val="auto"/>
        </w:rPr>
      </w:pPr>
      <w:r w:rsidRPr="00CA1365">
        <w:rPr>
          <w:color w:val="auto"/>
        </w:rPr>
        <w:t>Jawab:</w:t>
      </w:r>
    </w:p>
    <w:p w14:paraId="3F487014" w14:textId="76D870A7" w:rsidR="00CA1365" w:rsidRPr="00CA1365" w:rsidRDefault="00CA1365" w:rsidP="00CA1365">
      <w:pPr>
        <w:pStyle w:val="Default"/>
        <w:ind w:left="720"/>
        <w:rPr>
          <w:color w:val="auto"/>
        </w:rPr>
      </w:pPr>
      <w:r w:rsidRPr="00CA1365">
        <w:rPr>
          <w:color w:val="111111"/>
          <w:shd w:val="clear" w:color="auto" w:fill="FFFFFF"/>
        </w:rPr>
        <w:t>Untuk menggunakan </w:t>
      </w:r>
      <w:r w:rsidRPr="00CA1365">
        <w:rPr>
          <w:rStyle w:val="Strong"/>
          <w:b w:val="0"/>
          <w:bCs w:val="0"/>
          <w:color w:val="111111"/>
          <w:shd w:val="clear" w:color="auto" w:fill="FFFFFF"/>
        </w:rPr>
        <w:t>Async</w:t>
      </w:r>
      <w:r w:rsidRPr="00CA1365">
        <w:rPr>
          <w:color w:val="111111"/>
          <w:shd w:val="clear" w:color="auto" w:fill="FFFFFF"/>
        </w:rPr>
        <w:t>/</w:t>
      </w:r>
      <w:r w:rsidRPr="00CA1365">
        <w:rPr>
          <w:rStyle w:val="Strong"/>
          <w:b w:val="0"/>
          <w:bCs w:val="0"/>
          <w:color w:val="111111"/>
          <w:shd w:val="clear" w:color="auto" w:fill="FFFFFF"/>
        </w:rPr>
        <w:t>Await</w:t>
      </w:r>
      <w:r w:rsidRPr="00CA1365">
        <w:rPr>
          <w:color w:val="111111"/>
          <w:shd w:val="clear" w:color="auto" w:fill="FFFFFF"/>
        </w:rPr>
        <w:t>, kembalian dari suatu fungsi harus merupakan suatu </w:t>
      </w:r>
      <w:r w:rsidRPr="00CA1365">
        <w:rPr>
          <w:rStyle w:val="Strong"/>
          <w:b w:val="0"/>
          <w:bCs w:val="0"/>
          <w:color w:val="111111"/>
          <w:shd w:val="clear" w:color="auto" w:fill="FFFFFF"/>
        </w:rPr>
        <w:t>Promise</w:t>
      </w:r>
      <w:r w:rsidRPr="00CA1365">
        <w:rPr>
          <w:color w:val="111111"/>
          <w:shd w:val="clear" w:color="auto" w:fill="FFFFFF"/>
        </w:rPr>
        <w:t>. </w:t>
      </w:r>
      <w:r w:rsidRPr="00CA1365">
        <w:rPr>
          <w:rStyle w:val="Strong"/>
          <w:b w:val="0"/>
          <w:bCs w:val="0"/>
          <w:color w:val="111111"/>
          <w:shd w:val="clear" w:color="auto" w:fill="FFFFFF"/>
        </w:rPr>
        <w:t>Async</w:t>
      </w:r>
      <w:r w:rsidRPr="00CA1365">
        <w:rPr>
          <w:color w:val="111111"/>
          <w:shd w:val="clear" w:color="auto" w:fill="FFFFFF"/>
        </w:rPr>
        <w:t>/</w:t>
      </w:r>
      <w:r w:rsidRPr="00CA1365">
        <w:rPr>
          <w:rStyle w:val="Strong"/>
          <w:b w:val="0"/>
          <w:bCs w:val="0"/>
          <w:color w:val="111111"/>
          <w:shd w:val="clear" w:color="auto" w:fill="FFFFFF"/>
        </w:rPr>
        <w:t>Await</w:t>
      </w:r>
      <w:r w:rsidRPr="00CA1365">
        <w:rPr>
          <w:color w:val="111111"/>
          <w:shd w:val="clear" w:color="auto" w:fill="FFFFFF"/>
        </w:rPr>
        <w:t> tidak dapat berdiri tanpa adanya </w:t>
      </w:r>
      <w:r w:rsidRPr="00CA1365">
        <w:rPr>
          <w:rStyle w:val="Strong"/>
          <w:b w:val="0"/>
          <w:bCs w:val="0"/>
          <w:color w:val="111111"/>
          <w:shd w:val="clear" w:color="auto" w:fill="FFFFFF"/>
        </w:rPr>
        <w:t>Promise</w:t>
      </w:r>
      <w:r w:rsidRPr="00CA1365">
        <w:rPr>
          <w:color w:val="111111"/>
          <w:shd w:val="clear" w:color="auto" w:fill="FFFFFF"/>
        </w:rPr>
        <w:t>. Tidak seperti </w:t>
      </w:r>
      <w:r w:rsidRPr="00CA1365">
        <w:rPr>
          <w:rStyle w:val="Strong"/>
          <w:b w:val="0"/>
          <w:bCs w:val="0"/>
          <w:color w:val="111111"/>
          <w:shd w:val="clear" w:color="auto" w:fill="FFFFFF"/>
        </w:rPr>
        <w:t>Promise</w:t>
      </w:r>
      <w:r w:rsidRPr="00CA1365">
        <w:rPr>
          <w:color w:val="111111"/>
          <w:shd w:val="clear" w:color="auto" w:fill="FFFFFF"/>
        </w:rPr>
        <w:t>, dengan </w:t>
      </w:r>
      <w:r w:rsidRPr="00CA1365">
        <w:rPr>
          <w:rStyle w:val="Strong"/>
          <w:b w:val="0"/>
          <w:bCs w:val="0"/>
          <w:color w:val="111111"/>
          <w:shd w:val="clear" w:color="auto" w:fill="FFFFFF"/>
        </w:rPr>
        <w:t>Async</w:t>
      </w:r>
      <w:r w:rsidRPr="00CA1365">
        <w:rPr>
          <w:color w:val="111111"/>
          <w:shd w:val="clear" w:color="auto" w:fill="FFFFFF"/>
        </w:rPr>
        <w:t>/</w:t>
      </w:r>
      <w:r w:rsidRPr="00CA1365">
        <w:rPr>
          <w:rStyle w:val="Strong"/>
          <w:b w:val="0"/>
          <w:bCs w:val="0"/>
          <w:color w:val="111111"/>
          <w:shd w:val="clear" w:color="auto" w:fill="FFFFFF"/>
        </w:rPr>
        <w:t>Await</w:t>
      </w:r>
      <w:r w:rsidRPr="00CA1365">
        <w:rPr>
          <w:color w:val="111111"/>
          <w:shd w:val="clear" w:color="auto" w:fill="FFFFFF"/>
        </w:rPr>
        <w:t> maka suatu baris kode dapat tersusun rapi mirip dengan kode yang sifatnya synchronous.</w:t>
      </w:r>
    </w:p>
    <w:p w14:paraId="75AD6843" w14:textId="232A90DD" w:rsidR="00D9305F" w:rsidRPr="00CA1365" w:rsidRDefault="00D9305F" w:rsidP="00CA1365">
      <w:pPr>
        <w:pStyle w:val="ListParagraph"/>
        <w:ind w:left="1080"/>
        <w:rPr>
          <w:rFonts w:ascii="Times New Roman" w:hAnsi="Times New Roman" w:cs="Times New Roman"/>
          <w:sz w:val="24"/>
          <w:szCs w:val="24"/>
        </w:rPr>
      </w:pPr>
    </w:p>
    <w:p w14:paraId="33043698" w14:textId="77777777" w:rsidR="00162124" w:rsidRPr="00CA1365" w:rsidRDefault="00162124" w:rsidP="00CA1365">
      <w:pPr>
        <w:pStyle w:val="ListParagraph"/>
        <w:ind w:left="1080"/>
        <w:rPr>
          <w:rFonts w:ascii="Times New Roman" w:hAnsi="Times New Roman" w:cs="Times New Roman"/>
          <w:sz w:val="24"/>
          <w:szCs w:val="24"/>
        </w:rPr>
      </w:pPr>
    </w:p>
    <w:sectPr w:rsidR="00162124" w:rsidRPr="00CA1365" w:rsidSect="00563C65">
      <w:pgSz w:w="11908" w:h="17335"/>
      <w:pgMar w:top="1807" w:right="735" w:bottom="1440" w:left="12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F7E"/>
    <w:multiLevelType w:val="hybridMultilevel"/>
    <w:tmpl w:val="6ADCD43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143578EA"/>
    <w:multiLevelType w:val="hybridMultilevel"/>
    <w:tmpl w:val="6D18B742"/>
    <w:lvl w:ilvl="0" w:tplc="F8F2E28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EC4E8C"/>
    <w:multiLevelType w:val="hybridMultilevel"/>
    <w:tmpl w:val="3DBA6BC2"/>
    <w:lvl w:ilvl="0" w:tplc="D3D083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A023BF"/>
    <w:multiLevelType w:val="hybridMultilevel"/>
    <w:tmpl w:val="3E42E39E"/>
    <w:lvl w:ilvl="0" w:tplc="00FCFF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4E317FA"/>
    <w:multiLevelType w:val="hybridMultilevel"/>
    <w:tmpl w:val="763E85C4"/>
    <w:lvl w:ilvl="0" w:tplc="DD301F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7A2012"/>
    <w:multiLevelType w:val="hybridMultilevel"/>
    <w:tmpl w:val="4A30902A"/>
    <w:lvl w:ilvl="0" w:tplc="6E202ED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2872E2C"/>
    <w:multiLevelType w:val="multilevel"/>
    <w:tmpl w:val="F16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E036D"/>
    <w:multiLevelType w:val="multilevel"/>
    <w:tmpl w:val="36E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64FF4"/>
    <w:multiLevelType w:val="hybridMultilevel"/>
    <w:tmpl w:val="406256D4"/>
    <w:lvl w:ilvl="0" w:tplc="DC9612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86024487">
    <w:abstractNumId w:val="1"/>
  </w:num>
  <w:num w:numId="2" w16cid:durableId="630793069">
    <w:abstractNumId w:val="5"/>
  </w:num>
  <w:num w:numId="3" w16cid:durableId="1248153411">
    <w:abstractNumId w:val="3"/>
  </w:num>
  <w:num w:numId="4" w16cid:durableId="93328895">
    <w:abstractNumId w:val="0"/>
  </w:num>
  <w:num w:numId="5" w16cid:durableId="99766336">
    <w:abstractNumId w:val="2"/>
  </w:num>
  <w:num w:numId="6" w16cid:durableId="477261366">
    <w:abstractNumId w:val="8"/>
  </w:num>
  <w:num w:numId="7" w16cid:durableId="200099847">
    <w:abstractNumId w:val="4"/>
  </w:num>
  <w:num w:numId="8" w16cid:durableId="1564949388">
    <w:abstractNumId w:val="6"/>
  </w:num>
  <w:num w:numId="9" w16cid:durableId="278142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62"/>
    <w:rsid w:val="00056788"/>
    <w:rsid w:val="00075849"/>
    <w:rsid w:val="000A00F0"/>
    <w:rsid w:val="001005F9"/>
    <w:rsid w:val="001066A6"/>
    <w:rsid w:val="00141F62"/>
    <w:rsid w:val="00162124"/>
    <w:rsid w:val="00186411"/>
    <w:rsid w:val="001A0860"/>
    <w:rsid w:val="001D3942"/>
    <w:rsid w:val="00355BE3"/>
    <w:rsid w:val="003D6757"/>
    <w:rsid w:val="00474555"/>
    <w:rsid w:val="004D29C5"/>
    <w:rsid w:val="0051108C"/>
    <w:rsid w:val="0052046A"/>
    <w:rsid w:val="006174CC"/>
    <w:rsid w:val="00653737"/>
    <w:rsid w:val="00685CDE"/>
    <w:rsid w:val="007928A8"/>
    <w:rsid w:val="0082103C"/>
    <w:rsid w:val="008E42D0"/>
    <w:rsid w:val="00921699"/>
    <w:rsid w:val="00940FEC"/>
    <w:rsid w:val="00943F29"/>
    <w:rsid w:val="0098727C"/>
    <w:rsid w:val="00A13DD1"/>
    <w:rsid w:val="00A22DEF"/>
    <w:rsid w:val="00A476CF"/>
    <w:rsid w:val="00B73CE2"/>
    <w:rsid w:val="00BC2987"/>
    <w:rsid w:val="00BF6587"/>
    <w:rsid w:val="00C3493F"/>
    <w:rsid w:val="00C47AC8"/>
    <w:rsid w:val="00CA1365"/>
    <w:rsid w:val="00CC489D"/>
    <w:rsid w:val="00D9305F"/>
    <w:rsid w:val="00E445E4"/>
    <w:rsid w:val="00E479CC"/>
    <w:rsid w:val="00E9401C"/>
    <w:rsid w:val="00ED49C3"/>
    <w:rsid w:val="00F235A4"/>
    <w:rsid w:val="00FD09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4B10"/>
  <w15:chartTrackingRefBased/>
  <w15:docId w15:val="{447BA5B3-FC55-4313-9E97-B153BED9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93F"/>
    <w:pPr>
      <w:ind w:left="720"/>
      <w:contextualSpacing/>
    </w:pPr>
  </w:style>
  <w:style w:type="character" w:styleId="Strong">
    <w:name w:val="Strong"/>
    <w:basedOn w:val="DefaultParagraphFont"/>
    <w:uiPriority w:val="22"/>
    <w:qFormat/>
    <w:rsid w:val="00A476CF"/>
    <w:rPr>
      <w:b/>
      <w:bCs/>
    </w:rPr>
  </w:style>
  <w:style w:type="paragraph" w:customStyle="1" w:styleId="Default">
    <w:name w:val="Default"/>
    <w:rsid w:val="00162124"/>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semiHidden/>
    <w:unhideWhenUsed/>
    <w:rsid w:val="00162124"/>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77051">
      <w:bodyDiv w:val="1"/>
      <w:marLeft w:val="0"/>
      <w:marRight w:val="0"/>
      <w:marTop w:val="0"/>
      <w:marBottom w:val="0"/>
      <w:divBdr>
        <w:top w:val="none" w:sz="0" w:space="0" w:color="auto"/>
        <w:left w:val="none" w:sz="0" w:space="0" w:color="auto"/>
        <w:bottom w:val="none" w:sz="0" w:space="0" w:color="auto"/>
        <w:right w:val="none" w:sz="0" w:space="0" w:color="auto"/>
      </w:divBdr>
    </w:div>
    <w:div w:id="1583755319">
      <w:bodyDiv w:val="1"/>
      <w:marLeft w:val="0"/>
      <w:marRight w:val="0"/>
      <w:marTop w:val="0"/>
      <w:marBottom w:val="0"/>
      <w:divBdr>
        <w:top w:val="none" w:sz="0" w:space="0" w:color="auto"/>
        <w:left w:val="none" w:sz="0" w:space="0" w:color="auto"/>
        <w:bottom w:val="none" w:sz="0" w:space="0" w:color="auto"/>
        <w:right w:val="none" w:sz="0" w:space="0" w:color="auto"/>
      </w:divBdr>
    </w:div>
    <w:div w:id="208981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MUTIARA HERMALINA</cp:lastModifiedBy>
  <cp:revision>3</cp:revision>
  <dcterms:created xsi:type="dcterms:W3CDTF">2022-09-14T14:16:00Z</dcterms:created>
  <dcterms:modified xsi:type="dcterms:W3CDTF">2022-09-19T15:52:00Z</dcterms:modified>
</cp:coreProperties>
</file>