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5017024"/>
        <w:docPartObj>
          <w:docPartGallery w:val="Cover Pages"/>
          <w:docPartUnique/>
        </w:docPartObj>
      </w:sdtPr>
      <w:sdtEndPr/>
      <w:sdtContent>
        <w:p w14:paraId="49449A38" w14:textId="77777777" w:rsidR="00050B11" w:rsidRDefault="00050B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375A2A0" wp14:editId="02ECDA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645E8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8061EA" wp14:editId="7F393D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C65453" w14:textId="6D6D882A" w:rsidR="00050B11" w:rsidRDefault="00DC124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C9DBA10" w14:textId="0AA295F8" w:rsidR="00050B11" w:rsidRDefault="008B6E1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C124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8061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C65453" w14:textId="6D6D882A" w:rsidR="00050B11" w:rsidRDefault="00DC124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C9DBA10" w14:textId="0AA295F8" w:rsidR="00050B11" w:rsidRDefault="008B6E1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C124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20A925B" wp14:editId="7A9D89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7C862" w14:textId="5AC8D411" w:rsidR="00050B11" w:rsidRPr="00050B11" w:rsidRDefault="00050B1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2022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13F5BA0" w14:textId="665A51A3" w:rsidR="00050B11" w:rsidRDefault="00050B1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d-ID"/>
                                      </w:rPr>
                                      <w:t>Jurusan Teknologi Informasi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A925B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" filled="f" stroked="f" strokeweight=".5pt">
                    <v:textbox style="mso-fit-shape-to-text:t" inset="126pt,0,54pt,0">
                      <w:txbxContent>
                        <w:p w14:paraId="7027C862" w14:textId="5AC8D411" w:rsidR="00050B11" w:rsidRPr="00050B11" w:rsidRDefault="00050B1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id-ID"/>
                            </w:rPr>
                            <w:t>2022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13F5BA0" w14:textId="665A51A3" w:rsidR="00050B11" w:rsidRDefault="00050B1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id-ID"/>
                                </w:rPr>
                                <w:t>Jurusan Teknologi Informasi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A8F318" wp14:editId="548282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26BC8" w14:textId="2A7D1145" w:rsidR="00050B11" w:rsidRDefault="008B6E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50B1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Handsout Pertemuan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8DB0BF" w14:textId="5C2D4A9E" w:rsidR="00050B11" w:rsidRDefault="00C341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Pemrograman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A8F31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" filled="f" stroked="f" strokeweight=".5pt">
                    <v:textbox inset="126pt,0,54pt,0">
                      <w:txbxContent>
                        <w:p w14:paraId="55226BC8" w14:textId="2A7D1145" w:rsidR="00050B11" w:rsidRDefault="008B6E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50B1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Handsout Pertemuan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8DB0BF" w14:textId="5C2D4A9E" w:rsidR="00050B11" w:rsidRDefault="00C341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Pemrograman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7DD3FC4" w14:textId="77777777" w:rsidR="00050B11" w:rsidRDefault="00050B11">
          <w:r>
            <w:br w:type="page"/>
          </w:r>
        </w:p>
      </w:sdtContent>
    </w:sdt>
    <w:p w14:paraId="7DE2BAB0" w14:textId="1A6013C7" w:rsidR="00050B11" w:rsidRDefault="00050B11" w:rsidP="00050B11">
      <w:pPr>
        <w:pStyle w:val="Heading1"/>
      </w:pPr>
      <w:r>
        <w:lastRenderedPageBreak/>
        <w:t>Tugas Review Website</w:t>
      </w:r>
    </w:p>
    <w:p w14:paraId="72E3741C" w14:textId="2032B157" w:rsidR="00DC1241" w:rsidRPr="00DC1241" w:rsidRDefault="00DC1241" w:rsidP="00C341E9">
      <w:pPr>
        <w:pStyle w:val="ListParagraph"/>
        <w:numPr>
          <w:ilvl w:val="0"/>
          <w:numId w:val="2"/>
        </w:numPr>
      </w:pPr>
      <w:r>
        <w:t xml:space="preserve">Tugas ini bertujuan melatih kemampuan mengamati, mengidentifikasi, dan mengkritisi suatu studi kasus </w:t>
      </w:r>
      <w:r w:rsidR="00F65B78">
        <w:t>melalui</w:t>
      </w:r>
      <w:r>
        <w:t xml:space="preserve"> </w:t>
      </w:r>
      <w:r w:rsidR="00F65B78">
        <w:t>proses critical thinking</w:t>
      </w:r>
      <w:r w:rsidR="00826909">
        <w:t xml:space="preserve"> dan inovatif.</w:t>
      </w:r>
    </w:p>
    <w:p w14:paraId="3C1BE017" w14:textId="343C06EE" w:rsidR="00050B11" w:rsidRDefault="00050B11" w:rsidP="00050B11">
      <w:pPr>
        <w:pStyle w:val="Heading1"/>
      </w:pPr>
      <w:r>
        <w:t>Deskripsi</w:t>
      </w:r>
    </w:p>
    <w:p w14:paraId="57F2CEC3" w14:textId="72BD1233" w:rsidR="00050B11" w:rsidRDefault="00050B11" w:rsidP="00753E7F">
      <w:pPr>
        <w:pStyle w:val="ListParagraph"/>
        <w:numPr>
          <w:ilvl w:val="0"/>
          <w:numId w:val="1"/>
        </w:numPr>
      </w:pPr>
      <w:r>
        <w:t xml:space="preserve">Bentuk kelompok beranggotakan </w:t>
      </w:r>
      <w:r w:rsidR="00F366DD">
        <w:rPr>
          <w:lang w:val="en-US"/>
        </w:rPr>
        <w:t>4</w:t>
      </w:r>
      <w:r w:rsidR="008B6E12">
        <w:rPr>
          <w:lang w:val="en-US"/>
        </w:rPr>
        <w:t>-5</w:t>
      </w:r>
      <w:bookmarkStart w:id="0" w:name="_GoBack"/>
      <w:bookmarkEnd w:id="0"/>
      <w:r>
        <w:t xml:space="preserve"> orang.</w:t>
      </w:r>
    </w:p>
    <w:p w14:paraId="7AB51BF9" w14:textId="04D86CB1" w:rsidR="00050B11" w:rsidRDefault="00050B11" w:rsidP="00050B11">
      <w:pPr>
        <w:pStyle w:val="ListParagraph"/>
        <w:numPr>
          <w:ilvl w:val="0"/>
          <w:numId w:val="1"/>
        </w:numPr>
      </w:pPr>
      <w:r>
        <w:t>Pilihlah sebuah website yang menarik</w:t>
      </w:r>
      <w:r w:rsidR="00753E7F">
        <w:t>/menginspirasi</w:t>
      </w:r>
      <w:r>
        <w:t xml:space="preserve"> bagi anda</w:t>
      </w:r>
      <w:r w:rsidR="00753E7F">
        <w:t xml:space="preserve">. </w:t>
      </w:r>
    </w:p>
    <w:p w14:paraId="2F6BCCAF" w14:textId="6292F6A7" w:rsidR="00753E7F" w:rsidRDefault="00753E7F" w:rsidP="00050B11">
      <w:pPr>
        <w:pStyle w:val="ListParagraph"/>
        <w:numPr>
          <w:ilvl w:val="0"/>
          <w:numId w:val="1"/>
        </w:numPr>
      </w:pPr>
      <w:r>
        <w:t>Ulaslah komponen-komponen yang menyusun website tersebut dalam segi:</w:t>
      </w:r>
    </w:p>
    <w:p w14:paraId="2E23F6C3" w14:textId="4774EDEF" w:rsidR="00753E7F" w:rsidRDefault="00753E7F" w:rsidP="00753E7F">
      <w:pPr>
        <w:pStyle w:val="ListParagraph"/>
        <w:numPr>
          <w:ilvl w:val="1"/>
          <w:numId w:val="1"/>
        </w:numPr>
      </w:pPr>
      <w:r>
        <w:t>Jenis website</w:t>
      </w:r>
    </w:p>
    <w:p w14:paraId="6BD8BBB8" w14:textId="69DE9DCF" w:rsidR="00753E7F" w:rsidRDefault="00753E7F" w:rsidP="00753E7F">
      <w:pPr>
        <w:pStyle w:val="ListParagraph"/>
        <w:numPr>
          <w:ilvl w:val="1"/>
          <w:numId w:val="1"/>
        </w:numPr>
      </w:pPr>
      <w:r>
        <w:t>Fungsi website</w:t>
      </w:r>
    </w:p>
    <w:p w14:paraId="1C590975" w14:textId="5B075797" w:rsidR="00DC1241" w:rsidRDefault="00DC1241" w:rsidP="00753E7F">
      <w:pPr>
        <w:pStyle w:val="ListParagraph"/>
        <w:numPr>
          <w:ilvl w:val="1"/>
          <w:numId w:val="1"/>
        </w:numPr>
      </w:pPr>
      <w:r>
        <w:t>Desain website secara umum</w:t>
      </w:r>
    </w:p>
    <w:p w14:paraId="3B0D5EA7" w14:textId="51BB86A3" w:rsidR="00753E7F" w:rsidRDefault="00753E7F" w:rsidP="00753E7F">
      <w:pPr>
        <w:pStyle w:val="ListParagraph"/>
        <w:numPr>
          <w:ilvl w:val="1"/>
          <w:numId w:val="1"/>
        </w:numPr>
      </w:pPr>
      <w:r>
        <w:t>Desain layout</w:t>
      </w:r>
    </w:p>
    <w:p w14:paraId="2229071D" w14:textId="29B2E210" w:rsidR="00753E7F" w:rsidRDefault="00753E7F" w:rsidP="00753E7F">
      <w:pPr>
        <w:pStyle w:val="ListParagraph"/>
        <w:numPr>
          <w:ilvl w:val="1"/>
          <w:numId w:val="1"/>
        </w:numPr>
      </w:pPr>
      <w:r>
        <w:t>Tipografi</w:t>
      </w:r>
    </w:p>
    <w:p w14:paraId="4E9735D6" w14:textId="0961E17F" w:rsidR="00753E7F" w:rsidRDefault="00753E7F" w:rsidP="00753E7F">
      <w:pPr>
        <w:pStyle w:val="ListParagraph"/>
        <w:numPr>
          <w:ilvl w:val="1"/>
          <w:numId w:val="1"/>
        </w:numPr>
      </w:pPr>
      <w:r>
        <w:t>Komposisi warna</w:t>
      </w:r>
    </w:p>
    <w:p w14:paraId="0B147E76" w14:textId="5D831CD3" w:rsidR="00753E7F" w:rsidRDefault="00753E7F" w:rsidP="00753E7F">
      <w:pPr>
        <w:pStyle w:val="ListParagraph"/>
        <w:numPr>
          <w:ilvl w:val="1"/>
          <w:numId w:val="1"/>
        </w:numPr>
      </w:pPr>
      <w:r>
        <w:t xml:space="preserve">User Experience </w:t>
      </w:r>
    </w:p>
    <w:p w14:paraId="09F5A2D9" w14:textId="00793F5D" w:rsidR="00753E7F" w:rsidRDefault="00753E7F" w:rsidP="00753E7F">
      <w:pPr>
        <w:pStyle w:val="ListParagraph"/>
        <w:numPr>
          <w:ilvl w:val="1"/>
          <w:numId w:val="1"/>
        </w:numPr>
      </w:pPr>
      <w:r>
        <w:t>Responsivitas</w:t>
      </w:r>
    </w:p>
    <w:p w14:paraId="5F5F3D1C" w14:textId="3B2A6E3B" w:rsidR="00753E7F" w:rsidRDefault="00753E7F" w:rsidP="00753E7F">
      <w:pPr>
        <w:pStyle w:val="ListParagraph"/>
        <w:numPr>
          <w:ilvl w:val="1"/>
          <w:numId w:val="1"/>
        </w:numPr>
      </w:pPr>
      <w:r>
        <w:t xml:space="preserve">Performa </w:t>
      </w:r>
    </w:p>
    <w:p w14:paraId="65D38E52" w14:textId="20152885" w:rsidR="00753E7F" w:rsidRDefault="00753E7F" w:rsidP="00753E7F">
      <w:pPr>
        <w:pStyle w:val="ListParagraph"/>
        <w:numPr>
          <w:ilvl w:val="1"/>
          <w:numId w:val="1"/>
        </w:numPr>
      </w:pPr>
      <w:r>
        <w:t>teknologi</w:t>
      </w:r>
    </w:p>
    <w:p w14:paraId="2B1BFF2D" w14:textId="589A8699" w:rsidR="00753E7F" w:rsidRDefault="00753E7F" w:rsidP="00753E7F">
      <w:pPr>
        <w:pStyle w:val="ListParagraph"/>
        <w:numPr>
          <w:ilvl w:val="1"/>
          <w:numId w:val="1"/>
        </w:numPr>
      </w:pPr>
      <w:r>
        <w:t>Dll.</w:t>
      </w:r>
    </w:p>
    <w:p w14:paraId="4C5AE220" w14:textId="66C02D9D" w:rsidR="00753E7F" w:rsidRDefault="00753E7F" w:rsidP="00753E7F">
      <w:pPr>
        <w:pStyle w:val="ListParagraph"/>
        <w:numPr>
          <w:ilvl w:val="0"/>
          <w:numId w:val="1"/>
        </w:numPr>
      </w:pPr>
      <w:r>
        <w:t>Sampaikan sisi positif dan negatif serta beberapa saran untuk meningkatkan kualitas website tersebut</w:t>
      </w:r>
    </w:p>
    <w:p w14:paraId="75A2BBD2" w14:textId="27A55870" w:rsidR="00753E7F" w:rsidRPr="00050B11" w:rsidRDefault="00753E7F" w:rsidP="00753E7F">
      <w:pPr>
        <w:pStyle w:val="ListParagraph"/>
        <w:numPr>
          <w:ilvl w:val="0"/>
          <w:numId w:val="1"/>
        </w:numPr>
      </w:pPr>
      <w:r>
        <w:t>Buatlah slide/presentasi</w:t>
      </w:r>
      <w:r w:rsidR="002E57EA">
        <w:t xml:space="preserve">, untuk disampaikan </w:t>
      </w:r>
      <w:r w:rsidR="00450A93">
        <w:t xml:space="preserve">di </w:t>
      </w:r>
      <w:r w:rsidR="002E57EA">
        <w:t>sesi sore.</w:t>
      </w:r>
    </w:p>
    <w:sectPr w:rsidR="00753E7F" w:rsidRPr="00050B11" w:rsidSect="00050B11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A43D5"/>
    <w:multiLevelType w:val="hybridMultilevel"/>
    <w:tmpl w:val="6DCC82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C7789"/>
    <w:multiLevelType w:val="hybridMultilevel"/>
    <w:tmpl w:val="32F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17"/>
    <w:rsid w:val="00050B11"/>
    <w:rsid w:val="001D03F1"/>
    <w:rsid w:val="00270417"/>
    <w:rsid w:val="002E57EA"/>
    <w:rsid w:val="00450A93"/>
    <w:rsid w:val="00502157"/>
    <w:rsid w:val="005C7D45"/>
    <w:rsid w:val="00753E7F"/>
    <w:rsid w:val="00826909"/>
    <w:rsid w:val="008B6E12"/>
    <w:rsid w:val="00C341E9"/>
    <w:rsid w:val="00DC1241"/>
    <w:rsid w:val="00F366DD"/>
    <w:rsid w:val="00F65B78"/>
    <w:rsid w:val="00FB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97AF0"/>
  <w15:chartTrackingRefBased/>
  <w15:docId w15:val="{E37972EF-F460-4F55-A491-FA3435ED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0B1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0B1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0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Jurusan Teknologi Informasi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Handsout Pertemuan 1</dc:title>
  <dc:subject>Pemrograman Web</dc:subject>
  <dc:creator/>
  <cp:keywords/>
  <dc:description/>
  <cp:lastModifiedBy>Arie Rachmad Syulistyo</cp:lastModifiedBy>
  <cp:revision>8</cp:revision>
  <dcterms:created xsi:type="dcterms:W3CDTF">2022-08-08T08:50:00Z</dcterms:created>
  <dcterms:modified xsi:type="dcterms:W3CDTF">2022-08-09T02:41:00Z</dcterms:modified>
</cp:coreProperties>
</file>