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B5A" w14:textId="77777777" w:rsidR="002650CA" w:rsidRPr="002650CA" w:rsidRDefault="002650CA" w:rsidP="002650CA">
      <w:pPr>
        <w:jc w:val="center"/>
        <w:rPr>
          <w:b/>
          <w:bCs/>
        </w:rPr>
      </w:pPr>
      <w:r w:rsidRPr="002650CA">
        <w:rPr>
          <w:b/>
          <w:bCs/>
        </w:rPr>
        <w:t xml:space="preserve">Laporan Mingguan </w:t>
      </w:r>
      <w:r>
        <w:rPr>
          <w:b/>
          <w:bCs/>
        </w:rPr>
        <w:t xml:space="preserve">[Proposal TA] </w:t>
      </w:r>
      <w:r w:rsidRPr="002650CA">
        <w:rPr>
          <w:b/>
          <w:bCs/>
        </w:rPr>
        <w:t>Individu</w:t>
      </w:r>
    </w:p>
    <w:p w14:paraId="452867D3" w14:textId="76A6592E" w:rsidR="002650CA" w:rsidRPr="002650CA" w:rsidRDefault="002650CA" w:rsidP="002650CA">
      <w:r w:rsidRPr="002650CA">
        <w:rPr>
          <w:b/>
          <w:bCs/>
        </w:rPr>
        <w:t>Penyusunan Proposal Tugas Akhir</w:t>
      </w:r>
      <w:r w:rsidRPr="002650CA">
        <w:br/>
      </w:r>
      <w:r w:rsidRPr="002650CA">
        <w:rPr>
          <w:b/>
          <w:bCs/>
        </w:rPr>
        <w:t>Minggu Ke</w:t>
      </w:r>
      <w:r w:rsidRPr="002650CA">
        <w:t xml:space="preserve">: </w:t>
      </w:r>
      <w:r w:rsidR="00C1499E">
        <w:t>10</w:t>
      </w:r>
      <w:r w:rsidRPr="002650CA">
        <w:br/>
      </w:r>
      <w:r w:rsidRPr="002650CA">
        <w:rPr>
          <w:b/>
          <w:bCs/>
        </w:rPr>
        <w:t>Nama</w:t>
      </w:r>
      <w:r w:rsidRPr="002650CA">
        <w:t xml:space="preserve">: </w:t>
      </w:r>
      <w:r w:rsidR="00372D5A">
        <w:t>Mutiara Enjelina</w:t>
      </w:r>
      <w:r w:rsidRPr="002650CA">
        <w:br/>
      </w:r>
      <w:r w:rsidRPr="002650CA">
        <w:rPr>
          <w:b/>
          <w:bCs/>
        </w:rPr>
        <w:t>Kelompok TA</w:t>
      </w:r>
      <w:r w:rsidRPr="002650CA">
        <w:t xml:space="preserve">: </w:t>
      </w:r>
      <w:r w:rsidR="00372D5A">
        <w:t>16</w:t>
      </w:r>
      <w:r w:rsidRPr="002650CA">
        <w:br/>
      </w:r>
      <w:r w:rsidRPr="002650CA">
        <w:rPr>
          <w:b/>
          <w:bCs/>
        </w:rPr>
        <w:t>Periode Laporan</w:t>
      </w:r>
      <w:r w:rsidRPr="002650CA">
        <w:t xml:space="preserve">: </w:t>
      </w:r>
      <w:r w:rsidR="00C1499E">
        <w:t>3</w:t>
      </w:r>
      <w:r>
        <w:t xml:space="preserve"> </w:t>
      </w:r>
      <w:r w:rsidR="00C1499E">
        <w:t>Nov</w:t>
      </w:r>
      <w:r>
        <w:t xml:space="preserve"> - </w:t>
      </w:r>
      <w:r w:rsidR="00C1499E">
        <w:t>8</w:t>
      </w:r>
      <w:r w:rsidRPr="002650CA">
        <w:t xml:space="preserve"> </w:t>
      </w:r>
      <w:r>
        <w:t>Nov</w:t>
      </w:r>
      <w:r w:rsidRPr="002650CA">
        <w:t xml:space="preserve"> 2025</w:t>
      </w:r>
    </w:p>
    <w:p w14:paraId="3A23D21C" w14:textId="77777777" w:rsidR="002650CA" w:rsidRPr="002650CA" w:rsidRDefault="00000000" w:rsidP="002650CA">
      <w:r>
        <w:pict w14:anchorId="7DD14077">
          <v:rect id="_x0000_i1025" style="width:0;height:.75pt" o:hralign="center" o:hrstd="t" o:hr="t" fillcolor="#a0a0a0" stroked="f"/>
        </w:pict>
      </w:r>
    </w:p>
    <w:p w14:paraId="0B404874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1. Aktivitas &amp; Pembagian Tugas Minggu Ini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1"/>
        <w:gridCol w:w="1804"/>
        <w:gridCol w:w="1884"/>
        <w:gridCol w:w="1644"/>
        <w:gridCol w:w="1933"/>
        <w:gridCol w:w="1270"/>
      </w:tblGrid>
      <w:tr w:rsidR="00C1499E" w:rsidRPr="002650CA" w14:paraId="0E7935C7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3A2C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No</w:t>
            </w:r>
          </w:p>
        </w:tc>
        <w:tc>
          <w:tcPr>
            <w:tcW w:w="0" w:type="auto"/>
            <w:hideMark/>
          </w:tcPr>
          <w:p w14:paraId="6E4C6E04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Deskripsi Tugas</w:t>
            </w:r>
          </w:p>
        </w:tc>
        <w:tc>
          <w:tcPr>
            <w:tcW w:w="0" w:type="auto"/>
            <w:hideMark/>
          </w:tcPr>
          <w:p w14:paraId="05258CF6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Kontribusi Saya</w:t>
            </w:r>
          </w:p>
        </w:tc>
        <w:tc>
          <w:tcPr>
            <w:tcW w:w="0" w:type="auto"/>
            <w:hideMark/>
          </w:tcPr>
          <w:p w14:paraId="0C9D7670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Target</w:t>
            </w:r>
          </w:p>
        </w:tc>
        <w:tc>
          <w:tcPr>
            <w:tcW w:w="0" w:type="auto"/>
            <w:hideMark/>
          </w:tcPr>
          <w:p w14:paraId="0FD55B9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Hasil yang Dicapai</w:t>
            </w:r>
          </w:p>
        </w:tc>
        <w:tc>
          <w:tcPr>
            <w:tcW w:w="0" w:type="auto"/>
            <w:hideMark/>
          </w:tcPr>
          <w:p w14:paraId="07276C7A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Keterangan</w:t>
            </w:r>
          </w:p>
        </w:tc>
      </w:tr>
      <w:tr w:rsidR="00C1499E" w:rsidRPr="002650CA" w14:paraId="19728F39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C246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1</w:t>
            </w:r>
          </w:p>
        </w:tc>
        <w:tc>
          <w:tcPr>
            <w:tcW w:w="0" w:type="auto"/>
            <w:hideMark/>
          </w:tcPr>
          <w:p w14:paraId="2CF9CD00" w14:textId="4E8AE8A3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Menyusun Latar Belakang</w:t>
            </w:r>
            <w:r w:rsidR="00C1499E">
              <w:t xml:space="preserve"> dengan referensi jurnal</w:t>
            </w:r>
          </w:p>
        </w:tc>
        <w:tc>
          <w:tcPr>
            <w:tcW w:w="0" w:type="auto"/>
            <w:hideMark/>
          </w:tcPr>
          <w:p w14:paraId="063A3D1D" w14:textId="42790FDD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 xml:space="preserve">Menulis draft awal </w:t>
            </w:r>
            <w:r w:rsidR="00C1499E">
              <w:t>2</w:t>
            </w:r>
            <w:r w:rsidR="00372D5A">
              <w:t xml:space="preserve"> halaman</w:t>
            </w:r>
          </w:p>
        </w:tc>
        <w:tc>
          <w:tcPr>
            <w:tcW w:w="0" w:type="auto"/>
            <w:hideMark/>
          </w:tcPr>
          <w:p w14:paraId="03473949" w14:textId="7777777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Selesai 2 halaman</w:t>
            </w:r>
          </w:p>
        </w:tc>
        <w:tc>
          <w:tcPr>
            <w:tcW w:w="0" w:type="auto"/>
            <w:hideMark/>
          </w:tcPr>
          <w:p w14:paraId="5E6D5E63" w14:textId="77777777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Draft selesai, sudah dikonsultasikan</w:t>
            </w:r>
          </w:p>
        </w:tc>
        <w:tc>
          <w:tcPr>
            <w:tcW w:w="0" w:type="auto"/>
            <w:hideMark/>
          </w:tcPr>
          <w:p w14:paraId="24CAF700" w14:textId="66CB6ABC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Hal. </w:t>
            </w:r>
            <w:r w:rsidR="00C1499E">
              <w:t>1-2</w:t>
            </w:r>
          </w:p>
        </w:tc>
      </w:tr>
      <w:tr w:rsidR="00C1499E" w:rsidRPr="002650CA" w14:paraId="292D12D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377A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2</w:t>
            </w:r>
          </w:p>
        </w:tc>
        <w:tc>
          <w:tcPr>
            <w:tcW w:w="0" w:type="auto"/>
            <w:hideMark/>
          </w:tcPr>
          <w:p w14:paraId="59761EE2" w14:textId="3929028C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Menulis Lingkup Penelitian (Batasan Masalah)</w:t>
            </w:r>
          </w:p>
        </w:tc>
        <w:tc>
          <w:tcPr>
            <w:tcW w:w="0" w:type="auto"/>
            <w:hideMark/>
          </w:tcPr>
          <w:p w14:paraId="238B9C98" w14:textId="2E6DC395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Menulis Batasan cakupan proses Pembayaran</w:t>
            </w:r>
          </w:p>
        </w:tc>
        <w:tc>
          <w:tcPr>
            <w:tcW w:w="0" w:type="auto"/>
            <w:hideMark/>
          </w:tcPr>
          <w:p w14:paraId="3E033A8D" w14:textId="796949D0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Batasan Keseluruhan Penelitian</w:t>
            </w:r>
          </w:p>
        </w:tc>
        <w:tc>
          <w:tcPr>
            <w:tcW w:w="0" w:type="auto"/>
            <w:hideMark/>
          </w:tcPr>
          <w:p w14:paraId="1CEA0A11" w14:textId="747F6A3B" w:rsidR="002650CA" w:rsidRPr="002650CA" w:rsidRDefault="00C1499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Selesai</w:t>
            </w:r>
          </w:p>
        </w:tc>
        <w:tc>
          <w:tcPr>
            <w:tcW w:w="0" w:type="auto"/>
            <w:hideMark/>
          </w:tcPr>
          <w:p w14:paraId="5990F5A8" w14:textId="2FBE44CA" w:rsidR="002650CA" w:rsidRPr="002650C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Hal.</w:t>
            </w:r>
            <w:r w:rsidR="00C1499E">
              <w:t xml:space="preserve"> 4</w:t>
            </w:r>
          </w:p>
        </w:tc>
      </w:tr>
      <w:tr w:rsidR="00C1499E" w:rsidRPr="002650CA" w14:paraId="3DB4D5F9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67690" w14:textId="02D63F7C" w:rsidR="00C1499E" w:rsidRPr="002650CA" w:rsidRDefault="00C1499E" w:rsidP="002650CA">
            <w:r>
              <w:t>3</w:t>
            </w:r>
          </w:p>
        </w:tc>
        <w:tc>
          <w:tcPr>
            <w:tcW w:w="0" w:type="auto"/>
          </w:tcPr>
          <w:p w14:paraId="5A0F52AB" w14:textId="48A49229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Menyusun Tujuan Penelitian</w:t>
            </w:r>
          </w:p>
        </w:tc>
        <w:tc>
          <w:tcPr>
            <w:tcW w:w="0" w:type="auto"/>
          </w:tcPr>
          <w:p w14:paraId="18E35A97" w14:textId="33892408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Poin 1 dan 2</w:t>
            </w:r>
          </w:p>
        </w:tc>
        <w:tc>
          <w:tcPr>
            <w:tcW w:w="0" w:type="auto"/>
          </w:tcPr>
          <w:p w14:paraId="65171EFB" w14:textId="5A0F15CE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Poin</w:t>
            </w:r>
          </w:p>
        </w:tc>
        <w:tc>
          <w:tcPr>
            <w:tcW w:w="0" w:type="auto"/>
          </w:tcPr>
          <w:p w14:paraId="430C7201" w14:textId="202D1128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selesai</w:t>
            </w:r>
          </w:p>
        </w:tc>
        <w:tc>
          <w:tcPr>
            <w:tcW w:w="0" w:type="auto"/>
          </w:tcPr>
          <w:p w14:paraId="4F7E5CA4" w14:textId="441078FA" w:rsidR="00C1499E" w:rsidRDefault="00C1499E" w:rsidP="002650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Hal. 3</w:t>
            </w:r>
          </w:p>
        </w:tc>
      </w:tr>
    </w:tbl>
    <w:p w14:paraId="02E20578" w14:textId="77777777" w:rsidR="002650CA" w:rsidRDefault="002650CA" w:rsidP="002650CA"/>
    <w:p w14:paraId="33F878F4" w14:textId="77777777" w:rsidR="002650CA" w:rsidRPr="002650CA" w:rsidRDefault="00000000" w:rsidP="002650CA">
      <w:r>
        <w:pict w14:anchorId="5FA31AC0">
          <v:rect id="_x0000_i1026" style="width:0;height:.75pt" o:hralign="center" o:hrstd="t" o:hr="t" fillcolor="#a0a0a0" stroked="f"/>
        </w:pict>
      </w:r>
    </w:p>
    <w:p w14:paraId="5E44F07F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2. Rencana Pekerjaan Minggu Depan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491"/>
        <w:gridCol w:w="4387"/>
        <w:gridCol w:w="1785"/>
        <w:gridCol w:w="2409"/>
      </w:tblGrid>
      <w:tr w:rsidR="002650CA" w:rsidRPr="002650CA" w14:paraId="4EAF219C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CB3066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F0C80FD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Tugas yang Akan Dikerjakan</w:t>
            </w:r>
          </w:p>
        </w:tc>
        <w:tc>
          <w:tcPr>
            <w:tcW w:w="1785" w:type="dxa"/>
            <w:hideMark/>
          </w:tcPr>
          <w:p w14:paraId="0DBD2BC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Target</w:t>
            </w:r>
          </w:p>
        </w:tc>
        <w:tc>
          <w:tcPr>
            <w:tcW w:w="2409" w:type="dxa"/>
            <w:hideMark/>
          </w:tcPr>
          <w:p w14:paraId="2D4517CF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Rencana Waktu</w:t>
            </w:r>
          </w:p>
        </w:tc>
      </w:tr>
      <w:tr w:rsidR="002650CA" w:rsidRPr="002650CA" w14:paraId="2EC6D4C4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4D77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D0DA85F" w14:textId="6236A59D" w:rsidR="002650CA" w:rsidRPr="00D83AA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Mengumpulkan literatur terkait topik penelitian (microservice, sistem pembayaran digital, integrasi API)</w:t>
            </w:r>
          </w:p>
        </w:tc>
        <w:tc>
          <w:tcPr>
            <w:tcW w:w="1785" w:type="dxa"/>
            <w:hideMark/>
          </w:tcPr>
          <w:p w14:paraId="60010BB1" w14:textId="0E7D28E5" w:rsidR="002650CA" w:rsidRPr="002650C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Daftar referensi terkumpul</w:t>
            </w:r>
          </w:p>
        </w:tc>
        <w:tc>
          <w:tcPr>
            <w:tcW w:w="2409" w:type="dxa"/>
            <w:hideMark/>
          </w:tcPr>
          <w:p w14:paraId="232A7492" w14:textId="1D468672" w:rsidR="002650CA" w:rsidRPr="002650C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10 November 2025</w:t>
            </w:r>
          </w:p>
        </w:tc>
      </w:tr>
      <w:tr w:rsidR="002650CA" w:rsidRPr="002650CA" w14:paraId="27263EF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20D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42D14B" w14:textId="58FD6B99" w:rsidR="002650CA" w:rsidRPr="00D83AA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Menulis kajian literatur sebagai bagian awal Bab II</w:t>
            </w:r>
          </w:p>
        </w:tc>
        <w:tc>
          <w:tcPr>
            <w:tcW w:w="1785" w:type="dxa"/>
            <w:hideMark/>
          </w:tcPr>
          <w:p w14:paraId="206412A0" w14:textId="722C25C7" w:rsidR="002650CA" w:rsidRPr="002650C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Draft kajian literatur selesai</w:t>
            </w:r>
          </w:p>
        </w:tc>
        <w:tc>
          <w:tcPr>
            <w:tcW w:w="2409" w:type="dxa"/>
            <w:hideMark/>
          </w:tcPr>
          <w:p w14:paraId="3A2B3893" w14:textId="7CBF658C" w:rsidR="002650CA" w:rsidRPr="002650C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11 November 2025</w:t>
            </w:r>
          </w:p>
        </w:tc>
      </w:tr>
      <w:tr w:rsidR="002650CA" w:rsidRPr="002650CA" w14:paraId="54030460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475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343B43E" w14:textId="29F96A57" w:rsidR="002650CA" w:rsidRPr="00D83AA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Menyusun studi terkait yang relevan dengan topik penelitian</w:t>
            </w: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D0E61" w:rsidRPr="001D0E61" w14:paraId="520A107D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4D10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  <w:r w:rsidRPr="001D0E61">
                    <w:rPr>
                      <w:lang w:val="en-US"/>
                    </w:rPr>
                    <w:t xml:space="preserve">Draft </w:t>
                  </w:r>
                  <w:proofErr w:type="spellStart"/>
                  <w:r w:rsidRPr="001D0E61">
                    <w:rPr>
                      <w:lang w:val="en-US"/>
                    </w:rPr>
                    <w:t>studi</w:t>
                  </w:r>
                  <w:proofErr w:type="spellEnd"/>
                  <w:r w:rsidRPr="001D0E61">
                    <w:rPr>
                      <w:lang w:val="en-US"/>
                    </w:rPr>
                    <w:t xml:space="preserve"> </w:t>
                  </w:r>
                  <w:proofErr w:type="spellStart"/>
                  <w:r w:rsidRPr="001D0E61">
                    <w:rPr>
                      <w:lang w:val="en-US"/>
                    </w:rPr>
                    <w:t>terkait</w:t>
                  </w:r>
                  <w:proofErr w:type="spellEnd"/>
                  <w:r w:rsidRPr="001D0E61">
                    <w:rPr>
                      <w:lang w:val="en-US"/>
                    </w:rPr>
                    <w:t xml:space="preserve"> </w:t>
                  </w:r>
                  <w:proofErr w:type="spellStart"/>
                  <w:r w:rsidRPr="001D0E61">
                    <w:rPr>
                      <w:lang w:val="en-US"/>
                    </w:rPr>
                    <w:t>selesai</w:t>
                  </w:r>
                  <w:proofErr w:type="spellEnd"/>
                </w:p>
              </w:tc>
            </w:tr>
          </w:tbl>
          <w:p w14:paraId="672775A8" w14:textId="77777777" w:rsidR="001D0E61" w:rsidRPr="001D0E61" w:rsidRDefault="001D0E61" w:rsidP="001D0E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E61" w:rsidRPr="001D0E61" w14:paraId="0A7FE22F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99D99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</w:p>
              </w:tc>
            </w:tr>
          </w:tbl>
          <w:p w14:paraId="0766993A" w14:textId="15029BF2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0610F7E7" w14:textId="53C2D37B" w:rsidR="002650CA" w:rsidRPr="002650CA" w:rsidRDefault="001D0E6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12 November 2025</w:t>
            </w:r>
          </w:p>
        </w:tc>
      </w:tr>
      <w:tr w:rsidR="002650CA" w:rsidRPr="002650CA" w14:paraId="3030A38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E34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D4C96E0" w14:textId="7DF44991" w:rsidR="002650CA" w:rsidRPr="00D83AA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Menulis landasan teori sebagai dasar penelitian</w:t>
            </w:r>
          </w:p>
        </w:tc>
        <w:tc>
          <w:tcPr>
            <w:tcW w:w="1785" w:type="dxa"/>
            <w:hideMark/>
          </w:tcPr>
          <w:p w14:paraId="6E44DBE0" w14:textId="1CA3CC5E" w:rsidR="002650CA" w:rsidRPr="002650C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Draft landasan teori selesai</w:t>
            </w:r>
          </w:p>
        </w:tc>
        <w:tc>
          <w:tcPr>
            <w:tcW w:w="2409" w:type="dxa"/>
            <w:hideMark/>
          </w:tcPr>
          <w:p w14:paraId="62B40BAC" w14:textId="13150D2E" w:rsidR="002650CA" w:rsidRPr="002650CA" w:rsidRDefault="001D0E6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E61">
              <w:t>13 November 2025</w:t>
            </w:r>
          </w:p>
        </w:tc>
      </w:tr>
      <w:tr w:rsidR="00372D5A" w:rsidRPr="002650CA" w14:paraId="2BE7A773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9BD9" w14:textId="710FBE71" w:rsidR="00372D5A" w:rsidRPr="002650CA" w:rsidRDefault="00372D5A" w:rsidP="002650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512D276" w14:textId="3B4AFFFF" w:rsidR="00372D5A" w:rsidRPr="00D83AAA" w:rsidRDefault="001D0E61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Menyusun dan menyelaraskan keseluruhan Bab II</w:t>
            </w:r>
          </w:p>
        </w:tc>
        <w:tc>
          <w:tcPr>
            <w:tcW w:w="1785" w:type="dxa"/>
          </w:tcPr>
          <w:p w14:paraId="7E20D1CE" w14:textId="51C3ED15" w:rsidR="00372D5A" w:rsidRPr="00372D5A" w:rsidRDefault="001D0E61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Draft Bab II lengkap</w:t>
            </w:r>
          </w:p>
        </w:tc>
        <w:tc>
          <w:tcPr>
            <w:tcW w:w="2409" w:type="dxa"/>
          </w:tcPr>
          <w:p w14:paraId="4C1DBCFA" w14:textId="06B0E9BA" w:rsidR="00372D5A" w:rsidRPr="00372D5A" w:rsidRDefault="001D0E61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E61">
              <w:t>14 November 2025</w:t>
            </w:r>
          </w:p>
        </w:tc>
      </w:tr>
    </w:tbl>
    <w:p w14:paraId="54FDFD95" w14:textId="77777777" w:rsidR="002650CA" w:rsidRPr="002650CA" w:rsidRDefault="00000000" w:rsidP="002650CA">
      <w:r>
        <w:pict w14:anchorId="0F462BF8">
          <v:rect id="_x0000_i1027" style="width:0;height:.75pt" o:hralign="center" o:hrstd="t" o:hr="t" fillcolor="#a0a0a0" stroked="f"/>
        </w:pict>
      </w:r>
    </w:p>
    <w:p w14:paraId="2EF615EC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3. Kendala atau Pertanyaan</w:t>
      </w:r>
    </w:p>
    <w:p w14:paraId="328D9D1D" w14:textId="01BC18E2" w:rsidR="008A4D70" w:rsidRDefault="002650CA" w:rsidP="00372D5A">
      <w:pPr>
        <w:numPr>
          <w:ilvl w:val="0"/>
          <w:numId w:val="1"/>
        </w:numPr>
      </w:pPr>
      <w:r w:rsidRPr="002650CA">
        <w:t>Butuh koordinasi dengan anggota lain terkait:</w:t>
      </w:r>
      <w:r w:rsidRPr="002650CA">
        <w:br/>
      </w:r>
      <w:r w:rsidR="001D0E61">
        <w:t>P</w:t>
      </w:r>
      <w:r w:rsidR="001D0E61" w:rsidRPr="001D0E61">
        <w:t>embagian tugas penulisan Bab II dan perancangan awal Bab III (Metodologi Penelitian) agar alur penulisan dan pembahasan tetap konsisten serta tidak tumpang tindih.</w:t>
      </w:r>
    </w:p>
    <w:sectPr w:rsidR="008A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AB2"/>
    <w:multiLevelType w:val="multilevel"/>
    <w:tmpl w:val="B8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B2087"/>
    <w:multiLevelType w:val="multilevel"/>
    <w:tmpl w:val="368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2A76"/>
    <w:multiLevelType w:val="multilevel"/>
    <w:tmpl w:val="4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11178">
    <w:abstractNumId w:val="2"/>
  </w:num>
  <w:num w:numId="2" w16cid:durableId="586114589">
    <w:abstractNumId w:val="0"/>
  </w:num>
  <w:num w:numId="3" w16cid:durableId="149914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CA"/>
    <w:rsid w:val="001D0E61"/>
    <w:rsid w:val="002650CA"/>
    <w:rsid w:val="002D4753"/>
    <w:rsid w:val="002E7579"/>
    <w:rsid w:val="00372D5A"/>
    <w:rsid w:val="00557AD1"/>
    <w:rsid w:val="005D5FA3"/>
    <w:rsid w:val="008A4D70"/>
    <w:rsid w:val="009928CA"/>
    <w:rsid w:val="00A11F65"/>
    <w:rsid w:val="00C1499E"/>
    <w:rsid w:val="00C25BF4"/>
    <w:rsid w:val="00D01450"/>
    <w:rsid w:val="00D83AAA"/>
    <w:rsid w:val="00F4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20F0"/>
  <w15:chartTrackingRefBased/>
  <w15:docId w15:val="{9726BAFA-C1E9-4A2D-BFFB-4A0ADB3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50CA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2650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50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Mutiara Enjelina Simanullang</cp:lastModifiedBy>
  <cp:revision>5</cp:revision>
  <dcterms:created xsi:type="dcterms:W3CDTF">2025-11-01T10:25:00Z</dcterms:created>
  <dcterms:modified xsi:type="dcterms:W3CDTF">2025-11-08T10:46:00Z</dcterms:modified>
</cp:coreProperties>
</file>