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55CC6610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</w:t>
      </w:r>
      <w:r w:rsidR="00B505B1">
        <w:t>2</w:t>
      </w:r>
      <w:r w:rsidRPr="002650CA">
        <w:br/>
      </w:r>
      <w:r w:rsidRPr="002650CA">
        <w:rPr>
          <w:b/>
          <w:bCs/>
        </w:rPr>
        <w:t>Nama</w:t>
      </w:r>
      <w:r w:rsidRPr="002650CA">
        <w:t xml:space="preserve">: </w:t>
      </w:r>
      <w:r w:rsidR="00372D5A">
        <w:t>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5A7D7D">
        <w:t>1</w:t>
      </w:r>
      <w:r w:rsidR="00B505B1">
        <w:t>7</w:t>
      </w:r>
      <w:r w:rsidR="005A7D7D">
        <w:t xml:space="preserve"> </w:t>
      </w:r>
      <w:r w:rsidR="00C1499E">
        <w:t>Nov</w:t>
      </w:r>
      <w:r>
        <w:t xml:space="preserve"> - </w:t>
      </w:r>
      <w:r w:rsidR="00B505B1">
        <w:t>21</w:t>
      </w:r>
      <w:r w:rsidRPr="002650CA">
        <w:t xml:space="preserve"> </w:t>
      </w:r>
      <w:r>
        <w:t>Nov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0"/>
        <w:gridCol w:w="2057"/>
        <w:gridCol w:w="2476"/>
        <w:gridCol w:w="1713"/>
        <w:gridCol w:w="1020"/>
        <w:gridCol w:w="1270"/>
      </w:tblGrid>
      <w:tr w:rsidR="005A7D7D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5A7D7D" w:rsidRPr="002650CA" w14:paraId="19728F3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  <w:hideMark/>
          </w:tcPr>
          <w:p w14:paraId="2CF9CD00" w14:textId="4CA9EAF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</w:t>
            </w:r>
            <w:r w:rsidR="005A7D7D">
              <w:t xml:space="preserve">nulis </w:t>
            </w:r>
            <w:r w:rsidR="00B505B1">
              <w:t>Metode Pengembangan</w:t>
            </w:r>
          </w:p>
        </w:tc>
        <w:tc>
          <w:tcPr>
            <w:tcW w:w="0" w:type="auto"/>
            <w:hideMark/>
          </w:tcPr>
          <w:p w14:paraId="063A3D1D" w14:textId="74C698C8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</w:t>
            </w:r>
            <w:r w:rsidR="005A7D7D">
              <w:t xml:space="preserve">ncari </w:t>
            </w:r>
            <w:r w:rsidR="00B505B1">
              <w:t>1</w:t>
            </w:r>
            <w:r w:rsidR="005A7D7D">
              <w:t xml:space="preserve"> paper sebagai kajian terkai</w:t>
            </w:r>
            <w:r w:rsidR="00B505B1">
              <w:t>r metode pengembangan</w:t>
            </w:r>
            <w:r w:rsidR="005A7D7D">
              <w:t xml:space="preserve"> </w:t>
            </w:r>
            <w:r w:rsidR="00B505B1">
              <w:t>dan menulis 3.1</w:t>
            </w:r>
          </w:p>
        </w:tc>
        <w:tc>
          <w:tcPr>
            <w:tcW w:w="0" w:type="auto"/>
            <w:hideMark/>
          </w:tcPr>
          <w:p w14:paraId="03473949" w14:textId="7777777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Selesai 2 halaman</w:t>
            </w:r>
          </w:p>
        </w:tc>
        <w:tc>
          <w:tcPr>
            <w:tcW w:w="0" w:type="auto"/>
            <w:hideMark/>
          </w:tcPr>
          <w:p w14:paraId="5E6D5E63" w14:textId="5B8E82E8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Draft selesai</w:t>
            </w:r>
          </w:p>
        </w:tc>
        <w:tc>
          <w:tcPr>
            <w:tcW w:w="0" w:type="auto"/>
            <w:hideMark/>
          </w:tcPr>
          <w:p w14:paraId="24CAF700" w14:textId="39A7E930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Hal. </w:t>
            </w:r>
            <w:r w:rsidR="00B505B1">
              <w:t>16-17</w:t>
            </w:r>
          </w:p>
        </w:tc>
      </w:tr>
      <w:tr w:rsidR="005A7D7D" w:rsidRPr="002650CA" w14:paraId="292D12D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377A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2</w:t>
            </w:r>
          </w:p>
        </w:tc>
        <w:tc>
          <w:tcPr>
            <w:tcW w:w="0" w:type="auto"/>
            <w:hideMark/>
          </w:tcPr>
          <w:p w14:paraId="59761EE2" w14:textId="4159CA02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Menulis </w:t>
            </w:r>
            <w:r w:rsidR="00B505B1">
              <w:t>Tools dan Teknologi yang digunakan</w:t>
            </w:r>
          </w:p>
        </w:tc>
        <w:tc>
          <w:tcPr>
            <w:tcW w:w="0" w:type="auto"/>
            <w:hideMark/>
          </w:tcPr>
          <w:p w14:paraId="238B9C98" w14:textId="79A95C9F" w:rsidR="002650CA" w:rsidRPr="002650CA" w:rsidRDefault="00B505B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Menulis 1 halaman</w:t>
            </w:r>
          </w:p>
        </w:tc>
        <w:tc>
          <w:tcPr>
            <w:tcW w:w="0" w:type="auto"/>
            <w:hideMark/>
          </w:tcPr>
          <w:p w14:paraId="3E033A8D" w14:textId="09E601F4" w:rsidR="002650CA" w:rsidRPr="002650CA" w:rsidRDefault="005A7D7D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Selesai </w:t>
            </w:r>
            <w:r w:rsidR="00B505B1">
              <w:t>2 halaman</w:t>
            </w:r>
          </w:p>
        </w:tc>
        <w:tc>
          <w:tcPr>
            <w:tcW w:w="0" w:type="auto"/>
            <w:hideMark/>
          </w:tcPr>
          <w:p w14:paraId="1CEA0A11" w14:textId="747F6A3B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  <w:hideMark/>
          </w:tcPr>
          <w:p w14:paraId="5990F5A8" w14:textId="56DADC81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</w:t>
            </w:r>
            <w:r w:rsidR="00C1499E">
              <w:t xml:space="preserve"> </w:t>
            </w:r>
            <w:r w:rsidR="005A7D7D">
              <w:t>1</w:t>
            </w:r>
            <w:r w:rsidR="00B505B1">
              <w:t>7</w:t>
            </w:r>
            <w:r w:rsidR="005A7D7D">
              <w:t>-1</w:t>
            </w:r>
            <w:r w:rsidR="00B505B1">
              <w:t>8</w:t>
            </w:r>
          </w:p>
        </w:tc>
      </w:tr>
      <w:tr w:rsidR="005A7D7D" w:rsidRPr="002650CA" w14:paraId="3DB4D5F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67690" w14:textId="02D63F7C" w:rsidR="00C1499E" w:rsidRPr="002650CA" w:rsidRDefault="00C1499E" w:rsidP="002650CA">
            <w:r>
              <w:t>3</w:t>
            </w:r>
          </w:p>
        </w:tc>
        <w:tc>
          <w:tcPr>
            <w:tcW w:w="0" w:type="auto"/>
          </w:tcPr>
          <w:p w14:paraId="5A0F52AB" w14:textId="402686A9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Memasukkan Daftar Pustaka menggunakan mendeley</w:t>
            </w:r>
          </w:p>
        </w:tc>
        <w:tc>
          <w:tcPr>
            <w:tcW w:w="0" w:type="auto"/>
          </w:tcPr>
          <w:p w14:paraId="18E35A97" w14:textId="4AD80560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Memasukkan semua paper yang digunakan dan mengisi daftar pustaka melalui mendeley</w:t>
            </w:r>
          </w:p>
        </w:tc>
        <w:tc>
          <w:tcPr>
            <w:tcW w:w="0" w:type="auto"/>
          </w:tcPr>
          <w:p w14:paraId="65171EFB" w14:textId="7C071ABD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Semua Paper yang digunakan Masuk dalam Daftar Pustaka</w:t>
            </w:r>
          </w:p>
        </w:tc>
        <w:tc>
          <w:tcPr>
            <w:tcW w:w="0" w:type="auto"/>
          </w:tcPr>
          <w:p w14:paraId="430C7201" w14:textId="202D1128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</w:tcPr>
          <w:p w14:paraId="4F7E5CA4" w14:textId="613FC0B5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Hal. </w:t>
            </w:r>
            <w:r w:rsidR="00B505B1">
              <w:t>22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10072D3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49979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41E782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6D361E7A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B64C8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>Review ulang seluruh BAB 1–3 untuk konsistensi istilah, alur penulisan, serta kesesuaian konteks penelitian</w:t>
                  </w:r>
                </w:p>
              </w:tc>
            </w:tr>
          </w:tbl>
          <w:p w14:paraId="0D0DA85F" w14:textId="25BE6064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572C8E" w:rsidRPr="00572C8E" w14:paraId="0E5F4915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1EEB4" w14:textId="18105347" w:rsidR="00572C8E" w:rsidRPr="00572C8E" w:rsidRDefault="00816648" w:rsidP="00572C8E">
                  <w:pPr>
                    <w:rPr>
                      <w:lang w:val="en-US"/>
                    </w:rPr>
                  </w:pPr>
                  <w:r w:rsidRPr="00816648">
                    <w:t>Draft revisi awal selesai</w:t>
                  </w:r>
                </w:p>
              </w:tc>
            </w:tr>
          </w:tbl>
          <w:p w14:paraId="78836E5C" w14:textId="77777777" w:rsidR="00572C8E" w:rsidRPr="00572C8E" w:rsidRDefault="00572C8E" w:rsidP="00572C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2848216C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C76A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60010BB1" w14:textId="75DA8374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232A7492" w14:textId="44065ADC" w:rsidR="002650CA" w:rsidRPr="002650CA" w:rsidRDefault="00816648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1D0E61" w:rsidRPr="001D0E61">
              <w:t xml:space="preserve"> November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0F28636A" w:rsidR="002650CA" w:rsidRPr="00D83AA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t>Integrasi antar-BAB (sinkronisasi metode–tujuan–hasil, kesatuan topik microservice &amp; integrasi pembayaran)</w:t>
            </w:r>
          </w:p>
        </w:tc>
        <w:tc>
          <w:tcPr>
            <w:tcW w:w="1785" w:type="dxa"/>
            <w:hideMark/>
          </w:tcPr>
          <w:p w14:paraId="206412A0" w14:textId="4481F431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t>Struktur laporan lebih koheren</w:t>
            </w:r>
          </w:p>
        </w:tc>
        <w:tc>
          <w:tcPr>
            <w:tcW w:w="2409" w:type="dxa"/>
            <w:hideMark/>
          </w:tcPr>
          <w:p w14:paraId="3A2B3893" w14:textId="2D1DB357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1D0E61" w:rsidRPr="001D0E61">
              <w:t xml:space="preserve"> November 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F1A958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DAB20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E86BDC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5CA8EAF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EB9C1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>Revisi teknis pada BAB 2 &amp; 3 (penyesuaian teori, metode pengembangan, tools, dan tahapan penelitian)</w:t>
                  </w:r>
                </w:p>
              </w:tc>
            </w:tr>
          </w:tbl>
          <w:p w14:paraId="7343B43E" w14:textId="75EFCC4D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082BC539" w:rsidR="001D0E61" w:rsidRPr="001D0E61" w:rsidRDefault="00816648" w:rsidP="001D0E61">
                  <w:pPr>
                    <w:rPr>
                      <w:lang w:val="en-US"/>
                    </w:rPr>
                  </w:pPr>
                  <w:r w:rsidRPr="00816648">
                    <w:t>BAB 2–3 final revisi</w:t>
                  </w:r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7688561D" w:rsidR="002650CA" w:rsidRPr="002650CA" w:rsidRDefault="00816648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  <w:r w:rsidR="001D0E61" w:rsidRPr="001D0E61">
              <w:t xml:space="preserve"> November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5B400964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F9191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42B5377D" w14:textId="77777777" w:rsidR="00572C8E" w:rsidRPr="00572C8E" w:rsidRDefault="00572C8E" w:rsidP="00572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5B22FB4E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EA169" w14:textId="133E2E06" w:rsidR="00572C8E" w:rsidRPr="00572C8E" w:rsidRDefault="00816648" w:rsidP="00572C8E">
                  <w:pPr>
                    <w:rPr>
                      <w:lang w:val="en-US"/>
                    </w:rPr>
                  </w:pPr>
                  <w:r w:rsidRPr="00816648">
                    <w:t>Penyempurnaan logika penulisan dan penguatan dasar teori dengan referensi (termasuk jurnal Senduk dkk.)</w:t>
                  </w:r>
                </w:p>
              </w:tc>
            </w:tr>
          </w:tbl>
          <w:p w14:paraId="2D4C96E0" w14:textId="44BA5A35" w:rsidR="002650CA" w:rsidRPr="00D83AA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p w14:paraId="6E44DBE0" w14:textId="394557F2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t>Referensi masuk &amp; sitasi sesuai format</w:t>
            </w:r>
          </w:p>
        </w:tc>
        <w:tc>
          <w:tcPr>
            <w:tcW w:w="2409" w:type="dxa"/>
            <w:hideMark/>
          </w:tcPr>
          <w:p w14:paraId="62B40BAC" w14:textId="3B7E56FD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27 </w:t>
            </w:r>
            <w:r w:rsidR="001D0E61" w:rsidRPr="001D0E61">
              <w:t>November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0C681CE3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50F" w14:textId="18509CB8" w:rsidR="00572C8E" w:rsidRPr="00572C8E" w:rsidRDefault="00816648" w:rsidP="00572C8E">
                  <w:pPr>
                    <w:spacing w:after="0" w:line="240" w:lineRule="auto"/>
                    <w:rPr>
                      <w:lang w:val="en-US"/>
                    </w:rPr>
                  </w:pPr>
                  <w:r w:rsidRPr="00816648">
                    <w:t>Finalisasi revisi menyeluruh, pengecekan format, bahasa akademis, dan persiapan untuk submit</w:t>
                  </w:r>
                </w:p>
              </w:tc>
            </w:tr>
          </w:tbl>
          <w:p w14:paraId="1128D8EE" w14:textId="77777777" w:rsidR="00572C8E" w:rsidRPr="00572C8E" w:rsidRDefault="00572C8E" w:rsidP="0057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7298A42B" w14:textId="77777777" w:rsidTr="00572C8E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6D93B" w14:textId="28294A98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512D276" w14:textId="45D154A4" w:rsidR="00372D5A" w:rsidRPr="00572C8E" w:rsidRDefault="00372D5A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</w:tcPr>
          <w:p w14:paraId="7E20D1CE" w14:textId="01E563C4" w:rsidR="00372D5A" w:rsidRPr="00372D5A" w:rsidRDefault="00816648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648">
              <w:t>Dokumen final siap dikumpulkan</w:t>
            </w:r>
          </w:p>
        </w:tc>
        <w:tc>
          <w:tcPr>
            <w:tcW w:w="2409" w:type="dxa"/>
          </w:tcPr>
          <w:p w14:paraId="4C1DBCFA" w14:textId="189C66F7" w:rsidR="00372D5A" w:rsidRPr="00372D5A" w:rsidRDefault="00816648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1D0E61" w:rsidRPr="001D0E61">
              <w:t xml:space="preserve"> November 2025</w:t>
            </w:r>
          </w:p>
        </w:tc>
      </w:tr>
    </w:tbl>
    <w:p w14:paraId="54FDFD95" w14:textId="77777777" w:rsidR="002650CA" w:rsidRPr="002650CA" w:rsidRDefault="00000000" w:rsidP="002650CA">
      <w: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3D38B1A2" w:rsidR="008A4D70" w:rsidRDefault="002650CA" w:rsidP="00372D5A">
      <w:pPr>
        <w:numPr>
          <w:ilvl w:val="0"/>
          <w:numId w:val="1"/>
        </w:numPr>
      </w:pPr>
      <w:r w:rsidRPr="002650CA">
        <w:t>Butuh koordinasi dengan anggota lain terkait:</w:t>
      </w:r>
      <w:r w:rsidR="00572C8E">
        <w:br/>
      </w:r>
      <w:r w:rsidR="00572C8E" w:rsidRPr="00572C8E">
        <w:t>Perlu</w:t>
      </w:r>
      <w:r w:rsidR="00816648">
        <w:t xml:space="preserve"> </w:t>
      </w:r>
      <w:r w:rsidR="00816648" w:rsidRPr="00816648">
        <w:t xml:space="preserve">Validasi data atau bagian yang belum lengkap, terutama pada </w:t>
      </w:r>
      <w:r w:rsidR="00816648">
        <w:t>tools yang akan digunakan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1D0E61"/>
    <w:rsid w:val="002650CA"/>
    <w:rsid w:val="002D4753"/>
    <w:rsid w:val="002E7579"/>
    <w:rsid w:val="00372D5A"/>
    <w:rsid w:val="00557AD1"/>
    <w:rsid w:val="00572C8E"/>
    <w:rsid w:val="005A7D7D"/>
    <w:rsid w:val="005D5FA3"/>
    <w:rsid w:val="007648C9"/>
    <w:rsid w:val="00816648"/>
    <w:rsid w:val="00855366"/>
    <w:rsid w:val="008A4D70"/>
    <w:rsid w:val="009928CA"/>
    <w:rsid w:val="00A11F65"/>
    <w:rsid w:val="00B505B1"/>
    <w:rsid w:val="00C1499E"/>
    <w:rsid w:val="00C25BF4"/>
    <w:rsid w:val="00D01450"/>
    <w:rsid w:val="00D83AAA"/>
    <w:rsid w:val="00F4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01AA-8250-4E2D-B1D1-D7D93D97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11</cp:revision>
  <dcterms:created xsi:type="dcterms:W3CDTF">2025-11-01T10:25:00Z</dcterms:created>
  <dcterms:modified xsi:type="dcterms:W3CDTF">2025-11-22T11:26:00Z</dcterms:modified>
</cp:coreProperties>
</file>