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B64D7" w:rsidRPr="005B64D7" w:rsidRDefault="005B64D7" w:rsidP="005B64D7">
      <w:pPr>
        <w:rPr>
          <w:b/>
          <w:bCs/>
          <w:lang w:val="fr-BI"/>
        </w:rPr>
      </w:pPr>
      <w:proofErr w:type="spellStart"/>
      <w:r w:rsidRPr="005B64D7">
        <w:rPr>
          <w:b/>
          <w:bCs/>
          <w:lang w:val="fr-BI"/>
        </w:rPr>
        <w:t>Nganji</w:t>
      </w:r>
      <w:proofErr w:type="spellEnd"/>
      <w:r w:rsidRPr="005B64D7">
        <w:rPr>
          <w:b/>
          <w:bCs/>
          <w:lang w:val="fr-BI"/>
        </w:rPr>
        <w:t xml:space="preserve"> : The </w:t>
      </w:r>
      <w:proofErr w:type="spellStart"/>
      <w:r w:rsidRPr="005B64D7">
        <w:rPr>
          <w:b/>
          <w:bCs/>
          <w:lang w:val="fr-BI"/>
        </w:rPr>
        <w:t>Legacy</w:t>
      </w:r>
      <w:proofErr w:type="spellEnd"/>
      <w:r w:rsidRPr="005B64D7">
        <w:rPr>
          <w:b/>
          <w:bCs/>
          <w:lang w:val="fr-BI"/>
        </w:rPr>
        <w:t xml:space="preserve"> – Document de Game Design</w:t>
      </w:r>
    </w:p>
    <w:p w:rsidR="005B64D7" w:rsidRPr="005B64D7" w:rsidRDefault="005B64D7" w:rsidP="005B64D7">
      <w:pPr>
        <w:rPr>
          <w:b/>
          <w:bCs/>
          <w:lang w:val="fr-BI"/>
        </w:rPr>
      </w:pPr>
      <w:r w:rsidRPr="005B64D7">
        <w:rPr>
          <w:b/>
          <w:bCs/>
          <w:lang w:val="fr-BI"/>
        </w:rPr>
        <w:t>Contexte historique et univers du jeu</w:t>
      </w:r>
    </w:p>
    <w:p w:rsidR="005B64D7" w:rsidRPr="005B64D7" w:rsidRDefault="005B64D7" w:rsidP="005B64D7">
      <w:pPr>
        <w:rPr>
          <w:lang w:val="fr-BI"/>
        </w:rPr>
      </w:pPr>
      <w:proofErr w:type="spellStart"/>
      <w:r w:rsidRPr="005B64D7">
        <w:rPr>
          <w:i/>
          <w:iCs/>
          <w:lang w:val="fr-BI"/>
        </w:rPr>
        <w:t>Nganji</w:t>
      </w:r>
      <w:proofErr w:type="spellEnd"/>
      <w:r w:rsidRPr="005B64D7">
        <w:rPr>
          <w:i/>
          <w:iCs/>
          <w:lang w:val="fr-BI"/>
        </w:rPr>
        <w:t xml:space="preserve"> : The </w:t>
      </w:r>
      <w:proofErr w:type="spellStart"/>
      <w:r w:rsidRPr="005B64D7">
        <w:rPr>
          <w:i/>
          <w:iCs/>
          <w:lang w:val="fr-BI"/>
        </w:rPr>
        <w:t>Legacy</w:t>
      </w:r>
      <w:proofErr w:type="spellEnd"/>
      <w:r w:rsidRPr="005B64D7">
        <w:rPr>
          <w:lang w:val="fr-BI"/>
        </w:rPr>
        <w:t xml:space="preserve"> se déroule dans un monde fictif inspiré des traditions de la région des Grands Lacs africains (notamment Burundi et cultures swahilies), après l'effondrement d'une monarchie ancienne. Dans ce royaume « post-royaliste », le dernier Mwami (roi) a disparu à la suite de luttes internes et externes. Le joueur incarne l'héritier ou l'héritière de la dynastie royale, revenu(e) pour revendiquer son trône. Ce contexte implique des enjeux politiques majeurs : plusieurs clans locaux (s'inspirant des </w:t>
      </w:r>
      <w:proofErr w:type="spellStart"/>
      <w:r w:rsidRPr="005B64D7">
        <w:rPr>
          <w:lang w:val="fr-BI"/>
        </w:rPr>
        <w:t>Ganwa</w:t>
      </w:r>
      <w:proofErr w:type="spellEnd"/>
      <w:r w:rsidRPr="005B64D7">
        <w:rPr>
          <w:lang w:val="fr-BI"/>
        </w:rPr>
        <w:t>, Hutu, Tutsi du Burundi) cherchent à prendre le pouvoir ou à négocier des alliances. Les gouverneurs régionaux, alliés ou rivaux du joueur, représentent des forces politiques distinctes, chacun contrôlant un territoire (villages et cités alentours).</w:t>
      </w:r>
    </w:p>
    <w:p w:rsidR="005B64D7" w:rsidRPr="005B64D7" w:rsidRDefault="005B64D7" w:rsidP="005B64D7">
      <w:pPr>
        <w:rPr>
          <w:lang w:val="fr-BI"/>
        </w:rPr>
      </w:pPr>
      <w:r w:rsidRPr="005B64D7">
        <w:rPr>
          <w:lang w:val="fr-BI"/>
        </w:rPr>
        <w:t>Sur le plan économique, le royaume est fragile : après des années de conflits, les récoltes et les routes commerciales sont perturbées. Le Lac Kivu, par exemple, était autrefois un axe d'échange swahili, mais il est désormais source de tensions avec des belligérants voisins. Le joueur devra gérer les ressources (nourriture, or, bois, etc.) et relancer le commerce pour nourrir et payer le peuple. Militairement, le royaume est menacé de l'extérieur (d'éventuels envahisseurs coloniaux ou bandits des forêts) et de l'intérieur (rébellions des clans locaux). Chaque décision du joueur a un impact : soutenir un clan peut affaiblir un autre, négliger les défenses ouvre la porte aux invasions. L'histoire du jeu, d'abord exposée dans une scène d'introduction, met en place ces conflits de pouvoir et montre le personnage principal (le joueur) héritant soudainement de la charge de son ancêtre tout en étant conseillé par un grand Sage du royaume.</w:t>
      </w:r>
    </w:p>
    <w:p w:rsidR="005B64D7" w:rsidRPr="005B64D7" w:rsidRDefault="005B64D7" w:rsidP="005B64D7">
      <w:pPr>
        <w:rPr>
          <w:b/>
          <w:bCs/>
          <w:lang w:val="fr-BI"/>
        </w:rPr>
      </w:pPr>
      <w:r w:rsidRPr="005B64D7">
        <w:rPr>
          <w:b/>
          <w:bCs/>
          <w:lang w:val="fr-BI"/>
        </w:rPr>
        <w:t>Rôle du joueur et enjeux narratifs</w:t>
      </w:r>
    </w:p>
    <w:p w:rsidR="005B64D7" w:rsidRPr="005B64D7" w:rsidRDefault="005B64D7" w:rsidP="005B64D7">
      <w:pPr>
        <w:rPr>
          <w:lang w:val="fr-BI"/>
        </w:rPr>
      </w:pPr>
      <w:r w:rsidRPr="005B64D7">
        <w:rPr>
          <w:lang w:val="fr-BI"/>
        </w:rPr>
        <w:t>Le joueur est l'héritier ou l'héritière du dernier roi (titre honorifique inspiré de </w:t>
      </w:r>
      <w:r w:rsidRPr="005B64D7">
        <w:rPr>
          <w:i/>
          <w:iCs/>
          <w:lang w:val="fr-BI"/>
        </w:rPr>
        <w:t>mwami</w:t>
      </w:r>
      <w:r w:rsidRPr="005B64D7">
        <w:rPr>
          <w:lang w:val="fr-BI"/>
        </w:rPr>
        <w:t>) et doit unir le peuple fracturé. Sa mission est de rétablir la stabilité et l'unité du royaume tout en affrontant divers défis :</w:t>
      </w:r>
    </w:p>
    <w:p w:rsidR="005B64D7" w:rsidRPr="005B64D7" w:rsidRDefault="005B64D7" w:rsidP="005B64D7">
      <w:pPr>
        <w:numPr>
          <w:ilvl w:val="0"/>
          <w:numId w:val="1"/>
        </w:numPr>
        <w:rPr>
          <w:lang w:val="fr-BI"/>
        </w:rPr>
      </w:pPr>
      <w:r w:rsidRPr="005B64D7">
        <w:rPr>
          <w:b/>
          <w:bCs/>
          <w:lang w:val="fr-BI"/>
        </w:rPr>
        <w:t>Unification politique :</w:t>
      </w:r>
      <w:r w:rsidRPr="005B64D7">
        <w:rPr>
          <w:lang w:val="fr-BI"/>
        </w:rPr>
        <w:t> Convaincre ou vaincre les gouverneurs locaux (clans rivaux) pour les rallier à sa cause. Cela peut passer par des choix diplomatiques, des promesses d'alliances ou des démonstrations de force.</w:t>
      </w:r>
    </w:p>
    <w:p w:rsidR="005B64D7" w:rsidRPr="005B64D7" w:rsidRDefault="005B64D7" w:rsidP="005B64D7">
      <w:pPr>
        <w:numPr>
          <w:ilvl w:val="0"/>
          <w:numId w:val="1"/>
        </w:numPr>
        <w:rPr>
          <w:lang w:val="fr-BI"/>
        </w:rPr>
      </w:pPr>
      <w:r w:rsidRPr="005B64D7">
        <w:rPr>
          <w:b/>
          <w:bCs/>
          <w:lang w:val="fr-BI"/>
        </w:rPr>
        <w:t>Redressement économique :</w:t>
      </w:r>
      <w:r w:rsidRPr="005B64D7">
        <w:rPr>
          <w:lang w:val="fr-BI"/>
        </w:rPr>
        <w:t> Réorganiser l'économie du royaume (remettre les marchés en activité, cultiver les terres, taxer avec justice, etc.) pour nourrir la population et financer l'armée.</w:t>
      </w:r>
    </w:p>
    <w:p w:rsidR="005B64D7" w:rsidRPr="005B64D7" w:rsidRDefault="005B64D7" w:rsidP="005B64D7">
      <w:pPr>
        <w:numPr>
          <w:ilvl w:val="0"/>
          <w:numId w:val="1"/>
        </w:numPr>
        <w:rPr>
          <w:lang w:val="fr-BI"/>
        </w:rPr>
      </w:pPr>
      <w:r w:rsidRPr="005B64D7">
        <w:rPr>
          <w:b/>
          <w:bCs/>
          <w:lang w:val="fr-BI"/>
        </w:rPr>
        <w:t>Défense territoriale :</w:t>
      </w:r>
      <w:r w:rsidRPr="005B64D7">
        <w:rPr>
          <w:lang w:val="fr-BI"/>
        </w:rPr>
        <w:t> Repousser les menaces (bandits, belligérants étrangers) en fortifiant les frontières et en mobilisant des troupes.</w:t>
      </w:r>
    </w:p>
    <w:p w:rsidR="005B64D7" w:rsidRPr="005B64D7" w:rsidRDefault="005B64D7" w:rsidP="005B64D7">
      <w:pPr>
        <w:numPr>
          <w:ilvl w:val="0"/>
          <w:numId w:val="1"/>
        </w:numPr>
        <w:rPr>
          <w:lang w:val="fr-BI"/>
        </w:rPr>
      </w:pPr>
      <w:r w:rsidRPr="005B64D7">
        <w:rPr>
          <w:b/>
          <w:bCs/>
          <w:lang w:val="fr-BI"/>
        </w:rPr>
        <w:t>Légitimité morale :</w:t>
      </w:r>
      <w:r w:rsidRPr="005B64D7">
        <w:rPr>
          <w:lang w:val="fr-BI"/>
        </w:rPr>
        <w:t> Gagner la confiance du peuple et des anciens (sages, vétérans, prêtres traditionnels). Les décisions du joueur affectent sa réputation : aider les villageois augmente la loyauté, tandis qu'imposer des taxes trop sévères peut provoquer des révoltes.</w:t>
      </w:r>
    </w:p>
    <w:p w:rsidR="005B64D7" w:rsidRPr="005B64D7" w:rsidRDefault="005B64D7" w:rsidP="005B64D7">
      <w:pPr>
        <w:rPr>
          <w:lang w:val="fr-BI"/>
        </w:rPr>
      </w:pPr>
      <w:r w:rsidRPr="005B64D7">
        <w:rPr>
          <w:lang w:val="fr-BI"/>
        </w:rPr>
        <w:t>Le jeu s'inspire des récits et mythes de la région, intégrant des références culturelles (tissage, musique traditionnelle, proverbes swahilis). Par exemple, le nom </w:t>
      </w:r>
      <w:proofErr w:type="spellStart"/>
      <w:r w:rsidRPr="005B64D7">
        <w:rPr>
          <w:i/>
          <w:iCs/>
          <w:lang w:val="fr-BI"/>
        </w:rPr>
        <w:t>Nganji</w:t>
      </w:r>
      <w:proofErr w:type="spellEnd"/>
      <w:r w:rsidRPr="005B64D7">
        <w:rPr>
          <w:lang w:val="fr-BI"/>
        </w:rPr>
        <w:t> peut être expliqué dans le scénario (héritage d'un héros ancestral), renforçant l'immersion dans cette ambiance africaine fictive. L'introduction narrative pose le contexte : le roi est mort, le pays est divisé, et un vieil oracle (le Sage) présente le joueur comme le dernier espoir du royaume.</w:t>
      </w:r>
    </w:p>
    <w:p w:rsidR="005B64D7" w:rsidRPr="005B64D7" w:rsidRDefault="005B64D7" w:rsidP="005B64D7">
      <w:pPr>
        <w:rPr>
          <w:b/>
          <w:bCs/>
          <w:lang w:val="fr-BI"/>
        </w:rPr>
      </w:pPr>
      <w:r w:rsidRPr="005B64D7">
        <w:rPr>
          <w:b/>
          <w:bCs/>
          <w:lang w:val="fr-BI"/>
        </w:rPr>
        <w:t>Mécaniques de jeu principales</w:t>
      </w:r>
    </w:p>
    <w:p w:rsidR="005B64D7" w:rsidRPr="005B64D7" w:rsidRDefault="005B64D7" w:rsidP="005B64D7">
      <w:pPr>
        <w:rPr>
          <w:b/>
          <w:bCs/>
          <w:lang w:val="fr-BI"/>
        </w:rPr>
      </w:pPr>
      <w:r w:rsidRPr="005B64D7">
        <w:rPr>
          <w:b/>
          <w:bCs/>
          <w:lang w:val="fr-BI"/>
        </w:rPr>
        <w:lastRenderedPageBreak/>
        <w:t>1. Système économique</w:t>
      </w:r>
    </w:p>
    <w:p w:rsidR="005B64D7" w:rsidRPr="005B64D7" w:rsidRDefault="005B64D7" w:rsidP="005B64D7">
      <w:pPr>
        <w:rPr>
          <w:lang w:val="fr-BI"/>
        </w:rPr>
      </w:pPr>
      <w:r w:rsidRPr="005B64D7">
        <w:rPr>
          <w:lang w:val="fr-BI"/>
        </w:rPr>
        <w:t>L'économie du jeu est gérée à l'aide de </w:t>
      </w:r>
      <w:r w:rsidRPr="005B64D7">
        <w:rPr>
          <w:b/>
          <w:bCs/>
          <w:lang w:val="fr-BI"/>
        </w:rPr>
        <w:t>variables</w:t>
      </w:r>
      <w:r w:rsidRPr="005B64D7">
        <w:rPr>
          <w:lang w:val="fr-BI"/>
        </w:rPr>
        <w:t> (pas de scripts lourds). On distingue plusieurs ressources clés : or (monnaie), nourriture, bois, pierre, etc. Ces ressources sont visualisées dans le HUD (interface en jeu) à l'aide de barres et d'icônes de ressource.</w:t>
      </w:r>
    </w:p>
    <w:p w:rsidR="005B64D7" w:rsidRPr="005B64D7" w:rsidRDefault="005B64D7" w:rsidP="005B64D7">
      <w:pPr>
        <w:numPr>
          <w:ilvl w:val="0"/>
          <w:numId w:val="2"/>
        </w:numPr>
        <w:rPr>
          <w:lang w:val="fr-BI"/>
        </w:rPr>
      </w:pPr>
      <w:r w:rsidRPr="005B64D7">
        <w:rPr>
          <w:lang w:val="fr-BI"/>
        </w:rPr>
        <w:t>Chaque village produit automatiquement une certaine quantité de nourriture et de bois par jour (simulé via des </w:t>
      </w:r>
      <w:r w:rsidRPr="005B64D7">
        <w:rPr>
          <w:b/>
          <w:bCs/>
          <w:lang w:val="fr-BI"/>
        </w:rPr>
        <w:t>variables</w:t>
      </w:r>
      <w:r w:rsidRPr="005B64D7">
        <w:rPr>
          <w:lang w:val="fr-BI"/>
        </w:rPr>
        <w:t xml:space="preserve"> et des </w:t>
      </w:r>
      <w:proofErr w:type="spellStart"/>
      <w:r w:rsidRPr="005B64D7">
        <w:rPr>
          <w:lang w:val="fr-BI"/>
        </w:rPr>
        <w:t>timers</w:t>
      </w:r>
      <w:proofErr w:type="spellEnd"/>
      <w:r w:rsidRPr="005B64D7">
        <w:rPr>
          <w:lang w:val="fr-BI"/>
        </w:rPr>
        <w:t>).</w:t>
      </w:r>
    </w:p>
    <w:p w:rsidR="005B64D7" w:rsidRPr="005B64D7" w:rsidRDefault="005B64D7" w:rsidP="005B64D7">
      <w:pPr>
        <w:numPr>
          <w:ilvl w:val="0"/>
          <w:numId w:val="2"/>
        </w:numPr>
        <w:rPr>
          <w:lang w:val="fr-BI"/>
        </w:rPr>
      </w:pPr>
      <w:r w:rsidRPr="005B64D7">
        <w:rPr>
          <w:lang w:val="fr-BI"/>
        </w:rPr>
        <w:t>Le joueur peut dépenser de l'or pour construire/renforcer des bâtiments (casernes, marchés, fermes), ce qui augmente ensuite ses revenus ou sa production. Ces actions sont codées par des </w:t>
      </w:r>
      <w:r w:rsidRPr="005B64D7">
        <w:rPr>
          <w:b/>
          <w:bCs/>
          <w:lang w:val="fr-BI"/>
        </w:rPr>
        <w:t>événements</w:t>
      </w:r>
      <w:r w:rsidRPr="005B64D7">
        <w:rPr>
          <w:lang w:val="fr-BI"/>
        </w:rPr>
        <w:t> </w:t>
      </w:r>
      <w:proofErr w:type="spellStart"/>
      <w:r w:rsidRPr="005B64D7">
        <w:rPr>
          <w:lang w:val="fr-BI"/>
        </w:rPr>
        <w:t>GDevelop</w:t>
      </w:r>
      <w:proofErr w:type="spellEnd"/>
      <w:r w:rsidRPr="005B64D7">
        <w:rPr>
          <w:lang w:val="fr-BI"/>
        </w:rPr>
        <w:t xml:space="preserve"> simples : par exemple, lorsqu'un bouton « Construire » est cliqué, si la variable Or ≥ coût, alors soustraire le coût et augmenter les capacités de production.</w:t>
      </w:r>
    </w:p>
    <w:p w:rsidR="005B64D7" w:rsidRPr="005B64D7" w:rsidRDefault="005B64D7" w:rsidP="005B64D7">
      <w:pPr>
        <w:numPr>
          <w:ilvl w:val="0"/>
          <w:numId w:val="2"/>
        </w:numPr>
        <w:rPr>
          <w:lang w:val="fr-BI"/>
        </w:rPr>
      </w:pPr>
      <w:r w:rsidRPr="005B64D7">
        <w:rPr>
          <w:lang w:val="fr-BI"/>
        </w:rPr>
        <w:t>Un marché sur le Lac permet d'échanger des ressources : le système peut être un menu d'échange où des </w:t>
      </w:r>
      <w:r w:rsidRPr="005B64D7">
        <w:rPr>
          <w:b/>
          <w:bCs/>
          <w:lang w:val="fr-BI"/>
        </w:rPr>
        <w:t>variables</w:t>
      </w:r>
      <w:r w:rsidRPr="005B64D7">
        <w:rPr>
          <w:lang w:val="fr-BI"/>
        </w:rPr>
        <w:t> stockent les taux de change (par exemple, 10 unités de nourriture = 1 unité d'or).</w:t>
      </w:r>
    </w:p>
    <w:p w:rsidR="005B64D7" w:rsidRPr="005B64D7" w:rsidRDefault="005B64D7" w:rsidP="005B64D7">
      <w:pPr>
        <w:rPr>
          <w:b/>
          <w:bCs/>
          <w:lang w:val="fr-BI"/>
        </w:rPr>
      </w:pPr>
      <w:r w:rsidRPr="005B64D7">
        <w:rPr>
          <w:b/>
          <w:bCs/>
          <w:lang w:val="fr-BI"/>
        </w:rPr>
        <w:t>2. Combats et défense de territoire</w:t>
      </w:r>
    </w:p>
    <w:p w:rsidR="005B64D7" w:rsidRPr="005B64D7" w:rsidRDefault="005B64D7" w:rsidP="005B64D7">
      <w:pPr>
        <w:rPr>
          <w:lang w:val="fr-BI"/>
        </w:rPr>
      </w:pPr>
      <w:r w:rsidRPr="005B64D7">
        <w:rPr>
          <w:lang w:val="fr-BI"/>
        </w:rPr>
        <w:t>Le jeu comporte des phases de conflit militaires sur une carte stratégique top-down. Le joueur dispose d'une </w:t>
      </w:r>
      <w:r w:rsidRPr="005B64D7">
        <w:rPr>
          <w:b/>
          <w:bCs/>
          <w:lang w:val="fr-BI"/>
        </w:rPr>
        <w:t>vue aérienne (top-down)</w:t>
      </w:r>
      <w:r w:rsidRPr="005B64D7">
        <w:rPr>
          <w:lang w:val="fr-BI"/>
        </w:rPr>
        <w:t> de la carte du royaume, divisée en zones contrôlées par divers clans ou ennemis. Chaque zone possède une valeur de défense (par exemple, une forteresse, des garnisons).</w:t>
      </w:r>
    </w:p>
    <w:p w:rsidR="005B64D7" w:rsidRPr="005B64D7" w:rsidRDefault="005B64D7" w:rsidP="005B64D7">
      <w:pPr>
        <w:numPr>
          <w:ilvl w:val="0"/>
          <w:numId w:val="3"/>
        </w:numPr>
        <w:rPr>
          <w:lang w:val="fr-BI"/>
        </w:rPr>
      </w:pPr>
      <w:r w:rsidRPr="005B64D7">
        <w:rPr>
          <w:b/>
          <w:bCs/>
          <w:lang w:val="fr-BI"/>
        </w:rPr>
        <w:t>Gestion de l'armée :</w:t>
      </w:r>
      <w:r w:rsidRPr="005B64D7">
        <w:rPr>
          <w:lang w:val="fr-BI"/>
        </w:rPr>
        <w:t> Le joueur peut allouer de l'or et des recrues (variables « Or » et « Soldats ») pour augmenter la force militaire dans une zone.</w:t>
      </w:r>
    </w:p>
    <w:p w:rsidR="005B64D7" w:rsidRPr="005B64D7" w:rsidRDefault="005B64D7" w:rsidP="005B64D7">
      <w:pPr>
        <w:numPr>
          <w:ilvl w:val="0"/>
          <w:numId w:val="3"/>
        </w:numPr>
        <w:rPr>
          <w:lang w:val="fr-BI"/>
        </w:rPr>
      </w:pPr>
      <w:r w:rsidRPr="005B64D7">
        <w:rPr>
          <w:b/>
          <w:bCs/>
          <w:lang w:val="fr-BI"/>
        </w:rPr>
        <w:t>Déclenchement de batailles :</w:t>
      </w:r>
      <w:r w:rsidRPr="005B64D7">
        <w:rPr>
          <w:lang w:val="fr-BI"/>
        </w:rPr>
        <w:t> Lorsqu'une zone ennemie est attaquée, un mini-jeu de combat peut se déclencher.</w:t>
      </w:r>
    </w:p>
    <w:p w:rsidR="005B64D7" w:rsidRPr="005B64D7" w:rsidRDefault="005B64D7" w:rsidP="005B64D7">
      <w:pPr>
        <w:numPr>
          <w:ilvl w:val="0"/>
          <w:numId w:val="3"/>
        </w:numPr>
        <w:rPr>
          <w:lang w:val="fr-BI"/>
        </w:rPr>
      </w:pPr>
      <w:r w:rsidRPr="005B64D7">
        <w:rPr>
          <w:b/>
          <w:bCs/>
          <w:lang w:val="fr-BI"/>
        </w:rPr>
        <w:t>Simulations simplifiées :</w:t>
      </w:r>
      <w:r w:rsidRPr="005B64D7">
        <w:rPr>
          <w:lang w:val="fr-BI"/>
        </w:rPr>
        <w:t> Certains affrontements peuvent être simulés via la comparaison de stats.</w:t>
      </w:r>
    </w:p>
    <w:p w:rsidR="005B64D7" w:rsidRPr="005B64D7" w:rsidRDefault="005B64D7" w:rsidP="005B64D7">
      <w:pPr>
        <w:numPr>
          <w:ilvl w:val="0"/>
          <w:numId w:val="3"/>
        </w:numPr>
        <w:rPr>
          <w:lang w:val="fr-BI"/>
        </w:rPr>
      </w:pPr>
      <w:r w:rsidRPr="005B64D7">
        <w:rPr>
          <w:b/>
          <w:bCs/>
          <w:lang w:val="fr-BI"/>
        </w:rPr>
        <w:t>Interface de défense :</w:t>
      </w:r>
      <w:r w:rsidRPr="005B64D7">
        <w:rPr>
          <w:lang w:val="fr-BI"/>
        </w:rPr>
        <w:t> Sur la carte du monde, chaque zone est représentée sur une carte globale.</w:t>
      </w:r>
    </w:p>
    <w:p w:rsidR="005B64D7" w:rsidRPr="005B64D7" w:rsidRDefault="005B64D7" w:rsidP="005B64D7">
      <w:pPr>
        <w:rPr>
          <w:b/>
          <w:bCs/>
          <w:lang w:val="fr-BI"/>
        </w:rPr>
      </w:pPr>
      <w:r w:rsidRPr="005B64D7">
        <w:rPr>
          <w:b/>
          <w:bCs/>
          <w:lang w:val="fr-BI"/>
        </w:rPr>
        <w:t>3. Système de réputation</w:t>
      </w:r>
    </w:p>
    <w:p w:rsidR="005B64D7" w:rsidRPr="005B64D7" w:rsidRDefault="005B64D7" w:rsidP="005B64D7">
      <w:pPr>
        <w:rPr>
          <w:lang w:val="fr-BI"/>
        </w:rPr>
      </w:pPr>
      <w:r w:rsidRPr="005B64D7">
        <w:rPr>
          <w:lang w:val="fr-BI"/>
        </w:rPr>
        <w:t>La </w:t>
      </w:r>
      <w:r w:rsidRPr="005B64D7">
        <w:rPr>
          <w:b/>
          <w:bCs/>
          <w:lang w:val="fr-BI"/>
        </w:rPr>
        <w:t>réputation</w:t>
      </w:r>
      <w:r w:rsidRPr="005B64D7">
        <w:rPr>
          <w:lang w:val="fr-BI"/>
        </w:rPr>
        <w:t> du joueur est mesurée par une variable globale influençant plusieurs éléments du jeu :</w:t>
      </w:r>
    </w:p>
    <w:p w:rsidR="005B64D7" w:rsidRPr="005B64D7" w:rsidRDefault="005B64D7" w:rsidP="005B64D7">
      <w:pPr>
        <w:numPr>
          <w:ilvl w:val="0"/>
          <w:numId w:val="4"/>
        </w:numPr>
        <w:rPr>
          <w:lang w:val="fr-BI"/>
        </w:rPr>
      </w:pPr>
      <w:r w:rsidRPr="005B64D7">
        <w:rPr>
          <w:b/>
          <w:bCs/>
          <w:lang w:val="fr-BI"/>
        </w:rPr>
        <w:t>Relations politiques :</w:t>
      </w:r>
      <w:r w:rsidRPr="005B64D7">
        <w:rPr>
          <w:lang w:val="fr-BI"/>
        </w:rPr>
        <w:t> Les chefs de clan (gouverneurs) réagiront différemment selon la réputation du joueur.</w:t>
      </w:r>
    </w:p>
    <w:p w:rsidR="005B64D7" w:rsidRPr="005B64D7" w:rsidRDefault="005B64D7" w:rsidP="005B64D7">
      <w:pPr>
        <w:numPr>
          <w:ilvl w:val="0"/>
          <w:numId w:val="4"/>
        </w:numPr>
        <w:rPr>
          <w:lang w:val="fr-BI"/>
        </w:rPr>
      </w:pPr>
      <w:r w:rsidRPr="005B64D7">
        <w:rPr>
          <w:b/>
          <w:bCs/>
          <w:lang w:val="fr-BI"/>
        </w:rPr>
        <w:t>Interactions avec le peuple :</w:t>
      </w:r>
      <w:r w:rsidRPr="005B64D7">
        <w:rPr>
          <w:lang w:val="fr-BI"/>
        </w:rPr>
        <w:t> Lors des dialogues ou des décisions, la réputation peut débloquer ou bloquer des options.</w:t>
      </w:r>
    </w:p>
    <w:p w:rsidR="005B64D7" w:rsidRPr="005B64D7" w:rsidRDefault="005B64D7" w:rsidP="005B64D7">
      <w:pPr>
        <w:numPr>
          <w:ilvl w:val="0"/>
          <w:numId w:val="4"/>
        </w:numPr>
        <w:rPr>
          <w:lang w:val="fr-BI"/>
        </w:rPr>
      </w:pPr>
      <w:r w:rsidRPr="005B64D7">
        <w:rPr>
          <w:b/>
          <w:bCs/>
          <w:lang w:val="fr-BI"/>
        </w:rPr>
        <w:t>Progression de fin de partie :</w:t>
      </w:r>
      <w:r w:rsidRPr="005B64D7">
        <w:rPr>
          <w:lang w:val="fr-BI"/>
        </w:rPr>
        <w:t> Plusieurs fins sont possibles selon la réputation finale (unité prospère, despote autoritaire, guerre civile, etc.).</w:t>
      </w:r>
    </w:p>
    <w:p w:rsidR="005B64D7" w:rsidRPr="005B64D7" w:rsidRDefault="005B64D7" w:rsidP="005B64D7">
      <w:pPr>
        <w:rPr>
          <w:b/>
          <w:bCs/>
          <w:lang w:val="fr-BI"/>
        </w:rPr>
      </w:pPr>
      <w:r w:rsidRPr="005B64D7">
        <w:rPr>
          <w:b/>
          <w:bCs/>
          <w:lang w:val="fr-BI"/>
        </w:rPr>
        <w:t>4. Choix narratifs et conséquences</w:t>
      </w:r>
    </w:p>
    <w:p w:rsidR="005B64D7" w:rsidRPr="005B64D7" w:rsidRDefault="005B64D7" w:rsidP="005B64D7">
      <w:pPr>
        <w:rPr>
          <w:lang w:val="fr-BI"/>
        </w:rPr>
      </w:pPr>
      <w:r w:rsidRPr="005B64D7">
        <w:rPr>
          <w:lang w:val="fr-BI"/>
        </w:rPr>
        <w:t>Le jeu intègre un aspect narratif fort avec des décisions à embranchements. Le joueur rencontrera régulièrement des dialogues à choix multiples (interfaces de deux choix ou plus) où chaque option mène à une conséquence. Par exemple :</w:t>
      </w:r>
    </w:p>
    <w:p w:rsidR="005B64D7" w:rsidRPr="005B64D7" w:rsidRDefault="005B64D7" w:rsidP="005B64D7">
      <w:pPr>
        <w:numPr>
          <w:ilvl w:val="0"/>
          <w:numId w:val="5"/>
        </w:numPr>
        <w:rPr>
          <w:lang w:val="fr-BI"/>
        </w:rPr>
      </w:pPr>
      <w:r w:rsidRPr="005B64D7">
        <w:rPr>
          <w:lang w:val="fr-BI"/>
        </w:rPr>
        <w:lastRenderedPageBreak/>
        <w:t>Aider un berger attaqué peut coûter des ressources en soldats mais augmenter la popularité.</w:t>
      </w:r>
    </w:p>
    <w:p w:rsidR="005B64D7" w:rsidRPr="005B64D7" w:rsidRDefault="005B64D7" w:rsidP="005B64D7">
      <w:pPr>
        <w:numPr>
          <w:ilvl w:val="0"/>
          <w:numId w:val="5"/>
        </w:numPr>
        <w:rPr>
          <w:lang w:val="fr-BI"/>
        </w:rPr>
      </w:pPr>
      <w:r w:rsidRPr="005B64D7">
        <w:rPr>
          <w:lang w:val="fr-BI"/>
        </w:rPr>
        <w:t>Décider de négocier avec un chef rebelle peut éviter un combat mais nuire à la réputation auprès d'un autre clan.</w:t>
      </w:r>
    </w:p>
    <w:p w:rsidR="005B64D7" w:rsidRPr="005B64D7" w:rsidRDefault="005B64D7" w:rsidP="005B64D7">
      <w:pPr>
        <w:numPr>
          <w:ilvl w:val="0"/>
          <w:numId w:val="5"/>
        </w:numPr>
        <w:rPr>
          <w:lang w:val="fr-BI"/>
        </w:rPr>
      </w:pPr>
      <w:r w:rsidRPr="005B64D7">
        <w:rPr>
          <w:lang w:val="fr-BI"/>
        </w:rPr>
        <w:t>Choisir entre partager l'or dans le peuple ou le réserver à l'armée affecte l'économie et la loyauté.</w:t>
      </w:r>
    </w:p>
    <w:p w:rsidR="005B64D7" w:rsidRPr="005B64D7" w:rsidRDefault="005B64D7" w:rsidP="005B64D7">
      <w:pPr>
        <w:rPr>
          <w:b/>
          <w:bCs/>
          <w:lang w:val="fr-BI"/>
        </w:rPr>
      </w:pPr>
      <w:r w:rsidRPr="005B64D7">
        <w:rPr>
          <w:b/>
          <w:bCs/>
          <w:lang w:val="fr-BI"/>
        </w:rPr>
        <w:t>5. Tutoriel dynamique (guide par le Sage)</w:t>
      </w:r>
    </w:p>
    <w:p w:rsidR="005B64D7" w:rsidRPr="005B64D7" w:rsidRDefault="005B64D7" w:rsidP="005B64D7">
      <w:pPr>
        <w:rPr>
          <w:lang w:val="fr-BI"/>
        </w:rPr>
      </w:pPr>
      <w:r w:rsidRPr="005B64D7">
        <w:rPr>
          <w:lang w:val="fr-BI"/>
        </w:rPr>
        <w:t>Dès le début du jeu, un personnage mentor (le « Sage ») apparaît pour introduire les mécaniques de base. Au lieu d'un tutoriel séparé, les conseils sont intégrés au fil du jeu : lorsqu'un nouvel élément apparaît, le Sage intervient.</w:t>
      </w:r>
    </w:p>
    <w:p w:rsidR="005B64D7" w:rsidRPr="005B64D7" w:rsidRDefault="005B64D7" w:rsidP="005B64D7">
      <w:pPr>
        <w:rPr>
          <w:b/>
          <w:bCs/>
          <w:lang w:val="fr-BI"/>
        </w:rPr>
      </w:pPr>
      <w:r w:rsidRPr="005B64D7">
        <w:rPr>
          <w:b/>
          <w:bCs/>
          <w:lang w:val="fr-BI"/>
        </w:rPr>
        <w:t>Personnages clés</w:t>
      </w:r>
    </w:p>
    <w:p w:rsidR="005B64D7" w:rsidRPr="005B64D7" w:rsidRDefault="005B64D7" w:rsidP="005B64D7">
      <w:pPr>
        <w:numPr>
          <w:ilvl w:val="0"/>
          <w:numId w:val="6"/>
        </w:numPr>
        <w:rPr>
          <w:lang w:val="fr-BI"/>
        </w:rPr>
      </w:pPr>
      <w:r w:rsidRPr="005B64D7">
        <w:rPr>
          <w:b/>
          <w:bCs/>
          <w:lang w:val="fr-BI"/>
        </w:rPr>
        <w:t>Le joueur (héritier/ère)</w:t>
      </w:r>
      <w:r w:rsidRPr="005B64D7">
        <w:rPr>
          <w:lang w:val="fr-BI"/>
        </w:rPr>
        <w:t> : Protagoniste contrôlé par le joueur. Un jeune souverain courageux, éventuellement novice, qui doit apprendre à gouverner.</w:t>
      </w:r>
    </w:p>
    <w:p w:rsidR="005B64D7" w:rsidRPr="005B64D7" w:rsidRDefault="005B64D7" w:rsidP="005B64D7">
      <w:pPr>
        <w:numPr>
          <w:ilvl w:val="0"/>
          <w:numId w:val="6"/>
        </w:numPr>
        <w:rPr>
          <w:lang w:val="fr-BI"/>
        </w:rPr>
      </w:pPr>
      <w:r w:rsidRPr="005B64D7">
        <w:rPr>
          <w:b/>
          <w:bCs/>
          <w:lang w:val="fr-BI"/>
        </w:rPr>
        <w:t>Le Sage</w:t>
      </w:r>
      <w:r w:rsidRPr="005B64D7">
        <w:rPr>
          <w:lang w:val="fr-BI"/>
        </w:rPr>
        <w:t> : Conseiller spirituel et mentor du héros. Personnage non-joueur (PNJ) sous forme de vieil homme ou d'ancêtre, qui accompagne et instruit le joueur.</w:t>
      </w:r>
    </w:p>
    <w:p w:rsidR="005B64D7" w:rsidRPr="005B64D7" w:rsidRDefault="005B64D7" w:rsidP="005B64D7">
      <w:pPr>
        <w:numPr>
          <w:ilvl w:val="0"/>
          <w:numId w:val="6"/>
        </w:numPr>
        <w:rPr>
          <w:lang w:val="fr-BI"/>
        </w:rPr>
      </w:pPr>
      <w:r w:rsidRPr="005B64D7">
        <w:rPr>
          <w:b/>
          <w:bCs/>
          <w:lang w:val="fr-BI"/>
        </w:rPr>
        <w:t>Les Gouverneurs (chefs de clans)</w:t>
      </w:r>
      <w:r w:rsidRPr="005B64D7">
        <w:rPr>
          <w:lang w:val="fr-BI"/>
        </w:rPr>
        <w:t> : PNJ alliés ou rivaux. Par exemple : </w:t>
      </w:r>
      <w:r w:rsidRPr="005B64D7">
        <w:rPr>
          <w:i/>
          <w:iCs/>
          <w:lang w:val="fr-BI"/>
        </w:rPr>
        <w:t>Gouverneur A</w:t>
      </w:r>
      <w:r w:rsidRPr="005B64D7">
        <w:rPr>
          <w:lang w:val="fr-BI"/>
        </w:rPr>
        <w:t> (loyal, suit les traditions), </w:t>
      </w:r>
      <w:r w:rsidRPr="005B64D7">
        <w:rPr>
          <w:i/>
          <w:iCs/>
          <w:lang w:val="fr-BI"/>
        </w:rPr>
        <w:t>Gouverneur B</w:t>
      </w:r>
      <w:r w:rsidRPr="005B64D7">
        <w:rPr>
          <w:lang w:val="fr-BI"/>
        </w:rPr>
        <w:t> (plus belliqueux) et </w:t>
      </w:r>
      <w:r w:rsidRPr="005B64D7">
        <w:rPr>
          <w:i/>
          <w:iCs/>
          <w:lang w:val="fr-BI"/>
        </w:rPr>
        <w:t>Gouverneur C</w:t>
      </w:r>
      <w:r w:rsidRPr="005B64D7">
        <w:rPr>
          <w:lang w:val="fr-BI"/>
        </w:rPr>
        <w:t> (plutôt commerçant).</w:t>
      </w:r>
    </w:p>
    <w:p w:rsidR="005B64D7" w:rsidRPr="005B64D7" w:rsidRDefault="005B64D7" w:rsidP="005B64D7">
      <w:pPr>
        <w:numPr>
          <w:ilvl w:val="0"/>
          <w:numId w:val="6"/>
        </w:numPr>
        <w:rPr>
          <w:lang w:val="fr-BI"/>
        </w:rPr>
      </w:pPr>
      <w:r w:rsidRPr="005B64D7">
        <w:rPr>
          <w:b/>
          <w:bCs/>
          <w:lang w:val="fr-BI"/>
        </w:rPr>
        <w:t>Ennemis principaux</w:t>
      </w:r>
      <w:r w:rsidRPr="005B64D7">
        <w:rPr>
          <w:lang w:val="fr-BI"/>
        </w:rPr>
        <w:t> : Les antagonistes du jeu : peut-être un seigneur de guerre rebelle ou un empire étranger.</w:t>
      </w:r>
    </w:p>
    <w:p w:rsidR="005B64D7" w:rsidRPr="005B64D7" w:rsidRDefault="005B64D7" w:rsidP="005B64D7">
      <w:pPr>
        <w:numPr>
          <w:ilvl w:val="0"/>
          <w:numId w:val="6"/>
        </w:numPr>
        <w:rPr>
          <w:lang w:val="fr-BI"/>
        </w:rPr>
      </w:pPr>
      <w:r w:rsidRPr="005B64D7">
        <w:rPr>
          <w:b/>
          <w:bCs/>
          <w:lang w:val="fr-BI"/>
        </w:rPr>
        <w:t>Peuple / Villageois</w:t>
      </w:r>
      <w:r w:rsidRPr="005B64D7">
        <w:rPr>
          <w:lang w:val="fr-BI"/>
        </w:rPr>
        <w:t> : Différents PNJ inoffensifs (paysans, marchands, soldats), illustrant le monde.</w:t>
      </w:r>
    </w:p>
    <w:p w:rsidR="005B64D7" w:rsidRPr="005B64D7" w:rsidRDefault="005B64D7" w:rsidP="005B64D7">
      <w:pPr>
        <w:rPr>
          <w:b/>
          <w:bCs/>
          <w:lang w:val="fr-BI"/>
        </w:rPr>
      </w:pPr>
      <w:r w:rsidRPr="005B64D7">
        <w:rPr>
          <w:b/>
          <w:bCs/>
          <w:lang w:val="fr-BI"/>
        </w:rPr>
        <w:t>Environnements et découpage en scènes</w:t>
      </w:r>
    </w:p>
    <w:p w:rsidR="005B64D7" w:rsidRPr="005B64D7" w:rsidRDefault="005B64D7" w:rsidP="005B64D7">
      <w:pPr>
        <w:rPr>
          <w:lang w:val="fr-BI"/>
        </w:rPr>
      </w:pPr>
      <w:r w:rsidRPr="005B64D7">
        <w:rPr>
          <w:lang w:val="fr-BI"/>
        </w:rPr>
        <w:t>Le jeu est divisé en plusieurs </w:t>
      </w:r>
      <w:r w:rsidRPr="005B64D7">
        <w:rPr>
          <w:b/>
          <w:bCs/>
          <w:lang w:val="fr-BI"/>
        </w:rPr>
        <w:t>zones</w:t>
      </w:r>
      <w:r w:rsidRPr="005B64D7">
        <w:rPr>
          <w:lang w:val="fr-BI"/>
        </w:rPr>
        <w:t> ou scènes, chacune ayant une fonction précise :</w:t>
      </w:r>
    </w:p>
    <w:p w:rsidR="005B64D7" w:rsidRPr="005B64D7" w:rsidRDefault="005B64D7" w:rsidP="005B64D7">
      <w:pPr>
        <w:numPr>
          <w:ilvl w:val="0"/>
          <w:numId w:val="7"/>
        </w:numPr>
        <w:rPr>
          <w:lang w:val="fr-BI"/>
        </w:rPr>
      </w:pPr>
      <w:r w:rsidRPr="005B64D7">
        <w:rPr>
          <w:b/>
          <w:bCs/>
          <w:lang w:val="fr-BI"/>
        </w:rPr>
        <w:t>Scène « Village du Roi » (Capitale)</w:t>
      </w:r>
      <w:r w:rsidRPr="005B64D7">
        <w:rPr>
          <w:lang w:val="fr-BI"/>
        </w:rPr>
        <w:t> : centre politique.</w:t>
      </w:r>
    </w:p>
    <w:p w:rsidR="005B64D7" w:rsidRPr="005B64D7" w:rsidRDefault="005B64D7" w:rsidP="005B64D7">
      <w:pPr>
        <w:numPr>
          <w:ilvl w:val="0"/>
          <w:numId w:val="7"/>
        </w:numPr>
        <w:rPr>
          <w:lang w:val="fr-BI"/>
        </w:rPr>
      </w:pPr>
      <w:r w:rsidRPr="005B64D7">
        <w:rPr>
          <w:b/>
          <w:bCs/>
          <w:lang w:val="fr-BI"/>
        </w:rPr>
        <w:t>Scène « Carte du Royaume » (</w:t>
      </w:r>
      <w:proofErr w:type="spellStart"/>
      <w:r w:rsidRPr="005B64D7">
        <w:rPr>
          <w:b/>
          <w:bCs/>
          <w:lang w:val="fr-BI"/>
        </w:rPr>
        <w:t>overworld</w:t>
      </w:r>
      <w:proofErr w:type="spellEnd"/>
      <w:r w:rsidRPr="005B64D7">
        <w:rPr>
          <w:b/>
          <w:bCs/>
          <w:lang w:val="fr-BI"/>
        </w:rPr>
        <w:t>)</w:t>
      </w:r>
      <w:r w:rsidRPr="005B64D7">
        <w:rPr>
          <w:lang w:val="fr-BI"/>
        </w:rPr>
        <w:t> : vue stratégique du royaume découpé en régions.</w:t>
      </w:r>
    </w:p>
    <w:p w:rsidR="005B64D7" w:rsidRPr="005B64D7" w:rsidRDefault="005B64D7" w:rsidP="005B64D7">
      <w:pPr>
        <w:numPr>
          <w:ilvl w:val="0"/>
          <w:numId w:val="7"/>
        </w:numPr>
        <w:rPr>
          <w:lang w:val="fr-BI"/>
        </w:rPr>
      </w:pPr>
      <w:r w:rsidRPr="005B64D7">
        <w:rPr>
          <w:b/>
          <w:bCs/>
          <w:lang w:val="fr-BI"/>
        </w:rPr>
        <w:t>Scènes "Villages/Gouvernorats"</w:t>
      </w:r>
      <w:r w:rsidRPr="005B64D7">
        <w:rPr>
          <w:lang w:val="fr-BI"/>
        </w:rPr>
        <w:t> : une scène par région gouvernée.</w:t>
      </w:r>
    </w:p>
    <w:p w:rsidR="005B64D7" w:rsidRPr="005B64D7" w:rsidRDefault="005B64D7" w:rsidP="005B64D7">
      <w:pPr>
        <w:numPr>
          <w:ilvl w:val="0"/>
          <w:numId w:val="7"/>
        </w:numPr>
        <w:rPr>
          <w:lang w:val="fr-BI"/>
        </w:rPr>
      </w:pPr>
      <w:r w:rsidRPr="005B64D7">
        <w:rPr>
          <w:b/>
          <w:bCs/>
          <w:lang w:val="fr-BI"/>
        </w:rPr>
        <w:t>Scène "Frontière/Bataille"</w:t>
      </w:r>
      <w:r w:rsidRPr="005B64D7">
        <w:rPr>
          <w:lang w:val="fr-BI"/>
        </w:rPr>
        <w:t> : lorsqu'une guerre survient, le jeu passe en mode combat.</w:t>
      </w:r>
    </w:p>
    <w:p w:rsidR="005B64D7" w:rsidRPr="005B64D7" w:rsidRDefault="005B64D7" w:rsidP="005B64D7">
      <w:pPr>
        <w:numPr>
          <w:ilvl w:val="0"/>
          <w:numId w:val="7"/>
        </w:numPr>
        <w:rPr>
          <w:lang w:val="fr-BI"/>
        </w:rPr>
      </w:pPr>
      <w:r w:rsidRPr="005B64D7">
        <w:rPr>
          <w:b/>
          <w:bCs/>
          <w:lang w:val="fr-BI"/>
        </w:rPr>
        <w:t>Scène « Sanctuaire du Sage » (éventuellement)</w:t>
      </w:r>
      <w:r w:rsidRPr="005B64D7">
        <w:rPr>
          <w:lang w:val="fr-BI"/>
        </w:rPr>
        <w:t> : un lieu symbolique (parc, grotte sacrée) où le Sage vit.</w:t>
      </w:r>
    </w:p>
    <w:p w:rsidR="005B64D7" w:rsidRPr="005B64D7" w:rsidRDefault="005B64D7" w:rsidP="005B64D7">
      <w:pPr>
        <w:rPr>
          <w:b/>
          <w:bCs/>
          <w:lang w:val="fr-BI"/>
        </w:rPr>
      </w:pPr>
      <w:r w:rsidRPr="005B64D7">
        <w:rPr>
          <w:b/>
          <w:bCs/>
          <w:lang w:val="fr-BI"/>
        </w:rPr>
        <w:t xml:space="preserve">Aspects techniques et outils </w:t>
      </w:r>
      <w:proofErr w:type="spellStart"/>
      <w:r w:rsidRPr="005B64D7">
        <w:rPr>
          <w:b/>
          <w:bCs/>
          <w:lang w:val="fr-BI"/>
        </w:rPr>
        <w:t>GDevelop</w:t>
      </w:r>
      <w:proofErr w:type="spellEnd"/>
    </w:p>
    <w:p w:rsidR="005B64D7" w:rsidRPr="005B64D7" w:rsidRDefault="005B64D7" w:rsidP="005B64D7">
      <w:pPr>
        <w:rPr>
          <w:lang w:val="fr-BI"/>
        </w:rPr>
      </w:pPr>
      <w:r w:rsidRPr="005B64D7">
        <w:rPr>
          <w:lang w:val="fr-BI"/>
        </w:rPr>
        <w:t xml:space="preserve">Pour guider des développeurs web débutants, on utilise exclusivement les fonctionnalités de </w:t>
      </w:r>
      <w:proofErr w:type="spellStart"/>
      <w:r w:rsidRPr="005B64D7">
        <w:rPr>
          <w:lang w:val="fr-BI"/>
        </w:rPr>
        <w:t>GDevelop</w:t>
      </w:r>
      <w:proofErr w:type="spellEnd"/>
      <w:r w:rsidRPr="005B64D7">
        <w:rPr>
          <w:lang w:val="fr-BI"/>
        </w:rPr>
        <w:t xml:space="preserve"> sans écrire de code :</w:t>
      </w:r>
    </w:p>
    <w:p w:rsidR="005B64D7" w:rsidRPr="005B64D7" w:rsidRDefault="005B64D7" w:rsidP="005B64D7">
      <w:pPr>
        <w:numPr>
          <w:ilvl w:val="0"/>
          <w:numId w:val="8"/>
        </w:numPr>
        <w:rPr>
          <w:lang w:val="fr-BI"/>
        </w:rPr>
      </w:pPr>
      <w:r w:rsidRPr="005B64D7">
        <w:rPr>
          <w:b/>
          <w:bCs/>
          <w:lang w:val="fr-BI"/>
        </w:rPr>
        <w:t>Mouvement Top-Down</w:t>
      </w:r>
      <w:r w:rsidRPr="005B64D7">
        <w:rPr>
          <w:lang w:val="fr-BI"/>
        </w:rPr>
        <w:t xml:space="preserve"> : </w:t>
      </w:r>
      <w:proofErr w:type="spellStart"/>
      <w:r w:rsidRPr="005B64D7">
        <w:rPr>
          <w:lang w:val="fr-BI"/>
        </w:rPr>
        <w:t>GDevelop</w:t>
      </w:r>
      <w:proofErr w:type="spellEnd"/>
      <w:r w:rsidRPr="005B64D7">
        <w:rPr>
          <w:lang w:val="fr-BI"/>
        </w:rPr>
        <w:t xml:space="preserve"> propose un comportement </w:t>
      </w:r>
      <w:r w:rsidRPr="005B64D7">
        <w:rPr>
          <w:i/>
          <w:iCs/>
          <w:lang w:val="fr-BI"/>
        </w:rPr>
        <w:t xml:space="preserve">Top-down </w:t>
      </w:r>
      <w:proofErr w:type="spellStart"/>
      <w:r w:rsidRPr="005B64D7">
        <w:rPr>
          <w:i/>
          <w:iCs/>
          <w:lang w:val="fr-BI"/>
        </w:rPr>
        <w:t>Movement</w:t>
      </w:r>
      <w:proofErr w:type="spellEnd"/>
      <w:r w:rsidRPr="005B64D7">
        <w:rPr>
          <w:lang w:val="fr-BI"/>
        </w:rPr>
        <w:t> prêt à l'emploi.</w:t>
      </w:r>
    </w:p>
    <w:p w:rsidR="005B64D7" w:rsidRPr="005B64D7" w:rsidRDefault="005B64D7" w:rsidP="005B64D7">
      <w:pPr>
        <w:numPr>
          <w:ilvl w:val="0"/>
          <w:numId w:val="8"/>
        </w:numPr>
        <w:rPr>
          <w:lang w:val="fr-BI"/>
        </w:rPr>
      </w:pPr>
      <w:r w:rsidRPr="005B64D7">
        <w:rPr>
          <w:b/>
          <w:bCs/>
          <w:lang w:val="fr-BI"/>
        </w:rPr>
        <w:t>Événements et variables</w:t>
      </w:r>
      <w:r w:rsidRPr="005B64D7">
        <w:rPr>
          <w:lang w:val="fr-BI"/>
        </w:rPr>
        <w:t> : La logique de jeu est codée via les </w:t>
      </w:r>
      <w:r w:rsidRPr="005B64D7">
        <w:rPr>
          <w:b/>
          <w:bCs/>
          <w:lang w:val="fr-BI"/>
        </w:rPr>
        <w:t xml:space="preserve">événements </w:t>
      </w:r>
      <w:proofErr w:type="spellStart"/>
      <w:r w:rsidRPr="005B64D7">
        <w:rPr>
          <w:b/>
          <w:bCs/>
          <w:lang w:val="fr-BI"/>
        </w:rPr>
        <w:t>GDevelop</w:t>
      </w:r>
      <w:proofErr w:type="spellEnd"/>
      <w:r w:rsidRPr="005B64D7">
        <w:rPr>
          <w:lang w:val="fr-BI"/>
        </w:rPr>
        <w:t>.</w:t>
      </w:r>
    </w:p>
    <w:p w:rsidR="005B64D7" w:rsidRPr="005B64D7" w:rsidRDefault="005B64D7" w:rsidP="005B64D7">
      <w:pPr>
        <w:numPr>
          <w:ilvl w:val="0"/>
          <w:numId w:val="8"/>
        </w:numPr>
        <w:rPr>
          <w:lang w:val="fr-BI"/>
        </w:rPr>
      </w:pPr>
      <w:r w:rsidRPr="005B64D7">
        <w:rPr>
          <w:b/>
          <w:bCs/>
          <w:lang w:val="fr-BI"/>
        </w:rPr>
        <w:t>Comportements prédéfinis</w:t>
      </w:r>
      <w:r w:rsidRPr="005B64D7">
        <w:rPr>
          <w:lang w:val="fr-BI"/>
        </w:rPr>
        <w:t xml:space="preserve"> : </w:t>
      </w:r>
      <w:proofErr w:type="spellStart"/>
      <w:r w:rsidRPr="005B64D7">
        <w:rPr>
          <w:lang w:val="fr-BI"/>
        </w:rPr>
        <w:t>Pathfinding</w:t>
      </w:r>
      <w:proofErr w:type="spellEnd"/>
      <w:r w:rsidRPr="005B64D7">
        <w:rPr>
          <w:lang w:val="fr-BI"/>
        </w:rPr>
        <w:t>, collisions, etc.</w:t>
      </w:r>
    </w:p>
    <w:p w:rsidR="005B64D7" w:rsidRPr="005B64D7" w:rsidRDefault="005B64D7" w:rsidP="005B64D7">
      <w:pPr>
        <w:numPr>
          <w:ilvl w:val="0"/>
          <w:numId w:val="8"/>
        </w:numPr>
        <w:rPr>
          <w:lang w:val="fr-BI"/>
        </w:rPr>
      </w:pPr>
      <w:proofErr w:type="spellStart"/>
      <w:r w:rsidRPr="005B64D7">
        <w:rPr>
          <w:b/>
          <w:bCs/>
          <w:lang w:val="fr-BI"/>
        </w:rPr>
        <w:lastRenderedPageBreak/>
        <w:t>Tilemaps</w:t>
      </w:r>
      <w:proofErr w:type="spellEnd"/>
      <w:r w:rsidRPr="005B64D7">
        <w:rPr>
          <w:lang w:val="fr-BI"/>
        </w:rPr>
        <w:t> : Les zones peuvent être dessinées avec l'éditeur de </w:t>
      </w:r>
      <w:proofErr w:type="spellStart"/>
      <w:r w:rsidRPr="005B64D7">
        <w:rPr>
          <w:i/>
          <w:iCs/>
          <w:lang w:val="fr-BI"/>
        </w:rPr>
        <w:t>Tilemap</w:t>
      </w:r>
      <w:proofErr w:type="spellEnd"/>
      <w:r w:rsidRPr="005B64D7">
        <w:rPr>
          <w:lang w:val="fr-BI"/>
        </w:rPr>
        <w:t> intégré.</w:t>
      </w:r>
    </w:p>
    <w:p w:rsidR="005B64D7" w:rsidRPr="005B64D7" w:rsidRDefault="005B64D7" w:rsidP="005B64D7">
      <w:pPr>
        <w:numPr>
          <w:ilvl w:val="0"/>
          <w:numId w:val="8"/>
        </w:numPr>
        <w:rPr>
          <w:lang w:val="fr-BI"/>
        </w:rPr>
      </w:pPr>
      <w:r w:rsidRPr="005B64D7">
        <w:rPr>
          <w:b/>
          <w:bCs/>
          <w:lang w:val="fr-BI"/>
        </w:rPr>
        <w:t>Interface (HUD)</w:t>
      </w:r>
      <w:r w:rsidRPr="005B64D7">
        <w:rPr>
          <w:lang w:val="fr-BI"/>
        </w:rPr>
        <w:t xml:space="preserve"> : Gérée avec des objets « Panel Sprite » et « </w:t>
      </w:r>
      <w:proofErr w:type="spellStart"/>
      <w:r w:rsidRPr="005B64D7">
        <w:rPr>
          <w:lang w:val="fr-BI"/>
        </w:rPr>
        <w:t>Text</w:t>
      </w:r>
      <w:proofErr w:type="spellEnd"/>
      <w:r w:rsidRPr="005B64D7">
        <w:rPr>
          <w:lang w:val="fr-BI"/>
        </w:rPr>
        <w:t xml:space="preserve"> ».</w:t>
      </w:r>
    </w:p>
    <w:p w:rsidR="005B64D7" w:rsidRPr="005B64D7" w:rsidRDefault="005B64D7" w:rsidP="005B64D7">
      <w:pPr>
        <w:numPr>
          <w:ilvl w:val="0"/>
          <w:numId w:val="8"/>
        </w:numPr>
        <w:rPr>
          <w:lang w:val="fr-BI"/>
        </w:rPr>
      </w:pPr>
      <w:r w:rsidRPr="005B64D7">
        <w:rPr>
          <w:b/>
          <w:bCs/>
          <w:lang w:val="fr-BI"/>
        </w:rPr>
        <w:t>JSON et données structurées</w:t>
      </w:r>
      <w:r w:rsidRPr="005B64D7">
        <w:rPr>
          <w:lang w:val="fr-BI"/>
        </w:rPr>
        <w:t> : Pour stocker des données complexes.</w:t>
      </w:r>
    </w:p>
    <w:p w:rsidR="005B64D7" w:rsidRPr="005B64D7" w:rsidRDefault="005B64D7" w:rsidP="005B64D7">
      <w:pPr>
        <w:numPr>
          <w:ilvl w:val="0"/>
          <w:numId w:val="8"/>
        </w:numPr>
        <w:rPr>
          <w:lang w:val="fr-BI"/>
        </w:rPr>
      </w:pPr>
      <w:r w:rsidRPr="005B64D7">
        <w:rPr>
          <w:b/>
          <w:bCs/>
          <w:lang w:val="fr-BI"/>
        </w:rPr>
        <w:t>Systèmes d'entrée</w:t>
      </w:r>
      <w:r w:rsidRPr="005B64D7">
        <w:rPr>
          <w:lang w:val="fr-BI"/>
        </w:rPr>
        <w:t xml:space="preserve"> : </w:t>
      </w:r>
      <w:proofErr w:type="spellStart"/>
      <w:r w:rsidRPr="005B64D7">
        <w:rPr>
          <w:lang w:val="fr-BI"/>
        </w:rPr>
        <w:t>GDevelop</w:t>
      </w:r>
      <w:proofErr w:type="spellEnd"/>
      <w:r w:rsidRPr="005B64D7">
        <w:rPr>
          <w:lang w:val="fr-BI"/>
        </w:rPr>
        <w:t xml:space="preserve"> gère automatiquement le tactile pour Android.</w:t>
      </w:r>
    </w:p>
    <w:p w:rsidR="005B64D7" w:rsidRPr="005B64D7" w:rsidRDefault="005B64D7" w:rsidP="005B64D7">
      <w:pPr>
        <w:numPr>
          <w:ilvl w:val="0"/>
          <w:numId w:val="8"/>
        </w:numPr>
        <w:rPr>
          <w:lang w:val="fr-BI"/>
        </w:rPr>
      </w:pPr>
      <w:r w:rsidRPr="005B64D7">
        <w:rPr>
          <w:b/>
          <w:bCs/>
          <w:lang w:val="fr-BI"/>
        </w:rPr>
        <w:t>Déploiement Android</w:t>
      </w:r>
      <w:r w:rsidRPr="005B64D7">
        <w:rPr>
          <w:lang w:val="fr-BI"/>
        </w:rPr>
        <w:t xml:space="preserve"> : </w:t>
      </w:r>
      <w:proofErr w:type="spellStart"/>
      <w:r w:rsidRPr="005B64D7">
        <w:rPr>
          <w:lang w:val="fr-BI"/>
        </w:rPr>
        <w:t>GDevelop</w:t>
      </w:r>
      <w:proofErr w:type="spellEnd"/>
      <w:r w:rsidRPr="005B64D7">
        <w:rPr>
          <w:lang w:val="fr-BI"/>
        </w:rPr>
        <w:t xml:space="preserve"> facilite l'export sur Android.</w:t>
      </w:r>
    </w:p>
    <w:p w:rsidR="005B64D7" w:rsidRPr="005B64D7" w:rsidRDefault="005B64D7" w:rsidP="005B64D7">
      <w:pPr>
        <w:rPr>
          <w:b/>
          <w:bCs/>
          <w:lang w:val="fr-BI"/>
        </w:rPr>
      </w:pPr>
      <w:r w:rsidRPr="005B64D7">
        <w:rPr>
          <w:b/>
          <w:bCs/>
          <w:lang w:val="fr-BI"/>
        </w:rPr>
        <w:t>Glossaire des termes clés</w:t>
      </w:r>
    </w:p>
    <w:p w:rsidR="005B64D7" w:rsidRPr="005B64D7" w:rsidRDefault="005B64D7" w:rsidP="005B64D7">
      <w:pPr>
        <w:numPr>
          <w:ilvl w:val="0"/>
          <w:numId w:val="9"/>
        </w:numPr>
        <w:rPr>
          <w:lang w:val="fr-BI"/>
        </w:rPr>
      </w:pPr>
      <w:r w:rsidRPr="005B64D7">
        <w:rPr>
          <w:b/>
          <w:bCs/>
          <w:lang w:val="fr-BI"/>
        </w:rPr>
        <w:t>GDD (Game Design Document)</w:t>
      </w:r>
      <w:r w:rsidRPr="005B64D7">
        <w:rPr>
          <w:lang w:val="fr-BI"/>
        </w:rPr>
        <w:t> : Document de référence de conception du jeu.</w:t>
      </w:r>
    </w:p>
    <w:p w:rsidR="005B64D7" w:rsidRPr="005B64D7" w:rsidRDefault="005B64D7" w:rsidP="005B64D7">
      <w:pPr>
        <w:numPr>
          <w:ilvl w:val="0"/>
          <w:numId w:val="9"/>
        </w:numPr>
        <w:rPr>
          <w:lang w:val="fr-BI"/>
        </w:rPr>
      </w:pPr>
      <w:r w:rsidRPr="005B64D7">
        <w:rPr>
          <w:b/>
          <w:bCs/>
          <w:lang w:val="fr-BI"/>
        </w:rPr>
        <w:t>RPG (Jeu de rôle vidéo)</w:t>
      </w:r>
      <w:r w:rsidRPr="005B64D7">
        <w:rPr>
          <w:lang w:val="fr-BI"/>
        </w:rPr>
        <w:t> : Genre de jeu où le joueur incarne un personnage.</w:t>
      </w:r>
    </w:p>
    <w:p w:rsidR="005B64D7" w:rsidRPr="005B64D7" w:rsidRDefault="005B64D7" w:rsidP="005B64D7">
      <w:pPr>
        <w:numPr>
          <w:ilvl w:val="0"/>
          <w:numId w:val="9"/>
        </w:numPr>
        <w:rPr>
          <w:lang w:val="fr-BI"/>
        </w:rPr>
      </w:pPr>
      <w:r w:rsidRPr="005B64D7">
        <w:rPr>
          <w:b/>
          <w:bCs/>
          <w:lang w:val="fr-BI"/>
        </w:rPr>
        <w:t>Top-down (vue de dessus)</w:t>
      </w:r>
      <w:r w:rsidRPr="005B64D7">
        <w:rPr>
          <w:lang w:val="fr-BI"/>
        </w:rPr>
        <w:t> : Perspective de jeu où la caméra est placée au-dessus.</w:t>
      </w:r>
    </w:p>
    <w:p w:rsidR="005B64D7" w:rsidRPr="005B64D7" w:rsidRDefault="005B64D7" w:rsidP="005B64D7">
      <w:pPr>
        <w:numPr>
          <w:ilvl w:val="0"/>
          <w:numId w:val="9"/>
        </w:numPr>
        <w:rPr>
          <w:lang w:val="fr-BI"/>
        </w:rPr>
      </w:pPr>
      <w:r w:rsidRPr="005B64D7">
        <w:rPr>
          <w:b/>
          <w:bCs/>
          <w:lang w:val="fr-BI"/>
        </w:rPr>
        <w:t>HUD (Heads-Up Display)</w:t>
      </w:r>
      <w:r w:rsidRPr="005B64D7">
        <w:rPr>
          <w:lang w:val="fr-BI"/>
        </w:rPr>
        <w:t> : Ensemble d'éléments graphiques fixes à l'écran.</w:t>
      </w:r>
    </w:p>
    <w:p w:rsidR="005B64D7" w:rsidRPr="005B64D7" w:rsidRDefault="005B64D7" w:rsidP="005B64D7">
      <w:pPr>
        <w:numPr>
          <w:ilvl w:val="0"/>
          <w:numId w:val="9"/>
        </w:numPr>
        <w:rPr>
          <w:lang w:val="fr-BI"/>
        </w:rPr>
      </w:pPr>
      <w:r w:rsidRPr="005B64D7">
        <w:rPr>
          <w:b/>
          <w:bCs/>
          <w:lang w:val="fr-BI"/>
        </w:rPr>
        <w:t>Variable de jeu</w:t>
      </w:r>
      <w:r w:rsidRPr="005B64D7">
        <w:rPr>
          <w:lang w:val="fr-BI"/>
        </w:rPr>
        <w:t> : Élément stockant une valeur.</w:t>
      </w:r>
    </w:p>
    <w:p w:rsidR="005B64D7" w:rsidRPr="005B64D7" w:rsidRDefault="005B64D7" w:rsidP="005B64D7">
      <w:pPr>
        <w:numPr>
          <w:ilvl w:val="0"/>
          <w:numId w:val="9"/>
        </w:numPr>
        <w:rPr>
          <w:lang w:val="fr-BI"/>
        </w:rPr>
      </w:pPr>
      <w:r w:rsidRPr="005B64D7">
        <w:rPr>
          <w:b/>
          <w:bCs/>
          <w:lang w:val="fr-BI"/>
        </w:rPr>
        <w:t>Événement (</w:t>
      </w:r>
      <w:proofErr w:type="spellStart"/>
      <w:r w:rsidRPr="005B64D7">
        <w:rPr>
          <w:b/>
          <w:bCs/>
          <w:lang w:val="fr-BI"/>
        </w:rPr>
        <w:t>Event</w:t>
      </w:r>
      <w:proofErr w:type="spellEnd"/>
      <w:r w:rsidRPr="005B64D7">
        <w:rPr>
          <w:b/>
          <w:bCs/>
          <w:lang w:val="fr-BI"/>
        </w:rPr>
        <w:t>)</w:t>
      </w:r>
      <w:r w:rsidRPr="005B64D7">
        <w:rPr>
          <w:lang w:val="fr-BI"/>
        </w:rPr>
        <w:t xml:space="preserve"> : Module logique de </w:t>
      </w:r>
      <w:proofErr w:type="spellStart"/>
      <w:r w:rsidRPr="005B64D7">
        <w:rPr>
          <w:lang w:val="fr-BI"/>
        </w:rPr>
        <w:t>GDevelop</w:t>
      </w:r>
      <w:proofErr w:type="spellEnd"/>
      <w:r w:rsidRPr="005B64D7">
        <w:rPr>
          <w:lang w:val="fr-BI"/>
        </w:rPr>
        <w:t xml:space="preserve"> contenant une condition et une action.</w:t>
      </w:r>
    </w:p>
    <w:p w:rsidR="005B64D7" w:rsidRPr="005B64D7" w:rsidRDefault="005B64D7" w:rsidP="005B64D7">
      <w:pPr>
        <w:numPr>
          <w:ilvl w:val="0"/>
          <w:numId w:val="9"/>
        </w:numPr>
        <w:rPr>
          <w:lang w:val="fr-BI"/>
        </w:rPr>
      </w:pPr>
      <w:r w:rsidRPr="005B64D7">
        <w:rPr>
          <w:b/>
          <w:bCs/>
          <w:lang w:val="fr-BI"/>
        </w:rPr>
        <w:t>PNJ (Personnage Non Joueur)</w:t>
      </w:r>
      <w:r w:rsidRPr="005B64D7">
        <w:rPr>
          <w:lang w:val="fr-BI"/>
        </w:rPr>
        <w:t> : Personnage contrôlé par l'ordinateur.</w:t>
      </w:r>
    </w:p>
    <w:p w:rsidR="005B64D7" w:rsidRPr="005B64D7" w:rsidRDefault="005B64D7" w:rsidP="005B64D7">
      <w:pPr>
        <w:numPr>
          <w:ilvl w:val="0"/>
          <w:numId w:val="9"/>
        </w:numPr>
        <w:rPr>
          <w:lang w:val="fr-BI"/>
        </w:rPr>
      </w:pPr>
      <w:proofErr w:type="spellStart"/>
      <w:r w:rsidRPr="005B64D7">
        <w:rPr>
          <w:b/>
          <w:bCs/>
          <w:lang w:val="fr-BI"/>
        </w:rPr>
        <w:t>Scene</w:t>
      </w:r>
      <w:proofErr w:type="spellEnd"/>
      <w:r w:rsidRPr="005B64D7">
        <w:rPr>
          <w:b/>
          <w:bCs/>
          <w:lang w:val="fr-BI"/>
        </w:rPr>
        <w:t xml:space="preserve"> (Scène)</w:t>
      </w:r>
      <w:r w:rsidRPr="005B64D7">
        <w:rPr>
          <w:lang w:val="fr-BI"/>
        </w:rPr>
        <w:t> : Un niveau ou écran du jeu.</w:t>
      </w:r>
    </w:p>
    <w:p w:rsidR="005B64D7" w:rsidRPr="005B64D7" w:rsidRDefault="005B64D7" w:rsidP="005B64D7">
      <w:pPr>
        <w:numPr>
          <w:ilvl w:val="0"/>
          <w:numId w:val="9"/>
        </w:numPr>
        <w:rPr>
          <w:lang w:val="fr-BI"/>
        </w:rPr>
      </w:pPr>
      <w:r w:rsidRPr="005B64D7">
        <w:rPr>
          <w:b/>
          <w:bCs/>
          <w:lang w:val="fr-BI"/>
        </w:rPr>
        <w:t>Prototype</w:t>
      </w:r>
      <w:r w:rsidRPr="005B64D7">
        <w:rPr>
          <w:lang w:val="fr-BI"/>
        </w:rPr>
        <w:t> : Version simplifiée et jouable du jeu.</w:t>
      </w:r>
    </w:p>
    <w:p w:rsidR="005B64D7" w:rsidRPr="005B64D7" w:rsidRDefault="005B64D7" w:rsidP="005B64D7">
      <w:pPr>
        <w:numPr>
          <w:ilvl w:val="0"/>
          <w:numId w:val="9"/>
        </w:numPr>
        <w:rPr>
          <w:lang w:val="fr-BI"/>
        </w:rPr>
      </w:pPr>
      <w:r w:rsidRPr="005B64D7">
        <w:rPr>
          <w:b/>
          <w:bCs/>
          <w:lang w:val="fr-BI"/>
        </w:rPr>
        <w:t>Sprint</w:t>
      </w:r>
      <w:r w:rsidRPr="005B64D7">
        <w:rPr>
          <w:lang w:val="fr-BI"/>
        </w:rPr>
        <w:t> : Période de développement courte et itérative.</w:t>
      </w:r>
    </w:p>
    <w:p w:rsidR="005B64D7" w:rsidRPr="005B64D7" w:rsidRDefault="005B64D7" w:rsidP="005B64D7">
      <w:pPr>
        <w:rPr>
          <w:b/>
          <w:bCs/>
          <w:lang w:val="fr-BI"/>
        </w:rPr>
      </w:pPr>
      <w:r w:rsidRPr="005B64D7">
        <w:rPr>
          <w:b/>
          <w:bCs/>
          <w:lang w:val="fr-BI"/>
        </w:rPr>
        <w:t>Plan de développement (sprints)</w:t>
      </w:r>
    </w:p>
    <w:p w:rsidR="005B64D7" w:rsidRPr="005B64D7" w:rsidRDefault="005B64D7" w:rsidP="005B64D7">
      <w:pPr>
        <w:rPr>
          <w:lang w:val="fr-BI"/>
        </w:rPr>
      </w:pPr>
      <w:r w:rsidRPr="005B64D7">
        <w:rPr>
          <w:lang w:val="fr-BI"/>
        </w:rPr>
        <w:t>Pour livrer un prototype Android jouable, voici une proposition de planning agile par sprints (chacun durant environ 1 à 2 semaines) :</w:t>
      </w:r>
    </w:p>
    <w:p w:rsidR="005B64D7" w:rsidRPr="005B64D7" w:rsidRDefault="005B64D7" w:rsidP="005B64D7">
      <w:pPr>
        <w:numPr>
          <w:ilvl w:val="0"/>
          <w:numId w:val="10"/>
        </w:numPr>
        <w:rPr>
          <w:lang w:val="fr-BI"/>
        </w:rPr>
      </w:pPr>
      <w:r w:rsidRPr="005B64D7">
        <w:rPr>
          <w:b/>
          <w:bCs/>
          <w:lang w:val="fr-BI"/>
        </w:rPr>
        <w:t>Sprint 1</w:t>
      </w:r>
      <w:r w:rsidRPr="005B64D7">
        <w:rPr>
          <w:lang w:val="fr-BI"/>
        </w:rPr>
        <w:t> : Base du projet et prototype de mouvements</w:t>
      </w:r>
    </w:p>
    <w:p w:rsidR="005B64D7" w:rsidRPr="005B64D7" w:rsidRDefault="005B64D7" w:rsidP="005B64D7">
      <w:pPr>
        <w:numPr>
          <w:ilvl w:val="0"/>
          <w:numId w:val="10"/>
        </w:numPr>
        <w:rPr>
          <w:lang w:val="fr-BI"/>
        </w:rPr>
      </w:pPr>
      <w:r w:rsidRPr="005B64D7">
        <w:rPr>
          <w:b/>
          <w:bCs/>
          <w:lang w:val="fr-BI"/>
        </w:rPr>
        <w:t>Sprint 2</w:t>
      </w:r>
      <w:r w:rsidRPr="005B64D7">
        <w:rPr>
          <w:lang w:val="fr-BI"/>
        </w:rPr>
        <w:t> : Carte du monde et scènes principales</w:t>
      </w:r>
    </w:p>
    <w:p w:rsidR="005B64D7" w:rsidRPr="005B64D7" w:rsidRDefault="005B64D7" w:rsidP="005B64D7">
      <w:pPr>
        <w:numPr>
          <w:ilvl w:val="0"/>
          <w:numId w:val="10"/>
        </w:numPr>
        <w:rPr>
          <w:lang w:val="fr-BI"/>
        </w:rPr>
      </w:pPr>
      <w:r w:rsidRPr="005B64D7">
        <w:rPr>
          <w:b/>
          <w:bCs/>
          <w:lang w:val="fr-BI"/>
        </w:rPr>
        <w:t>Sprint 3</w:t>
      </w:r>
      <w:r w:rsidRPr="005B64D7">
        <w:rPr>
          <w:lang w:val="fr-BI"/>
        </w:rPr>
        <w:t> : Tutoriel et Sage</w:t>
      </w:r>
    </w:p>
    <w:p w:rsidR="005B64D7" w:rsidRPr="005B64D7" w:rsidRDefault="005B64D7" w:rsidP="005B64D7">
      <w:pPr>
        <w:numPr>
          <w:ilvl w:val="0"/>
          <w:numId w:val="10"/>
        </w:numPr>
        <w:rPr>
          <w:lang w:val="fr-BI"/>
        </w:rPr>
      </w:pPr>
      <w:r w:rsidRPr="005B64D7">
        <w:rPr>
          <w:b/>
          <w:bCs/>
          <w:lang w:val="fr-BI"/>
        </w:rPr>
        <w:t>Sprint 4</w:t>
      </w:r>
      <w:r w:rsidRPr="005B64D7">
        <w:rPr>
          <w:lang w:val="fr-BI"/>
        </w:rPr>
        <w:t> : Économie et variables avancées</w:t>
      </w:r>
    </w:p>
    <w:p w:rsidR="005B64D7" w:rsidRPr="005B64D7" w:rsidRDefault="005B64D7" w:rsidP="005B64D7">
      <w:pPr>
        <w:numPr>
          <w:ilvl w:val="0"/>
          <w:numId w:val="10"/>
        </w:numPr>
        <w:rPr>
          <w:lang w:val="fr-BI"/>
        </w:rPr>
      </w:pPr>
      <w:r w:rsidRPr="005B64D7">
        <w:rPr>
          <w:b/>
          <w:bCs/>
          <w:lang w:val="fr-BI"/>
        </w:rPr>
        <w:t>Sprint 5</w:t>
      </w:r>
      <w:r w:rsidRPr="005B64D7">
        <w:rPr>
          <w:lang w:val="fr-BI"/>
        </w:rPr>
        <w:t> : Combats et IA ennemie</w:t>
      </w:r>
    </w:p>
    <w:p w:rsidR="005B64D7" w:rsidRPr="005B64D7" w:rsidRDefault="005B64D7" w:rsidP="005B64D7">
      <w:pPr>
        <w:numPr>
          <w:ilvl w:val="0"/>
          <w:numId w:val="10"/>
        </w:numPr>
        <w:rPr>
          <w:lang w:val="fr-BI"/>
        </w:rPr>
      </w:pPr>
      <w:r w:rsidRPr="005B64D7">
        <w:rPr>
          <w:b/>
          <w:bCs/>
          <w:lang w:val="fr-BI"/>
        </w:rPr>
        <w:t>Sprint 6</w:t>
      </w:r>
      <w:r w:rsidRPr="005B64D7">
        <w:rPr>
          <w:lang w:val="fr-BI"/>
        </w:rPr>
        <w:t> : Réputation et choix narratifs</w:t>
      </w:r>
    </w:p>
    <w:p w:rsidR="005B64D7" w:rsidRPr="005B64D7" w:rsidRDefault="005B64D7" w:rsidP="005B64D7">
      <w:pPr>
        <w:numPr>
          <w:ilvl w:val="0"/>
          <w:numId w:val="10"/>
        </w:numPr>
        <w:rPr>
          <w:lang w:val="fr-BI"/>
        </w:rPr>
      </w:pPr>
      <w:r w:rsidRPr="005B64D7">
        <w:rPr>
          <w:b/>
          <w:bCs/>
          <w:lang w:val="fr-BI"/>
        </w:rPr>
        <w:t>Sprint 7</w:t>
      </w:r>
      <w:r w:rsidRPr="005B64D7">
        <w:rPr>
          <w:lang w:val="fr-BI"/>
        </w:rPr>
        <w:t> : Interface et polish</w:t>
      </w:r>
    </w:p>
    <w:p w:rsidR="005B64D7" w:rsidRPr="005B64D7" w:rsidRDefault="005B64D7" w:rsidP="005B64D7">
      <w:pPr>
        <w:numPr>
          <w:ilvl w:val="0"/>
          <w:numId w:val="10"/>
        </w:numPr>
        <w:rPr>
          <w:lang w:val="fr-BI"/>
        </w:rPr>
      </w:pPr>
      <w:r w:rsidRPr="005B64D7">
        <w:rPr>
          <w:b/>
          <w:bCs/>
          <w:lang w:val="fr-BI"/>
        </w:rPr>
        <w:t>Sprint 8</w:t>
      </w:r>
      <w:r w:rsidRPr="005B64D7">
        <w:rPr>
          <w:lang w:val="fr-BI"/>
        </w:rPr>
        <w:t> : Test et itérations finales</w:t>
      </w:r>
    </w:p>
    <w:p w:rsidR="00365EB3" w:rsidRDefault="005B64D7"/>
    <w:sectPr w:rsidR="00365E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E3F0B"/>
    <w:multiLevelType w:val="multilevel"/>
    <w:tmpl w:val="8474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1584C"/>
    <w:multiLevelType w:val="multilevel"/>
    <w:tmpl w:val="318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E496E"/>
    <w:multiLevelType w:val="multilevel"/>
    <w:tmpl w:val="9B3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042D8"/>
    <w:multiLevelType w:val="multilevel"/>
    <w:tmpl w:val="1EC6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F6BEE"/>
    <w:multiLevelType w:val="multilevel"/>
    <w:tmpl w:val="A7F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246DE"/>
    <w:multiLevelType w:val="multilevel"/>
    <w:tmpl w:val="CDA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03E23"/>
    <w:multiLevelType w:val="multilevel"/>
    <w:tmpl w:val="F224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D4371"/>
    <w:multiLevelType w:val="multilevel"/>
    <w:tmpl w:val="01B4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360BB"/>
    <w:multiLevelType w:val="multilevel"/>
    <w:tmpl w:val="5C1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938EE"/>
    <w:multiLevelType w:val="multilevel"/>
    <w:tmpl w:val="9C4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8"/>
  </w:num>
  <w:num w:numId="6">
    <w:abstractNumId w:val="1"/>
  </w:num>
  <w:num w:numId="7">
    <w:abstractNumId w:val="9"/>
  </w:num>
  <w:num w:numId="8">
    <w:abstractNumId w:val="7"/>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D7"/>
    <w:rsid w:val="00463D3F"/>
    <w:rsid w:val="005B64D7"/>
    <w:rsid w:val="00BD68AD"/>
  </w:rsids>
  <m:mathPr>
    <m:mathFont m:val="Cambria Math"/>
    <m:brkBin m:val="before"/>
    <m:brkBinSub m:val="--"/>
    <m:smallFrac m:val="0"/>
    <m:dispDef/>
    <m:lMargin m:val="0"/>
    <m:rMargin m:val="0"/>
    <m:defJc m:val="centerGroup"/>
    <m:wrapIndent m:val="1440"/>
    <m:intLim m:val="subSup"/>
    <m:naryLim m:val="undOvr"/>
  </m:mathPr>
  <w:themeFontLang w:val="fr-B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64344-4476-4D4B-A7E2-BEEADD05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B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359709">
      <w:bodyDiv w:val="1"/>
      <w:marLeft w:val="0"/>
      <w:marRight w:val="0"/>
      <w:marTop w:val="0"/>
      <w:marBottom w:val="0"/>
      <w:divBdr>
        <w:top w:val="none" w:sz="0" w:space="0" w:color="auto"/>
        <w:left w:val="none" w:sz="0" w:space="0" w:color="auto"/>
        <w:bottom w:val="none" w:sz="0" w:space="0" w:color="auto"/>
        <w:right w:val="none" w:sz="0" w:space="0" w:color="auto"/>
      </w:divBdr>
    </w:div>
    <w:div w:id="85812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1439</Words>
  <Characters>8206</Characters>
  <Application>Microsoft Office Word</Application>
  <DocSecurity>0</DocSecurity>
  <Lines>68</Lines>
  <Paragraphs>19</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2026-03-30T10:40:00Z</dcterms:created>
  <dcterms:modified xsi:type="dcterms:W3CDTF">2026-03-30T10:40:00Z</dcterms:modified>
</cp:coreProperties>
</file>