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517E" w14:textId="77777777" w:rsidR="00C01B99" w:rsidRPr="007379DD" w:rsidRDefault="007379DD" w:rsidP="007379DD">
      <w:pPr>
        <w:jc w:val="center"/>
        <w:rPr>
          <w:b/>
          <w:bCs/>
          <w:sz w:val="36"/>
          <w:szCs w:val="36"/>
          <w:u w:val="single"/>
        </w:rPr>
      </w:pPr>
      <w:r w:rsidRPr="007379DD">
        <w:rPr>
          <w:b/>
          <w:bCs/>
          <w:sz w:val="36"/>
          <w:szCs w:val="36"/>
          <w:u w:val="single"/>
        </w:rPr>
        <w:t>Drug Dispensing Tool</w:t>
      </w:r>
    </w:p>
    <w:p w14:paraId="607B1C06" w14:textId="77777777" w:rsidR="007379DD" w:rsidRPr="007379DD" w:rsidRDefault="007379DD" w:rsidP="007379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Additional </w:t>
      </w:r>
      <w:r w:rsidRPr="007379DD">
        <w:rPr>
          <w:sz w:val="28"/>
          <w:szCs w:val="28"/>
          <w:u w:val="single"/>
        </w:rPr>
        <w:t>Requirements</w:t>
      </w:r>
    </w:p>
    <w:p w14:paraId="0370DB84" w14:textId="77777777" w:rsidR="007379DD" w:rsidRDefault="007379DD" w:rsidP="007379DD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Status of the prescription can be pending, cancelled or confirmed.</w:t>
      </w:r>
    </w:p>
    <w:p w14:paraId="1BA20CAE" w14:textId="77777777" w:rsidR="007379DD" w:rsidRDefault="007379DD" w:rsidP="007379DD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Doctor can have more than one </w:t>
      </w:r>
      <w:r w:rsidR="00BA7988">
        <w:rPr>
          <w:szCs w:val="24"/>
        </w:rPr>
        <w:t>specialty</w:t>
      </w:r>
      <w:r w:rsidR="00B17ECD">
        <w:rPr>
          <w:szCs w:val="24"/>
        </w:rPr>
        <w:t xml:space="preserve"> which map to the specific Years of experience.</w:t>
      </w:r>
    </w:p>
    <w:p w14:paraId="32CD2BC1" w14:textId="77777777" w:rsidR="00B17ECD" w:rsidRDefault="00B17ECD" w:rsidP="007379DD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In Stock attribute in Drugs entity </w:t>
      </w:r>
      <w:r w:rsidR="00527481">
        <w:rPr>
          <w:szCs w:val="24"/>
        </w:rPr>
        <w:t>should either be Yes or No</w:t>
      </w:r>
      <w:r>
        <w:rPr>
          <w:szCs w:val="24"/>
        </w:rPr>
        <w:t>.</w:t>
      </w:r>
    </w:p>
    <w:p w14:paraId="04145BF7" w14:textId="77777777" w:rsidR="00B17ECD" w:rsidRDefault="00B17ECD" w:rsidP="007379DD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Patient can either have multiple addresses</w:t>
      </w:r>
      <w:r w:rsidR="00527481">
        <w:rPr>
          <w:szCs w:val="24"/>
        </w:rPr>
        <w:t xml:space="preserve"> </w:t>
      </w:r>
      <w:r>
        <w:rPr>
          <w:szCs w:val="24"/>
        </w:rPr>
        <w:t>(Work, Home) and the preferred is selected.</w:t>
      </w:r>
    </w:p>
    <w:p w14:paraId="1C18C5D6" w14:textId="77777777" w:rsidR="00527481" w:rsidRDefault="00527481" w:rsidP="007379DD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Contract ID is the primary key for Contract.</w:t>
      </w:r>
    </w:p>
    <w:p w14:paraId="7D6A5192" w14:textId="77777777" w:rsidR="00527481" w:rsidRDefault="00527481" w:rsidP="007379DD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Supervisor ID is the unique identifier for Supervisor.</w:t>
      </w:r>
    </w:p>
    <w:p w14:paraId="72C83C08" w14:textId="77777777" w:rsidR="00527481" w:rsidRDefault="00527481" w:rsidP="007379DD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Prescription should have the date issued, end date, doctor, etc.</w:t>
      </w:r>
    </w:p>
    <w:p w14:paraId="06B3F1A0" w14:textId="25693482" w:rsidR="00527481" w:rsidRDefault="00527481" w:rsidP="007379DD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Patient can only have one confirmed/active prescription at a time</w:t>
      </w:r>
      <w:r w:rsidR="00525514">
        <w:rPr>
          <w:szCs w:val="24"/>
        </w:rPr>
        <w:t xml:space="preserve"> (despite doctor prescribing same drug to same patient more than once)</w:t>
      </w:r>
      <w:r w:rsidR="00EE10A3">
        <w:rPr>
          <w:szCs w:val="24"/>
        </w:rPr>
        <w:t>.</w:t>
      </w:r>
    </w:p>
    <w:p w14:paraId="6298E199" w14:textId="77777777" w:rsidR="00813112" w:rsidRDefault="00813112" w:rsidP="00813112">
      <w:pPr>
        <w:rPr>
          <w:szCs w:val="24"/>
        </w:rPr>
      </w:pPr>
    </w:p>
    <w:p w14:paraId="7F4971AC" w14:textId="77777777" w:rsidR="00813112" w:rsidRDefault="00813112" w:rsidP="00813112">
      <w:pPr>
        <w:rPr>
          <w:szCs w:val="24"/>
        </w:rPr>
      </w:pPr>
    </w:p>
    <w:p w14:paraId="31789B88" w14:textId="4C820947" w:rsidR="00813112" w:rsidRPr="00813112" w:rsidRDefault="00813112" w:rsidP="00813112">
      <w:pPr>
        <w:rPr>
          <w:szCs w:val="24"/>
        </w:rPr>
      </w:pPr>
      <w:proofErr w:type="spellStart"/>
      <w:r>
        <w:rPr>
          <w:szCs w:val="24"/>
        </w:rPr>
        <w:t>Github</w:t>
      </w:r>
      <w:proofErr w:type="spellEnd"/>
      <w:r>
        <w:rPr>
          <w:szCs w:val="24"/>
        </w:rPr>
        <w:t xml:space="preserve"> Accounts:</w:t>
      </w:r>
      <w:r w:rsidR="007D24E7" w:rsidRPr="007D24E7">
        <w:t xml:space="preserve"> </w:t>
      </w:r>
      <w:hyperlink r:id="rId5" w:history="1">
        <w:r w:rsidR="00455C1C" w:rsidRPr="00A5150B">
          <w:rPr>
            <w:rStyle w:val="Hyperlink"/>
          </w:rPr>
          <w:t>https://github.com/Mutinda-Mark</w:t>
        </w:r>
      </w:hyperlink>
      <w:r w:rsidR="00455C1C">
        <w:t xml:space="preserve"> </w:t>
      </w:r>
      <w:r w:rsidR="007D24E7">
        <w:rPr>
          <w:szCs w:val="24"/>
        </w:rPr>
        <w:t xml:space="preserve">&amp; </w:t>
      </w:r>
      <w:hyperlink r:id="rId6" w:history="1">
        <w:r w:rsidR="00455C1C" w:rsidRPr="00A5150B">
          <w:rPr>
            <w:rStyle w:val="Hyperlink"/>
            <w:szCs w:val="24"/>
          </w:rPr>
          <w:t>https://github.com/Martinlenga</w:t>
        </w:r>
      </w:hyperlink>
      <w:r w:rsidR="00455C1C">
        <w:rPr>
          <w:szCs w:val="24"/>
        </w:rPr>
        <w:t xml:space="preserve"> </w:t>
      </w:r>
    </w:p>
    <w:sectPr w:rsidR="00813112" w:rsidRPr="00813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D6765"/>
    <w:multiLevelType w:val="hybridMultilevel"/>
    <w:tmpl w:val="F962B304"/>
    <w:lvl w:ilvl="0" w:tplc="5100F2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58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DD"/>
    <w:rsid w:val="00455C1C"/>
    <w:rsid w:val="005021BA"/>
    <w:rsid w:val="00525514"/>
    <w:rsid w:val="00527481"/>
    <w:rsid w:val="007379DD"/>
    <w:rsid w:val="007D24E7"/>
    <w:rsid w:val="00813112"/>
    <w:rsid w:val="00B17ECD"/>
    <w:rsid w:val="00BA7988"/>
    <w:rsid w:val="00C01B99"/>
    <w:rsid w:val="00E560E1"/>
    <w:rsid w:val="00EE10A3"/>
    <w:rsid w:val="00EF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F169"/>
  <w15:chartTrackingRefBased/>
  <w15:docId w15:val="{7250E60D-314B-4047-9DDA-2394269F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9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tinlenga" TargetMode="External"/><Relationship Id="rId5" Type="http://schemas.openxmlformats.org/officeDocument/2006/relationships/hyperlink" Target="https://github.com/Mutinda-Ma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Lenga</dc:creator>
  <cp:keywords/>
  <dc:description/>
  <cp:lastModifiedBy>Martin Lenga</cp:lastModifiedBy>
  <cp:revision>4</cp:revision>
  <cp:lastPrinted>2023-04-30T20:33:00Z</cp:lastPrinted>
  <dcterms:created xsi:type="dcterms:W3CDTF">2023-04-30T18:04:00Z</dcterms:created>
  <dcterms:modified xsi:type="dcterms:W3CDTF">2023-04-30T20:53:00Z</dcterms:modified>
</cp:coreProperties>
</file>