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F91884" w14:textId="1D51EE7F" w:rsidR="00E9224C" w:rsidRDefault="00E9224C">
      <w:r>
        <w:t>Obtaining Test Eth</w:t>
      </w:r>
    </w:p>
    <w:p w14:paraId="748E8D43" w14:textId="21D4421D" w:rsidR="00AF60AC" w:rsidRDefault="00932983">
      <w:r w:rsidRPr="00932983">
        <w:rPr>
          <w:noProof/>
        </w:rPr>
        <w:drawing>
          <wp:inline distT="0" distB="0" distL="0" distR="0" wp14:anchorId="1A9BF457" wp14:editId="3EFF66AA">
            <wp:extent cx="3531072" cy="2735580"/>
            <wp:effectExtent l="0" t="0" r="0" b="7620"/>
            <wp:docPr id="44790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052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9112" cy="274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1A27" w14:textId="3E7E891E" w:rsidR="002B436F" w:rsidRDefault="002B436F">
      <w:r w:rsidRPr="002B436F">
        <w:rPr>
          <w:noProof/>
        </w:rPr>
        <w:drawing>
          <wp:inline distT="0" distB="0" distL="0" distR="0" wp14:anchorId="175F29CE" wp14:editId="05056ED1">
            <wp:extent cx="2186940" cy="3700033"/>
            <wp:effectExtent l="0" t="0" r="3810" b="0"/>
            <wp:docPr id="1248171674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71674" name="Picture 1" descr="A screen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5682" cy="371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598A" w14:textId="77777777" w:rsidR="00E9224C" w:rsidRDefault="00E9224C"/>
    <w:p w14:paraId="18263FD9" w14:textId="77777777" w:rsidR="00E9224C" w:rsidRDefault="00E9224C"/>
    <w:p w14:paraId="686E28AF" w14:textId="77777777" w:rsidR="00E9224C" w:rsidRDefault="00E9224C"/>
    <w:p w14:paraId="70599557" w14:textId="77777777" w:rsidR="00E9224C" w:rsidRDefault="00E9224C"/>
    <w:p w14:paraId="52659A5E" w14:textId="6B7DE0A3" w:rsidR="00E9224C" w:rsidRDefault="00E9224C">
      <w:r>
        <w:lastRenderedPageBreak/>
        <w:t>Sending first transaction on Sepolia Network</w:t>
      </w:r>
    </w:p>
    <w:p w14:paraId="733A1367" w14:textId="24A47147" w:rsidR="002B436F" w:rsidRDefault="000F4412">
      <w:r w:rsidRPr="000F4412">
        <w:rPr>
          <w:noProof/>
        </w:rPr>
        <w:drawing>
          <wp:inline distT="0" distB="0" distL="0" distR="0" wp14:anchorId="539A7E45" wp14:editId="1E17F3A4">
            <wp:extent cx="1665027" cy="2788920"/>
            <wp:effectExtent l="0" t="0" r="0" b="0"/>
            <wp:docPr id="120073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339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4369" cy="28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CF4E" w14:textId="6DD006D0" w:rsidR="000F4412" w:rsidRDefault="00C15277">
      <w:r w:rsidRPr="00C15277">
        <w:rPr>
          <w:noProof/>
        </w:rPr>
        <w:drawing>
          <wp:inline distT="0" distB="0" distL="0" distR="0" wp14:anchorId="60A23C9E" wp14:editId="33EA3088">
            <wp:extent cx="4351020" cy="2132744"/>
            <wp:effectExtent l="0" t="0" r="0" b="1270"/>
            <wp:docPr id="2022417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173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9411" cy="213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E979" w14:textId="40AFAEED" w:rsidR="008011FF" w:rsidRDefault="008011FF">
      <w:r w:rsidRPr="008011FF">
        <w:rPr>
          <w:noProof/>
        </w:rPr>
        <w:drawing>
          <wp:inline distT="0" distB="0" distL="0" distR="0" wp14:anchorId="2ED69A3B" wp14:editId="180EB0B4">
            <wp:extent cx="1322348" cy="2217420"/>
            <wp:effectExtent l="0" t="0" r="0" b="0"/>
            <wp:docPr id="98551386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13862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26456" cy="222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BCE2" w14:textId="77777777" w:rsidR="00C578F6" w:rsidRDefault="00C578F6"/>
    <w:p w14:paraId="3FF91C02" w14:textId="70C8EDC4" w:rsidR="00C578F6" w:rsidRDefault="004778E5">
      <w:r>
        <w:lastRenderedPageBreak/>
        <w:t>Configuring Truffle project</w:t>
      </w:r>
    </w:p>
    <w:p w14:paraId="67F35753" w14:textId="73A15327" w:rsidR="00C578F6" w:rsidRDefault="00C578F6">
      <w:r w:rsidRPr="00C578F6">
        <w:rPr>
          <w:noProof/>
        </w:rPr>
        <w:drawing>
          <wp:inline distT="0" distB="0" distL="0" distR="0" wp14:anchorId="0EFFE2E7" wp14:editId="04163B55">
            <wp:extent cx="4709160" cy="2541236"/>
            <wp:effectExtent l="0" t="0" r="0" b="0"/>
            <wp:docPr id="93289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964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8518" cy="255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8294" w14:textId="77777777" w:rsidR="00C578F6" w:rsidRDefault="00C578F6"/>
    <w:p w14:paraId="0853FE69" w14:textId="012E0AD2" w:rsidR="00C578F6" w:rsidRDefault="003613BE">
      <w:r w:rsidRPr="003613BE">
        <w:rPr>
          <w:noProof/>
        </w:rPr>
        <w:drawing>
          <wp:inline distT="0" distB="0" distL="0" distR="0" wp14:anchorId="5E61CF30" wp14:editId="1D244871">
            <wp:extent cx="5082540" cy="3852087"/>
            <wp:effectExtent l="0" t="0" r="3810" b="0"/>
            <wp:docPr id="79571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135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0185" cy="385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5CB5" w14:textId="77777777" w:rsidR="003613BE" w:rsidRDefault="003613BE"/>
    <w:p w14:paraId="3D7E6FC0" w14:textId="77777777" w:rsidR="004778E5" w:rsidRDefault="004778E5"/>
    <w:p w14:paraId="1734269E" w14:textId="77777777" w:rsidR="004778E5" w:rsidRDefault="004778E5"/>
    <w:p w14:paraId="71C180BB" w14:textId="4F5B6BA6" w:rsidR="004778E5" w:rsidRDefault="004778E5">
      <w:r>
        <w:lastRenderedPageBreak/>
        <w:t>Deploying Smart contract on local ganache network</w:t>
      </w:r>
      <w:r w:rsidR="008F6851">
        <w:t xml:space="preserve"> (Development network)</w:t>
      </w:r>
    </w:p>
    <w:p w14:paraId="5D9C4151" w14:textId="5AF14E83" w:rsidR="00F90159" w:rsidRDefault="007B16D7">
      <w:r w:rsidRPr="007B16D7">
        <w:rPr>
          <w:noProof/>
        </w:rPr>
        <w:drawing>
          <wp:inline distT="0" distB="0" distL="0" distR="0" wp14:anchorId="765DD71F" wp14:editId="3EEA1BE5">
            <wp:extent cx="5943600" cy="4961890"/>
            <wp:effectExtent l="0" t="0" r="0" b="0"/>
            <wp:docPr id="188286600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66007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2966" w14:textId="77777777" w:rsidR="007B16D7" w:rsidRDefault="007B16D7"/>
    <w:p w14:paraId="2EE668F7" w14:textId="77777777" w:rsidR="006864DE" w:rsidRDefault="006864DE"/>
    <w:p w14:paraId="690E2016" w14:textId="77777777" w:rsidR="006864DE" w:rsidRDefault="006864DE"/>
    <w:p w14:paraId="24E24D22" w14:textId="77777777" w:rsidR="006864DE" w:rsidRDefault="006864DE"/>
    <w:p w14:paraId="10A8C68D" w14:textId="77777777" w:rsidR="006864DE" w:rsidRDefault="006864DE"/>
    <w:p w14:paraId="67C5BA3A" w14:textId="77777777" w:rsidR="006864DE" w:rsidRDefault="006864DE"/>
    <w:p w14:paraId="630F3A46" w14:textId="77777777" w:rsidR="006864DE" w:rsidRDefault="006864DE"/>
    <w:p w14:paraId="388C5C56" w14:textId="77777777" w:rsidR="006864DE" w:rsidRDefault="006864DE"/>
    <w:p w14:paraId="6F52DF67" w14:textId="77777777" w:rsidR="006864DE" w:rsidRDefault="006864DE"/>
    <w:p w14:paraId="222EABF6" w14:textId="77777777" w:rsidR="006864DE" w:rsidRDefault="006864DE"/>
    <w:p w14:paraId="3C0F2DFD" w14:textId="02179025" w:rsidR="006864DE" w:rsidRDefault="006864DE">
      <w:r>
        <w:lastRenderedPageBreak/>
        <w:t xml:space="preserve">Deploying Smart contract on </w:t>
      </w:r>
      <w:r>
        <w:t>Sepolia Network</w:t>
      </w:r>
    </w:p>
    <w:p w14:paraId="2B136BA0" w14:textId="52B84324" w:rsidR="00E9224C" w:rsidRDefault="00E9224C">
      <w:r w:rsidRPr="00E9224C">
        <w:drawing>
          <wp:inline distT="0" distB="0" distL="0" distR="0" wp14:anchorId="01F4903A" wp14:editId="1BB2731C">
            <wp:extent cx="5943600" cy="4613275"/>
            <wp:effectExtent l="0" t="0" r="0" b="0"/>
            <wp:docPr id="5823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16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008C" w14:textId="3078F42E" w:rsidR="00932983" w:rsidRDefault="005840BF">
      <w:r w:rsidRPr="005840BF">
        <w:drawing>
          <wp:inline distT="0" distB="0" distL="0" distR="0" wp14:anchorId="54FDD37A" wp14:editId="4DC68DC9">
            <wp:extent cx="5943600" cy="3074035"/>
            <wp:effectExtent l="0" t="0" r="0" b="0"/>
            <wp:docPr id="138585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580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983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8C0948" w14:textId="77777777" w:rsidR="006864DE" w:rsidRDefault="006864DE" w:rsidP="006864DE">
      <w:pPr>
        <w:spacing w:after="0" w:line="240" w:lineRule="auto"/>
      </w:pPr>
      <w:r>
        <w:separator/>
      </w:r>
    </w:p>
  </w:endnote>
  <w:endnote w:type="continuationSeparator" w:id="0">
    <w:p w14:paraId="5CA12B96" w14:textId="77777777" w:rsidR="006864DE" w:rsidRDefault="006864DE" w:rsidP="00686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1F5B4B" w14:textId="15C8F670" w:rsidR="006864DE" w:rsidRPr="006864DE" w:rsidRDefault="006864DE">
    <w:pPr>
      <w:pStyle w:val="Footer"/>
      <w:rPr>
        <w:b/>
        <w:bCs/>
      </w:rPr>
    </w:pPr>
    <w:r>
      <w:rPr>
        <w:b/>
        <w:bCs/>
      </w:rPr>
      <w:t>Ronnie Mutisya 138617 BCNS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DA28D2" w14:textId="77777777" w:rsidR="006864DE" w:rsidRDefault="006864DE" w:rsidP="006864DE">
      <w:pPr>
        <w:spacing w:after="0" w:line="240" w:lineRule="auto"/>
      </w:pPr>
      <w:r>
        <w:separator/>
      </w:r>
    </w:p>
  </w:footnote>
  <w:footnote w:type="continuationSeparator" w:id="0">
    <w:p w14:paraId="6B3A0011" w14:textId="77777777" w:rsidR="006864DE" w:rsidRDefault="006864DE" w:rsidP="006864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EBA"/>
    <w:rsid w:val="000F4412"/>
    <w:rsid w:val="00167E44"/>
    <w:rsid w:val="002B436F"/>
    <w:rsid w:val="003613BE"/>
    <w:rsid w:val="004778E5"/>
    <w:rsid w:val="005840BF"/>
    <w:rsid w:val="00597881"/>
    <w:rsid w:val="006864DE"/>
    <w:rsid w:val="007B16D7"/>
    <w:rsid w:val="007E74D6"/>
    <w:rsid w:val="008011FF"/>
    <w:rsid w:val="008F6851"/>
    <w:rsid w:val="009208FE"/>
    <w:rsid w:val="00932983"/>
    <w:rsid w:val="009D1E4A"/>
    <w:rsid w:val="00A543FB"/>
    <w:rsid w:val="00AC35A1"/>
    <w:rsid w:val="00AF60AC"/>
    <w:rsid w:val="00BF04F2"/>
    <w:rsid w:val="00C15277"/>
    <w:rsid w:val="00C578F6"/>
    <w:rsid w:val="00C976B8"/>
    <w:rsid w:val="00CD4EBA"/>
    <w:rsid w:val="00E9224C"/>
    <w:rsid w:val="00F90159"/>
    <w:rsid w:val="00FB3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E7912"/>
  <w15:chartTrackingRefBased/>
  <w15:docId w15:val="{0CAE51FB-C7AA-40EF-B124-13FCE0197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1E4A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4E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4E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4EB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4EB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4EB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4EB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4EB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4EB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4EB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E74D6"/>
    <w:pPr>
      <w:spacing w:after="0" w:line="240" w:lineRule="auto"/>
    </w:pPr>
    <w:rPr>
      <w:rFonts w:ascii="Times New Roman" w:eastAsia="Calibri" w:hAnsi="Times New Roman" w:cs="Calibri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CD4EB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4E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4EBA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EBA"/>
    <w:rPr>
      <w:rFonts w:eastAsiaTheme="majorEastAsia" w:cstheme="majorBidi"/>
      <w:i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4EBA"/>
    <w:rPr>
      <w:rFonts w:eastAsiaTheme="majorEastAsia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EBA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EBA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EBA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EBA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D4E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4E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4EB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4E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4E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4EBA"/>
    <w:rPr>
      <w:rFonts w:ascii="Times New Roman" w:hAnsi="Times New Roman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CD4E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4EBA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4EB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4EBA"/>
    <w:rPr>
      <w:rFonts w:ascii="Times New Roman" w:hAnsi="Times New Roman"/>
      <w:i/>
      <w:iCs/>
      <w:color w:val="2E74B5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CD4EBA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864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64D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6864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64D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5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Ronnie Mulandi</dc:creator>
  <cp:keywords/>
  <dc:description/>
  <cp:lastModifiedBy>Ronnie Mulandi</cp:lastModifiedBy>
  <cp:revision>18</cp:revision>
  <dcterms:created xsi:type="dcterms:W3CDTF">2024-11-23T10:11:00Z</dcterms:created>
  <dcterms:modified xsi:type="dcterms:W3CDTF">2024-11-26T06:53:00Z</dcterms:modified>
</cp:coreProperties>
</file>