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6000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200"/>
        <w:gridCol w:w="1200"/>
        <w:gridCol w:w="1200"/>
        <w:gridCol w:w="1200"/>
        <w:gridCol w:w="1200"/>
      </w:tblGrid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000000" w:fill="2FA54B"/>
            <w:noWrap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SnoutPoint Networks</w:t>
            </w: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840"/>
        </w:trPr>
        <w:tc>
          <w:tcPr>
            <w:tcW w:w="600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3DE61"/>
            <w:noWrap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Plantilla de control de Desarrollo del diseño</w:t>
            </w:r>
          </w:p>
        </w:tc>
      </w:tr>
      <w:tr w:rsidR="00B91AED" w:rsidRPr="00B91AED" w:rsidTr="00B91AED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57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Autor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63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Tipo de documento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61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Versi</w:t>
            </w:r>
            <w:r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ó</w:t>
            </w:r>
            <w:bookmarkStart w:id="0" w:name="_GoBack"/>
            <w:bookmarkEnd w:id="0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n 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57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Descripción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73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Encargado de revisión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¿La entrega está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completa?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67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¿Errores encontrados?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67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¿Documento Aprobado?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B91AED" w:rsidRPr="00B91AED" w:rsidTr="00B91AED">
        <w:trPr>
          <w:trHeight w:val="300"/>
        </w:trPr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9F5CF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Descripción de campos 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                                       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Fecha: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pondrá la fecha en la que se diligencia la plantilla.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Autor: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persona que realizó el diseño.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Tipo de documento: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Decir el tipo de documento en el que se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realizo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el diseño, ya sea texto, imagen, plantilla o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algun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programa de diseño.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Descripción: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Realizar una breve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descripcion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del contenido de la entrega.                                                       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Versión: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Número de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version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 la entrega.           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  Encargado de revisión: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persona que revisará el diseño entregado.                                                               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¿La entrega está completa?: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Escribir si está completa la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entregasegun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la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descripcion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dada.                           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¿Errores encontrados?: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Describir si en efecto se encontraron errores, y dar una breve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descripcion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 ellos.                                    </w:t>
            </w:r>
            <w:r w:rsidRPr="00B91AED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Documento aprobado:</w:t>
            </w:r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Decir si el documento es </w:t>
            </w:r>
            <w:proofErr w:type="spellStart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aprobrado</w:t>
            </w:r>
            <w:proofErr w:type="spellEnd"/>
            <w:r w:rsidRPr="00B91AED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una vez diligenciada la plantilla. </w:t>
            </w: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B91AED" w:rsidRPr="00B91AED" w:rsidTr="00B91AED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91AED" w:rsidRPr="00B91AED" w:rsidRDefault="00B91AED" w:rsidP="00B91AED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</w:tbl>
    <w:p w:rsidR="000C5D4E" w:rsidRPr="00B91AED" w:rsidRDefault="000C5D4E" w:rsidP="00B91AED"/>
    <w:sectPr w:rsidR="000C5D4E" w:rsidRPr="00B91AED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5FEC" w:rsidRDefault="007A5FEC" w:rsidP="00736AF5">
      <w:pPr>
        <w:spacing w:after="0" w:line="240" w:lineRule="auto"/>
      </w:pPr>
      <w:r>
        <w:separator/>
      </w:r>
    </w:p>
  </w:endnote>
  <w:endnote w:type="continuationSeparator" w:id="0">
    <w:p w:rsidR="007A5FEC" w:rsidRDefault="007A5FEC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5FEC" w:rsidRDefault="007A5FEC" w:rsidP="00736AF5">
      <w:pPr>
        <w:spacing w:after="0" w:line="240" w:lineRule="auto"/>
      </w:pPr>
      <w:r>
        <w:separator/>
      </w:r>
    </w:p>
  </w:footnote>
  <w:footnote w:type="continuationSeparator" w:id="0">
    <w:p w:rsidR="007A5FEC" w:rsidRDefault="007A5FEC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7A5FE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7A5FE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7A5FEC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76E73"/>
    <w:rsid w:val="000C5D4E"/>
    <w:rsid w:val="001B66C4"/>
    <w:rsid w:val="002B6B90"/>
    <w:rsid w:val="00586DA9"/>
    <w:rsid w:val="005E30C6"/>
    <w:rsid w:val="00736AF5"/>
    <w:rsid w:val="007A54EF"/>
    <w:rsid w:val="007A5FEC"/>
    <w:rsid w:val="00857380"/>
    <w:rsid w:val="00953214"/>
    <w:rsid w:val="00A1645B"/>
    <w:rsid w:val="00B075EB"/>
    <w:rsid w:val="00B23584"/>
    <w:rsid w:val="00B91A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Control de desarrollo de Diseño.dotx</Template>
  <TotalTime>0</TotalTime>
  <Pages>1</Pages>
  <Words>179</Words>
  <Characters>1260</Characters>
  <Application>Microsoft Office Word</Application>
  <DocSecurity>0</DocSecurity>
  <Lines>140</Lines>
  <Paragraphs>75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2015-03-12T16:49:00Z</dcterms:created>
  <dcterms:modified xsi:type="dcterms:W3CDTF">2015-03-12T16:49:00Z</dcterms:modified>
</cp:coreProperties>
</file>