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82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64"/>
        <w:gridCol w:w="1364"/>
        <w:gridCol w:w="1364"/>
        <w:gridCol w:w="1364"/>
        <w:gridCol w:w="1364"/>
      </w:tblGrid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780"/>
        </w:trPr>
        <w:tc>
          <w:tcPr>
            <w:tcW w:w="68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3DE61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Plantilla de control de Capacitación para Desarrolladores</w:t>
            </w:r>
          </w:p>
        </w:tc>
      </w:tr>
      <w:tr w:rsidR="00DA5DD4" w:rsidRPr="00DA5DD4" w:rsidTr="00DA5DD4">
        <w:trPr>
          <w:trHeight w:val="660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600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645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Numero de Tutoriales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630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Temas vistos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600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Horas empleadas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9F5CF"/>
            <w:noWrap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630"/>
        </w:trPr>
        <w:tc>
          <w:tcPr>
            <w:tcW w:w="27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Ejercicios realizados</w:t>
            </w:r>
          </w:p>
        </w:tc>
        <w:tc>
          <w:tcPr>
            <w:tcW w:w="409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DA5DD4" w:rsidRPr="00DA5DD4" w:rsidTr="00DA5DD4">
        <w:trPr>
          <w:trHeight w:val="300"/>
        </w:trPr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9F5CF"/>
            <w:hideMark/>
          </w:tcPr>
          <w:p w:rsidR="00DA5DD4" w:rsidRPr="00DA5DD4" w:rsidRDefault="00DA5DD4" w:rsidP="005B4FDF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Descripción de campos 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                                                                       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Fecha: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la fecha en la que se diligencia la plantilla.  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Autor: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diligencia la plantilla.         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Número de tutoriales:</w:t>
            </w:r>
            <w:r w:rsidR="00FE2DC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Anotar el nú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mero de lecturas realizadas.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Temas vistos: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Decir </w:t>
            </w:r>
            <w:proofErr w:type="spellStart"/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cuales</w:t>
            </w:r>
            <w:proofErr w:type="spellEnd"/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son los temas de </w:t>
            </w:r>
            <w:r w:rsidR="005B4FDF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est</w:t>
            </w:r>
            <w:bookmarkStart w:id="0" w:name="_GoBack"/>
            <w:bookmarkEnd w:id="0"/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os tutoriales realizados.                                                                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Horas empleadas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: Horas usadas en ver esos tut</w:t>
            </w:r>
            <w:r w:rsidR="00DF7F5F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o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riales.              </w:t>
            </w:r>
            <w:r w:rsidRPr="00DA5DD4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Ejercicios realizados:</w:t>
            </w:r>
            <w:r w:rsidRPr="00DA5DD4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Número de ejercicios realizados sobre los tutoriales vistos.</w:t>
            </w: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DA5DD4" w:rsidRPr="00DA5DD4" w:rsidTr="00DA5DD4">
        <w:trPr>
          <w:trHeight w:val="300"/>
        </w:trPr>
        <w:tc>
          <w:tcPr>
            <w:tcW w:w="68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A5DD4" w:rsidRPr="00DA5DD4" w:rsidRDefault="00DA5DD4" w:rsidP="00DA5DD4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DA5DD4" w:rsidRDefault="000C5D4E" w:rsidP="00DA5DD4"/>
    <w:sectPr w:rsidR="000C5D4E" w:rsidRPr="00DA5DD4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1295" w:rsidRDefault="00391295" w:rsidP="00736AF5">
      <w:pPr>
        <w:spacing w:after="0" w:line="240" w:lineRule="auto"/>
      </w:pPr>
      <w:r>
        <w:separator/>
      </w:r>
    </w:p>
  </w:endnote>
  <w:endnote w:type="continuationSeparator" w:id="0">
    <w:p w:rsidR="00391295" w:rsidRDefault="00391295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1295" w:rsidRDefault="00391295" w:rsidP="00736AF5">
      <w:pPr>
        <w:spacing w:after="0" w:line="240" w:lineRule="auto"/>
      </w:pPr>
      <w:r>
        <w:separator/>
      </w:r>
    </w:p>
  </w:footnote>
  <w:footnote w:type="continuationSeparator" w:id="0">
    <w:p w:rsidR="00391295" w:rsidRDefault="00391295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39129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39129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391295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B31B5"/>
    <w:rsid w:val="000C5D4E"/>
    <w:rsid w:val="001B66C4"/>
    <w:rsid w:val="00247803"/>
    <w:rsid w:val="002B6B90"/>
    <w:rsid w:val="00391295"/>
    <w:rsid w:val="00586DA9"/>
    <w:rsid w:val="005B4FDF"/>
    <w:rsid w:val="005E30C6"/>
    <w:rsid w:val="00736AF5"/>
    <w:rsid w:val="007A54EF"/>
    <w:rsid w:val="00857380"/>
    <w:rsid w:val="00953214"/>
    <w:rsid w:val="00A1645B"/>
    <w:rsid w:val="00B075EB"/>
    <w:rsid w:val="00B23584"/>
    <w:rsid w:val="00B91AED"/>
    <w:rsid w:val="00DA5DD4"/>
    <w:rsid w:val="00DF7F5F"/>
    <w:rsid w:val="00FE2D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52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13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68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Capacitación de Desarrolladores.dotx</Template>
  <TotalTime>0</TotalTime>
  <Pages>1</Pages>
  <Words>104</Words>
  <Characters>731</Characters>
  <Application>Microsoft Office Word</Application>
  <DocSecurity>0</DocSecurity>
  <Lines>81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5</cp:revision>
  <dcterms:created xsi:type="dcterms:W3CDTF">2015-03-12T16:51:00Z</dcterms:created>
  <dcterms:modified xsi:type="dcterms:W3CDTF">2015-03-12T16:51:00Z</dcterms:modified>
</cp:coreProperties>
</file>