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6720" w:type="dxa"/>
        <w:tblInd w:w="5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344"/>
        <w:gridCol w:w="1344"/>
        <w:gridCol w:w="1344"/>
        <w:gridCol w:w="1344"/>
        <w:gridCol w:w="1344"/>
      </w:tblGrid>
      <w:tr w:rsidR="000B31B5" w:rsidRPr="000B31B5" w:rsidTr="000B31B5">
        <w:trPr>
          <w:trHeight w:val="300"/>
        </w:trPr>
        <w:tc>
          <w:tcPr>
            <w:tcW w:w="6720" w:type="dxa"/>
            <w:gridSpan w:val="5"/>
            <w:vMerge w:val="restart"/>
            <w:tcBorders>
              <w:top w:val="nil"/>
              <w:left w:val="nil"/>
              <w:bottom w:val="single" w:sz="4" w:space="0" w:color="000000"/>
              <w:right w:val="nil"/>
            </w:tcBorders>
            <w:shd w:val="clear" w:color="000000" w:fill="2FA54B"/>
            <w:noWrap/>
            <w:vAlign w:val="center"/>
            <w:hideMark/>
          </w:tcPr>
          <w:p w:rsidR="000B31B5" w:rsidRPr="000B31B5" w:rsidRDefault="000B31B5" w:rsidP="000B31B5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B31B5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SnoutPoint Networks</w:t>
            </w:r>
          </w:p>
        </w:tc>
      </w:tr>
      <w:tr w:rsidR="000B31B5" w:rsidRPr="000B31B5" w:rsidTr="000B31B5">
        <w:trPr>
          <w:trHeight w:val="300"/>
        </w:trPr>
        <w:tc>
          <w:tcPr>
            <w:tcW w:w="6720" w:type="dxa"/>
            <w:gridSpan w:val="5"/>
            <w:vMerge/>
            <w:tcBorders>
              <w:top w:val="nil"/>
              <w:left w:val="nil"/>
              <w:bottom w:val="single" w:sz="4" w:space="0" w:color="000000"/>
              <w:right w:val="nil"/>
            </w:tcBorders>
            <w:vAlign w:val="center"/>
            <w:hideMark/>
          </w:tcPr>
          <w:p w:rsidR="000B31B5" w:rsidRPr="000B31B5" w:rsidRDefault="000B31B5" w:rsidP="000B31B5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B31B5" w:rsidRPr="000B31B5" w:rsidTr="000B31B5">
        <w:trPr>
          <w:trHeight w:val="675"/>
        </w:trPr>
        <w:tc>
          <w:tcPr>
            <w:tcW w:w="672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93DE61"/>
            <w:noWrap/>
            <w:vAlign w:val="center"/>
            <w:hideMark/>
          </w:tcPr>
          <w:p w:rsidR="000B31B5" w:rsidRPr="000B31B5" w:rsidRDefault="000B31B5" w:rsidP="000B31B5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B31B5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Plantilla de control de Capacitación para Documentos</w:t>
            </w:r>
          </w:p>
        </w:tc>
      </w:tr>
      <w:tr w:rsidR="000B31B5" w:rsidRPr="000B31B5" w:rsidTr="000B31B5">
        <w:trPr>
          <w:trHeight w:val="645"/>
        </w:trPr>
        <w:tc>
          <w:tcPr>
            <w:tcW w:w="26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noWrap/>
            <w:vAlign w:val="center"/>
            <w:hideMark/>
          </w:tcPr>
          <w:p w:rsidR="000B31B5" w:rsidRPr="000B31B5" w:rsidRDefault="000B31B5" w:rsidP="000B31B5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B31B5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Fecha </w:t>
            </w:r>
          </w:p>
        </w:tc>
        <w:tc>
          <w:tcPr>
            <w:tcW w:w="4032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0B31B5" w:rsidRPr="000B31B5" w:rsidRDefault="000B31B5" w:rsidP="000B31B5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B31B5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0B31B5" w:rsidRPr="000B31B5" w:rsidTr="000B31B5">
        <w:trPr>
          <w:trHeight w:val="585"/>
        </w:trPr>
        <w:tc>
          <w:tcPr>
            <w:tcW w:w="26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noWrap/>
            <w:vAlign w:val="center"/>
            <w:hideMark/>
          </w:tcPr>
          <w:p w:rsidR="000B31B5" w:rsidRPr="000B31B5" w:rsidRDefault="000B31B5" w:rsidP="000B31B5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B31B5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Autor</w:t>
            </w:r>
          </w:p>
        </w:tc>
        <w:tc>
          <w:tcPr>
            <w:tcW w:w="4032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0B31B5" w:rsidRPr="000B31B5" w:rsidRDefault="000B31B5" w:rsidP="000B31B5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B31B5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0B31B5" w:rsidRPr="000B31B5" w:rsidTr="000B31B5">
        <w:trPr>
          <w:trHeight w:val="600"/>
        </w:trPr>
        <w:tc>
          <w:tcPr>
            <w:tcW w:w="26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noWrap/>
            <w:vAlign w:val="center"/>
            <w:hideMark/>
          </w:tcPr>
          <w:p w:rsidR="000B31B5" w:rsidRPr="000B31B5" w:rsidRDefault="000B31B5" w:rsidP="000B31B5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B31B5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Numero de Lecturas</w:t>
            </w:r>
          </w:p>
        </w:tc>
        <w:tc>
          <w:tcPr>
            <w:tcW w:w="4032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0B31B5" w:rsidRPr="000B31B5" w:rsidRDefault="000B31B5" w:rsidP="000B31B5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B31B5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0B31B5" w:rsidRPr="000B31B5" w:rsidTr="000B31B5">
        <w:trPr>
          <w:trHeight w:val="600"/>
        </w:trPr>
        <w:tc>
          <w:tcPr>
            <w:tcW w:w="26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000000" w:fill="D5EDA0"/>
            <w:vAlign w:val="center"/>
            <w:hideMark/>
          </w:tcPr>
          <w:p w:rsidR="000B31B5" w:rsidRPr="000B31B5" w:rsidRDefault="000B31B5" w:rsidP="000B31B5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B31B5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Temas vistos</w:t>
            </w:r>
          </w:p>
        </w:tc>
        <w:tc>
          <w:tcPr>
            <w:tcW w:w="4032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0B31B5" w:rsidRPr="000B31B5" w:rsidRDefault="000B31B5" w:rsidP="000B31B5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B31B5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0B31B5" w:rsidRPr="000B31B5" w:rsidTr="000B31B5">
        <w:trPr>
          <w:trHeight w:val="630"/>
        </w:trPr>
        <w:tc>
          <w:tcPr>
            <w:tcW w:w="268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000000" w:fill="D5EDA0"/>
            <w:vAlign w:val="center"/>
            <w:hideMark/>
          </w:tcPr>
          <w:p w:rsidR="000B31B5" w:rsidRPr="000B31B5" w:rsidRDefault="000B31B5" w:rsidP="000B31B5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B31B5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Horas empleadas</w:t>
            </w:r>
          </w:p>
        </w:tc>
        <w:tc>
          <w:tcPr>
            <w:tcW w:w="4032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000000" w:fill="E9F5CF"/>
            <w:noWrap/>
            <w:vAlign w:val="center"/>
            <w:hideMark/>
          </w:tcPr>
          <w:p w:rsidR="000B31B5" w:rsidRPr="000B31B5" w:rsidRDefault="000B31B5" w:rsidP="000B31B5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B31B5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0B31B5" w:rsidRPr="000B31B5" w:rsidTr="000B31B5">
        <w:trPr>
          <w:trHeight w:val="300"/>
        </w:trPr>
        <w:tc>
          <w:tcPr>
            <w:tcW w:w="13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0B31B5" w:rsidRPr="000B31B5" w:rsidRDefault="000B31B5" w:rsidP="000B31B5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3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0B31B5" w:rsidRPr="000B31B5" w:rsidRDefault="000B31B5" w:rsidP="000B31B5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3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0B31B5" w:rsidRPr="000B31B5" w:rsidRDefault="000B31B5" w:rsidP="000B31B5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3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0B31B5" w:rsidRPr="000B31B5" w:rsidRDefault="000B31B5" w:rsidP="000B31B5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3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0B31B5" w:rsidRPr="000B31B5" w:rsidRDefault="000B31B5" w:rsidP="000B31B5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B31B5" w:rsidRPr="000B31B5" w:rsidTr="000B31B5">
        <w:trPr>
          <w:trHeight w:val="300"/>
        </w:trPr>
        <w:tc>
          <w:tcPr>
            <w:tcW w:w="6720" w:type="dxa"/>
            <w:gridSpan w:val="5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9F5CF"/>
            <w:hideMark/>
          </w:tcPr>
          <w:p w:rsidR="000B31B5" w:rsidRPr="000B31B5" w:rsidRDefault="000B31B5" w:rsidP="000B31B5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0B31B5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Descripción de campos </w:t>
            </w:r>
            <w:r w:rsidRPr="000B31B5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                                                                             </w:t>
            </w:r>
            <w:r w:rsidRPr="000B31B5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Fecha:</w:t>
            </w:r>
            <w:r w:rsidRPr="000B31B5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Se pondrá la fecha en la que se diligencia la plantilla.         </w:t>
            </w:r>
            <w:r w:rsidRPr="000B31B5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Autor:</w:t>
            </w:r>
            <w:r w:rsidRPr="000B31B5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Nombre de la persona que diligencia la plantilla.                </w:t>
            </w:r>
            <w:r w:rsidRPr="000B31B5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Número de lecturas:</w:t>
            </w:r>
            <w:r w:rsidRPr="000B31B5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Anotar el </w:t>
            </w:r>
            <w:proofErr w:type="spellStart"/>
            <w:proofErr w:type="gramStart"/>
            <w:r w:rsidRPr="000B31B5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numero</w:t>
            </w:r>
            <w:proofErr w:type="spellEnd"/>
            <w:proofErr w:type="gramEnd"/>
            <w:r w:rsidRPr="000B31B5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de lecturas realizadas.         </w:t>
            </w:r>
            <w:r w:rsidRPr="000B31B5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Temas vistos:</w:t>
            </w:r>
            <w:r w:rsidRPr="000B31B5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Decir </w:t>
            </w:r>
            <w:proofErr w:type="spellStart"/>
            <w:r w:rsidRPr="000B31B5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cuales</w:t>
            </w:r>
            <w:proofErr w:type="spellEnd"/>
            <w:r w:rsidRPr="000B31B5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son los temas de las lecturas realizadas.                                                                         </w:t>
            </w:r>
            <w:r w:rsidRPr="000B31B5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Horas empleadas</w:t>
            </w:r>
            <w:r w:rsidRPr="000B31B5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: horas usadas al realizar esas lecturas.</w:t>
            </w:r>
          </w:p>
        </w:tc>
      </w:tr>
      <w:tr w:rsidR="000B31B5" w:rsidRPr="000B31B5" w:rsidTr="000B31B5">
        <w:trPr>
          <w:trHeight w:val="300"/>
        </w:trPr>
        <w:tc>
          <w:tcPr>
            <w:tcW w:w="672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B31B5" w:rsidRPr="000B31B5" w:rsidRDefault="000B31B5" w:rsidP="000B31B5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B31B5" w:rsidRPr="000B31B5" w:rsidTr="000B31B5">
        <w:trPr>
          <w:trHeight w:val="300"/>
        </w:trPr>
        <w:tc>
          <w:tcPr>
            <w:tcW w:w="672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B31B5" w:rsidRPr="000B31B5" w:rsidRDefault="000B31B5" w:rsidP="000B31B5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B31B5" w:rsidRPr="000B31B5" w:rsidTr="000B31B5">
        <w:trPr>
          <w:trHeight w:val="300"/>
        </w:trPr>
        <w:tc>
          <w:tcPr>
            <w:tcW w:w="672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B31B5" w:rsidRPr="000B31B5" w:rsidRDefault="000B31B5" w:rsidP="000B31B5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B31B5" w:rsidRPr="000B31B5" w:rsidTr="000B31B5">
        <w:trPr>
          <w:trHeight w:val="300"/>
        </w:trPr>
        <w:tc>
          <w:tcPr>
            <w:tcW w:w="672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B31B5" w:rsidRPr="000B31B5" w:rsidRDefault="000B31B5" w:rsidP="000B31B5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B31B5" w:rsidRPr="000B31B5" w:rsidTr="000B31B5">
        <w:trPr>
          <w:trHeight w:val="300"/>
        </w:trPr>
        <w:tc>
          <w:tcPr>
            <w:tcW w:w="672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B31B5" w:rsidRPr="000B31B5" w:rsidRDefault="000B31B5" w:rsidP="000B31B5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B31B5" w:rsidRPr="000B31B5" w:rsidTr="000B31B5">
        <w:trPr>
          <w:trHeight w:val="300"/>
        </w:trPr>
        <w:tc>
          <w:tcPr>
            <w:tcW w:w="672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B31B5" w:rsidRPr="000B31B5" w:rsidRDefault="000B31B5" w:rsidP="000B31B5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B31B5" w:rsidRPr="000B31B5" w:rsidTr="000B31B5">
        <w:trPr>
          <w:trHeight w:val="300"/>
        </w:trPr>
        <w:tc>
          <w:tcPr>
            <w:tcW w:w="672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B31B5" w:rsidRPr="000B31B5" w:rsidRDefault="000B31B5" w:rsidP="000B31B5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B31B5" w:rsidRPr="000B31B5" w:rsidTr="000B31B5">
        <w:trPr>
          <w:trHeight w:val="300"/>
        </w:trPr>
        <w:tc>
          <w:tcPr>
            <w:tcW w:w="672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B31B5" w:rsidRPr="000B31B5" w:rsidRDefault="000B31B5" w:rsidP="000B31B5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B31B5" w:rsidRPr="000B31B5" w:rsidTr="000B31B5">
        <w:trPr>
          <w:trHeight w:val="300"/>
        </w:trPr>
        <w:tc>
          <w:tcPr>
            <w:tcW w:w="672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B31B5" w:rsidRPr="000B31B5" w:rsidRDefault="000B31B5" w:rsidP="000B31B5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0B31B5" w:rsidRPr="000B31B5" w:rsidTr="000B31B5">
        <w:trPr>
          <w:trHeight w:val="300"/>
        </w:trPr>
        <w:tc>
          <w:tcPr>
            <w:tcW w:w="13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0B31B5" w:rsidRPr="000B31B5" w:rsidRDefault="000B31B5" w:rsidP="000B31B5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3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0B31B5" w:rsidRPr="000B31B5" w:rsidRDefault="000B31B5" w:rsidP="000B31B5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3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0B31B5" w:rsidRPr="000B31B5" w:rsidRDefault="000B31B5" w:rsidP="000B31B5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3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0B31B5" w:rsidRPr="000B31B5" w:rsidRDefault="000B31B5" w:rsidP="000B31B5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3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0B31B5" w:rsidRPr="000B31B5" w:rsidRDefault="000B31B5" w:rsidP="000B31B5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</w:tbl>
    <w:p w:rsidR="000C5D4E" w:rsidRPr="000B31B5" w:rsidRDefault="000C5D4E" w:rsidP="000B31B5">
      <w:bookmarkStart w:id="0" w:name="_GoBack"/>
      <w:bookmarkEnd w:id="0"/>
    </w:p>
    <w:sectPr w:rsidR="000C5D4E" w:rsidRPr="000B31B5">
      <w:headerReference w:type="even" r:id="rId8"/>
      <w:headerReference w:type="default" r:id="rId9"/>
      <w:headerReference w:type="first" r:id="rId10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12828" w:rsidRDefault="00A12828" w:rsidP="00736AF5">
      <w:pPr>
        <w:spacing w:after="0" w:line="240" w:lineRule="auto"/>
      </w:pPr>
      <w:r>
        <w:separator/>
      </w:r>
    </w:p>
  </w:endnote>
  <w:endnote w:type="continuationSeparator" w:id="0">
    <w:p w:rsidR="00A12828" w:rsidRDefault="00A12828" w:rsidP="00736A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12828" w:rsidRDefault="00A12828" w:rsidP="00736AF5">
      <w:pPr>
        <w:spacing w:after="0" w:line="240" w:lineRule="auto"/>
      </w:pPr>
      <w:r>
        <w:separator/>
      </w:r>
    </w:p>
  </w:footnote>
  <w:footnote w:type="continuationSeparator" w:id="0">
    <w:p w:rsidR="00A12828" w:rsidRDefault="00A12828" w:rsidP="00736AF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A12828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60" o:spid="_x0000_s2050" type="#_x0000_t75" style="position:absolute;margin-left:0;margin-top:0;width:424.7pt;height:332.1pt;z-index:-251657216;mso-position-horizontal:center;mso-position-horizontal-relative:margin;mso-position-vertical:center;mso-position-vertical-relative:margin" o:allowincell="f">
          <v:imagedata r:id="rId1" o:title="Snoutpoint_Logo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A12828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61" o:spid="_x0000_s2051" type="#_x0000_t75" style="position:absolute;margin-left:-3.1pt;margin-top:42.95pt;width:460.95pt;height:360.45pt;z-index:-251656192;mso-position-horizontal-relative:margin;mso-position-vertical-relative:margin" o:allowincell="f">
          <v:imagedata r:id="rId1" o:title="Snoutpoint_Logo" blacklevel="13107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A12828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59" o:spid="_x0000_s2049" type="#_x0000_t75" style="position:absolute;margin-left:0;margin-top:0;width:424.7pt;height:332.1pt;z-index:-251658240;mso-position-horizontal:center;mso-position-horizontal-relative:margin;mso-position-vertical:center;mso-position-vertical-relative:margin" o:allowincell="f">
          <v:imagedata r:id="rId1" o:title="Snoutpoint_Logo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A2D53E9"/>
    <w:multiLevelType w:val="hybridMultilevel"/>
    <w:tmpl w:val="BB1A71CC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6D216183"/>
    <w:multiLevelType w:val="hybridMultilevel"/>
    <w:tmpl w:val="5086A67C"/>
    <w:lvl w:ilvl="0" w:tplc="0C0A0001">
      <w:start w:val="1"/>
      <w:numFmt w:val="bullet"/>
      <w:lvlText w:val=""/>
      <w:lvlJc w:val="left"/>
      <w:pPr>
        <w:ind w:left="55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62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69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76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84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91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98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105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11280" w:hanging="360"/>
      </w:pPr>
      <w:rPr>
        <w:rFonts w:ascii="Wingdings" w:hAnsi="Wingdings" w:hint="default"/>
      </w:rPr>
    </w:lvl>
  </w:abstractNum>
  <w:abstractNum w:abstractNumId="2">
    <w:nsid w:val="7D9A579C"/>
    <w:multiLevelType w:val="hybridMultilevel"/>
    <w:tmpl w:val="E12E3F3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5D4E"/>
    <w:rsid w:val="00076E73"/>
    <w:rsid w:val="000B31B5"/>
    <w:rsid w:val="000C5D4E"/>
    <w:rsid w:val="001B66C4"/>
    <w:rsid w:val="00247803"/>
    <w:rsid w:val="002B6B90"/>
    <w:rsid w:val="00586DA9"/>
    <w:rsid w:val="005E30C6"/>
    <w:rsid w:val="00736AF5"/>
    <w:rsid w:val="007A54EF"/>
    <w:rsid w:val="00857380"/>
    <w:rsid w:val="00953214"/>
    <w:rsid w:val="00A12828"/>
    <w:rsid w:val="00A1645B"/>
    <w:rsid w:val="00B075EB"/>
    <w:rsid w:val="00B23584"/>
    <w:rsid w:val="00B91A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586DA9"/>
    <w:pPr>
      <w:ind w:left="720"/>
      <w:contextualSpacing/>
    </w:pPr>
  </w:style>
  <w:style w:type="table" w:styleId="Tablaconcuadrcula">
    <w:name w:val="Table Grid"/>
    <w:basedOn w:val="Tablanormal"/>
    <w:uiPriority w:val="59"/>
    <w:rsid w:val="002B6B9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36AF5"/>
  </w:style>
  <w:style w:type="paragraph" w:styleId="Piedepgina">
    <w:name w:val="footer"/>
    <w:basedOn w:val="Normal"/>
    <w:link w:val="Piedepgina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36AF5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586DA9"/>
    <w:pPr>
      <w:ind w:left="720"/>
      <w:contextualSpacing/>
    </w:pPr>
  </w:style>
  <w:style w:type="table" w:styleId="Tablaconcuadrcula">
    <w:name w:val="Table Grid"/>
    <w:basedOn w:val="Tablanormal"/>
    <w:uiPriority w:val="59"/>
    <w:rsid w:val="002B6B9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36AF5"/>
  </w:style>
  <w:style w:type="paragraph" w:styleId="Piedepgina">
    <w:name w:val="footer"/>
    <w:basedOn w:val="Normal"/>
    <w:link w:val="Piedepgina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36AF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8522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20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69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307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142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646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207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12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136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65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927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129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(SnoutPoint) - Plantilla de Control de Capacitación de Documentos.dotx</Template>
  <TotalTime>0</TotalTime>
  <Pages>1</Pages>
  <Words>87</Words>
  <Characters>609</Characters>
  <Application>Microsoft Office Word</Application>
  <DocSecurity>0</DocSecurity>
  <Lines>67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tucompu</dc:creator>
  <cp:lastModifiedBy>tucompu</cp:lastModifiedBy>
  <cp:revision>2</cp:revision>
  <dcterms:created xsi:type="dcterms:W3CDTF">2015-03-12T16:50:00Z</dcterms:created>
  <dcterms:modified xsi:type="dcterms:W3CDTF">2015-03-12T16:50:00Z</dcterms:modified>
</cp:coreProperties>
</file>