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B3A" w:rsidRDefault="00773B3A" w:rsidP="00773B3A">
      <w:r>
        <w:t>Вводимые вручную данные:</w:t>
      </w:r>
    </w:p>
    <w:p w:rsidR="00773B3A" w:rsidRDefault="00773B3A" w:rsidP="00773B3A">
      <w:r>
        <w:t>1. Раунд</w:t>
      </w:r>
    </w:p>
    <w:p w:rsidR="00773B3A" w:rsidRDefault="00773B3A" w:rsidP="00773B3A">
      <w:r>
        <w:t>2. № рыбы</w:t>
      </w:r>
    </w:p>
    <w:p w:rsidR="00773B3A" w:rsidRDefault="00773B3A" w:rsidP="00773B3A">
      <w:r>
        <w:t>3. Время события</w:t>
      </w:r>
    </w:p>
    <w:p w:rsidR="00773B3A" w:rsidRDefault="00773B3A" w:rsidP="00773B3A">
      <w:r>
        <w:t>4. Пересчет в сек</w:t>
      </w:r>
    </w:p>
    <w:p w:rsidR="00773B3A" w:rsidRDefault="00773B3A" w:rsidP="00773B3A">
      <w:r>
        <w:t>5. Время с 0й сек</w:t>
      </w:r>
    </w:p>
    <w:p w:rsidR="00773B3A" w:rsidRDefault="00773B3A" w:rsidP="00773B3A">
      <w:r>
        <w:t>6. Код события</w:t>
      </w:r>
    </w:p>
    <w:p w:rsidR="00773B3A" w:rsidRDefault="00773B3A" w:rsidP="00773B3A">
      <w:r>
        <w:t>7. Место укуса/захвата</w:t>
      </w:r>
    </w:p>
    <w:p w:rsidR="00773B3A" w:rsidRDefault="00773B3A" w:rsidP="00773B3A"/>
    <w:p w:rsidR="00773B3A" w:rsidRDefault="00773B3A" w:rsidP="00773B3A"/>
    <w:p w:rsidR="00773B3A" w:rsidRDefault="00773B3A" w:rsidP="00773B3A">
      <w:r>
        <w:t>Зависимости, которые должны заполняться автоматически:</w:t>
      </w:r>
    </w:p>
    <w:p w:rsidR="00773B3A" w:rsidRDefault="00773B3A" w:rsidP="00773B3A"/>
    <w:p w:rsidR="00773B3A" w:rsidRPr="008463B6" w:rsidRDefault="00773B3A" w:rsidP="00773B3A">
      <w:pPr>
        <w:rPr>
          <w:lang w:val="en-US"/>
        </w:rPr>
      </w:pPr>
      <w:r>
        <w:t>1. Раунд. Берется из левой таблицы, столбец "Раунд", если в строке, в которой отражен параметр "Код события" 0.</w:t>
      </w:r>
      <w:bookmarkStart w:id="0" w:name="_GoBack"/>
      <w:bookmarkEnd w:id="0"/>
    </w:p>
    <w:p w:rsidR="00773B3A" w:rsidRDefault="00773B3A" w:rsidP="00773B3A">
      <w:r>
        <w:t>2. № Рыбы. Берется из левой таблицы, столбец "№ рыбы", если в строке, в которой отражен параметр "Код события" 0.</w:t>
      </w:r>
    </w:p>
    <w:p w:rsidR="00773B3A" w:rsidRDefault="00773B3A" w:rsidP="00773B3A"/>
    <w:p w:rsidR="00773B3A" w:rsidRDefault="00773B3A" w:rsidP="00773B3A">
      <w:r>
        <w:t>Число укусов</w:t>
      </w:r>
    </w:p>
    <w:p w:rsidR="00773B3A" w:rsidRDefault="00773B3A" w:rsidP="00773B3A">
      <w:r>
        <w:t>1. 5 сек. По умолчанию в поле стоит (обязательно) значение "0". Заполняются данные по количеству строк со значением "Код события" "1", если  вместе с этим совпадает значение в поле "Время с 0й сек" в диапазоне от 0 до 5 (включительно). Выводные данные являются целым числом.</w:t>
      </w:r>
    </w:p>
    <w:p w:rsidR="00773B3A" w:rsidRDefault="00773B3A" w:rsidP="00773B3A">
      <w:r>
        <w:t>2. Ост. время.  По умолчанию в поле стоит (обязательно) значение "0". Заполняются данные по количеству строк со значением "Код события" "1", если  вместе с этим совпадает значение в поле "Время с 0й сек" в диапазоне от 6 до 120 (включительно). Выводные данные являются целым числом.</w:t>
      </w:r>
    </w:p>
    <w:p w:rsidR="00773B3A" w:rsidRDefault="00773B3A" w:rsidP="00773B3A">
      <w:r>
        <w:t>3. Общее (2 мин). Является простой суммой значений в полях пунктов 1 и 5 (5 сек и ост время)</w:t>
      </w:r>
    </w:p>
    <w:p w:rsidR="00773B3A" w:rsidRDefault="00773B3A" w:rsidP="00773B3A"/>
    <w:p w:rsidR="00773B3A" w:rsidRDefault="00773B3A" w:rsidP="00773B3A">
      <w:r>
        <w:t>Место 1-й атаки.</w:t>
      </w:r>
    </w:p>
    <w:p w:rsidR="00773B3A" w:rsidRDefault="00773B3A" w:rsidP="00773B3A">
      <w:r>
        <w:t>Указывается первое значение поля "Место укуса/захвата" без привязки к остальным полям таблицы.</w:t>
      </w:r>
    </w:p>
    <w:p w:rsidR="00773B3A" w:rsidRDefault="00773B3A" w:rsidP="00773B3A"/>
    <w:p w:rsidR="00773B3A" w:rsidRDefault="00773B3A" w:rsidP="00773B3A">
      <w:r>
        <w:t>Место укуса</w:t>
      </w:r>
    </w:p>
    <w:p w:rsidR="00773B3A" w:rsidRDefault="00773B3A" w:rsidP="00773B3A">
      <w:r>
        <w:t xml:space="preserve">1. 5 сек. По умолчанию поле остается пустым. Заполняется при одновременном совпадении в поле "Время с 0й сек" в диапазоне от 0 до 5 (включительно) и "Код события" со значением "1". В строку заносятся последовательно (с верхней строки вниз, сохраняя очередность) значения из </w:t>
      </w:r>
      <w:r>
        <w:lastRenderedPageBreak/>
        <w:t>поля "Место укуса/захвата". Данные приводятся в виде последовательности значений с разделителем в виде запятой.</w:t>
      </w:r>
    </w:p>
    <w:p w:rsidR="00773B3A" w:rsidRDefault="00773B3A" w:rsidP="00773B3A">
      <w:r>
        <w:t>2. Ост время. По умолчанию поле остается пустым. Заполняется при одновременном совпадении в поле "Время с 0й сек" в диапазоне от 6 до 120 (включительно) и "Код события" со значением "1". В строку заносятся последовательно (с верхней строки вниз, сохраняя очередность) значения из поля "Место укуса/захвата". Данные приводятся в виде последовательности значений с разделителем в виде запятой.</w:t>
      </w:r>
    </w:p>
    <w:p w:rsidR="00773B3A" w:rsidRDefault="00773B3A" w:rsidP="00773B3A">
      <w:r>
        <w:t xml:space="preserve">3. Общее (2 мин) приводятся все значения из пунктов 1 и 2, через запятую. </w:t>
      </w:r>
    </w:p>
    <w:p w:rsidR="00773B3A" w:rsidRDefault="00773B3A" w:rsidP="00773B3A"/>
    <w:p w:rsidR="00773B3A" w:rsidRDefault="00773B3A" w:rsidP="00773B3A">
      <w:r>
        <w:t>Число удержаний</w:t>
      </w:r>
    </w:p>
    <w:p w:rsidR="00773B3A" w:rsidRDefault="00773B3A" w:rsidP="00773B3A"/>
    <w:p w:rsidR="00773B3A" w:rsidRDefault="00773B3A" w:rsidP="00773B3A">
      <w:r>
        <w:t>1. 5 сек. По умолчанию поле имеет значение "0".  Заполняются данные по количеству строк со значением "Код события" "2", если  вместе с этим совпадает значение в поле "Время с 0й сек" в диапазоне от 0 до 5 (включительно). Выводные данные являются целым числом.</w:t>
      </w:r>
    </w:p>
    <w:p w:rsidR="00773B3A" w:rsidRDefault="00773B3A" w:rsidP="00773B3A">
      <w:r>
        <w:t>2. Ост. время.  По умолчанию в поле стоит (обязательно) значение "0". Заполняются данные по количеству строк со значением "Код события" "2", если  вместе с этим совпадает значение в поле "Время с 0й сек" в диапазоне от 6 до 120 (включительно). Выводные данные являются целым числом.</w:t>
      </w:r>
    </w:p>
    <w:p w:rsidR="00773B3A" w:rsidRDefault="00773B3A" w:rsidP="00773B3A">
      <w:r>
        <w:t>3. Общее (2 мин). Является простой суммой значений в полях пунктов 1 и 5 (5 сек и ост время)</w:t>
      </w:r>
    </w:p>
    <w:p w:rsidR="00773B3A" w:rsidRDefault="00773B3A" w:rsidP="00773B3A"/>
    <w:p w:rsidR="00773B3A" w:rsidRDefault="00773B3A" w:rsidP="00773B3A">
      <w:r>
        <w:t>Время удержания</w:t>
      </w:r>
    </w:p>
    <w:p w:rsidR="00773B3A" w:rsidRDefault="00773B3A" w:rsidP="00773B3A">
      <w:r>
        <w:t>1. По эпизодам. Началом эпизода считается значение "2" столбца "Код события", завершением эпизода считается значение "3" столбца "Код события". Эпизодов за 1 раунд работы может быть несколько, потому после кода события "3" следует запускать дальнейшую проверку на наличие дальнейших эпизодов с кодом события "2". Завершением проверки следует считать код события со значением "8". Выводятся данные в виде разницы значений из столбца "Время с 0й сек", где из данных данного столбца, совпадающие со строкой, где указан код события "3" вычитаются значения времени из строки, где приведен код события "2". Время приводятся по каждому эпизоду в виде целого числа через запятую</w:t>
      </w:r>
    </w:p>
    <w:p w:rsidR="00773B3A" w:rsidRDefault="00773B3A" w:rsidP="00773B3A">
      <w:r>
        <w:t>2. Общее. Является суммой значения из пункта 1.</w:t>
      </w:r>
    </w:p>
    <w:p w:rsidR="00773B3A" w:rsidRDefault="00773B3A" w:rsidP="00773B3A"/>
    <w:p w:rsidR="00773B3A" w:rsidRDefault="00773B3A" w:rsidP="00773B3A">
      <w:r>
        <w:t>Андрюха, [01.04.2023 21:58]</w:t>
      </w:r>
    </w:p>
    <w:p w:rsidR="00773B3A" w:rsidRDefault="00773B3A" w:rsidP="00773B3A">
      <w:r>
        <w:t>Место удержания</w:t>
      </w:r>
    </w:p>
    <w:p w:rsidR="00773B3A" w:rsidRDefault="00773B3A" w:rsidP="00773B3A">
      <w:r>
        <w:t>1. 5 сек. По умолчанию поле остается пустым. Заполняется при одновременном совпадении в поле "Время с 0й сек" в диапазоне от 0 до 5 (включительно) и "Код события" со значением "2". В строку заносятся последовательно (с верхней строки вниз, сохраняя очередность) значения из поля "Место укуса/захвата". Данные приводятся в виде последовательности значений с разделителем в виде запятой.</w:t>
      </w:r>
    </w:p>
    <w:p w:rsidR="00773B3A" w:rsidRDefault="00773B3A" w:rsidP="00773B3A">
      <w:r>
        <w:t xml:space="preserve">2. Ост время. По умолчанию поле остается пустым. Заполняется при одновременном совпадении в поле "Время с 0й сек" в диапазоне от 6 до 120 (включительно) и "Код события" со значением "2". В </w:t>
      </w:r>
      <w:r>
        <w:lastRenderedPageBreak/>
        <w:t>строку заносятся последовательно (с верхней строки вниз, сохраняя очередность) значения из поля "Место укуса/захвата". Данные приводятся в виде последовательности значений с разделителем в виде запятой.</w:t>
      </w:r>
    </w:p>
    <w:p w:rsidR="00773B3A" w:rsidRDefault="00773B3A" w:rsidP="00773B3A">
      <w:r>
        <w:t xml:space="preserve">3. Общее (2 мин) приводятся все значения из пунктов 1 и 2, через запятую. </w:t>
      </w:r>
    </w:p>
    <w:p w:rsidR="00773B3A" w:rsidRDefault="00773B3A" w:rsidP="00773B3A"/>
    <w:p w:rsidR="00773B3A" w:rsidRDefault="00773B3A" w:rsidP="00773B3A">
      <w:r>
        <w:t>Кол-во жеваний</w:t>
      </w:r>
    </w:p>
    <w:p w:rsidR="00773B3A" w:rsidRDefault="00773B3A" w:rsidP="00773B3A">
      <w:r>
        <w:t xml:space="preserve"> 1. 5 сек. По умолчанию поле имеет значение "0".  Заполняются данные по количеству строк со значением "Код события" "4", если  вместе с этим совпадает значение в поле "Время с 0й сек" в диапазоне от 0 до 5 (включительно). Выводные данные являются целым числом.</w:t>
      </w:r>
    </w:p>
    <w:p w:rsidR="00773B3A" w:rsidRDefault="00773B3A" w:rsidP="00773B3A">
      <w:r>
        <w:t>2. Ост. время.  По умолчанию в поле стоит (обязательно) значение "0". Заполняются данные по количеству строк со значением "Код события" "4", если  вместе с этим совпадает значение в поле "Время с 0й сек" в диапазоне от 6 до 120 (включительно). Выводные данные являются целым числом.</w:t>
      </w:r>
    </w:p>
    <w:p w:rsidR="00773B3A" w:rsidRDefault="00773B3A" w:rsidP="00773B3A">
      <w:r>
        <w:t>3. Общее (2 мин). Является простой суммой значений в полях пунктов 1 и 5 (5 сек и ост время)</w:t>
      </w:r>
    </w:p>
    <w:p w:rsidR="00773B3A" w:rsidRDefault="00773B3A" w:rsidP="00773B3A"/>
    <w:p w:rsidR="00773B3A" w:rsidRDefault="00773B3A" w:rsidP="00773B3A">
      <w:r>
        <w:t>Количество выплевываний</w:t>
      </w:r>
    </w:p>
    <w:p w:rsidR="00773B3A" w:rsidRDefault="00773B3A" w:rsidP="00773B3A">
      <w:r>
        <w:t>1. 5 сек. По умолчанию поле имеет значение "0".  Заполняются данные по количеству строк со значением "Код события" "5", если  вместе с этим совпадает значение в поле "Время с 0й сек" в диапазоне от 0 до 5 (включительно). Выводные данные являются целым числом.</w:t>
      </w:r>
    </w:p>
    <w:p w:rsidR="00773B3A" w:rsidRDefault="00773B3A" w:rsidP="00773B3A">
      <w:r>
        <w:t>2. Ост. время.  По умолчанию в поле стоит (обязательно) значение "0". Заполняются данные по количеству строк со значением "Код события" "5", если  вместе с этим совпадает значение в поле "Время с 0й сек" в диапазоне от 6 до 120 (включительно). Выводные данные являются целым числом.</w:t>
      </w:r>
    </w:p>
    <w:p w:rsidR="00773B3A" w:rsidRDefault="00773B3A" w:rsidP="00773B3A">
      <w:r>
        <w:t>3. Общее (2 мин). Является простой суммой значений в полях пунктов 1 и 5 (5 сек и ост время)</w:t>
      </w:r>
    </w:p>
    <w:p w:rsidR="00773B3A" w:rsidRDefault="00773B3A" w:rsidP="00773B3A"/>
    <w:p w:rsidR="00773B3A" w:rsidRDefault="00773B3A" w:rsidP="00773B3A">
      <w:r>
        <w:t>Время жевания</w:t>
      </w:r>
    </w:p>
    <w:p w:rsidR="00773B3A" w:rsidRDefault="00773B3A" w:rsidP="00773B3A">
      <w:r>
        <w:t>1. По эпизодам. Началом эпизода считается значение "4" столбца "Код события", завершением эпизода считается значение "5" столбца "Код события". Эпизодов за 1 раунд работы может быть несколько, потому после кода события "5" следует запускать дальнейшую проверку на наличие дальнейших эпизодов с кодом события "4". Завершением проверки следует считать код события со значением "8". Выводятся данные в виде разницы значений из столбца "Время с 0й сек", где из данных данного столбца, совпадающие со строкой, где указан код события "5" вычитаются значения времени из строки, где приведен код события "4". Время приводятся по каждому эпизоду в виде целого числа через запятую</w:t>
      </w:r>
    </w:p>
    <w:p w:rsidR="00773B3A" w:rsidRDefault="00773B3A" w:rsidP="00773B3A">
      <w:r>
        <w:t>2. Общее. Является суммой значения из пункта 1.</w:t>
      </w:r>
    </w:p>
    <w:p w:rsidR="00773B3A" w:rsidRDefault="00773B3A" w:rsidP="00773B3A"/>
    <w:p w:rsidR="00773B3A" w:rsidRDefault="00773B3A" w:rsidP="00773B3A">
      <w:r>
        <w:t>Кол-во заглатываний</w:t>
      </w:r>
    </w:p>
    <w:p w:rsidR="00773B3A" w:rsidRDefault="00773B3A" w:rsidP="00773B3A">
      <w:r>
        <w:t xml:space="preserve">1. 5 сек. По умолчанию в поле стоит (обязательно) значение "0". Заполняются данные по количеству строк со значением "Код события" "6", если  вместе с этим совпадает значение в поле </w:t>
      </w:r>
      <w:r>
        <w:lastRenderedPageBreak/>
        <w:t>"Время с 0й сек" в диапазоне от 0 до 5 (включительно). Выводные данные являются целым числом.</w:t>
      </w:r>
    </w:p>
    <w:p w:rsidR="00773B3A" w:rsidRDefault="00773B3A" w:rsidP="00773B3A">
      <w:r>
        <w:t>2. Ост. время.  По умолчанию в поле стоит (обязательно) значение "0". Заполняются данные по количеству строк со значением "Код события" "6", если  вместе с этим совпадает значение в поле "Время с 0й сек" в диапазоне от 6 до 120 (включительно). Выводные данные являются целым числом.</w:t>
      </w:r>
    </w:p>
    <w:p w:rsidR="00773B3A" w:rsidRDefault="00773B3A" w:rsidP="00773B3A">
      <w:r>
        <w:t>3. Общее (2 мин). Является простой суммой значений в полях пунктов 1 и 5 (5 сек и ост время)</w:t>
      </w:r>
    </w:p>
    <w:p w:rsidR="00773B3A" w:rsidRDefault="00773B3A" w:rsidP="00773B3A"/>
    <w:p w:rsidR="00773B3A" w:rsidRDefault="00773B3A" w:rsidP="00773B3A">
      <w:r>
        <w:t>Андрюха, [01.04.2023 21:58]</w:t>
      </w:r>
    </w:p>
    <w:p w:rsidR="00773B3A" w:rsidRDefault="00773B3A" w:rsidP="00773B3A">
      <w:r>
        <w:t>Кол-во отыгиваний</w:t>
      </w:r>
    </w:p>
    <w:p w:rsidR="00773B3A" w:rsidRDefault="00773B3A" w:rsidP="00773B3A">
      <w:r>
        <w:t>1. 5 сек. По умолчанию в поле стоит (обязательно) значение "0". Заполняются данные по количеству строк со значением "Код события" "7", если  вместе с этим совпадает значение в поле "Время с 0й сек" в диапазоне от 0 до 5 (включительно). Выводные данные являются целым числом.</w:t>
      </w:r>
    </w:p>
    <w:p w:rsidR="00773B3A" w:rsidRDefault="00773B3A" w:rsidP="00773B3A">
      <w:r>
        <w:t>2. Ост. время.  По умолчанию в поле стоит (обязательно) значение "0". Заполняются данные по количеству строк со значением "Код события" "7", если  вместе с этим совпадает значение в поле "Время с 0й сек" в диапазоне от 6 до 120 (включительно). Выводные данные являются целым числом.</w:t>
      </w:r>
    </w:p>
    <w:p w:rsidR="00773B3A" w:rsidRDefault="00773B3A" w:rsidP="00773B3A">
      <w:r>
        <w:t>3. Общее (2 мин). Является простой суммой значений в полях пунктов 1 и 5 (5 сек и ост время)</w:t>
      </w:r>
    </w:p>
    <w:p w:rsidR="00773B3A" w:rsidRDefault="00773B3A" w:rsidP="00773B3A"/>
    <w:p w:rsidR="00773B3A" w:rsidRDefault="00773B3A" w:rsidP="00773B3A">
      <w:r>
        <w:t>Время заглатывания</w:t>
      </w:r>
    </w:p>
    <w:p w:rsidR="00773B3A" w:rsidRDefault="00773B3A" w:rsidP="00773B3A">
      <w:r>
        <w:t>1. По эпизодам. Началом эпизода считается значение "6" столбца "Код события", завершением эпизода считается значение "7" или "8" столбца "Код события". Эпизодов за 1 раунд работы может быть несколько, потому после кода события "7" следует запускать дальнейшую проверку на наличие дальнейших эпизодов с кодом события "6". Завершением проверки следует считать код события со значением "8". Выводятся данные в виде разницы значений из столбца "Время с 0й сек", где из данных данного столбца, совпадающие со строкой, где указан код события "7" или "8" вычитаются значения времени из строки, где приведен код события "6". Время приводятся по каждому эпизоду в виде целого числа через запятую. (Комментарий: если запускать проверку на 2 значения проблематично, то мы можем ставить строку со значением "7", совпадающую по времени со строкой, со значением "8", чтобы проверка шла по 1 параметру, как между 4 и 5).</w:t>
      </w:r>
    </w:p>
    <w:p w:rsidR="00773B3A" w:rsidRDefault="00773B3A" w:rsidP="00773B3A">
      <w:r>
        <w:t>2. Общее. Является суммой значения из пункта 1.</w:t>
      </w:r>
    </w:p>
    <w:p w:rsidR="00773B3A" w:rsidRDefault="00773B3A" w:rsidP="00773B3A"/>
    <w:p w:rsidR="00773B3A" w:rsidRDefault="00773B3A" w:rsidP="00773B3A">
      <w:r>
        <w:t>Число атак.</w:t>
      </w:r>
    </w:p>
    <w:p w:rsidR="00773B3A" w:rsidRDefault="00773B3A" w:rsidP="00773B3A">
      <w:r>
        <w:t>Все три поля являются суммой данных из других ячеек (см в самой таблице)</w:t>
      </w:r>
    </w:p>
    <w:p w:rsidR="00773B3A" w:rsidRDefault="00773B3A" w:rsidP="00773B3A"/>
    <w:p w:rsidR="00773B3A" w:rsidRDefault="00773B3A" w:rsidP="00773B3A">
      <w:r>
        <w:t>Место атаки</w:t>
      </w:r>
    </w:p>
    <w:p w:rsidR="00773B3A" w:rsidRDefault="00773B3A" w:rsidP="00773B3A">
      <w:r>
        <w:t xml:space="preserve">1. 5 сек. По умолчанию поле остается пустым. Заполняется при наличии в столбце "Время с 0й сек" диапазона от 0 до 5 (включительно) без привязки данных к столбцу "Код события". В строку заносятся последовательно (с верхней строки вниз, сохраняя очередность) значения из поля </w:t>
      </w:r>
      <w:r>
        <w:lastRenderedPageBreak/>
        <w:t>"Место укуса/захвата". Данные приводятся в виде последовательности значений с разделителем в виде запятой.</w:t>
      </w:r>
    </w:p>
    <w:p w:rsidR="00773B3A" w:rsidRDefault="00773B3A" w:rsidP="00773B3A">
      <w:r>
        <w:t>2. Ост время. По умолчанию поле остается пустым. Заполняется при наличии в столбце "Время с 0й сек" диапазона от 6 до 120 (включительно) без привязки данных к столбцу "Код события". В строку заносятся последовательно (с верхней строки вниз, сохраняя очередность) значения из поля "Место укуса/захвата". Данные приводятся в виде последовательности значений с разделителем в виде запятой.</w:t>
      </w:r>
    </w:p>
    <w:p w:rsidR="00773B3A" w:rsidRDefault="00773B3A" w:rsidP="00773B3A">
      <w:r>
        <w:t>3. Общее (2 мин) приводятся все значения из пунктов 1 и 2, через запятую.</w:t>
      </w:r>
    </w:p>
    <w:p w:rsidR="00773B3A" w:rsidRDefault="00773B3A" w:rsidP="00773B3A"/>
    <w:p w:rsidR="00773B3A" w:rsidRDefault="00773B3A" w:rsidP="00773B3A">
      <w:r>
        <w:t>Андрюха, [01.04.2023 22:00]</w:t>
      </w:r>
    </w:p>
    <w:p w:rsidR="00773B3A" w:rsidRDefault="00773B3A" w:rsidP="00773B3A">
      <w:r>
        <w:t>тебе на почту продублировать?</w:t>
      </w:r>
    </w:p>
    <w:p w:rsidR="00773B3A" w:rsidRDefault="00773B3A" w:rsidP="00773B3A"/>
    <w:p w:rsidR="00773B3A" w:rsidRDefault="00773B3A" w:rsidP="00773B3A">
      <w:r>
        <w:t>Андрюха, [01.04.2023 22:03]</w:t>
      </w:r>
    </w:p>
    <w:p w:rsidR="00773B3A" w:rsidRDefault="00773B3A" w:rsidP="00773B3A">
      <w:r>
        <w:t>там некоторые шаблоны будут незначительно отличаться, но я предлагаю начать с самого сложного и замороченного</w:t>
      </w:r>
    </w:p>
    <w:p w:rsidR="00773B3A" w:rsidRDefault="00773B3A" w:rsidP="00773B3A"/>
    <w:p w:rsidR="00773B3A" w:rsidRDefault="00773B3A" w:rsidP="00773B3A">
      <w:r>
        <w:t>Андрюха, [01.04.2023 22:04]</w:t>
      </w:r>
    </w:p>
    <w:p w:rsidR="00773B3A" w:rsidRDefault="00773B3A" w:rsidP="00773B3A">
      <w:r>
        <w:t>на гмейл выслал</w:t>
      </w:r>
    </w:p>
    <w:p w:rsidR="00773B3A" w:rsidRDefault="00773B3A" w:rsidP="00773B3A"/>
    <w:p w:rsidR="00773B3A" w:rsidRDefault="00773B3A" w:rsidP="00773B3A">
      <w:r>
        <w:t>Андрюха, [01.04.2023 22:27]</w:t>
      </w:r>
    </w:p>
    <w:p w:rsidR="0067510D" w:rsidRDefault="00773B3A" w:rsidP="00773B3A">
      <w:r>
        <w:t>так понятнее вышло?</w:t>
      </w:r>
    </w:p>
    <w:sectPr w:rsidR="00675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D6"/>
    <w:rsid w:val="002259D6"/>
    <w:rsid w:val="0067510D"/>
    <w:rsid w:val="00773B3A"/>
    <w:rsid w:val="0084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1467"/>
  <w15:chartTrackingRefBased/>
  <w15:docId w15:val="{0E27FB55-49CA-4074-A7AD-BE016CD6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Чекрыгин Ю.Е.</dc:creator>
  <cp:keywords/>
  <dc:description/>
  <cp:lastModifiedBy>Чекрыгин Ю.Е.</cp:lastModifiedBy>
  <cp:revision>3</cp:revision>
  <dcterms:created xsi:type="dcterms:W3CDTF">2023-04-10T11:01:00Z</dcterms:created>
  <dcterms:modified xsi:type="dcterms:W3CDTF">2023-04-10T13:50:00Z</dcterms:modified>
</cp:coreProperties>
</file>