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1F12">
        <w:rPr>
          <w:rFonts w:ascii="Times New Roman" w:hAnsi="Times New Roman" w:cs="Times New Roman"/>
          <w:sz w:val="28"/>
          <w:szCs w:val="28"/>
        </w:rPr>
        <w:t>Andrey</w:t>
      </w:r>
      <w:proofErr w:type="spellEnd"/>
      <w:r w:rsidRPr="004C1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F12">
        <w:rPr>
          <w:rFonts w:ascii="Times New Roman" w:hAnsi="Times New Roman" w:cs="Times New Roman"/>
          <w:sz w:val="28"/>
          <w:szCs w:val="28"/>
        </w:rPr>
        <w:t>Petrovskiy</w:t>
      </w:r>
      <w:proofErr w:type="spellEnd"/>
      <w:r w:rsidRPr="004C1F12">
        <w:rPr>
          <w:rFonts w:ascii="Times New Roman" w:hAnsi="Times New Roman" w:cs="Times New Roman"/>
          <w:sz w:val="28"/>
          <w:szCs w:val="28"/>
        </w:rPr>
        <w:t>, [01.04.2023 21:58]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Вводимые вручную данные: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1. Раунд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2. № рыбы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3. Время события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4. Пересчет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в сек</w:t>
      </w:r>
      <w:proofErr w:type="gramEnd"/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5. Время с 0й сек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6. Код события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7. Место укуса/захвата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Зависимости, которые должны заполняться автоматически: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1. Раунд. Берется из левой таблицы, столбец "Раунд", если в строке, в которой отражен параметр "Код события" 0.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2. № Рыбы. Берется из левой таблицы, столбец "№ рыбы", если в строке, в которой отражен параметр "Код события" 0.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Число укусов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1. 5 сек. По умолчанию в поле стоит (обязательно) значение "0". Заполняются данные по количеству строк со значением "Код события" "1",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0 до 5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2. Ост. время.  По умолчанию в поле стоит (обязательно) значение "0". Заполняются данные по количеству строк со значением "Код события" "1",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6 до 120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3. Общее (2 мин). Является простой суммой значений в полях пунктов 1 и 5 (5 сек и ост время)</w:t>
      </w:r>
    </w:p>
    <w:p w:rsidR="004C1F12" w:rsidRPr="008C24D3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Место 1-й атаки.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lastRenderedPageBreak/>
        <w:t>Указывается первое значение поля "Место укуса/захвата" без привязки к остальным полям таблицы.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Место укуса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1. 5 сек. По умолчанию поле остается пустым. Заполняется при одновременном совпадении в поле "Время с 0й сек" в диапазоне от 0 до 5 (включительно) и "Код события" со значением "1".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2. Ост время. По умолчанию поле остается пустым. Заполняется при одновременном совпадении в поле "Время с 0й сек" в диапазоне от 6 до 120 (включительно) и "Код события" со значением "1".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3. Общее (2 мин) приводятся все значения из пунктов 1 и 2, через запятую. 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Число удержаний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1. 5 сек. По умолчанию поле имеет значение "0".  Заполняются данные по количеству строк со значением "Код события" "2",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0 до 5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2. Ост. время.  По умолчанию в поле стоит (обязательно) значение "0". Заполняются данные по количеству строк со значением "Код события" "2",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6 до 120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3. Общее (2 мин). Является простой суммой значений в полях пунктов 1 и 5 (5 сек и ост время)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Время удержания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1. По эпизодам. Началом эпизода считается значение "2" столбца "Код события", завершением эпизода считается значение "3" столбца "Код события". Эпизодов за 1 раунд работы может быть несколько, потому после </w:t>
      </w:r>
      <w:r w:rsidRPr="004C1F12">
        <w:rPr>
          <w:rFonts w:ascii="Times New Roman" w:hAnsi="Times New Roman" w:cs="Times New Roman"/>
          <w:sz w:val="28"/>
          <w:szCs w:val="28"/>
        </w:rPr>
        <w:lastRenderedPageBreak/>
        <w:t>кода события "3" следует запускать дальнейшую проверку на наличие дальнейших эпизодов с кодом события "2". Завершением проверки следует считать код события со значением "8". Выводятся данные в виде разницы значений из столбца "Время с 0й сек", где из данных данного столбца, совпадающие со строкой, где указан код события "3" вычитаются значения времени из строки, где приведен код события "2". Время приводятся по каждому эпизоду в виде целого числа через запятую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2. Общее. Является суммой значения из пункта 1.</w:t>
      </w:r>
    </w:p>
    <w:p w:rsidR="008C24D3" w:rsidRDefault="008C24D3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1F12">
        <w:rPr>
          <w:rFonts w:ascii="Times New Roman" w:hAnsi="Times New Roman" w:cs="Times New Roman"/>
          <w:sz w:val="28"/>
          <w:szCs w:val="28"/>
        </w:rPr>
        <w:t>Место удержания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1. 5 сек. По умолчанию поле остается пустым. Заполняется при одновременном совпадении в поле "Время с 0й сек" в диапазоне от 0 до 5 (включительно) и "Код события" со значением "2".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2. Ост время. По умолчанию поле остается пустым. Заполняется при одновременном совпадении в поле "Время с 0й сек" в диапазоне от 6 до 120 (включительно) и "Код события" со значением "2".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3. Общее (2 мин) приводятся все значения из пунктов 1 и 2, через запятую. 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Кол-во жеваний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 1. 5 сек. По умолчанию поле имеет значение "0".  Заполняются данные по количеству строк со значением "Код события" "4",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0 до 5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2. Ост. время.  По умолчанию в поле стоит (обязательно) значение "0". Заполняются данные по количеству строк со значением "Код события" "4",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6 до 120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3. Общее (2 мин). Является простой суммой значений в полях пунктов 1 и 5 (5 сек и ост время)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lastRenderedPageBreak/>
        <w:t>Количество выплевываний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1. 5 сек. По умолчанию поле имеет значение "0".  Заполняются данные по количеству строк со значением "Код события" "5",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0 до 5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2. Ост. время.  По умолчанию в поле стоит (обязательно) значение "0". Заполняются данные по количеству строк со значением "Код события" "5",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6 до 120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3. Общее (2 мин). Является простой суммой значений в полях пунктов 1 и 5 (5 сек и ост время)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Время жевания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1. По эпизодам. Началом эпизода считается значение "4" столбца "Код события", завершением эпизода считается значение "5" столбца "Код события". Эпизодов за 1 раунд работы может быть несколько, потому после кода события "5" следует запускать дальнейшую проверку на наличие дальнейших эпизодов с кодом события "4". Завершением проверки следует считать код события со значением "8". Выводятся данные в виде разницы значений из столбца "Время с 0й сек", где из данных данного столбца, совпадающие со строкой, где указан код события "5" вычитаются значения времени из строки, где приведен код события "4". Время приводятся по каждому эпизоду в виде целого числа через запятую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2. Общее. Является суммой значения из пункта 1.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Кол-во заглатываний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1. 5 сек. По умолчанию в поле стоит (обязательно) значение "0". Заполняются данные по количеству строк со значением "Код события" "6",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0 до 5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2. Ост. время.  По умолчанию в поле стоит (обязательно) значение "0". Заполняются данные по количеству строк со значением "Код события" "6",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6 до 120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3. Общее (2 мин). Является простой суммой значений в полях пунктов 1 и 5 (5 сек и ост время)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1F12">
        <w:rPr>
          <w:rFonts w:ascii="Times New Roman" w:hAnsi="Times New Roman" w:cs="Times New Roman"/>
          <w:sz w:val="28"/>
          <w:szCs w:val="28"/>
        </w:rPr>
        <w:t>Andrey</w:t>
      </w:r>
      <w:proofErr w:type="spellEnd"/>
      <w:r w:rsidRPr="004C1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F12">
        <w:rPr>
          <w:rFonts w:ascii="Times New Roman" w:hAnsi="Times New Roman" w:cs="Times New Roman"/>
          <w:sz w:val="28"/>
          <w:szCs w:val="28"/>
        </w:rPr>
        <w:t>Petrovskiy</w:t>
      </w:r>
      <w:proofErr w:type="spellEnd"/>
      <w:r w:rsidRPr="004C1F12">
        <w:rPr>
          <w:rFonts w:ascii="Times New Roman" w:hAnsi="Times New Roman" w:cs="Times New Roman"/>
          <w:sz w:val="28"/>
          <w:szCs w:val="28"/>
        </w:rPr>
        <w:t>, [01.04.2023 21:58]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Кол-во </w:t>
      </w:r>
      <w:proofErr w:type="spellStart"/>
      <w:r w:rsidRPr="004C1F12">
        <w:rPr>
          <w:rFonts w:ascii="Times New Roman" w:hAnsi="Times New Roman" w:cs="Times New Roman"/>
          <w:sz w:val="28"/>
          <w:szCs w:val="28"/>
        </w:rPr>
        <w:t>отыгиваний</w:t>
      </w:r>
      <w:proofErr w:type="spellEnd"/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1. 5 сек. По умолчанию в поле стоит (обязательно) значение "0". Заполняются данные по количеству строк со значением "Код события" "7",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0 до 5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 xml:space="preserve">2. Ост. время.  По умолчанию в поле стоит (обязательно) значение "0". Заполняются данные по количеству строк со значением "Код события" "7", </w:t>
      </w:r>
      <w:proofErr w:type="gramStart"/>
      <w:r w:rsidRPr="004C1F12">
        <w:rPr>
          <w:rFonts w:ascii="Times New Roman" w:hAnsi="Times New Roman" w:cs="Times New Roman"/>
          <w:sz w:val="28"/>
          <w:szCs w:val="28"/>
        </w:rPr>
        <w:t>если  вместе</w:t>
      </w:r>
      <w:proofErr w:type="gramEnd"/>
      <w:r w:rsidRPr="004C1F12">
        <w:rPr>
          <w:rFonts w:ascii="Times New Roman" w:hAnsi="Times New Roman" w:cs="Times New Roman"/>
          <w:sz w:val="28"/>
          <w:szCs w:val="28"/>
        </w:rPr>
        <w:t xml:space="preserve"> с этим совпадает значение в поле "Время с 0й сек" в диапазоне от 6 до 120 (включительно). Выводные данные являются целым числом.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3. Общее (2 мин). Является простой суммой значений в полях пунктов 1 и 5 (5 сек и ост время)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Время заглатывания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1. По эпизодам. Началом эпизода считается значение "6" столбца "Код события", завершением эпизода считается значение "7" или "8" столбца "Код события". Эпизодов за 1 раунд работы может быть несколько, потому после кода события "7" следует запускать дальнейшую проверку на наличие дальнейших эпизодов с кодом события "6". Завершением проверки следует считать код события со значением "8". Выводятся данные в виде разницы значений из столбца "Время с 0й сек", где из данных данного столбца, совпадающие со строкой, где указан код события "7" или "8" вычитаются значения времени из строки, где приведен код события "6". Время приводятся по каждому эпизоду в виде целого числа через запятую. (Комментарий: если запускать проверку на 2 значения проблематично, то мы можем ставить строку со значением "7", совпадающую по времени со строкой, со значением "8", чтобы проверка шла по 1 параметру, как между 4 и 5).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2. Общее. Является суммой значения из пункта 1.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Число атак.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Все три поля являются суммой данных из других ячеек (см в самой таблице)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Место атаки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lastRenderedPageBreak/>
        <w:t>1. 5 сек. По умолчанию поле остается пустым. Заполняется при наличии в столбце "Время с 0й сек" диапазона от 0 до 5 (включительно) без привязки данных к столбцу "Код события".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4C1F12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2. Ост время. По умолчанию поле остается пустым. Заполняется при наличии в столбце "Время с 0й сек" диапазона от 6 до 120 (включительно) без привязки данных к столбцу "Код события".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BE3085" w:rsidRPr="004C1F12" w:rsidRDefault="004C1F12" w:rsidP="004C1F12">
      <w:pPr>
        <w:rPr>
          <w:rFonts w:ascii="Times New Roman" w:hAnsi="Times New Roman" w:cs="Times New Roman"/>
          <w:sz w:val="28"/>
          <w:szCs w:val="28"/>
        </w:rPr>
      </w:pPr>
      <w:r w:rsidRPr="004C1F12">
        <w:rPr>
          <w:rFonts w:ascii="Times New Roman" w:hAnsi="Times New Roman" w:cs="Times New Roman"/>
          <w:sz w:val="28"/>
          <w:szCs w:val="28"/>
        </w:rPr>
        <w:t>3. Общее (2 мин) приводятся все значения из пунктов 1 и 2, через запятую.</w:t>
      </w:r>
    </w:p>
    <w:sectPr w:rsidR="00BE3085" w:rsidRPr="004C1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12"/>
    <w:rsid w:val="004C1F12"/>
    <w:rsid w:val="008C24D3"/>
    <w:rsid w:val="00B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8AE8"/>
  <w15:chartTrackingRefBased/>
  <w15:docId w15:val="{29F2C8E1-F439-4C9E-8663-9CB39558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meph</dc:creator>
  <cp:keywords/>
  <dc:description/>
  <cp:lastModifiedBy>Чекрыгин Ю.Е.</cp:lastModifiedBy>
  <cp:revision>2</cp:revision>
  <dcterms:created xsi:type="dcterms:W3CDTF">2023-04-01T18:59:00Z</dcterms:created>
  <dcterms:modified xsi:type="dcterms:W3CDTF">2023-04-12T12:19:00Z</dcterms:modified>
</cp:coreProperties>
</file>