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codepen link: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https://codepen.io/gabrielle22/pen/ExzWagY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Unshif</w:t>
      </w:r>
      <w:r w:rsidDel="00000000" w:rsidR="00000000" w:rsidRPr="00000000">
        <w:rPr>
          <w:rtl w:val="0"/>
        </w:rPr>
        <w:t xml:space="preserve">t() method adds new elements to the beginning of an array. This method overwrites the original array, returning the new length of the array. I.e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Const </w:t>
      </w:r>
      <w:r w:rsidDel="00000000" w:rsidR="00000000" w:rsidRPr="00000000">
        <w:rPr>
          <w:rtl w:val="0"/>
        </w:rPr>
        <w:t xml:space="preserve">array1</w:t>
      </w:r>
      <w:r w:rsidDel="00000000" w:rsidR="00000000" w:rsidRPr="00000000">
        <w:rPr>
          <w:rtl w:val="0"/>
        </w:rPr>
        <w:t xml:space="preserve"> = Product management, SQL , Data Analytics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console.log(array.1.unshift(software engineering, Cyber security) ) 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console.log(array1);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output: Software engineering, Cyber security, Product management, SQL, Data Analytics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Shift() method removes the first element of an array, therefore changing the original array.  i.e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Const array1 = [1, 2, 3];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Const firstElement = </w:t>
      </w:r>
      <w:r w:rsidDel="00000000" w:rsidR="00000000" w:rsidRPr="00000000">
        <w:rPr>
          <w:rtl w:val="0"/>
        </w:rPr>
        <w:t xml:space="preserve">array1.shift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console.log(array1);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output: Array [2,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split() method allows you to split the string into an array of substrings. It returns the new array without changing the original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 datatype in javascript. It is a collection of properties, properties being an association between a key (or name) and a value. This highlights the difference between an object and other data types (i.e numbers and strings). Objects can store different types of data as its values. An example of a property value in an object is a function. In this case the property is known as a method. A method is a function associated with an object. It is important to note that methods carry the same definition as functions, however, they have to be assigned as the property of an object.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For example you can use </w:t>
      </w:r>
      <w:r w:rsidDel="00000000" w:rsidR="00000000" w:rsidRPr="00000000">
        <w:rPr>
          <w:b w:val="1"/>
          <w:rtl w:val="0"/>
        </w:rPr>
        <w:t xml:space="preserve">Object.create()</w:t>
      </w:r>
      <w:r w:rsidDel="00000000" w:rsidR="00000000" w:rsidRPr="00000000">
        <w:rPr>
          <w:rtl w:val="0"/>
        </w:rPr>
        <w:t xml:space="preserve"> to mimic the behaviour of a new operator, 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Creating a new project with specified prototype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and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onmouseoverevent</w:t>
      </w:r>
      <w:r w:rsidDel="00000000" w:rsidR="00000000" w:rsidRPr="00000000">
        <w:rPr>
          <w:rtl w:val="0"/>
        </w:rPr>
        <w:t xml:space="preserve"> is triggered when the mouse pointer enters an element(moves over it).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javascript, it would look like this: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addEventListener(“mouseover”, (event) =&gt; {} ) ;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Onmouseover = (event) =&gt; {};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two other DOM events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DOM events are signals given by the browser that you can use to run a piece of Javascript code. I.e when a user clicks on a button or types in an input field. An example of a DOM event is an Event Listener. This is a function in javascript that waits for an event to occur then responds to it. The addEventListener() method accepts two parameters, the </w:t>
      </w:r>
      <w:r w:rsidDel="00000000" w:rsidR="00000000" w:rsidRPr="00000000">
        <w:rPr>
          <w:b w:val="1"/>
          <w:rtl w:val="0"/>
        </w:rPr>
        <w:t xml:space="preserve">event type to listen to,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 function to run</w:t>
      </w:r>
      <w:r w:rsidDel="00000000" w:rsidR="00000000" w:rsidRPr="00000000">
        <w:rPr>
          <w:rtl w:val="0"/>
        </w:rPr>
        <w:t xml:space="preserve"> when it is triggered.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*For e.g Element. addEventListener(type, function) 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-Another example of a DOM event is the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 Event type. This is triggered when a user clicks an element on a web page, app etc  allowing the execution of a Javascript function. This event can be dynamically added to any element. Examples of this could be a warning sign on a webpage or validating a form.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abrielle22/pen/ExzWa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