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t>MUTSIKA EDMAN</w:t>
      </w:r>
    </w:p>
    <w:p>
      <w:pPr>
        <w:pStyle w:val="style0"/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t>2020/BIT/076/PS</w:t>
      </w:r>
    </w:p>
    <w:p>
      <w:pPr>
        <w:pStyle w:val="style0"/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t>DATABASE PROGRAMMING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981325"/>
            <wp:effectExtent l="0" t="0" r="0" b="9525"/>
            <wp:docPr id="102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81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1769110"/>
            <wp:effectExtent l="0" t="0" r="0" b="2540"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69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5019675"/>
            <wp:effectExtent l="0" t="0" r="0" b="9525"/>
            <wp:docPr id="1028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019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5726430"/>
            <wp:effectExtent l="0" t="0" r="0" b="7620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726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4819015"/>
            <wp:effectExtent l="0" t="0" r="0" b="635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819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831205" cy="6182995"/>
            <wp:effectExtent l="0" t="0" r="0" b="825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1205" cy="6182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4062730"/>
            <wp:effectExtent l="0" t="0" r="0" b="0"/>
            <wp:docPr id="103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27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451475" cy="6176010"/>
            <wp:effectExtent l="0" t="0" r="0" b="0"/>
            <wp:docPr id="1033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1475" cy="6176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5501005"/>
            <wp:effectExtent l="0" t="0" r="0" b="4445"/>
            <wp:docPr id="1034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5010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4045585"/>
            <wp:effectExtent l="0" t="0" r="0" b="0"/>
            <wp:docPr id="1035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45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5930265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9302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</Words>
  <Pages>10</Pages>
  <Characters>46</Characters>
  <Application>WPS Office</Application>
  <DocSecurity>0</DocSecurity>
  <Paragraphs>4</Paragraphs>
  <ScaleCrop>false</ScaleCrop>
  <LinksUpToDate>false</LinksUpToDate>
  <CharactersWithSpaces>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2024-03-11T15:00:00Z</dcterms:created>
  <dc:creator>Bwambale Landus</dc:creator>
  <lastModifiedBy>itel W6501</lastModifiedBy>
  <dcterms:modified xsi:type="dcterms:W3CDTF">2024-03-11T20:09:05Z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fb0a9d138cff40bea8cb3989e8f4d50c</vt:lpwstr>
  </property>
</Properties>
</file>