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440E" w14:textId="77777777" w:rsidR="006E2967" w:rsidRPr="006E2967" w:rsidRDefault="006E2967" w:rsidP="006E296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62626"/>
          <w:kern w:val="0"/>
          <w:sz w:val="36"/>
          <w:szCs w:val="36"/>
          <w14:ligatures w14:val="none"/>
        </w:rPr>
      </w:pPr>
      <w:r w:rsidRPr="006E2967">
        <w:rPr>
          <w:rFonts w:ascii="Open Sans" w:eastAsia="Times New Roman" w:hAnsi="Open Sans" w:cs="Open Sans"/>
          <w:color w:val="262626"/>
          <w:kern w:val="0"/>
          <w:sz w:val="36"/>
          <w:szCs w:val="36"/>
          <w14:ligatures w14:val="none"/>
        </w:rPr>
        <w:t>Assignment Content</w:t>
      </w:r>
    </w:p>
    <w:p w14:paraId="59DCC3B2" w14:textId="77777777" w:rsidR="006E2967" w:rsidRPr="006E2967" w:rsidRDefault="006E2967" w:rsidP="006E2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054C721D" w14:textId="77777777" w:rsidR="006E2967" w:rsidRPr="006E2967" w:rsidRDefault="006E2967" w:rsidP="006E296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E296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0C26BF8" w14:textId="77777777" w:rsidR="006E2967" w:rsidRPr="006E2967" w:rsidRDefault="006E2967" w:rsidP="006E2967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6E2967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Based on your preference between Java and Python, watch one of the following videos:</w:t>
      </w:r>
    </w:p>
    <w:p w14:paraId="1DB4F418" w14:textId="77777777" w:rsidR="006E2967" w:rsidRPr="006E2967" w:rsidRDefault="006E2967" w:rsidP="006E2967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hyperlink r:id="rId5" w:tgtFrame="_blank" w:history="1">
        <w:r w:rsidRPr="006E2967">
          <w:rPr>
            <w:rFonts w:ascii="inherit" w:eastAsia="Times New Roman" w:hAnsi="inherit" w:cs="Open Sans"/>
            <w:color w:val="2075A3"/>
            <w:kern w:val="0"/>
            <w:sz w:val="24"/>
            <w:szCs w:val="24"/>
            <w:u w:val="single"/>
            <w14:ligatures w14:val="none"/>
          </w:rPr>
          <w:t>Java JUnit Testing</w:t>
        </w:r>
      </w:hyperlink>
      <w:r w:rsidRPr="006E2967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, or</w:t>
      </w:r>
    </w:p>
    <w:p w14:paraId="4204FEE1" w14:textId="77777777" w:rsidR="006E2967" w:rsidRPr="006E2967" w:rsidRDefault="006E2967" w:rsidP="006E2967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hyperlink r:id="rId6" w:tgtFrame="_blank" w:history="1">
        <w:r w:rsidRPr="006E2967">
          <w:rPr>
            <w:rFonts w:ascii="inherit" w:eastAsia="Times New Roman" w:hAnsi="inherit" w:cs="Open Sans"/>
            <w:color w:val="2075A3"/>
            <w:kern w:val="0"/>
            <w:sz w:val="24"/>
            <w:szCs w:val="24"/>
            <w:u w:val="single"/>
            <w14:ligatures w14:val="none"/>
          </w:rPr>
          <w:t xml:space="preserve">Python </w:t>
        </w:r>
        <w:proofErr w:type="spellStart"/>
        <w:r w:rsidRPr="006E2967">
          <w:rPr>
            <w:rFonts w:ascii="inherit" w:eastAsia="Times New Roman" w:hAnsi="inherit" w:cs="Open Sans"/>
            <w:color w:val="2075A3"/>
            <w:kern w:val="0"/>
            <w:sz w:val="24"/>
            <w:szCs w:val="24"/>
            <w:u w:val="single"/>
            <w14:ligatures w14:val="none"/>
          </w:rPr>
          <w:t>unittest</w:t>
        </w:r>
        <w:proofErr w:type="spellEnd"/>
        <w:r w:rsidRPr="006E2967">
          <w:rPr>
            <w:rFonts w:ascii="inherit" w:eastAsia="Times New Roman" w:hAnsi="inherit" w:cs="Open Sans"/>
            <w:color w:val="2075A3"/>
            <w:kern w:val="0"/>
            <w:sz w:val="24"/>
            <w:szCs w:val="24"/>
            <w:u w:val="single"/>
            <w14:ligatures w14:val="none"/>
          </w:rPr>
          <w:t xml:space="preserve"> Testing</w:t>
        </w:r>
      </w:hyperlink>
    </w:p>
    <w:p w14:paraId="54B2E67D" w14:textId="77777777" w:rsidR="006E2967" w:rsidRPr="006E2967" w:rsidRDefault="006E2967" w:rsidP="006E2967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6E4120B3" w14:textId="77777777" w:rsidR="006E2967" w:rsidRPr="006E2967" w:rsidRDefault="006E2967" w:rsidP="006E2967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6E2967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For the attached triangle function, in either Java or Python, create a unit test with a </w:t>
      </w:r>
      <w:r w:rsidRPr="006E2967">
        <w:rPr>
          <w:rFonts w:ascii="inherit" w:eastAsia="Times New Roman" w:hAnsi="inherit" w:cs="Open Sans"/>
          <w:i/>
          <w:iCs/>
          <w:color w:val="262626"/>
          <w:kern w:val="0"/>
          <w:sz w:val="24"/>
          <w:szCs w:val="24"/>
          <w14:ligatures w14:val="none"/>
        </w:rPr>
        <w:t>reasonable</w:t>
      </w:r>
      <w:r w:rsidRPr="006E2967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 number of tests based on what </w:t>
      </w:r>
      <w:r w:rsidRPr="006E2967">
        <w:rPr>
          <w:rFonts w:ascii="inherit" w:eastAsia="Times New Roman" w:hAnsi="inherit" w:cs="Open Sans"/>
          <w:i/>
          <w:iCs/>
          <w:color w:val="262626"/>
          <w:kern w:val="0"/>
          <w:sz w:val="24"/>
          <w:szCs w:val="24"/>
          <w14:ligatures w14:val="none"/>
        </w:rPr>
        <w:t>you</w:t>
      </w:r>
      <w:r w:rsidRPr="006E2967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 think is important to test. The triangle functions return the type of triangle given the sides of the triangle.</w:t>
      </w:r>
    </w:p>
    <w:p w14:paraId="53906451" w14:textId="77777777" w:rsidR="006E2967" w:rsidRPr="006E2967" w:rsidRDefault="006E2967" w:rsidP="006E2967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656569D7" w14:textId="77777777" w:rsidR="006E2967" w:rsidRPr="006E2967" w:rsidRDefault="006E2967" w:rsidP="006E2967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6E2967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Describe what your tests are and why you think they are important / useful </w:t>
      </w:r>
      <w:r w:rsidRPr="006E2967">
        <w:rPr>
          <w:rFonts w:ascii="inherit" w:eastAsia="Times New Roman" w:hAnsi="inherit" w:cs="Open Sans"/>
          <w:i/>
          <w:iCs/>
          <w:color w:val="262626"/>
          <w:kern w:val="0"/>
          <w:sz w:val="24"/>
          <w:szCs w:val="24"/>
          <w14:ligatures w14:val="none"/>
        </w:rPr>
        <w:t>in no more than a single page</w:t>
      </w:r>
      <w:r w:rsidRPr="006E2967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. Be prepared to share your reasoning in our next class.</w:t>
      </w:r>
    </w:p>
    <w:p w14:paraId="7E9A44F4" w14:textId="77777777" w:rsidR="006E2967" w:rsidRPr="006E2967" w:rsidRDefault="006E2967" w:rsidP="006E2967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7F543B66" w14:textId="77777777" w:rsidR="006E2967" w:rsidRPr="006E2967" w:rsidRDefault="006E2967" w:rsidP="006E2967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6E2967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Be sure to turn in:</w:t>
      </w:r>
    </w:p>
    <w:p w14:paraId="5D77B482" w14:textId="77777777" w:rsidR="006E2967" w:rsidRPr="006E2967" w:rsidRDefault="006E2967" w:rsidP="006E2967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6E2967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Your unit test file (either *.java or *.</w:t>
      </w:r>
      <w:proofErr w:type="spellStart"/>
      <w:r w:rsidRPr="006E2967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py</w:t>
      </w:r>
      <w:proofErr w:type="spellEnd"/>
      <w:r w:rsidRPr="006E2967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), and</w:t>
      </w:r>
    </w:p>
    <w:p w14:paraId="5454D430" w14:textId="77777777" w:rsidR="006E2967" w:rsidRPr="006E2967" w:rsidRDefault="006E2967" w:rsidP="006E2967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6E2967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A document (*.pdf, *.doc, or *.docx) describing your tests and why you chose them.</w:t>
      </w:r>
    </w:p>
    <w:p w14:paraId="555D2408" w14:textId="77777777" w:rsidR="006E2967" w:rsidRPr="006E2967" w:rsidRDefault="006E2967" w:rsidP="006E2967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713C24A4" w14:textId="77777777" w:rsidR="006E2967" w:rsidRPr="006E2967" w:rsidRDefault="006E2967" w:rsidP="006E2967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6E2967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If you use any sources other than those linked in the assignment, be sure to cite them in your document.</w:t>
      </w:r>
    </w:p>
    <w:p w14:paraId="2B568A56" w14:textId="77777777" w:rsidR="006E2967" w:rsidRPr="006E2967" w:rsidRDefault="006E2967" w:rsidP="006E296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E296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90026BF" w14:textId="77777777" w:rsidR="006C7F17" w:rsidRDefault="006C7F17"/>
    <w:sectPr w:rsidR="006C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178B8"/>
    <w:multiLevelType w:val="multilevel"/>
    <w:tmpl w:val="EDCE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28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67"/>
    <w:rsid w:val="006C7F17"/>
    <w:rsid w:val="006E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B422"/>
  <w15:chartTrackingRefBased/>
  <w15:docId w15:val="{412217A0-B86C-4061-9259-A79F5ADE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2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96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29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296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2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E29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E2967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29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2967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tNS--WetLI" TargetMode="External"/><Relationship Id="rId5" Type="http://schemas.openxmlformats.org/officeDocument/2006/relationships/hyperlink" Target="https://www.youtube.com/watch?v=vZm0lHciFs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Muttaki Islam Bismoy</dc:creator>
  <cp:keywords/>
  <dc:description/>
  <cp:lastModifiedBy>Muttaki Islam Bismoy</cp:lastModifiedBy>
  <cp:revision>1</cp:revision>
  <dcterms:created xsi:type="dcterms:W3CDTF">2024-01-19T18:29:00Z</dcterms:created>
  <dcterms:modified xsi:type="dcterms:W3CDTF">2024-01-19T18:29:00Z</dcterms:modified>
</cp:coreProperties>
</file>