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ABAA07F" wp14:paraId="6143E2B6" wp14:textId="271176F1">
      <w:pPr>
        <w:pStyle w:val="Heading3"/>
        <w:spacing w:before="281" w:beforeAutospacing="off" w:after="281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 Hàm </w:t>
      </w:r>
      <w:r w:rsidRPr="2ABAA07F" w:rsidR="4C9CDBA3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subBytes</w:t>
      </w:r>
    </w:p>
    <w:p xmlns:wp14="http://schemas.microsoft.com/office/word/2010/wordml" w:rsidP="2ABAA07F" wp14:paraId="2895F192" wp14:textId="1CF79497">
      <w:pPr>
        <w:pStyle w:val="Heading4"/>
        <w:spacing w:before="319" w:beforeAutospacing="off" w:after="319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Chức năng:</w:t>
      </w:r>
    </w:p>
    <w:p xmlns:wp14="http://schemas.microsoft.com/office/word/2010/wordml" w:rsidP="2ABAA07F" wp14:paraId="7AC3F959" wp14:textId="1DCF71CE">
      <w:pPr>
        <w:spacing w:before="240" w:beforeAutospacing="off" w:after="240" w:afterAutospacing="off"/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Thay thế từng byte trong </w:t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state</w:t>
      </w: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bằng một giá trị tương ứng từ bảng S-box (một bảng ánh xạ được sử dụng trong AES).</w:t>
      </w:r>
    </w:p>
    <w:p xmlns:wp14="http://schemas.microsoft.com/office/word/2010/wordml" w:rsidP="2ABAA07F" wp14:paraId="51B210CD" wp14:textId="6D1F9C03">
      <w:pPr>
        <w:pStyle w:val="Heading4"/>
        <w:spacing w:before="319" w:beforeAutospacing="off" w:after="319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Logic:</w:t>
      </w:r>
    </w:p>
    <w:p xmlns:wp14="http://schemas.microsoft.com/office/word/2010/wordml" w:rsidP="2ABAA07F" wp14:paraId="6726F837" wp14:textId="166889D0">
      <w:pPr>
        <w:spacing w:before="0" w:beforeAutospacing="off" w:after="0" w:afterAutospacing="off"/>
      </w:pP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java</w:t>
      </w:r>
    </w:p>
    <w:p xmlns:wp14="http://schemas.microsoft.com/office/word/2010/wordml" w:rsidP="2ABAA07F" wp14:paraId="4FFF4B7B" wp14:textId="758B7AD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BAA07F" wp14:paraId="6B34A58F" wp14:textId="5C33620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state[i][j] = (byte) ((state[i][j] &amp; 0x0F) ^ 0x63);</w:t>
      </w:r>
      <w:r>
        <w:br/>
      </w:r>
    </w:p>
    <w:p xmlns:wp14="http://schemas.microsoft.com/office/word/2010/wordml" w:rsidP="2ABAA07F" wp14:paraId="341D9073" wp14:textId="58B2B7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state[i][j] &amp; 0x0F</w:t>
      </w: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: Lấy 4 bit thấp của byte trong state.</w:t>
      </w:r>
    </w:p>
    <w:p xmlns:wp14="http://schemas.microsoft.com/office/word/2010/wordml" w:rsidP="2ABAA07F" wp14:paraId="3D19D19C" wp14:textId="696AB3F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^ 0x63</w:t>
      </w: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XOR với hằng số </w:t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0x63</w:t>
      </w: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để tạo ra giá trị thay thế.</w:t>
      </w:r>
    </w:p>
    <w:p xmlns:wp14="http://schemas.microsoft.com/office/word/2010/wordml" w:rsidP="2ABAA07F" wp14:paraId="01B1B9F4" wp14:textId="33C89394">
      <w:pPr>
        <w:spacing w:before="240" w:beforeAutospacing="off" w:after="240" w:afterAutospacing="off"/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Đây là một cách đơn giản hóa logic của S-box thật sự trong AES.</w:t>
      </w:r>
    </w:p>
    <w:p xmlns:wp14="http://schemas.microsoft.com/office/word/2010/wordml" w:rsidP="2ABAA07F" wp14:paraId="524A839B" wp14:textId="7984E417">
      <w:pPr>
        <w:pStyle w:val="Heading4"/>
        <w:spacing w:before="319" w:beforeAutospacing="off" w:after="319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Vai trò:</w:t>
      </w:r>
    </w:p>
    <w:p xmlns:wp14="http://schemas.microsoft.com/office/word/2010/wordml" w:rsidP="2ABAA07F" wp14:paraId="4B9E688A" wp14:textId="2BEAB65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Tăng độ phức tạp của dữ liệu đầu vào, làm cho dữ liệu sau khi mã hóa khó đoán.</w:t>
      </w:r>
    </w:p>
    <w:p xmlns:wp14="http://schemas.microsoft.com/office/word/2010/wordml" wp14:paraId="72C29898" wp14:textId="14CE309C"/>
    <w:p xmlns:wp14="http://schemas.microsoft.com/office/word/2010/wordml" w:rsidP="2ABAA07F" wp14:paraId="7B203204" wp14:textId="1BB3BBA3">
      <w:pPr>
        <w:pStyle w:val="Heading3"/>
        <w:spacing w:before="281" w:beforeAutospacing="off" w:after="281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2. Hàm </w:t>
      </w:r>
      <w:r w:rsidRPr="2ABAA07F" w:rsidR="4C9CDBA3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shiftRows</w:t>
      </w:r>
    </w:p>
    <w:p xmlns:wp14="http://schemas.microsoft.com/office/word/2010/wordml" w:rsidP="2ABAA07F" wp14:paraId="6C3AB31F" wp14:textId="2F4CBA5B">
      <w:pPr>
        <w:pStyle w:val="Heading4"/>
        <w:spacing w:before="319" w:beforeAutospacing="off" w:after="319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Chức năng:</w:t>
      </w:r>
    </w:p>
    <w:p xmlns:wp14="http://schemas.microsoft.com/office/word/2010/wordml" w:rsidP="2ABAA07F" wp14:paraId="1705D88A" wp14:textId="708C25D6">
      <w:pPr>
        <w:spacing w:before="240" w:beforeAutospacing="off" w:after="240" w:afterAutospacing="off"/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Dịch chuyển các hàng của ma trận </w:t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state</w:t>
      </w: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theo một quy tắc cụ thể. Đây là một bước trong thuật toán AES nhằm tăng độ khuếch tán.</w:t>
      </w:r>
    </w:p>
    <w:p xmlns:wp14="http://schemas.microsoft.com/office/word/2010/wordml" w:rsidP="2ABAA07F" wp14:paraId="7C01DEAD" wp14:textId="09010CF0">
      <w:pPr>
        <w:pStyle w:val="Heading4"/>
        <w:spacing w:before="319" w:beforeAutospacing="off" w:after="319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Logic:</w:t>
      </w:r>
    </w:p>
    <w:p xmlns:wp14="http://schemas.microsoft.com/office/word/2010/wordml" w:rsidP="2ABAA07F" wp14:paraId="76015501" wp14:textId="49AB0AE0">
      <w:pPr>
        <w:spacing w:before="0" w:beforeAutospacing="off" w:after="0" w:afterAutospacing="off"/>
      </w:pP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java</w:t>
      </w:r>
    </w:p>
    <w:p xmlns:wp14="http://schemas.microsoft.com/office/word/2010/wordml" w:rsidP="2ABAA07F" wp14:paraId="7F33FED8" wp14:textId="0346686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BAA07F" wp14:paraId="32996049" wp14:textId="588ACCF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for (int i = 1; i &lt; 4; i++) {</w:t>
      </w:r>
      <w:r>
        <w:br/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byte[] row = Arrays.copyOf(state[i], 4); // Sao chép hàng hiện tại</w:t>
      </w:r>
      <w:r>
        <w:br/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j = 0; j &lt; 4; j++) {</w:t>
      </w:r>
      <w:r>
        <w:br/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state[i][j] = row[(j + i) % 4]; // Dịch hàng i sang trái i vị trí</w:t>
      </w:r>
      <w:r>
        <w:br/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2ABAA07F" wp14:paraId="4D2D1C8A" wp14:textId="6B2CCC9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Hàng thứ nhất (hàng 0) không thay đổi.</w:t>
      </w:r>
    </w:p>
    <w:p xmlns:wp14="http://schemas.microsoft.com/office/word/2010/wordml" w:rsidP="2ABAA07F" wp14:paraId="22D59849" wp14:textId="6A3AD95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Hàng thứ hai (hàng 1) dịch 1 vị trí.</w:t>
      </w:r>
    </w:p>
    <w:p xmlns:wp14="http://schemas.microsoft.com/office/word/2010/wordml" w:rsidP="2ABAA07F" wp14:paraId="372688FC" wp14:textId="78CCF08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Hàng thứ ba (hàng 2) dịch 2 vị trí.</w:t>
      </w:r>
    </w:p>
    <w:p xmlns:wp14="http://schemas.microsoft.com/office/word/2010/wordml" w:rsidP="2ABAA07F" wp14:paraId="47F76644" wp14:textId="0281F92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Hàng thứ tư (hàng 3) dịch 3 vị trí.</w:t>
      </w:r>
    </w:p>
    <w:p xmlns:wp14="http://schemas.microsoft.com/office/word/2010/wordml" w:rsidP="2ABAA07F" wp14:paraId="7F0B021D" wp14:textId="587A4209">
      <w:pPr>
        <w:pStyle w:val="Heading4"/>
        <w:spacing w:before="319" w:beforeAutospacing="off" w:after="319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Vai trò:</w:t>
      </w:r>
    </w:p>
    <w:p xmlns:wp14="http://schemas.microsoft.com/office/word/2010/wordml" w:rsidP="2ABAA07F" wp14:paraId="59D01535" wp14:textId="737DE7E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Tạo ra sự khác biệt giữa các hàng của ma trận </w:t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state</w:t>
      </w: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, tăng độ khuếch tán của dữ liệu.</w:t>
      </w:r>
    </w:p>
    <w:p xmlns:wp14="http://schemas.microsoft.com/office/word/2010/wordml" wp14:paraId="517275A1" wp14:textId="14D1576E"/>
    <w:p xmlns:wp14="http://schemas.microsoft.com/office/word/2010/wordml" w:rsidP="2ABAA07F" wp14:paraId="25022977" wp14:textId="0957F695">
      <w:pPr>
        <w:pStyle w:val="Heading3"/>
        <w:spacing w:before="281" w:beforeAutospacing="off" w:after="281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 Hàm </w:t>
      </w:r>
      <w:r w:rsidRPr="2ABAA07F" w:rsidR="4C9CDBA3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mixColumns</w:t>
      </w:r>
    </w:p>
    <w:p xmlns:wp14="http://schemas.microsoft.com/office/word/2010/wordml" w:rsidP="2ABAA07F" wp14:paraId="4B59EDA3" wp14:textId="71D83D3E">
      <w:pPr>
        <w:pStyle w:val="Heading4"/>
        <w:spacing w:before="319" w:beforeAutospacing="off" w:after="319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Chức năng:</w:t>
      </w:r>
    </w:p>
    <w:p xmlns:wp14="http://schemas.microsoft.com/office/word/2010/wordml" w:rsidP="2ABAA07F" wp14:paraId="2BD5856C" wp14:textId="20B33A62">
      <w:pPr>
        <w:spacing w:before="240" w:beforeAutospacing="off" w:after="240" w:afterAutospacing="off"/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Trộn các cột của ma trận </w:t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state</w:t>
      </w: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bằng cách nhân trong trường Galois. Bước này giúp các byte trong cùng một cột ảnh hưởng lẫn nhau.</w:t>
      </w:r>
    </w:p>
    <w:p xmlns:wp14="http://schemas.microsoft.com/office/word/2010/wordml" w:rsidP="2ABAA07F" wp14:paraId="2EAB3A5F" wp14:textId="3898029B">
      <w:pPr>
        <w:pStyle w:val="Heading4"/>
        <w:spacing w:before="319" w:beforeAutospacing="off" w:after="319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Logic:</w:t>
      </w:r>
    </w:p>
    <w:p xmlns:wp14="http://schemas.microsoft.com/office/word/2010/wordml" w:rsidP="2ABAA07F" wp14:paraId="61825018" wp14:textId="44865615">
      <w:pPr>
        <w:spacing w:before="0" w:beforeAutospacing="off" w:after="0" w:afterAutospacing="off"/>
      </w:pP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java</w:t>
      </w:r>
    </w:p>
    <w:p xmlns:wp14="http://schemas.microsoft.com/office/word/2010/wordml" w:rsidP="2ABAA07F" wp14:paraId="4A65F2A4" wp14:textId="774378B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BAA07F" wp14:paraId="37747754" wp14:textId="5CCDCD8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state[0][c] = (byte) (galoisMult(col[0], 2) ^ galoisMult(col[1], 3) ^ col[2] ^ col[3]);</w:t>
      </w:r>
      <w:r>
        <w:br/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state[1][c] = (byte) (col[0] ^ galoisMult(col[1], 2) ^ galoisMult(col[2], 3) ^ col[3]);</w:t>
      </w:r>
      <w:r>
        <w:br/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state[2][c] = (byte) (col[0] ^ col[1] ^ galoisMult(col[2], 2) ^ galoisMult(col[3], 3));</w:t>
      </w:r>
      <w:r>
        <w:br/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state[3][c] = (byte) (galoisMult(col[0], 3) ^ col[1] ^ col[2] ^ galoisMult(col[3], 2));</w:t>
      </w:r>
      <w:r>
        <w:br/>
      </w:r>
    </w:p>
    <w:p xmlns:wp14="http://schemas.microsoft.com/office/word/2010/wordml" w:rsidP="2ABAA07F" wp14:paraId="1C918295" wp14:textId="0CFCA01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Hàm </w:t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galoisMult</w:t>
      </w: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thực hiện phép nhân trên trường Galois (GF(2^8)).</w:t>
      </w:r>
    </w:p>
    <w:p xmlns:wp14="http://schemas.microsoft.com/office/word/2010/wordml" w:rsidP="2ABAA07F" wp14:paraId="1789AF37" wp14:textId="3AEC486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Mỗi giá trị mới của cột là sự kết hợp tuyến tính của các byte trong cột, với trọng số xác định bởi thuật toán AES.</w:t>
      </w:r>
    </w:p>
    <w:p xmlns:wp14="http://schemas.microsoft.com/office/word/2010/wordml" w:rsidP="2ABAA07F" wp14:paraId="788759B9" wp14:textId="42F609DC">
      <w:pPr>
        <w:pStyle w:val="Heading4"/>
        <w:spacing w:before="319" w:beforeAutospacing="off" w:after="319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Vai trò:</w:t>
      </w:r>
    </w:p>
    <w:p xmlns:wp14="http://schemas.microsoft.com/office/word/2010/wordml" w:rsidP="2ABAA07F" wp14:paraId="2B6CC9BF" wp14:textId="4F2A60D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Tăng cường tính khuếch tán giữa các byte trong cùng một cột.</w:t>
      </w:r>
    </w:p>
    <w:p xmlns:wp14="http://schemas.microsoft.com/office/word/2010/wordml" wp14:paraId="2197121F" wp14:textId="28CB448D"/>
    <w:p xmlns:wp14="http://schemas.microsoft.com/office/word/2010/wordml" w:rsidP="2ABAA07F" wp14:paraId="343D2A8D" wp14:textId="5C46D918">
      <w:pPr>
        <w:pStyle w:val="Heading3"/>
        <w:spacing w:before="281" w:beforeAutospacing="off" w:after="281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4. Hàm </w:t>
      </w:r>
      <w:r w:rsidRPr="2ABAA07F" w:rsidR="4C9CDBA3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galoisMult</w:t>
      </w:r>
    </w:p>
    <w:p xmlns:wp14="http://schemas.microsoft.com/office/word/2010/wordml" w:rsidP="2ABAA07F" wp14:paraId="41473487" wp14:textId="79AE7755">
      <w:pPr>
        <w:pStyle w:val="Heading4"/>
        <w:spacing w:before="319" w:beforeAutospacing="off" w:after="319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Chức năng:</w:t>
      </w:r>
    </w:p>
    <w:p xmlns:wp14="http://schemas.microsoft.com/office/word/2010/wordml" w:rsidP="2ABAA07F" wp14:paraId="0CCA9D29" wp14:textId="1FFF2BE2">
      <w:pPr>
        <w:spacing w:before="240" w:beforeAutospacing="off" w:after="240" w:afterAutospacing="off"/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Thực hiện phép nhân của hai giá trị trong trường Galois GF(2^8).</w:t>
      </w:r>
    </w:p>
    <w:p xmlns:wp14="http://schemas.microsoft.com/office/word/2010/wordml" w:rsidP="2ABAA07F" wp14:paraId="6E4C8829" wp14:textId="36F21F9E">
      <w:pPr>
        <w:pStyle w:val="Heading4"/>
        <w:spacing w:before="319" w:beforeAutospacing="off" w:after="319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Logic:</w:t>
      </w:r>
    </w:p>
    <w:p xmlns:wp14="http://schemas.microsoft.com/office/word/2010/wordml" w:rsidP="2ABAA07F" wp14:paraId="318F0796" wp14:textId="168A0F02">
      <w:pPr>
        <w:spacing w:before="0" w:beforeAutospacing="off" w:after="0" w:afterAutospacing="off"/>
      </w:pP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java</w:t>
      </w:r>
    </w:p>
    <w:p xmlns:wp14="http://schemas.microsoft.com/office/word/2010/wordml" w:rsidP="2ABAA07F" wp14:paraId="0FF3D69A" wp14:textId="58BC0B4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BAA07F" wp14:paraId="4CA248A4" wp14:textId="0501399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for (int i = 0; i &lt; 8; i++) {</w:t>
      </w:r>
      <w:r>
        <w:br/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((b &amp; 1) != 0) {</w:t>
      </w:r>
      <w:r>
        <w:br/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 ^= a; // Nếu bit thấp nhất của b là 1, XOR giá trị a vào kết quả</w:t>
      </w:r>
      <w:r>
        <w:br/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hiBitSet = (byte) (a &amp; 0x80); // Kiểm tra bit cao nhất của a</w:t>
      </w:r>
      <w:r>
        <w:br/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 &lt;&lt;= 1; // Dịch trái a 1 bit</w:t>
      </w:r>
      <w:r>
        <w:br/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(hiBitSet != 0) {</w:t>
      </w:r>
      <w:r>
        <w:br/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a ^= 0x1b; // XOR với hằng số giảm để đảm bảo kết quả nằm trong GF(2^8)</w:t>
      </w:r>
      <w:r>
        <w:br/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 &gt;&gt;= 1; // Dịch phải b 1 bit</w:t>
      </w:r>
      <w:r>
        <w:br/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2ABAA07F" wp14:paraId="07C79F90" wp14:textId="0686B79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Phép nhân trong GF(2^8) là không giống với phép nhân thông thường, và cần đảm bảo kết quả nằm trong trường bằng cách dùng phép XOR với hằng số giảm </w:t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0x1b</w:t>
      </w: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ABAA07F" wp14:paraId="586DE91F" wp14:textId="1E678E9D">
      <w:pPr>
        <w:pStyle w:val="Heading4"/>
        <w:spacing w:before="319" w:beforeAutospacing="off" w:after="319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Vai trò:</w:t>
      </w:r>
    </w:p>
    <w:p xmlns:wp14="http://schemas.microsoft.com/office/word/2010/wordml" w:rsidP="2ABAA07F" wp14:paraId="1896D313" wp14:textId="0D25F4D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Cung cấp phép toán cơ bản cho bước </w:t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mixColumns</w:t>
      </w: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255A57DD" wp14:textId="51A7E0F4"/>
    <w:p xmlns:wp14="http://schemas.microsoft.com/office/word/2010/wordml" w:rsidP="2ABAA07F" wp14:paraId="1861FB29" wp14:textId="73E1A6D0">
      <w:pPr>
        <w:pStyle w:val="Heading3"/>
        <w:spacing w:before="281" w:beforeAutospacing="off" w:after="281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5. Hàm </w:t>
      </w:r>
      <w:r w:rsidRPr="2ABAA07F" w:rsidR="4C9CDBA3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addRoundKey</w:t>
      </w:r>
    </w:p>
    <w:p xmlns:wp14="http://schemas.microsoft.com/office/word/2010/wordml" w:rsidP="2ABAA07F" wp14:paraId="5A698D58" wp14:textId="18AFFB9F">
      <w:pPr>
        <w:pStyle w:val="Heading4"/>
        <w:spacing w:before="319" w:beforeAutospacing="off" w:after="319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Chức năng:</w:t>
      </w:r>
    </w:p>
    <w:p xmlns:wp14="http://schemas.microsoft.com/office/word/2010/wordml" w:rsidP="2ABAA07F" wp14:paraId="59B9BD9C" wp14:textId="2196DDF8">
      <w:pPr>
        <w:spacing w:before="240" w:beforeAutospacing="off" w:after="240" w:afterAutospacing="off"/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XOR ma trận </w:t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state</w:t>
      </w: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với khóa vòng (round key). Đây là bước duy nhất trong AES trực tiếp sử dụng khóa.</w:t>
      </w:r>
    </w:p>
    <w:p xmlns:wp14="http://schemas.microsoft.com/office/word/2010/wordml" w:rsidP="2ABAA07F" wp14:paraId="2740FD50" wp14:textId="4C5FF762">
      <w:pPr>
        <w:pStyle w:val="Heading4"/>
        <w:spacing w:before="319" w:beforeAutospacing="off" w:after="319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Logic:</w:t>
      </w:r>
    </w:p>
    <w:p xmlns:wp14="http://schemas.microsoft.com/office/word/2010/wordml" w:rsidP="2ABAA07F" wp14:paraId="65B80F35" wp14:textId="2C549824">
      <w:pPr>
        <w:spacing w:before="0" w:beforeAutospacing="off" w:after="0" w:afterAutospacing="off"/>
      </w:pP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java</w:t>
      </w:r>
    </w:p>
    <w:p xmlns:wp14="http://schemas.microsoft.com/office/word/2010/wordml" w:rsidP="2ABAA07F" wp14:paraId="5902AA70" wp14:textId="004115C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BAA07F" wp14:paraId="5475A39E" wp14:textId="45190FD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state[i][j] ^= key[i * 4 + j];</w:t>
      </w:r>
      <w:r>
        <w:br/>
      </w:r>
    </w:p>
    <w:p xmlns:wp14="http://schemas.microsoft.com/office/word/2010/wordml" w:rsidP="2ABAA07F" wp14:paraId="53E791B7" wp14:textId="358E04C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Mỗi byte trong </w:t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state</w:t>
      </w: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được XOR với byte tương ứng trong round key.</w:t>
      </w:r>
    </w:p>
    <w:p xmlns:wp14="http://schemas.microsoft.com/office/word/2010/wordml" w:rsidP="2ABAA07F" wp14:paraId="52D9698B" wp14:textId="66373BA8">
      <w:pPr>
        <w:pStyle w:val="Heading4"/>
        <w:spacing w:before="319" w:beforeAutospacing="off" w:after="319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Vai trò:</w:t>
      </w:r>
    </w:p>
    <w:p xmlns:wp14="http://schemas.microsoft.com/office/word/2010/wordml" w:rsidP="2ABAA07F" wp14:paraId="77BF9D5A" wp14:textId="58D68B8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Thêm tính bí mật vào mỗi vòng của AES bằng cách trộn dữ liệu với round key.</w:t>
      </w:r>
    </w:p>
    <w:p xmlns:wp14="http://schemas.microsoft.com/office/word/2010/wordml" wp14:paraId="08F74528" wp14:textId="1FCADDA0"/>
    <w:p xmlns:wp14="http://schemas.microsoft.com/office/word/2010/wordml" w:rsidP="2ABAA07F" wp14:paraId="066CF4C0" wp14:textId="7E6CD6D7">
      <w:pPr>
        <w:pStyle w:val="Heading3"/>
        <w:spacing w:before="281" w:beforeAutospacing="off" w:after="281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6. Hàm </w:t>
      </w:r>
      <w:r w:rsidRPr="2ABAA07F" w:rsidR="4C9CDBA3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generateRoundKey</w:t>
      </w:r>
    </w:p>
    <w:p xmlns:wp14="http://schemas.microsoft.com/office/word/2010/wordml" w:rsidP="2ABAA07F" wp14:paraId="4B887E3D" wp14:textId="703201D9">
      <w:pPr>
        <w:pStyle w:val="Heading4"/>
        <w:spacing w:before="319" w:beforeAutospacing="off" w:after="319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Chức năng:</w:t>
      </w:r>
    </w:p>
    <w:p xmlns:wp14="http://schemas.microsoft.com/office/word/2010/wordml" w:rsidP="2ABAA07F" wp14:paraId="7DA71E0C" wp14:textId="732C17D0">
      <w:pPr>
        <w:spacing w:before="240" w:beforeAutospacing="off" w:after="240" w:afterAutospacing="off"/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Sinh round key cho từng vòng dựa trên khóa gốc (giản lược trong mã này).</w:t>
      </w:r>
    </w:p>
    <w:p xmlns:wp14="http://schemas.microsoft.com/office/word/2010/wordml" w:rsidP="2ABAA07F" wp14:paraId="191C54C4" wp14:textId="58623C2A">
      <w:pPr>
        <w:pStyle w:val="Heading4"/>
        <w:spacing w:before="319" w:beforeAutospacing="off" w:after="319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Logic:</w:t>
      </w:r>
    </w:p>
    <w:p xmlns:wp14="http://schemas.microsoft.com/office/word/2010/wordml" w:rsidP="2ABAA07F" wp14:paraId="1A8D663E" wp14:textId="304FF094">
      <w:pPr>
        <w:spacing w:before="0" w:beforeAutospacing="off" w:after="0" w:afterAutospacing="off"/>
      </w:pP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java</w:t>
      </w:r>
    </w:p>
    <w:p xmlns:wp14="http://schemas.microsoft.com/office/word/2010/wordml" w:rsidP="2ABAA07F" wp14:paraId="46222DC2" wp14:textId="28C54C7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BAA07F" wp14:paraId="62F8AB88" wp14:textId="4E0400D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for (int i = 0; i &lt; BLOCK_SIZE; i++) {</w:t>
      </w:r>
      <w:r>
        <w:br/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roundKey[i] ^= round; // XOR mỗi byte của key với chỉ số vòng</w:t>
      </w:r>
      <w:r>
        <w:br/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2ABAA07F" wp14:paraId="3C6F191C" wp14:textId="1E663E7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Thực hiện phép XOR giữa khóa ban đầu với số vòng hiện tại (</w:t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round</w:t>
      </w: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2ABAA07F" wp14:paraId="1E9E7E64" wp14:textId="68127EDB">
      <w:pPr>
        <w:pStyle w:val="Heading4"/>
        <w:spacing w:before="319" w:beforeAutospacing="off" w:after="319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Vai trò:</w:t>
      </w:r>
    </w:p>
    <w:p xmlns:wp14="http://schemas.microsoft.com/office/word/2010/wordml" w:rsidP="2ABAA07F" wp14:paraId="4F962CD5" wp14:textId="3420E0F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Trong AES thực sự, round key được tạo qua quá trình phức tạp hơn (bao gồm bước thay thế byte, dịch hàng, và XOR). Ở đây, mã chỉ đơn giản XOR để minh họa.</w:t>
      </w:r>
    </w:p>
    <w:p xmlns:wp14="http://schemas.microsoft.com/office/word/2010/wordml" wp14:paraId="5277D6BD" wp14:textId="3214C0A9"/>
    <w:p xmlns:wp14="http://schemas.microsoft.com/office/word/2010/wordml" w:rsidP="2ABAA07F" wp14:paraId="0967D1FA" wp14:textId="5B032B82">
      <w:pPr>
        <w:pStyle w:val="Heading3"/>
        <w:spacing w:before="281" w:beforeAutospacing="off" w:after="281" w:afterAutospacing="off"/>
      </w:pPr>
      <w:r w:rsidRPr="2ABAA07F" w:rsidR="4C9CDBA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Tóm tắt</w:t>
      </w:r>
    </w:p>
    <w:p xmlns:wp14="http://schemas.microsoft.com/office/word/2010/wordml" w:rsidP="2ABAA07F" wp14:paraId="29578BB5" wp14:textId="03A899EC">
      <w:pPr>
        <w:spacing w:before="240" w:beforeAutospacing="off" w:after="240" w:afterAutospacing="off"/>
      </w:pP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Các hàm này mô phỏng cơ chế hoạt động của AES:</w:t>
      </w:r>
    </w:p>
    <w:p xmlns:wp14="http://schemas.microsoft.com/office/word/2010/wordml" w:rsidP="2ABAA07F" wp14:paraId="4FDE1D8D" wp14:textId="6E5EBEF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subBytes</w:t>
      </w: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: Thay thế byte bằng S-box.</w:t>
      </w:r>
    </w:p>
    <w:p xmlns:wp14="http://schemas.microsoft.com/office/word/2010/wordml" w:rsidP="2ABAA07F" wp14:paraId="42539AA5" wp14:textId="35F104A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shiftRows</w:t>
      </w: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: Dịch hàng để tăng khuếch tán.</w:t>
      </w:r>
    </w:p>
    <w:p xmlns:wp14="http://schemas.microsoft.com/office/word/2010/wordml" w:rsidP="2ABAA07F" wp14:paraId="62C159C6" wp14:textId="22B3EE9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mixColumns</w:t>
      </w: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: Trộn cột để khuếch tán thêm.</w:t>
      </w:r>
    </w:p>
    <w:p xmlns:wp14="http://schemas.microsoft.com/office/word/2010/wordml" w:rsidP="2ABAA07F" wp14:paraId="0C8415F2" wp14:textId="783C3C0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addRoundKey</w:t>
      </w: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: XOR với khóa vòng để tăng tính bí mật.</w:t>
      </w:r>
    </w:p>
    <w:p xmlns:wp14="http://schemas.microsoft.com/office/word/2010/wordml" w:rsidP="2ABAA07F" wp14:paraId="39618266" wp14:textId="3F10729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galoisMult</w:t>
      </w: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Hỗ trợ phép toán trong GF(2^8) cho bước </w:t>
      </w:r>
      <w:r w:rsidRPr="2ABAA07F" w:rsidR="4C9CDBA3">
        <w:rPr>
          <w:rFonts w:ascii="Consolas" w:hAnsi="Consolas" w:eastAsia="Consolas" w:cs="Consolas"/>
          <w:noProof w:val="0"/>
          <w:sz w:val="24"/>
          <w:szCs w:val="24"/>
          <w:lang w:val="en-US"/>
        </w:rPr>
        <w:t>mixColumns</w:t>
      </w: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ABAA07F" wp14:paraId="28955AA8" wp14:textId="7BD288C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BAA07F" w:rsidR="4C9CDB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generateRoundKey</w:t>
      </w:r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: Sinh khóa vòng (giản lược).</w:t>
      </w:r>
    </w:p>
    <w:p xmlns:wp14="http://schemas.microsoft.com/office/word/2010/wordml" w:rsidP="2ABAA07F" wp14:paraId="5845E9A9" wp14:textId="0913B1AB">
      <w:pPr>
        <w:spacing w:before="240" w:beforeAutospacing="off" w:after="240" w:afterAutospacing="off"/>
      </w:pP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Mặc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dù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mã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này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không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tuân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thủ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chính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xác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tiêu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chuẩn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AES,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nó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cung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cấp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một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cách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tiếp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cận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dễ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hiểu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về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các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bước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trong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thuật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toán</w:t>
      </w:r>
      <w:proofErr w:type="spellEnd"/>
      <w:r w:rsidRPr="2ABAA07F" w:rsidR="4C9CDBA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56AD5303" wp14:textId="57FD1B52">
      <w:r>
        <w:br w:type="page"/>
      </w:r>
    </w:p>
    <w:p xmlns:wp14="http://schemas.microsoft.com/office/word/2010/wordml" w:rsidP="2ABAA07F" wp14:paraId="65ACDADE" wp14:textId="49B980CA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package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enc;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import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java.security.SecureRandom;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import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java.util.Arrays;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class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AESCFB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16 byte cho kích thước khối của AES (AES hoạt động trên từng khối 16 byte)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private static final int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 xml:space="preserve">BLOCK_SIZE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16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;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16 bytes for AES block size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static void </w:t>
      </w:r>
      <w:r w:rsidRPr="2ABAA07F" w:rsidR="0B9BC81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main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(String[] args)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Sinh khóa AES và IV ngẫu nhiên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key =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generateAESKey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iv =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generateIV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();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Chuỗi plaintext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String plaintext = </w:t>
      </w:r>
      <w:r w:rsidRPr="2ABAA07F" w:rsidR="0B9BC81E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"This is a secret message."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[] plaintextBytes = plaintext.getBytes();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Encrypt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ciphertext =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encryptCFB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(plaintextBytes, key, iv);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System.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out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.println(</w:t>
      </w:r>
      <w:r w:rsidRPr="2ABAA07F" w:rsidR="0B9BC81E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 xml:space="preserve">"Ciphertext: "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+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bytesToHex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(ciphertext));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In ra ciphertext ở dạng hex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// Decrypt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decrypted =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decryptCFB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(ciphertext, key, iv);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System.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out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.println(</w:t>
      </w:r>
      <w:r w:rsidRPr="2ABAA07F" w:rsidR="0B9BC81E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 xml:space="preserve">"Decrypted: "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+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new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String(decrypted));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Sinh một khóa AES ngẫu nhiên (128-bit, 16 byte)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// Generate a random AES key (128-bit)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public static 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</w:t>
      </w:r>
      <w:r w:rsidRPr="2ABAA07F" w:rsidR="0B9BC81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generateAESKey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key =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new 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[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BLOCK_SIZE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];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new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SecureRandom().nextBytes(key);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Dùng SecureRandom để đảm bảo độ an toàn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return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key;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Sinh một IV (vector khởi tạo) ngẫu nhiên (128-bit, 16 byte)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// Generate a random IV (128-bit)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public static 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</w:t>
      </w:r>
      <w:r w:rsidRPr="2ABAA07F" w:rsidR="0B9BC81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generateIV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iv =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new 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[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BLOCK_SIZE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];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new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SecureRandom().nextBytes(iv);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IV cũng cần ngẫu nhiên và duy nhất cho mỗi phiên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return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iv;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Hàm chuyển đổi byte array sang chuỗi hex để dễ đọc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// Convert bytes to a hex string for display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public static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String </w:t>
      </w:r>
      <w:r w:rsidRPr="2ABAA07F" w:rsidR="0B9BC81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bytesToHex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[] bytes)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StringBuilder sb =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new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StringBuilder();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for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byte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b : bytes)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sb.append(String.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format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"%02x"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, b));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Mỗi byte được biểu diễn bằng 2 ký tự hex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}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return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sb.toString();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Hàm mã hóa một khối (16 byte) bằng AES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// AES encryption of a single block (16 bytes)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public static 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</w:t>
      </w:r>
      <w:r w:rsidRPr="2ABAA07F" w:rsidR="0B9BC81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aesEncryptBlock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block,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[] key)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Đảm bảo kích thước của khối và khóa là 16 byte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if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(block.</w:t>
      </w:r>
      <w:r w:rsidRPr="2ABAA07F" w:rsidR="0B9BC81E">
        <w:rPr>
          <w:rFonts w:ascii="Consolas" w:hAnsi="Consolas" w:eastAsia="Consolas" w:cs="Consolas"/>
          <w:noProof w:val="0"/>
          <w:color w:val="C77DBB"/>
          <w:sz w:val="24"/>
          <w:szCs w:val="24"/>
          <w:lang w:val="en-US"/>
        </w:rPr>
        <w:t xml:space="preserve">length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!=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 xml:space="preserve">BLOCK_SIZE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|| key.</w:t>
      </w:r>
      <w:r w:rsidRPr="2ABAA07F" w:rsidR="0B9BC81E">
        <w:rPr>
          <w:rFonts w:ascii="Consolas" w:hAnsi="Consolas" w:eastAsia="Consolas" w:cs="Consolas"/>
          <w:noProof w:val="0"/>
          <w:color w:val="C77DBB"/>
          <w:sz w:val="24"/>
          <w:szCs w:val="24"/>
          <w:lang w:val="en-US"/>
        </w:rPr>
        <w:t xml:space="preserve">length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!=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BLOCK_SIZE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throw new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IllegalArgumentException(</w:t>
      </w:r>
      <w:r w:rsidRPr="2ABAA07F" w:rsidR="0B9BC81E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"Block and key must be 16 bytes."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Bước 1: Chuyển đổi mảng block thành state (4x4)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// Example implementation of AES block encryption: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[][] state =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new 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4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][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4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];</w:t>
      </w:r>
      <w:r>
        <w:br/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Convert block to state array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for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int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i 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; i &lt;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16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 i++)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state[i %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4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][i /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4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] = block[i];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Bước 2: Thực hiện bước AddRoundKey ban đầu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// Initial AddRoundKey step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state =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addRoundKey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(state, key);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Bước 3: Các vòng AES (giả sử 10 vòng cho AES-128)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// AES rounds (simplified here, typically 10 rounds for AES-128)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for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int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round 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1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; round &lt;=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10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 round++)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state =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subBytes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(state);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state =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shiftRows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(state);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if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(round &lt;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10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    state =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mixColumns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(state);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}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roundKey =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generateRoundKey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(round, key);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state =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addRoundKey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(state, roundKey);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Bước 4: Chuyển lại state thành mảng byte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// Convert state array back to byte array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encryptedBlock =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new 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16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];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for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int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i 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; i &lt;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16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 i++)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encryptedBlock[i] = state[i %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4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][i /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4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];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return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encryptedBlock;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CFB encryption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public static 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</w:t>
      </w:r>
      <w:r w:rsidRPr="2ABAA07F" w:rsidR="0B9BC81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encryptCFB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plaintext,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key,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[] iv)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ciphertext =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new 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[plaintext.</w:t>
      </w:r>
      <w:r w:rsidRPr="2ABAA07F" w:rsidR="0B9BC81E">
        <w:rPr>
          <w:rFonts w:ascii="Consolas" w:hAnsi="Consolas" w:eastAsia="Consolas" w:cs="Consolas"/>
          <w:noProof w:val="0"/>
          <w:color w:val="C77DBB"/>
          <w:sz w:val="24"/>
          <w:szCs w:val="24"/>
          <w:lang w:val="en-US"/>
        </w:rPr>
        <w:t>length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];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[] feedback = Arrays.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copyOf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(iv, iv.</w:t>
      </w:r>
      <w:r w:rsidRPr="2ABAA07F" w:rsidR="0B9BC81E">
        <w:rPr>
          <w:rFonts w:ascii="Consolas" w:hAnsi="Consolas" w:eastAsia="Consolas" w:cs="Consolas"/>
          <w:noProof w:val="0"/>
          <w:color w:val="C77DBB"/>
          <w:sz w:val="24"/>
          <w:szCs w:val="24"/>
          <w:lang w:val="en-US"/>
        </w:rPr>
        <w:t>length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);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IV ban đầu dùng làm feedback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for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int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i 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 i &lt; plaintext.</w:t>
      </w:r>
      <w:r w:rsidRPr="2ABAA07F" w:rsidR="0B9BC81E">
        <w:rPr>
          <w:rFonts w:ascii="Consolas" w:hAnsi="Consolas" w:eastAsia="Consolas" w:cs="Consolas"/>
          <w:noProof w:val="0"/>
          <w:color w:val="C77DBB"/>
          <w:sz w:val="24"/>
          <w:szCs w:val="24"/>
          <w:lang w:val="en-US"/>
        </w:rPr>
        <w:t>length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; i +=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BLOCK_SIZE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encryptedFeedback =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aesEncryptBlock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(feedback, key);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Mã hóa feedback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int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blockSize = Math.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min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BLOCK_SIZE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, plaintext.</w:t>
      </w:r>
      <w:r w:rsidRPr="2ABAA07F" w:rsidR="0B9BC81E">
        <w:rPr>
          <w:rFonts w:ascii="Consolas" w:hAnsi="Consolas" w:eastAsia="Consolas" w:cs="Consolas"/>
          <w:noProof w:val="0"/>
          <w:color w:val="C77DBB"/>
          <w:sz w:val="24"/>
          <w:szCs w:val="24"/>
          <w:lang w:val="en-US"/>
        </w:rPr>
        <w:t xml:space="preserve">length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- i);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Đảm bảo kích thước hợp lệ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    // XOR từng byte của plaintext với encryptedFeedback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for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int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j 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 j &lt; blockSize; j++)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    ciphertext[i + j] = 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 (plaintext[i + j] ^ encryptedFeedback[j]);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}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Cập nhật feedback với ciphertext vừa mã hóa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feedback = Arrays.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copyOfRange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(ciphertext, i, i + blockSize);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return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ciphertext;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Hàm giải mã CFB (tương tự như mã hóa, nhưng ngược lại)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// CFB decryption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public static 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</w:t>
      </w:r>
      <w:r w:rsidRPr="2ABAA07F" w:rsidR="0B9BC81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decryptCFB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ciphertext,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key,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[] iv)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plaintext =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new 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[ciphertext.</w:t>
      </w:r>
      <w:r w:rsidRPr="2ABAA07F" w:rsidR="0B9BC81E">
        <w:rPr>
          <w:rFonts w:ascii="Consolas" w:hAnsi="Consolas" w:eastAsia="Consolas" w:cs="Consolas"/>
          <w:noProof w:val="0"/>
          <w:color w:val="C77DBB"/>
          <w:sz w:val="24"/>
          <w:szCs w:val="24"/>
          <w:lang w:val="en-US"/>
        </w:rPr>
        <w:t>length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];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[] feedback = Arrays.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copyOf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(iv, iv.</w:t>
      </w:r>
      <w:r w:rsidRPr="2ABAA07F" w:rsidR="0B9BC81E">
        <w:rPr>
          <w:rFonts w:ascii="Consolas" w:hAnsi="Consolas" w:eastAsia="Consolas" w:cs="Consolas"/>
          <w:noProof w:val="0"/>
          <w:color w:val="C77DBB"/>
          <w:sz w:val="24"/>
          <w:szCs w:val="24"/>
          <w:lang w:val="en-US"/>
        </w:rPr>
        <w:t>length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);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IV ban đầu dùng làm feedback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for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int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i 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 i &lt; ciphertext.</w:t>
      </w:r>
      <w:r w:rsidRPr="2ABAA07F" w:rsidR="0B9BC81E">
        <w:rPr>
          <w:rFonts w:ascii="Consolas" w:hAnsi="Consolas" w:eastAsia="Consolas" w:cs="Consolas"/>
          <w:noProof w:val="0"/>
          <w:color w:val="C77DBB"/>
          <w:sz w:val="24"/>
          <w:szCs w:val="24"/>
          <w:lang w:val="en-US"/>
        </w:rPr>
        <w:t>length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; i +=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BLOCK_SIZE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encryptedFeedback =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aesEncryptBlock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(feedback, key);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Mã hóa feedback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int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blockSize = Math.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min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BLOCK_SIZE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, ciphertext.</w:t>
      </w:r>
      <w:r w:rsidRPr="2ABAA07F" w:rsidR="0B9BC81E">
        <w:rPr>
          <w:rFonts w:ascii="Consolas" w:hAnsi="Consolas" w:eastAsia="Consolas" w:cs="Consolas"/>
          <w:noProof w:val="0"/>
          <w:color w:val="C77DBB"/>
          <w:sz w:val="24"/>
          <w:szCs w:val="24"/>
          <w:lang w:val="en-US"/>
        </w:rPr>
        <w:t xml:space="preserve">length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- i);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XOR ciphertext với encryptedFeedback để khôi phục plaintext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for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int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j 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 j &lt; blockSize; j++)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    plaintext[i + j] = 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 (ciphertext[i + j] ^ encryptedFeedback[j]);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}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Cập nhật feedback với ciphertext hiện tại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feedback = Arrays.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copyOfRange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(ciphertext, i, i + blockSize);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return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plaintext;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Substitute bytes using a simplified S-box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public static 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[][] </w:t>
      </w:r>
      <w:r w:rsidRPr="2ABAA07F" w:rsidR="0B9BC81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subBytes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[][] state)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for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int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i 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; i &lt;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4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 i++)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for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int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j 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; j &lt;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4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 j++)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    state[i][j] = 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) ((state[i][j] &amp;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0x0F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) ^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0x63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);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Simplified S-box logic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}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}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return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state;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Shift rows step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public static 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[][] </w:t>
      </w:r>
      <w:r w:rsidRPr="2ABAA07F" w:rsidR="0B9BC81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shiftRows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[][] state)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for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int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i 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1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; i &lt;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4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 i++)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[] row = Arrays.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copyOf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(state[i],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4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for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int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j 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; j &lt;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4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 j++)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    state[i][j] = row[(j + i) %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4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];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}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}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return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state;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Mix columns step (fully implemented)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public static 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[][] </w:t>
      </w:r>
      <w:r w:rsidRPr="2ABAA07F" w:rsidR="0B9BC81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mixColumns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[][] state)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for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int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c 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; c &lt;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4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 c++)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col =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new 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4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];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for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int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i 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; i &lt;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4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 i++)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    col[i] = state[i][c];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}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state[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][c] = 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 (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galoisMult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(col[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],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2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) ^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galoisMult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(col[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1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],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3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 ^ col[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2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] ^ col[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3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]);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state[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1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][c] = 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 (col[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] ^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galoisMult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(col[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1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],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2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) ^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galoisMult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(col[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2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],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3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 ^ col[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3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]);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state[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2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][c] = 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 (col[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] ^ col[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1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] ^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galoisMult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(col[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2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],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2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) ^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galoisMult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(col[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3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],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3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state[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3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][c] = 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 (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galoisMult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(col[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],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3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 ^ col[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1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] ^ col[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2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] ^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galoisMult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(col[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3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],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2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}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return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state;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Galois field multiplication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private static byte </w:t>
      </w:r>
      <w:r w:rsidRPr="2ABAA07F" w:rsidR="0B9BC81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galoisMult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byte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a,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int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b)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byte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p 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byte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hiBitSet;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for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int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i 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; i &lt;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8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 i++)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if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((b &amp;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1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) !=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    p ^= a;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}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hiBitSet = 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) (a &amp;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0x80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a &lt;&lt;=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1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if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(hiBitSet !=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    a ^=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0x1b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;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x^8 + x^4 + x^3 + x + 1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}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b &gt;&gt;=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1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}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return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p;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Add round key step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public static 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[][] </w:t>
      </w:r>
      <w:r w:rsidRPr="2ABAA07F" w:rsidR="0B9BC81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addRoundKey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[][] state,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[] key)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for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int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i 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; i &lt;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4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 i++)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for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int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j 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; j &lt;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4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 j++)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    state[i][j] ^= key[i *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 xml:space="preserve">4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+ j];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}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}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return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state;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>// Generate round key (placeholder implementation)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7A7E85"/>
          <w:sz w:val="24"/>
          <w:szCs w:val="24"/>
          <w:lang w:val="en-US"/>
        </w:rPr>
        <w:t xml:space="preserve">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public static 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[] </w:t>
      </w:r>
      <w:r w:rsidRPr="2ABAA07F" w:rsidR="0B9BC81E">
        <w:rPr>
          <w:rFonts w:ascii="Consolas" w:hAnsi="Consolas" w:eastAsia="Consolas" w:cs="Consolas"/>
          <w:noProof w:val="0"/>
          <w:color w:val="56A8F5"/>
          <w:sz w:val="24"/>
          <w:szCs w:val="24"/>
          <w:lang w:val="en-US"/>
        </w:rPr>
        <w:t>generateRoundKey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int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round,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[] key)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byte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[] roundKey = Arrays.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n-US"/>
        </w:rPr>
        <w:t>copyOf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(key,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BLOCK_SIZE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for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int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i = </w:t>
      </w:r>
      <w:r w:rsidRPr="2ABAA07F" w:rsidR="0B9BC81E">
        <w:rPr>
          <w:rFonts w:ascii="Consolas" w:hAnsi="Consolas" w:eastAsia="Consolas" w:cs="Consolas"/>
          <w:noProof w:val="0"/>
          <w:color w:val="2AACB8"/>
          <w:sz w:val="24"/>
          <w:szCs w:val="24"/>
          <w:lang w:val="en-US"/>
        </w:rPr>
        <w:t>0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; i &lt; </w:t>
      </w:r>
      <w:r w:rsidRPr="2ABAA07F" w:rsidR="0B9BC81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en-US"/>
        </w:rPr>
        <w:t>BLOCK_SIZE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 i++) {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roundKey[i] ^= round;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}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</w:t>
      </w:r>
      <w:r w:rsidRPr="2ABAA07F" w:rsidR="0B9BC81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 xml:space="preserve">return </w:t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roundKey;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  <w:r>
        <w:br/>
      </w:r>
      <w:r w:rsidRPr="2ABAA07F" w:rsidR="0B9BC81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2ABAA07F" wp14:paraId="695CD6B3" wp14:textId="43A3856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2070219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a90db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8e158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cf0a8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3effb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154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d69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ea90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3960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b72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949c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bba2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d69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03b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DC5AD4"/>
    <w:rsid w:val="0B9BC81E"/>
    <w:rsid w:val="16225BFC"/>
    <w:rsid w:val="2ABAA07F"/>
    <w:rsid w:val="348A39B1"/>
    <w:rsid w:val="36C346F4"/>
    <w:rsid w:val="4C9CDBA3"/>
    <w:rsid w:val="65DC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5AD4"/>
  <w15:chartTrackingRefBased/>
  <w15:docId w15:val="{C0E31F85-0981-4A92-AAF7-4EBC9D23AE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ABAA07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dd270f2ba04c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2025-01-20T00:38:16.2117524Z</dcterms:created>
  <dcterms:modified xsi:type="dcterms:W3CDTF">2025-01-20T00:40:38.7678803Z</dcterms:modified>
  <dc:creator>Đông Đinh</dc:creator>
  <lastModifiedBy>Đông Đinh</lastModifiedBy>
</coreProperties>
</file>