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A311" w14:textId="6923C354" w:rsidR="00C80830" w:rsidRDefault="00C80830" w:rsidP="00C8083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Pr="00C80830">
        <w:rPr>
          <w:b/>
          <w:bCs/>
          <w:sz w:val="44"/>
          <w:szCs w:val="44"/>
        </w:rPr>
        <w:t xml:space="preserve">TITANIC </w:t>
      </w:r>
      <w:proofErr w:type="gramStart"/>
      <w:r w:rsidRPr="00C80830">
        <w:rPr>
          <w:b/>
          <w:bCs/>
          <w:sz w:val="44"/>
          <w:szCs w:val="44"/>
        </w:rPr>
        <w:t xml:space="preserve">EDA </w:t>
      </w:r>
      <w:r w:rsidRPr="00C80830">
        <w:rPr>
          <w:b/>
          <w:bCs/>
          <w:sz w:val="44"/>
          <w:szCs w:val="44"/>
        </w:rPr>
        <w:t xml:space="preserve"> &amp;</w:t>
      </w:r>
      <w:proofErr w:type="gramEnd"/>
      <w:r w:rsidRPr="00C80830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RESEARCH IDEA PROPOSAL</w:t>
      </w:r>
    </w:p>
    <w:p w14:paraId="77E30129" w14:textId="59CEF358" w:rsidR="006675AC" w:rsidRPr="00C80830" w:rsidRDefault="006675AC" w:rsidP="00C8083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</w:t>
      </w:r>
      <w:r w:rsidRPr="006675AC">
        <w:rPr>
          <w:b/>
          <w:bCs/>
          <w:sz w:val="28"/>
          <w:szCs w:val="28"/>
        </w:rPr>
        <w:t>BY MUTTHURAM S R</w:t>
      </w:r>
    </w:p>
    <w:p w14:paraId="69EED118" w14:textId="38025A44" w:rsidR="00C80830" w:rsidRPr="00C80830" w:rsidRDefault="00C80830" w:rsidP="00C80830">
      <w:pPr>
        <w:rPr>
          <w:b/>
          <w:bCs/>
        </w:rPr>
      </w:pPr>
      <w:r w:rsidRPr="00C80830">
        <w:rPr>
          <w:rFonts w:ascii="Segoe UI Emoji" w:hAnsi="Segoe UI Emoji" w:cs="Segoe UI Emoji"/>
        </w:rPr>
        <w:t xml:space="preserve"> </w:t>
      </w:r>
      <w:r w:rsidRPr="00C80830">
        <w:rPr>
          <w:rFonts w:ascii="Segoe UI Emoji" w:hAnsi="Segoe UI Emoji" w:cs="Segoe UI Emoji"/>
        </w:rPr>
        <w:t>🔎</w:t>
      </w:r>
      <w:r w:rsidRPr="00C80830">
        <w:t xml:space="preserve"> </w:t>
      </w:r>
      <w:r w:rsidRPr="00C80830">
        <w:rPr>
          <w:b/>
          <w:bCs/>
        </w:rPr>
        <w:t>Comparative Study of Findings</w:t>
      </w:r>
    </w:p>
    <w:p w14:paraId="09D87717" w14:textId="77777777" w:rsidR="00C80830" w:rsidRPr="00C80830" w:rsidRDefault="00C80830" w:rsidP="00C80830">
      <w:pPr>
        <w:rPr>
          <w:sz w:val="28"/>
          <w:szCs w:val="28"/>
        </w:rPr>
      </w:pPr>
      <w:r w:rsidRPr="00C80830">
        <w:rPr>
          <w:b/>
          <w:bCs/>
          <w:sz w:val="28"/>
          <w:szCs w:val="28"/>
        </w:rPr>
        <w:t>Key Patterns or Trends Discovered</w:t>
      </w:r>
    </w:p>
    <w:p w14:paraId="505D5A03" w14:textId="77777777" w:rsidR="00C80830" w:rsidRPr="00C80830" w:rsidRDefault="00C80830" w:rsidP="00C80830">
      <w:pPr>
        <w:numPr>
          <w:ilvl w:val="0"/>
          <w:numId w:val="1"/>
        </w:numPr>
      </w:pPr>
      <w:r w:rsidRPr="00C80830">
        <w:t>Survival rates were higher for women and children compared to men.</w:t>
      </w:r>
    </w:p>
    <w:p w14:paraId="285308D2" w14:textId="77777777" w:rsidR="00C80830" w:rsidRPr="00C80830" w:rsidRDefault="00C80830" w:rsidP="00C80830">
      <w:pPr>
        <w:numPr>
          <w:ilvl w:val="0"/>
          <w:numId w:val="1"/>
        </w:numPr>
      </w:pPr>
      <w:r w:rsidRPr="00C80830">
        <w:t>Passengers in higher classes (1st class) had a significantly better chance of survival than those in lower classes.</w:t>
      </w:r>
    </w:p>
    <w:p w14:paraId="14863111" w14:textId="77777777" w:rsidR="00C80830" w:rsidRPr="00C80830" w:rsidRDefault="00C80830" w:rsidP="00C80830">
      <w:pPr>
        <w:numPr>
          <w:ilvl w:val="0"/>
          <w:numId w:val="1"/>
        </w:numPr>
      </w:pPr>
      <w:r w:rsidRPr="00C80830">
        <w:t>Younger passengers had higher survival rates compared to older ones.</w:t>
      </w:r>
    </w:p>
    <w:p w14:paraId="7B15054E" w14:textId="77777777" w:rsidR="00C80830" w:rsidRPr="00C80830" w:rsidRDefault="00C80830" w:rsidP="00C80830">
      <w:pPr>
        <w:numPr>
          <w:ilvl w:val="0"/>
          <w:numId w:val="1"/>
        </w:numPr>
      </w:pPr>
      <w:r w:rsidRPr="00C80830">
        <w:t>Fare and class were positively correlated with survival chances.</w:t>
      </w:r>
    </w:p>
    <w:p w14:paraId="70798103" w14:textId="77777777" w:rsidR="00C80830" w:rsidRPr="00C80830" w:rsidRDefault="00C80830" w:rsidP="00C80830">
      <w:pPr>
        <w:rPr>
          <w:sz w:val="28"/>
          <w:szCs w:val="28"/>
        </w:rPr>
      </w:pPr>
      <w:r w:rsidRPr="00C80830">
        <w:rPr>
          <w:b/>
          <w:bCs/>
          <w:sz w:val="28"/>
          <w:szCs w:val="28"/>
        </w:rPr>
        <w:t>Insights Gained from the Dataset</w:t>
      </w:r>
    </w:p>
    <w:p w14:paraId="00573DB7" w14:textId="77777777" w:rsidR="00C80830" w:rsidRPr="00C80830" w:rsidRDefault="00C80830" w:rsidP="00C80830">
      <w:pPr>
        <w:numPr>
          <w:ilvl w:val="0"/>
          <w:numId w:val="2"/>
        </w:numPr>
      </w:pPr>
      <w:r w:rsidRPr="00C80830">
        <w:t>Gender, age, and socio-economic status played a crucial role in survival during the Titanic disaster.</w:t>
      </w:r>
    </w:p>
    <w:p w14:paraId="2DE73F11" w14:textId="77777777" w:rsidR="00C80830" w:rsidRPr="00C80830" w:rsidRDefault="00C80830" w:rsidP="00C80830">
      <w:pPr>
        <w:numPr>
          <w:ilvl w:val="0"/>
          <w:numId w:val="2"/>
        </w:numPr>
      </w:pPr>
      <w:r w:rsidRPr="00C80830">
        <w:t>Women and children-first evacuation policy was visible in the survival data.</w:t>
      </w:r>
    </w:p>
    <w:p w14:paraId="1B6B41C0" w14:textId="77777777" w:rsidR="00C80830" w:rsidRPr="00C80830" w:rsidRDefault="00C80830" w:rsidP="00C80830">
      <w:pPr>
        <w:numPr>
          <w:ilvl w:val="0"/>
          <w:numId w:val="2"/>
        </w:numPr>
      </w:pPr>
      <w:r w:rsidRPr="00C80830">
        <w:t>Wealthier passengers had an advantage, revealing inequalities in safety measures.</w:t>
      </w:r>
    </w:p>
    <w:p w14:paraId="7CC62B0D" w14:textId="77777777" w:rsidR="00C80830" w:rsidRPr="00C80830" w:rsidRDefault="00C80830" w:rsidP="00C80830">
      <w:pPr>
        <w:numPr>
          <w:ilvl w:val="0"/>
          <w:numId w:val="2"/>
        </w:numPr>
      </w:pPr>
      <w:r w:rsidRPr="00C80830">
        <w:t>Data highlights the importance of structured evacuation policies in disaster management.</w:t>
      </w:r>
    </w:p>
    <w:p w14:paraId="596E9CCA" w14:textId="77777777" w:rsidR="00C80830" w:rsidRPr="00C80830" w:rsidRDefault="00C80830" w:rsidP="00C80830">
      <w:pPr>
        <w:rPr>
          <w:sz w:val="28"/>
          <w:szCs w:val="28"/>
        </w:rPr>
      </w:pPr>
      <w:r w:rsidRPr="00C80830">
        <w:rPr>
          <w:b/>
          <w:bCs/>
          <w:sz w:val="28"/>
          <w:szCs w:val="28"/>
        </w:rPr>
        <w:t>Rationale Behind the Proposed Idea</w:t>
      </w:r>
    </w:p>
    <w:p w14:paraId="0381D005" w14:textId="77777777" w:rsidR="00C80830" w:rsidRPr="00C80830" w:rsidRDefault="00C80830" w:rsidP="00C80830">
      <w:pPr>
        <w:numPr>
          <w:ilvl w:val="0"/>
          <w:numId w:val="3"/>
        </w:numPr>
      </w:pPr>
      <w:r w:rsidRPr="00C80830">
        <w:t>The Titanic dataset shows clear bias in survival outcomes based on demographics and class.</w:t>
      </w:r>
    </w:p>
    <w:p w14:paraId="2616131B" w14:textId="77777777" w:rsidR="00C80830" w:rsidRPr="00C80830" w:rsidRDefault="00C80830" w:rsidP="00C80830">
      <w:pPr>
        <w:numPr>
          <w:ilvl w:val="0"/>
          <w:numId w:val="3"/>
        </w:numPr>
      </w:pPr>
      <w:r w:rsidRPr="00C80830">
        <w:t xml:space="preserve">This insight can inspire research into developing </w:t>
      </w:r>
      <w:r w:rsidRPr="00C80830">
        <w:rPr>
          <w:b/>
          <w:bCs/>
        </w:rPr>
        <w:t>fair, efficient, and data-driven evacuation systems</w:t>
      </w:r>
      <w:r w:rsidRPr="00C80830">
        <w:t>.</w:t>
      </w:r>
    </w:p>
    <w:p w14:paraId="37E7AAA2" w14:textId="77777777" w:rsidR="00C80830" w:rsidRPr="00C80830" w:rsidRDefault="00C80830" w:rsidP="00C80830">
      <w:pPr>
        <w:numPr>
          <w:ilvl w:val="0"/>
          <w:numId w:val="3"/>
        </w:numPr>
      </w:pPr>
      <w:r w:rsidRPr="00C80830">
        <w:t>A predictive system could ensure both safety (prioritizing vulnerable groups) and fairness (not just wealth-based priority).</w:t>
      </w:r>
    </w:p>
    <w:p w14:paraId="4D89C8B1" w14:textId="71111B20" w:rsidR="00C80830" w:rsidRPr="00C80830" w:rsidRDefault="00C80830" w:rsidP="00C80830">
      <w:pPr>
        <w:rPr>
          <w:sz w:val="40"/>
          <w:szCs w:val="40"/>
        </w:rPr>
      </w:pPr>
      <w:r w:rsidRPr="00C80830">
        <w:rPr>
          <w:sz w:val="40"/>
          <w:szCs w:val="40"/>
        </w:rPr>
        <w:t xml:space="preserve"> </w:t>
      </w:r>
      <w:r w:rsidRPr="00C80830">
        <w:rPr>
          <w:b/>
          <w:bCs/>
          <w:sz w:val="40"/>
          <w:szCs w:val="40"/>
        </w:rPr>
        <w:t>Proposed Research / Innovation Idea</w:t>
      </w:r>
    </w:p>
    <w:p w14:paraId="39E4FED9" w14:textId="23FB0F50" w:rsidR="00C80830" w:rsidRPr="00C80830" w:rsidRDefault="00C80830" w:rsidP="00C80830">
      <w:r w:rsidRPr="00C80830">
        <w:rPr>
          <w:b/>
          <w:bCs/>
          <w:sz w:val="28"/>
          <w:szCs w:val="28"/>
        </w:rPr>
        <w:t>Problem / Opportunity</w:t>
      </w:r>
      <w:r w:rsidRPr="00C80830">
        <w:br/>
      </w:r>
      <w:r>
        <w:t xml:space="preserve">* </w:t>
      </w:r>
      <w:r w:rsidRPr="00C80830">
        <w:t>From the Titanic dataset analysis, we observed that gender, class, and age strongly influenced survival chances.</w:t>
      </w:r>
      <w:r w:rsidRPr="00C80830">
        <w:br/>
        <w:t>In real-world transport systems (ships, airplanes, trains), emergency evacuation is often chaotic, and prioritization is not always fair or efficient.</w:t>
      </w:r>
    </w:p>
    <w:p w14:paraId="2111AECA" w14:textId="4D9BFBDC" w:rsidR="00C80830" w:rsidRPr="00C80830" w:rsidRDefault="00C80830" w:rsidP="00C80830">
      <w:r w:rsidRPr="00C80830">
        <w:lastRenderedPageBreak/>
        <w:t>This suggests an opportunity:</w:t>
      </w:r>
      <w:r w:rsidRPr="00C80830">
        <w:br/>
        <w:t xml:space="preserve"> Can we use data-driven models to design safer and more efficient evacuation strategies?</w:t>
      </w:r>
    </w:p>
    <w:p w14:paraId="3E6B3AB3" w14:textId="77777777" w:rsidR="00C80830" w:rsidRPr="00C80830" w:rsidRDefault="00C80830" w:rsidP="00C80830">
      <w:r w:rsidRPr="00C80830">
        <w:rPr>
          <w:b/>
          <w:bCs/>
          <w:sz w:val="28"/>
          <w:szCs w:val="28"/>
        </w:rPr>
        <w:t>Proposed Idea</w:t>
      </w:r>
      <w:r w:rsidRPr="00C80830">
        <w:br/>
        <w:t xml:space="preserve">Develop a </w:t>
      </w:r>
      <w:r w:rsidRPr="00C80830">
        <w:rPr>
          <w:i/>
          <w:iCs/>
        </w:rPr>
        <w:t>Passenger Safety Prediction &amp; Evacuation Support System</w:t>
      </w:r>
      <w:r w:rsidRPr="00C80830">
        <w:t>.</w:t>
      </w:r>
    </w:p>
    <w:p w14:paraId="32B7AB29" w14:textId="77777777" w:rsidR="00C80830" w:rsidRPr="00C80830" w:rsidRDefault="00C80830" w:rsidP="00C80830">
      <w:pPr>
        <w:numPr>
          <w:ilvl w:val="0"/>
          <w:numId w:val="4"/>
        </w:numPr>
      </w:pPr>
      <w:r w:rsidRPr="00C80830">
        <w:t>Train a machine learning model on demographic + travel data (age, gender, class, ticket type, etc.) to predict survival likelihood during emergencies.</w:t>
      </w:r>
    </w:p>
    <w:p w14:paraId="4B2E1E55" w14:textId="77777777" w:rsidR="00C80830" w:rsidRPr="00C80830" w:rsidRDefault="00C80830" w:rsidP="00C80830">
      <w:pPr>
        <w:numPr>
          <w:ilvl w:val="0"/>
          <w:numId w:val="4"/>
        </w:numPr>
      </w:pPr>
      <w:r w:rsidRPr="00C80830">
        <w:t>Use these predictions to recommend optimized evacuation plans that balance both safety (children, elderly) and fairness (not just wealth/class).</w:t>
      </w:r>
    </w:p>
    <w:p w14:paraId="434E85EF" w14:textId="77777777" w:rsidR="00C80830" w:rsidRPr="00C80830" w:rsidRDefault="00C80830" w:rsidP="00C80830">
      <w:pPr>
        <w:rPr>
          <w:sz w:val="28"/>
          <w:szCs w:val="28"/>
        </w:rPr>
      </w:pPr>
      <w:r w:rsidRPr="00C80830">
        <w:rPr>
          <w:b/>
          <w:bCs/>
          <w:sz w:val="28"/>
          <w:szCs w:val="28"/>
        </w:rPr>
        <w:t>How an R&amp;D Team Could Develop It</w:t>
      </w:r>
    </w:p>
    <w:p w14:paraId="3675009C" w14:textId="77777777" w:rsidR="00C80830" w:rsidRPr="00C80830" w:rsidRDefault="00C80830" w:rsidP="00C80830">
      <w:pPr>
        <w:numPr>
          <w:ilvl w:val="0"/>
          <w:numId w:val="5"/>
        </w:numPr>
      </w:pPr>
      <w:r w:rsidRPr="00C80830">
        <w:rPr>
          <w:b/>
          <w:bCs/>
        </w:rPr>
        <w:t>Data Collection</w:t>
      </w:r>
      <w:r w:rsidRPr="00C80830">
        <w:t xml:space="preserve"> – Gather data from multiple transport systems (ship manifests, airline data, past incident reports).</w:t>
      </w:r>
    </w:p>
    <w:p w14:paraId="41A531E5" w14:textId="77777777" w:rsidR="00C80830" w:rsidRPr="00C80830" w:rsidRDefault="00C80830" w:rsidP="00C80830">
      <w:pPr>
        <w:numPr>
          <w:ilvl w:val="0"/>
          <w:numId w:val="5"/>
        </w:numPr>
      </w:pPr>
      <w:r w:rsidRPr="00C80830">
        <w:rPr>
          <w:b/>
          <w:bCs/>
        </w:rPr>
        <w:t>Model Training</w:t>
      </w:r>
      <w:r w:rsidRPr="00C80830">
        <w:t xml:space="preserve"> – Use classification models (Logistic Regression, Decision Trees, Random Forest) to predict survival probability.</w:t>
      </w:r>
    </w:p>
    <w:p w14:paraId="7977F422" w14:textId="77777777" w:rsidR="00C80830" w:rsidRPr="00C80830" w:rsidRDefault="00C80830" w:rsidP="00C80830">
      <w:pPr>
        <w:numPr>
          <w:ilvl w:val="0"/>
          <w:numId w:val="5"/>
        </w:numPr>
      </w:pPr>
      <w:r w:rsidRPr="00C80830">
        <w:rPr>
          <w:b/>
          <w:bCs/>
        </w:rPr>
        <w:t>Simulation Tool</w:t>
      </w:r>
      <w:r w:rsidRPr="00C80830">
        <w:t xml:space="preserve"> – Build software that simulates evacuation scenarios using real layouts of ships/airplanes.</w:t>
      </w:r>
    </w:p>
    <w:p w14:paraId="09DDA34F" w14:textId="77777777" w:rsidR="00C80830" w:rsidRPr="00C80830" w:rsidRDefault="00C80830" w:rsidP="00C80830">
      <w:pPr>
        <w:numPr>
          <w:ilvl w:val="0"/>
          <w:numId w:val="5"/>
        </w:numPr>
      </w:pPr>
      <w:r w:rsidRPr="00C80830">
        <w:rPr>
          <w:b/>
          <w:bCs/>
        </w:rPr>
        <w:t>Integration</w:t>
      </w:r>
      <w:r w:rsidRPr="00C80830">
        <w:t xml:space="preserve"> – Connect the model with real-time passenger data systems (boarding lists, seat maps).</w:t>
      </w:r>
    </w:p>
    <w:p w14:paraId="16CEB0FE" w14:textId="77777777" w:rsidR="00C80830" w:rsidRPr="00C80830" w:rsidRDefault="00C80830" w:rsidP="00C80830">
      <w:pPr>
        <w:numPr>
          <w:ilvl w:val="0"/>
          <w:numId w:val="5"/>
        </w:numPr>
      </w:pPr>
      <w:r w:rsidRPr="00C80830">
        <w:rPr>
          <w:b/>
          <w:bCs/>
        </w:rPr>
        <w:t>Ethical Design</w:t>
      </w:r>
      <w:r w:rsidRPr="00C80830">
        <w:t xml:space="preserve"> – Ensure prioritization balances both safety (children, elderly) and fairness (not just rich/first-class).</w:t>
      </w:r>
    </w:p>
    <w:p w14:paraId="1268C8F5" w14:textId="77777777" w:rsidR="00C80830" w:rsidRPr="00C80830" w:rsidRDefault="00C80830" w:rsidP="00C80830">
      <w:pPr>
        <w:rPr>
          <w:sz w:val="28"/>
          <w:szCs w:val="28"/>
        </w:rPr>
      </w:pPr>
      <w:r w:rsidRPr="00C80830">
        <w:rPr>
          <w:b/>
          <w:bCs/>
          <w:sz w:val="28"/>
          <w:szCs w:val="28"/>
        </w:rPr>
        <w:t>Validation / Testing</w:t>
      </w:r>
    </w:p>
    <w:p w14:paraId="58F219D2" w14:textId="77777777" w:rsidR="00C80830" w:rsidRPr="00C80830" w:rsidRDefault="00C80830" w:rsidP="00C80830">
      <w:pPr>
        <w:numPr>
          <w:ilvl w:val="0"/>
          <w:numId w:val="6"/>
        </w:numPr>
      </w:pPr>
      <w:r w:rsidRPr="00C80830">
        <w:t>Run simulations on Titanic-like scenarios and compare predicted survival outcomes with historical records.</w:t>
      </w:r>
    </w:p>
    <w:p w14:paraId="5AD57DAE" w14:textId="77777777" w:rsidR="00C80830" w:rsidRPr="00C80830" w:rsidRDefault="00C80830" w:rsidP="00C80830">
      <w:pPr>
        <w:numPr>
          <w:ilvl w:val="0"/>
          <w:numId w:val="6"/>
        </w:numPr>
      </w:pPr>
      <w:r w:rsidRPr="00C80830">
        <w:t>Test the system on synthetic evacuation drills with volunteer participants.</w:t>
      </w:r>
    </w:p>
    <w:p w14:paraId="4B4367BC" w14:textId="77777777" w:rsidR="00C80830" w:rsidRDefault="00C80830" w:rsidP="00C80830">
      <w:pPr>
        <w:numPr>
          <w:ilvl w:val="0"/>
          <w:numId w:val="6"/>
        </w:numPr>
      </w:pPr>
      <w:r w:rsidRPr="00C80830">
        <w:t>Compare results against traditional “women and children first” evacuation rules to check improvements in survival distribution.</w:t>
      </w:r>
    </w:p>
    <w:p w14:paraId="3BC5189D" w14:textId="77777777" w:rsidR="006675AC" w:rsidRDefault="006675AC" w:rsidP="006675AC"/>
    <w:p w14:paraId="40B5DDDC" w14:textId="77777777" w:rsidR="006675AC" w:rsidRDefault="006675AC" w:rsidP="006675AC">
      <w:pPr>
        <w:rPr>
          <w:b/>
          <w:bCs/>
          <w:sz w:val="56"/>
          <w:szCs w:val="56"/>
        </w:rPr>
      </w:pPr>
    </w:p>
    <w:p w14:paraId="53F2E55D" w14:textId="03ED467D" w:rsidR="006675AC" w:rsidRPr="00C80830" w:rsidRDefault="006675AC" w:rsidP="006675AC">
      <w:pPr>
        <w:rPr>
          <w:b/>
          <w:bCs/>
          <w:sz w:val="56"/>
          <w:szCs w:val="56"/>
        </w:rPr>
      </w:pPr>
      <w:r w:rsidRPr="006675AC">
        <w:rPr>
          <w:b/>
          <w:bCs/>
          <w:sz w:val="56"/>
          <w:szCs w:val="56"/>
        </w:rPr>
        <w:lastRenderedPageBreak/>
        <w:t>Titanic Dataset EDA (Exploratory Data Analysis)</w:t>
      </w:r>
    </w:p>
    <w:p w14:paraId="53E18B4A" w14:textId="389DA466" w:rsidR="00465EE7" w:rsidRDefault="00C80830">
      <w:r>
        <w:rPr>
          <w:noProof/>
        </w:rPr>
        <w:drawing>
          <wp:inline distT="0" distB="0" distL="0" distR="0" wp14:anchorId="6A8D59FA" wp14:editId="22B73DD9">
            <wp:extent cx="3164619" cy="2583790"/>
            <wp:effectExtent l="0" t="0" r="0" b="7620"/>
            <wp:docPr id="1820804504" name="Picture 2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4504" name="Picture 2" descr="A graph with blue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78" cy="26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F0E9E" wp14:editId="59FB8F59">
            <wp:extent cx="2471970" cy="2321781"/>
            <wp:effectExtent l="0" t="0" r="5080" b="2540"/>
            <wp:docPr id="1085463389" name="Picture 6" descr="A graph of survival rate by c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63389" name="Picture 6" descr="A graph of survival rate by clas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433" cy="23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EA835" wp14:editId="735A675C">
            <wp:extent cx="3051672" cy="2372092"/>
            <wp:effectExtent l="0" t="0" r="0" b="0"/>
            <wp:docPr id="1745102966" name="Picture 3" descr="A graph of age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02966" name="Picture 3" descr="A graph of age distributio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672" cy="23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B3CE1" wp14:editId="6AB91633">
            <wp:extent cx="2512060" cy="2225465"/>
            <wp:effectExtent l="0" t="0" r="2540" b="3810"/>
            <wp:docPr id="282557574" name="Picture 4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57574" name="Picture 4" descr="A graph with blue squar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15" cy="22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387CE" wp14:editId="23F06A52">
            <wp:extent cx="5612525" cy="2705100"/>
            <wp:effectExtent l="0" t="0" r="7620" b="0"/>
            <wp:docPr id="1165442292" name="Picture 5" descr="A diagram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42292" name="Picture 5" descr="A diagram of a bar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728" cy="27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E8D2BA" wp14:editId="607E9E3C">
            <wp:extent cx="6357336" cy="9377680"/>
            <wp:effectExtent l="0" t="0" r="5715" b="0"/>
            <wp:docPr id="1992761932" name="Picture 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61932" name="Picture 8" descr="A screenshot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791" cy="94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CE86E" wp14:editId="62A0CB5C">
            <wp:extent cx="5879935" cy="9191034"/>
            <wp:effectExtent l="0" t="0" r="6985" b="0"/>
            <wp:docPr id="1192537384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37384" name="Picture 7" descr="A screenshot of a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985" cy="92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EE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FF88C" w14:textId="77777777" w:rsidR="00AE3285" w:rsidRDefault="00AE3285" w:rsidP="00C80830">
      <w:pPr>
        <w:spacing w:after="0" w:line="240" w:lineRule="auto"/>
      </w:pPr>
      <w:r>
        <w:separator/>
      </w:r>
    </w:p>
  </w:endnote>
  <w:endnote w:type="continuationSeparator" w:id="0">
    <w:p w14:paraId="470F3B3A" w14:textId="77777777" w:rsidR="00AE3285" w:rsidRDefault="00AE3285" w:rsidP="00C8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F555D" w14:textId="77777777" w:rsidR="00AE3285" w:rsidRDefault="00AE3285" w:rsidP="00C80830">
      <w:pPr>
        <w:spacing w:after="0" w:line="240" w:lineRule="auto"/>
      </w:pPr>
      <w:r>
        <w:separator/>
      </w:r>
    </w:p>
  </w:footnote>
  <w:footnote w:type="continuationSeparator" w:id="0">
    <w:p w14:paraId="1B404B96" w14:textId="77777777" w:rsidR="00AE3285" w:rsidRDefault="00AE3285" w:rsidP="00C8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2A022" w14:textId="77777777" w:rsidR="006675AC" w:rsidRDefault="00667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F17"/>
    <w:multiLevelType w:val="multilevel"/>
    <w:tmpl w:val="D7D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16E3"/>
    <w:multiLevelType w:val="multilevel"/>
    <w:tmpl w:val="58EA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C0E0C"/>
    <w:multiLevelType w:val="multilevel"/>
    <w:tmpl w:val="0E94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D652B"/>
    <w:multiLevelType w:val="multilevel"/>
    <w:tmpl w:val="E1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D757F"/>
    <w:multiLevelType w:val="multilevel"/>
    <w:tmpl w:val="C09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B44C0"/>
    <w:multiLevelType w:val="multilevel"/>
    <w:tmpl w:val="7DA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722211">
    <w:abstractNumId w:val="5"/>
  </w:num>
  <w:num w:numId="2" w16cid:durableId="368457137">
    <w:abstractNumId w:val="0"/>
  </w:num>
  <w:num w:numId="3" w16cid:durableId="1586649259">
    <w:abstractNumId w:val="1"/>
  </w:num>
  <w:num w:numId="4" w16cid:durableId="1097017313">
    <w:abstractNumId w:val="4"/>
  </w:num>
  <w:num w:numId="5" w16cid:durableId="926116727">
    <w:abstractNumId w:val="3"/>
  </w:num>
  <w:num w:numId="6" w16cid:durableId="154278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30"/>
    <w:rsid w:val="00241C91"/>
    <w:rsid w:val="00465EE7"/>
    <w:rsid w:val="006675AC"/>
    <w:rsid w:val="008A43F0"/>
    <w:rsid w:val="00AE3285"/>
    <w:rsid w:val="00C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CD03"/>
  <w15:chartTrackingRefBased/>
  <w15:docId w15:val="{53C353DA-9D92-4D41-843F-F970A80C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8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0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830"/>
  </w:style>
  <w:style w:type="paragraph" w:styleId="Footer">
    <w:name w:val="footer"/>
    <w:basedOn w:val="Normal"/>
    <w:link w:val="FooterChar"/>
    <w:uiPriority w:val="99"/>
    <w:unhideWhenUsed/>
    <w:rsid w:val="00C80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MUTTHURAM S R (RA2411003010047)</dc:creator>
  <cp:keywords/>
  <dc:description/>
  <cp:lastModifiedBy>MUTTHURAM S R (RA2411003010047)</cp:lastModifiedBy>
  <cp:revision>1</cp:revision>
  <dcterms:created xsi:type="dcterms:W3CDTF">2025-09-07T10:58:00Z</dcterms:created>
  <dcterms:modified xsi:type="dcterms:W3CDTF">2025-09-07T11:12:00Z</dcterms:modified>
</cp:coreProperties>
</file>