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D24" w14:textId="77777777" w:rsidR="006A1CF0" w:rsidRPr="00CD4B1E" w:rsidRDefault="00CD4B1E" w:rsidP="00CD4B1E">
      <w:pPr>
        <w:jc w:val="center"/>
        <w:rPr>
          <w:rFonts w:ascii="Noto Sans S Chinese Bold" w:eastAsia="Noto Sans S Chinese Bold" w:hAnsi="Noto Sans S Chinese Bold"/>
          <w:b/>
          <w:sz w:val="36"/>
          <w:szCs w:val="36"/>
        </w:rPr>
      </w:pPr>
      <w:r w:rsidRPr="00CD4B1E">
        <w:rPr>
          <w:rFonts w:ascii="Noto Sans S Chinese Bold" w:eastAsia="Noto Sans S Chinese Bold" w:hAnsi="Noto Sans S Chinese Bold"/>
          <w:b/>
          <w:sz w:val="36"/>
          <w:szCs w:val="36"/>
        </w:rPr>
        <w:t>项目启动文档</w:t>
      </w:r>
    </w:p>
    <w:p w14:paraId="6913FC69" w14:textId="77777777" w:rsidR="00CD4B1E" w:rsidRDefault="00CD4B1E" w:rsidP="00CD4B1E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团队名称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r w:rsidR="008417D4">
        <w:rPr>
          <w:rFonts w:ascii="Noto Sans S Chinese Light" w:eastAsia="Noto Sans S Chinese Light" w:hAnsi="Noto Sans S Chinese Light"/>
          <w:sz w:val="24"/>
          <w:szCs w:val="24"/>
        </w:rPr>
        <w:t>MutualBeats</w:t>
      </w:r>
    </w:p>
    <w:p w14:paraId="3EC73C49" w14:textId="77777777" w:rsidR="00CD4B1E" w:rsidRP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/>
          <w:b/>
          <w:sz w:val="24"/>
          <w:szCs w:val="24"/>
        </w:rPr>
        <w:t>团队组成人员</w:t>
      </w: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4B1E" w14:paraId="739ABBF2" w14:textId="77777777" w:rsidTr="00CD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6084D2" w14:textId="77777777"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1DD4775C" w14:textId="77777777"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电话</w:t>
            </w:r>
          </w:p>
        </w:tc>
        <w:tc>
          <w:tcPr>
            <w:tcW w:w="2766" w:type="dxa"/>
          </w:tcPr>
          <w:p w14:paraId="7AF3BCB1" w14:textId="77777777"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QQ</w:t>
            </w:r>
          </w:p>
        </w:tc>
      </w:tr>
      <w:tr w:rsidR="00CD4B1E" w14:paraId="1ECDE13F" w14:textId="77777777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29379D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鄢煜民</w:t>
            </w:r>
          </w:p>
        </w:tc>
        <w:tc>
          <w:tcPr>
            <w:tcW w:w="2765" w:type="dxa"/>
          </w:tcPr>
          <w:p w14:paraId="52474FE3" w14:textId="77777777" w:rsidR="00CD4B1E" w:rsidRDefault="008417D4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15062278989</w:t>
            </w:r>
          </w:p>
        </w:tc>
        <w:tc>
          <w:tcPr>
            <w:tcW w:w="2766" w:type="dxa"/>
          </w:tcPr>
          <w:p w14:paraId="14D086BE" w14:textId="77777777" w:rsidR="00CD4B1E" w:rsidRDefault="008417D4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979579683</w:t>
            </w:r>
          </w:p>
        </w:tc>
      </w:tr>
      <w:tr w:rsidR="00CD4B1E" w14:paraId="7DD8E867" w14:textId="77777777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6E688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何慧娴</w:t>
            </w:r>
          </w:p>
        </w:tc>
        <w:tc>
          <w:tcPr>
            <w:tcW w:w="2765" w:type="dxa"/>
          </w:tcPr>
          <w:p w14:paraId="4A06D589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33AB25A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</w:tr>
      <w:tr w:rsidR="00CD4B1E" w14:paraId="31BD5F0E" w14:textId="77777777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8C317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黄潇</w:t>
            </w:r>
          </w:p>
        </w:tc>
        <w:tc>
          <w:tcPr>
            <w:tcW w:w="2765" w:type="dxa"/>
          </w:tcPr>
          <w:p w14:paraId="394103BA" w14:textId="77777777"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E38BD28" w14:textId="77777777"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</w:tr>
      <w:tr w:rsidR="00CD4B1E" w14:paraId="62B6D741" w14:textId="77777777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F4666A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顾恺嘉</w:t>
            </w:r>
          </w:p>
        </w:tc>
        <w:tc>
          <w:tcPr>
            <w:tcW w:w="2765" w:type="dxa"/>
          </w:tcPr>
          <w:p w14:paraId="6309D18A" w14:textId="67EC36BB" w:rsidR="00CD4B1E" w:rsidRDefault="00EC4BC6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/>
                <w:sz w:val="24"/>
                <w:szCs w:val="24"/>
              </w:rPr>
              <w:t>13862735550</w:t>
            </w:r>
          </w:p>
        </w:tc>
        <w:tc>
          <w:tcPr>
            <w:tcW w:w="2766" w:type="dxa"/>
          </w:tcPr>
          <w:p w14:paraId="0AB87D98" w14:textId="6BFC894F" w:rsidR="00CD4B1E" w:rsidRDefault="00EC4BC6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/>
                <w:sz w:val="24"/>
                <w:szCs w:val="24"/>
              </w:rPr>
              <w:t xml:space="preserve">779675978 </w:t>
            </w:r>
            <w:bookmarkStart w:id="0" w:name="_GoBack"/>
            <w:bookmarkEnd w:id="0"/>
          </w:p>
        </w:tc>
      </w:tr>
    </w:tbl>
    <w:p w14:paraId="1B6CCACE" w14:textId="77777777" w:rsid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例会制度：</w:t>
      </w:r>
    </w:p>
    <w:p w14:paraId="37AD13C8" w14:textId="77777777" w:rsidR="00CD4B1E" w:rsidRDefault="008417D4" w:rsidP="00CD4B1E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每周一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18: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30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~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21:00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、每周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六-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日9:00~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12:00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召开例会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，召开地点为机房或研讨间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汇报当前项目工作结果，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讨论团队进度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、项目困难、下一阶段工作等，所有成员需在开会前准备好以上内容。</w:t>
      </w:r>
    </w:p>
    <w:p w14:paraId="05DCBC6C" w14:textId="77777777" w:rsid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例会由专人记录并形成小结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并上传至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Gitlab。</w:t>
      </w:r>
    </w:p>
    <w:p w14:paraId="003529C5" w14:textId="77777777" w:rsidR="00EF4A14" w:rsidRP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在项目工作紧张阶段可临时召开会议讨论项目问题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12901654" w14:textId="77777777" w:rsidR="00CD4B1E" w:rsidRDefault="00EF4A14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沟通渠道：</w:t>
      </w:r>
    </w:p>
    <w:p w14:paraId="3CB54AFE" w14:textId="77777777"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线下沟通：例会；</w:t>
      </w:r>
    </w:p>
    <w:p w14:paraId="120AB625" w14:textId="77777777"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线上沟通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：QQ、Gi</w:t>
      </w:r>
      <w:r>
        <w:rPr>
          <w:rFonts w:ascii="Noto Sans S Chinese Light" w:eastAsia="Noto Sans S Chinese Light" w:hAnsi="Noto Sans S Chinese Light"/>
          <w:sz w:val="24"/>
          <w:szCs w:val="24"/>
        </w:rPr>
        <w:t>tlab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3FFA5427" w14:textId="77777777"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版本控制规则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14:paraId="017B242E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项目开发过程中所有代码和文档等过程产出物必须上传到Gitlab中。</w:t>
      </w:r>
    </w:p>
    <w:p w14:paraId="6C279B2D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所有成员有新的修改完成时需及时提交至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Gitlab并通过QQ告知组员。</w:t>
      </w:r>
    </w:p>
    <w:p w14:paraId="4678FC78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每次提交时尽可能详细地描述清楚本次修改的内容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这部分内容可以作为注释部分呈现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2A7A54FF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lastRenderedPageBreak/>
        <w:t>Manager每天查看团队成员工作完成情况，如发现未按时完成工作任务的，及时敦促完成并提交Gitlab。</w:t>
      </w:r>
    </w:p>
    <w:p w14:paraId="321B8677" w14:textId="77777777"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项目启动会议报告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14:paraId="6502562D" w14:textId="77777777" w:rsidR="00EF4A14" w:rsidRDefault="00EF4A14" w:rsidP="00EF4A1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项目描述：</w:t>
      </w:r>
    </w:p>
    <w:p w14:paraId="25B0D91C" w14:textId="3E642426" w:rsidR="004E6577" w:rsidRPr="004E6577" w:rsidRDefault="004E6577" w:rsidP="004E6577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针对国内A股的历史数据，构建一个股票分析展现软件，对股票数据进行深入的分析和量化模型的模拟和比较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，将股票的不确定、模糊的因素</w:t>
      </w:r>
      <w:r w:rsidR="00950265">
        <w:rPr>
          <w:rFonts w:ascii="Noto Sans S Chinese Light" w:eastAsia="Noto Sans S Chinese Light" w:hAnsi="Noto Sans S Chinese Light" w:hint="eastAsia"/>
          <w:sz w:val="24"/>
          <w:szCs w:val="24"/>
        </w:rPr>
        <w:t>以及变动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利用具体的数据</w:t>
      </w:r>
      <w:r w:rsidR="00950265">
        <w:rPr>
          <w:rFonts w:ascii="Noto Sans S Chinese Light" w:eastAsia="Noto Sans S Chinese Light" w:hAnsi="Noto Sans S Chinese Light" w:hint="eastAsia"/>
          <w:sz w:val="24"/>
          <w:szCs w:val="24"/>
        </w:rPr>
        <w:t>、模型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表示</w:t>
      </w:r>
      <w:r w:rsidR="008743A6">
        <w:rPr>
          <w:rFonts w:ascii="Noto Sans S Chinese Light" w:eastAsia="Noto Sans S Chinese Light" w:hAnsi="Noto Sans S Chinese Light" w:hint="eastAsia"/>
          <w:sz w:val="24"/>
          <w:szCs w:val="24"/>
        </w:rPr>
        <w:t>，从而预测股票的走势、涨跌概率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0C85DC12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A80794">
        <w:rPr>
          <w:rFonts w:ascii="Noto Sans S Chinese Light" w:eastAsia="Noto Sans S Chinese Light" w:hAnsi="Noto Sans S Chinese Light"/>
          <w:sz w:val="24"/>
          <w:szCs w:val="24"/>
        </w:rPr>
        <w:t>项目目标</w:t>
      </w:r>
      <w:r w:rsidRPr="00A80794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</w:p>
    <w:p w14:paraId="06584A4D" w14:textId="04349F0D" w:rsidR="00AB35C1" w:rsidRDefault="00AB35C1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本项目旨在通过对国内A股的历史数据的分析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实现对国内股票的一个相对全面的分析展现。帮助投资者对股票情况进行了解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04272273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交付产物：</w:t>
      </w:r>
    </w:p>
    <w:p w14:paraId="6C614B46" w14:textId="100BC94D" w:rsidR="00A80794" w:rsidRDefault="00A80794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为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A股股民</w:t>
      </w:r>
      <w:r>
        <w:rPr>
          <w:rFonts w:ascii="Noto Sans S Chinese Light" w:eastAsia="Noto Sans S Chinese Light" w:hAnsi="Noto Sans S Chinese Light"/>
          <w:sz w:val="24"/>
          <w:szCs w:val="24"/>
        </w:rPr>
        <w:t>提供一个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了解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A股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的历史变动情况以及未来预测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的</w:t>
      </w:r>
      <w:r w:rsidR="00F2732C">
        <w:rPr>
          <w:rFonts w:ascii="Noto Sans S Chinese Light" w:eastAsia="Noto Sans S Chinese Light" w:hAnsi="Noto Sans S Chinese Light"/>
          <w:sz w:val="24"/>
          <w:szCs w:val="24"/>
        </w:rPr>
        <w:t>的桌面级应用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6B91B0CA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项目假设：</w:t>
      </w:r>
    </w:p>
    <w:p w14:paraId="4F383908" w14:textId="77777777"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团队成员严格履行自己的职责，保证完成分配任务，确保项目成功完成。</w:t>
      </w:r>
    </w:p>
    <w:p w14:paraId="3AF0C74A" w14:textId="77777777"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严格执行项目计划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遵守项目时间表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421A447D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项目初步计划：</w:t>
      </w:r>
    </w:p>
    <w:p w14:paraId="04C24AC0" w14:textId="77777777" w:rsidR="00A80794" w:rsidRPr="00A80794" w:rsidRDefault="00A80794" w:rsidP="00A80794">
      <w:pPr>
        <w:ind w:left="36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见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《</w:t>
      </w:r>
      <w:r>
        <w:rPr>
          <w:rFonts w:ascii="Noto Sans S Chinese Light" w:eastAsia="Noto Sans S Chinese Light" w:hAnsi="Noto Sans S Chinese Light"/>
          <w:sz w:val="24"/>
          <w:szCs w:val="24"/>
        </w:rPr>
        <w:t>迭代一项目计划文档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》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sectPr w:rsidR="00A80794" w:rsidRPr="00A8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7BDD4" w14:textId="77777777" w:rsidR="00910805" w:rsidRDefault="00910805" w:rsidP="00A921D0">
      <w:r>
        <w:separator/>
      </w:r>
    </w:p>
  </w:endnote>
  <w:endnote w:type="continuationSeparator" w:id="0">
    <w:p w14:paraId="3074BE02" w14:textId="77777777" w:rsidR="00910805" w:rsidRDefault="00910805" w:rsidP="00A9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oto Sans S Chinese Bold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Light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49ECE" w14:textId="77777777" w:rsidR="00910805" w:rsidRDefault="00910805" w:rsidP="00A921D0">
      <w:r>
        <w:separator/>
      </w:r>
    </w:p>
  </w:footnote>
  <w:footnote w:type="continuationSeparator" w:id="0">
    <w:p w14:paraId="37504F92" w14:textId="77777777" w:rsidR="00910805" w:rsidRDefault="00910805" w:rsidP="00A9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1D90"/>
    <w:multiLevelType w:val="hybridMultilevel"/>
    <w:tmpl w:val="3480951A"/>
    <w:lvl w:ilvl="0" w:tplc="1882A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492C6F"/>
    <w:multiLevelType w:val="hybridMultilevel"/>
    <w:tmpl w:val="A0289DF4"/>
    <w:lvl w:ilvl="0" w:tplc="5954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C6435"/>
    <w:multiLevelType w:val="hybridMultilevel"/>
    <w:tmpl w:val="2C86A0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445640"/>
    <w:multiLevelType w:val="hybridMultilevel"/>
    <w:tmpl w:val="1CAC72CE"/>
    <w:lvl w:ilvl="0" w:tplc="9836B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F4ECF"/>
    <w:multiLevelType w:val="hybridMultilevel"/>
    <w:tmpl w:val="C4A0A908"/>
    <w:lvl w:ilvl="0" w:tplc="BFF8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B2F3A"/>
    <w:multiLevelType w:val="hybridMultilevel"/>
    <w:tmpl w:val="F40AB7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2E"/>
    <w:rsid w:val="002E0E66"/>
    <w:rsid w:val="00317852"/>
    <w:rsid w:val="00381CDC"/>
    <w:rsid w:val="00486282"/>
    <w:rsid w:val="00494EF1"/>
    <w:rsid w:val="004E6577"/>
    <w:rsid w:val="005827A1"/>
    <w:rsid w:val="006F6842"/>
    <w:rsid w:val="008417D4"/>
    <w:rsid w:val="008743A6"/>
    <w:rsid w:val="00910805"/>
    <w:rsid w:val="00950265"/>
    <w:rsid w:val="00A80794"/>
    <w:rsid w:val="00A921D0"/>
    <w:rsid w:val="00AB1C2E"/>
    <w:rsid w:val="00AB35C1"/>
    <w:rsid w:val="00CD4B1E"/>
    <w:rsid w:val="00DB7FDB"/>
    <w:rsid w:val="00EC4BC6"/>
    <w:rsid w:val="00EE3C88"/>
    <w:rsid w:val="00EF4A14"/>
    <w:rsid w:val="00F2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2412"/>
  <w15:chartTrackingRefBased/>
  <w15:docId w15:val="{92986C41-68E7-46AF-B9DA-389CC7E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CD4B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CD4B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D4B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921D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921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21D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92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顾恺嘉</cp:lastModifiedBy>
  <cp:revision>9</cp:revision>
  <dcterms:created xsi:type="dcterms:W3CDTF">2016-02-27T10:08:00Z</dcterms:created>
  <dcterms:modified xsi:type="dcterms:W3CDTF">2017-03-01T02:52:00Z</dcterms:modified>
</cp:coreProperties>
</file>