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E0" w:rsidRDefault="00AF6206">
      <w:r>
        <w:rPr>
          <w:rFonts w:hint="eastAsia"/>
        </w:rPr>
        <w:t>内容：用例第一次整合</w:t>
      </w:r>
      <w:bookmarkStart w:id="0" w:name="_GoBack"/>
      <w:bookmarkEnd w:id="0"/>
    </w:p>
    <w:p w:rsidR="00AF6206" w:rsidRDefault="00AF6206">
      <w:r>
        <w:rPr>
          <w:rFonts w:hint="eastAsia"/>
        </w:rPr>
        <w:t>创建时间：2016/9/19</w:t>
      </w:r>
    </w:p>
    <w:p w:rsidR="00AF6206" w:rsidRDefault="00AF6206">
      <w:r>
        <w:rPr>
          <w:rFonts w:hint="eastAsia"/>
        </w:rPr>
        <w:t>完成时间：2016/9/19</w:t>
      </w:r>
    </w:p>
    <w:p w:rsidR="00AF6206" w:rsidRDefault="00AF6206"/>
    <w:p w:rsidR="00AF6206" w:rsidRDefault="00AF6206"/>
    <w:sectPr w:rsidR="00AF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23E" w:rsidRDefault="0032223E" w:rsidP="00E529E3">
      <w:r>
        <w:separator/>
      </w:r>
    </w:p>
  </w:endnote>
  <w:endnote w:type="continuationSeparator" w:id="0">
    <w:p w:rsidR="0032223E" w:rsidRDefault="0032223E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23E" w:rsidRDefault="0032223E" w:rsidP="00E529E3">
      <w:r>
        <w:separator/>
      </w:r>
    </w:p>
  </w:footnote>
  <w:footnote w:type="continuationSeparator" w:id="0">
    <w:p w:rsidR="0032223E" w:rsidRDefault="0032223E" w:rsidP="00E52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32223E"/>
    <w:rsid w:val="004738E0"/>
    <w:rsid w:val="00AF6206"/>
    <w:rsid w:val="00E529E3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79746"/>
  <w15:chartTrackingRefBased/>
  <w15:docId w15:val="{8F5FB40E-0A9E-4016-8E17-D4E75F0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4</cp:revision>
  <dcterms:created xsi:type="dcterms:W3CDTF">2016-09-19T00:40:00Z</dcterms:created>
  <dcterms:modified xsi:type="dcterms:W3CDTF">2016-09-19T01:10:00Z</dcterms:modified>
</cp:coreProperties>
</file>