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62965" w:rsidTr="00106E4C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浏览酒店信息</w:t>
            </w:r>
          </w:p>
        </w:tc>
      </w:tr>
      <w:tr w:rsidR="00D6296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D62965" w:rsidTr="00106E4C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ind w:right="110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2016-</w:t>
            </w: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</w:p>
        </w:tc>
      </w:tr>
      <w:tr w:rsidR="00506AF5" w:rsidTr="00BE183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506AF5" w:rsidRDefault="00506AF5" w:rsidP="00BE183A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bookmarkStart w:id="0" w:name="_GoBack"/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06AF5" w:rsidRDefault="00506AF5" w:rsidP="00BE183A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bookmarkEnd w:id="0"/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用户，目标是查看某地区的所有酒店及其详细信息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7E1A62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用户需要浏览某地区商圈的酒店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73486B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用户已选择地址以及商圈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40044A" w:rsidRDefault="0040044A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>已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选择地址以及商圈，选择搜索</w:t>
            </w:r>
          </w:p>
          <w:p w:rsid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系统将酒店信息以列表方式展示出来</w:t>
            </w:r>
          </w:p>
          <w:p w:rsid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用户选择某一个酒店详细查看</w:t>
            </w:r>
          </w:p>
          <w:p w:rsidR="00D62965" w:rsidRPr="0040044A" w:rsidRDefault="00D62965" w:rsidP="0040044A">
            <w:pPr>
              <w:pStyle w:val="1"/>
              <w:widowControl w:val="0"/>
              <w:numPr>
                <w:ilvl w:val="0"/>
                <w:numId w:val="2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40044A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系统显示该酒店的地址，简介，设施服务，客房类型，价格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62965" w:rsidRDefault="00D62965" w:rsidP="00106E4C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A030A7" w:rsidRPr="006F59F4" w:rsidRDefault="00A030A7" w:rsidP="00A030A7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lang w:eastAsia="zh-CN"/>
              </w:rPr>
              <w:t>2a</w:t>
            </w:r>
            <w:r>
              <w:rPr>
                <w:rFonts w:ascii="微软雅黑" w:eastAsia="微软雅黑" w:hAnsi="微软雅黑" w:cs="微软雅黑"/>
                <w:lang w:eastAsia="zh-CN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用户选择排序方式（价格，星级，评分）</w:t>
            </w:r>
          </w:p>
          <w:p w:rsidR="00A030A7" w:rsidRDefault="00A030A7" w:rsidP="00A030A7">
            <w:pPr>
              <w:pStyle w:val="1"/>
              <w:widowControl w:val="0"/>
              <w:ind w:firstLine="48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系统以用户选择的排序方式对酒店进行排序并显示酒店列表</w:t>
            </w:r>
          </w:p>
          <w:p w:rsidR="00D62965" w:rsidRDefault="008E02B0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2b</w:t>
            </w:r>
            <w:r w:rsidR="006F59F4">
              <w:rPr>
                <w:rFonts w:ascii="微软雅黑" w:eastAsia="微软雅黑" w:hAnsi="微软雅黑" w:cs="微软雅黑" w:hint="eastAsia"/>
              </w:rPr>
              <w:t>. 用户是已登录状态</w:t>
            </w:r>
          </w:p>
          <w:p w:rsidR="006F59F4" w:rsidRDefault="006F59F4" w:rsidP="006F59F4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排序方式还包括已预定过的酒店</w:t>
            </w:r>
          </w:p>
          <w:p w:rsidR="006F59F4" w:rsidRDefault="008E02B0" w:rsidP="006F59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 w:rsidR="006F59F4">
              <w:rPr>
                <w:rFonts w:ascii="微软雅黑" w:eastAsia="微软雅黑" w:hAnsi="微软雅黑" w:cs="微软雅黑" w:hint="eastAsia"/>
              </w:rPr>
              <w:t>a</w:t>
            </w:r>
            <w:r w:rsidR="006F59F4">
              <w:rPr>
                <w:rFonts w:ascii="微软雅黑" w:eastAsia="微软雅黑" w:hAnsi="微软雅黑" w:cs="微软雅黑"/>
              </w:rPr>
              <w:t xml:space="preserve">. </w:t>
            </w:r>
            <w:r w:rsidR="006F59F4">
              <w:rPr>
                <w:rFonts w:ascii="微软雅黑" w:eastAsia="微软雅黑" w:hAnsi="微软雅黑" w:cs="微软雅黑" w:hint="eastAsia"/>
              </w:rPr>
              <w:t>用户是已登录状态</w:t>
            </w:r>
          </w:p>
          <w:p w:rsidR="006F59F4" w:rsidRDefault="006F59F4" w:rsidP="006F59F4">
            <w:pPr>
              <w:ind w:firstLine="48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系统对已预定过的酒店进行标记（包括正常订单，异常订单，撤销订单）</w:t>
            </w:r>
          </w:p>
          <w:p w:rsidR="006F59F4" w:rsidRDefault="008E02B0" w:rsidP="006F59F4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</w:t>
            </w:r>
            <w:r w:rsidR="006F59F4">
              <w:rPr>
                <w:rFonts w:ascii="微软雅黑" w:eastAsia="微软雅黑" w:hAnsi="微软雅黑" w:cs="微软雅黑" w:hint="eastAsia"/>
              </w:rPr>
              <w:t>a</w:t>
            </w:r>
            <w:r w:rsidR="006F59F4">
              <w:rPr>
                <w:rFonts w:ascii="微软雅黑" w:eastAsia="微软雅黑" w:hAnsi="微软雅黑" w:cs="微软雅黑"/>
              </w:rPr>
              <w:t xml:space="preserve">. </w:t>
            </w:r>
            <w:r w:rsidR="006F59F4">
              <w:rPr>
                <w:rFonts w:ascii="微软雅黑" w:eastAsia="微软雅黑" w:hAnsi="微软雅黑" w:cs="微软雅黑" w:hint="eastAsia"/>
              </w:rPr>
              <w:t>用户是已登录状态且该酒店用户预定过</w:t>
            </w:r>
          </w:p>
          <w:p w:rsidR="006F59F4" w:rsidRPr="006F59F4" w:rsidRDefault="006F59F4" w:rsidP="001776B3">
            <w:pPr>
              <w:ind w:left="720" w:hangingChars="300" w:hanging="7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系统列出用户在此酒店的所有订单（包括正常订单，异常订单</w:t>
            </w:r>
            <w:r w:rsidR="001776B3">
              <w:rPr>
                <w:rFonts w:ascii="微软雅黑" w:eastAsia="微软雅黑" w:hAnsi="微软雅黑" w:cs="微软雅黑" w:hint="eastAsia"/>
              </w:rPr>
              <w:t>，撤销订单</w:t>
            </w:r>
            <w:r w:rsidR="009B3D19">
              <w:rPr>
                <w:rFonts w:ascii="微软雅黑" w:eastAsia="微软雅黑" w:hAnsi="微软雅黑" w:cs="微软雅黑" w:hint="eastAsia"/>
              </w:rPr>
              <w:t>）</w:t>
            </w:r>
          </w:p>
        </w:tc>
      </w:tr>
      <w:tr w:rsidR="00D62965" w:rsidTr="00106E4C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D62965" w:rsidRDefault="00D62965" w:rsidP="00106E4C">
            <w:pPr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D62965" w:rsidRDefault="00CA09AA" w:rsidP="00106E4C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可以用来生成订单</w:t>
            </w:r>
          </w:p>
        </w:tc>
      </w:tr>
    </w:tbl>
    <w:p w:rsidR="005622EE" w:rsidRPr="00D62965" w:rsidRDefault="005622EE"/>
    <w:sectPr w:rsidR="005622EE" w:rsidRPr="00D62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145" w:rsidRDefault="00060145" w:rsidP="00D62965">
      <w:r>
        <w:separator/>
      </w:r>
    </w:p>
  </w:endnote>
  <w:endnote w:type="continuationSeparator" w:id="0">
    <w:p w:rsidR="00060145" w:rsidRDefault="00060145" w:rsidP="00D6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145" w:rsidRDefault="00060145" w:rsidP="00D62965">
      <w:r>
        <w:separator/>
      </w:r>
    </w:p>
  </w:footnote>
  <w:footnote w:type="continuationSeparator" w:id="0">
    <w:p w:rsidR="00060145" w:rsidRDefault="00060145" w:rsidP="00D62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E90740"/>
    <w:multiLevelType w:val="hybridMultilevel"/>
    <w:tmpl w:val="C602BF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48"/>
    <w:rsid w:val="00060145"/>
    <w:rsid w:val="000A54DD"/>
    <w:rsid w:val="001776B3"/>
    <w:rsid w:val="003C02D0"/>
    <w:rsid w:val="0040044A"/>
    <w:rsid w:val="00491548"/>
    <w:rsid w:val="00506AF5"/>
    <w:rsid w:val="005622EE"/>
    <w:rsid w:val="006900D4"/>
    <w:rsid w:val="006F59F4"/>
    <w:rsid w:val="0073486B"/>
    <w:rsid w:val="007E1A62"/>
    <w:rsid w:val="008911A8"/>
    <w:rsid w:val="008E02B0"/>
    <w:rsid w:val="008F331A"/>
    <w:rsid w:val="009B3D19"/>
    <w:rsid w:val="00A030A7"/>
    <w:rsid w:val="00A259BA"/>
    <w:rsid w:val="00CA09AA"/>
    <w:rsid w:val="00CF0932"/>
    <w:rsid w:val="00D6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FBEDA1-D946-49FD-8CFF-E948ACFE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965"/>
    <w:pPr>
      <w:widowControl w:val="0"/>
      <w:jc w:val="both"/>
    </w:pPr>
    <w:rPr>
      <w:rFonts w:ascii="Calibri" w:eastAsia="宋体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965"/>
    <w:rPr>
      <w:sz w:val="18"/>
      <w:szCs w:val="18"/>
    </w:rPr>
  </w:style>
  <w:style w:type="paragraph" w:customStyle="1" w:styleId="1">
    <w:name w:val="列出段落1"/>
    <w:basedOn w:val="a"/>
    <w:rsid w:val="00D62965"/>
    <w:pPr>
      <w:widowControl/>
      <w:ind w:firstLineChars="200" w:firstLine="420"/>
      <w:jc w:val="left"/>
    </w:pPr>
    <w:rPr>
      <w:rFonts w:ascii="Times New Roman" w:hAnsi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Saltwater</cp:lastModifiedBy>
  <cp:revision>18</cp:revision>
  <dcterms:created xsi:type="dcterms:W3CDTF">2016-09-18T12:11:00Z</dcterms:created>
  <dcterms:modified xsi:type="dcterms:W3CDTF">2016-09-19T01:01:00Z</dcterms:modified>
</cp:coreProperties>
</file>