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995F9" w14:textId="77777777" w:rsidR="004864C4" w:rsidRDefault="004864C4"/>
    <w:p w14:paraId="718B3903" w14:textId="77777777" w:rsidR="004864C4" w:rsidRDefault="004864C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123"/>
        <w:gridCol w:w="2247"/>
        <w:gridCol w:w="2247"/>
        <w:gridCol w:w="2247"/>
      </w:tblGrid>
      <w:tr w:rsidR="004864C4" w14:paraId="45655599"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51713D7" w14:textId="77777777" w:rsidR="004864C4" w:rsidRDefault="00322F97">
            <w:pPr>
              <w:pStyle w:val="1"/>
              <w:tabs>
                <w:tab w:val="left" w:pos="420"/>
                <w:tab w:val="left" w:pos="840"/>
              </w:tabs>
              <w:spacing w:line="276" w:lineRule="auto"/>
              <w:ind w:firstLine="0"/>
              <w:jc w:val="center"/>
            </w:pPr>
            <w:r>
              <w:rPr>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160DA5F" w14:textId="77777777" w:rsidR="004864C4" w:rsidRDefault="004864C4"/>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A66259"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名</w:t>
            </w:r>
            <w:r>
              <w:rPr>
                <w:color w:val="FFFFFF"/>
                <w:u w:color="FFFFFF"/>
              </w:rPr>
              <w:t xml:space="preserve">  </w:t>
            </w:r>
            <w:r>
              <w:rPr>
                <w:rFonts w:ascii="宋体" w:eastAsia="宋体" w:hAnsi="宋体"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917E97E" w14:textId="77777777" w:rsidR="004864C4" w:rsidRDefault="00322F97">
            <w:pPr>
              <w:pStyle w:val="1"/>
              <w:tabs>
                <w:tab w:val="left" w:pos="420"/>
                <w:tab w:val="left" w:pos="840"/>
                <w:tab w:val="left" w:pos="1260"/>
                <w:tab w:val="left" w:pos="1680"/>
                <w:tab w:val="left" w:pos="2100"/>
              </w:tabs>
              <w:spacing w:line="276" w:lineRule="auto"/>
              <w:ind w:firstLine="0"/>
              <w:jc w:val="center"/>
            </w:pPr>
            <w:r>
              <w:t>执行订单</w:t>
            </w:r>
          </w:p>
        </w:tc>
      </w:tr>
      <w:tr w:rsidR="004864C4" w14:paraId="042A270E"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91ABB7"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758336"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37B8DB"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DBBAEB4" w14:textId="77777777" w:rsidR="004864C4" w:rsidRDefault="004864C4"/>
        </w:tc>
      </w:tr>
      <w:tr w:rsidR="004864C4" w14:paraId="6723D963"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028FAA2"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F23FBAF" w14:textId="77777777" w:rsidR="004864C4" w:rsidRDefault="00322F97">
            <w:pPr>
              <w:pStyle w:val="1"/>
              <w:tabs>
                <w:tab w:val="left" w:pos="420"/>
                <w:tab w:val="left" w:pos="840"/>
                <w:tab w:val="left" w:pos="1260"/>
                <w:tab w:val="left" w:pos="1680"/>
                <w:tab w:val="left" w:pos="2100"/>
              </w:tabs>
              <w:spacing w:line="276" w:lineRule="auto"/>
              <w:ind w:firstLine="0"/>
              <w:jc w:val="center"/>
            </w:pPr>
            <w:r>
              <w:t>201</w:t>
            </w:r>
            <w:r>
              <w:rPr>
                <w:lang w:val="zh-CN"/>
              </w:rPr>
              <w:t>6</w:t>
            </w:r>
            <w:r>
              <w:t>-09-</w:t>
            </w:r>
            <w:r>
              <w:rPr>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7B3274"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4B69BB" w14:textId="77777777" w:rsidR="004864C4" w:rsidRDefault="004864C4"/>
        </w:tc>
      </w:tr>
      <w:tr w:rsidR="004864C4" w14:paraId="3F349E11"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79C7B"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D1AFBA3"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酒店工作人员，目标是正确地将已入住用户的订单状态更改为已执行</w:t>
            </w:r>
          </w:p>
        </w:tc>
      </w:tr>
      <w:tr w:rsidR="004864C4" w14:paraId="536E300A"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0A0C3C5"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83555B"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用户在规定时间入住酒店工作人员所在酒店</w:t>
            </w:r>
          </w:p>
        </w:tc>
      </w:tr>
      <w:tr w:rsidR="004864C4" w14:paraId="0C73A3A6" w14:textId="77777777">
        <w:tblPrEx>
          <w:tblCellMar>
            <w:top w:w="0" w:type="dxa"/>
            <w:left w:w="0" w:type="dxa"/>
            <w:bottom w:w="0" w:type="dxa"/>
            <w:right w:w="0" w:type="dxa"/>
          </w:tblCellMar>
        </w:tblPrEx>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35E160"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F13EF60"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用户之前在该酒店下过订单，且订单状态为未执行或异常</w:t>
            </w:r>
          </w:p>
          <w:p w14:paraId="7AD304FF"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酒店工作人员必须已经被识别和授权</w:t>
            </w:r>
          </w:p>
        </w:tc>
      </w:tr>
      <w:tr w:rsidR="004864C4" w14:paraId="06C4E03A"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59D844"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0CA950C"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客房信息更新，用户信用值改变</w:t>
            </w:r>
          </w:p>
        </w:tc>
      </w:tr>
      <w:tr w:rsidR="004864C4" w14:paraId="143E9B53"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DAD601"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50C265"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高</w:t>
            </w:r>
          </w:p>
        </w:tc>
      </w:tr>
      <w:tr w:rsidR="004864C4" w14:paraId="618DDFC6" w14:textId="77777777">
        <w:tblPrEx>
          <w:tblCellMar>
            <w:top w:w="0" w:type="dxa"/>
            <w:left w:w="0" w:type="dxa"/>
            <w:bottom w:w="0" w:type="dxa"/>
            <w:right w:w="0" w:type="dxa"/>
          </w:tblCellMar>
        </w:tblPrEx>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D971BB"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ECDDB6" w14:textId="77777777" w:rsidR="004864C4" w:rsidRDefault="00322F97">
            <w:pPr>
              <w:pStyle w:val="1"/>
              <w:numPr>
                <w:ilvl w:val="0"/>
                <w:numId w:val="1"/>
              </w:numPr>
              <w:spacing w:line="276" w:lineRule="auto"/>
            </w:pPr>
            <w:r>
              <w:t>酒店工作人员选择需要执行的订单（输入订单号或直接手动选择）</w:t>
            </w:r>
          </w:p>
          <w:p w14:paraId="4A027399" w14:textId="77777777" w:rsidR="004864C4" w:rsidRDefault="00322F97">
            <w:pPr>
              <w:pStyle w:val="1"/>
              <w:numPr>
                <w:ilvl w:val="0"/>
                <w:numId w:val="1"/>
              </w:numPr>
              <w:spacing w:line="276" w:lineRule="auto"/>
            </w:pPr>
            <w:r>
              <w:t>系统显示下单用户信息和订单信息，其中下单用户信息包括用户名称、信用、联系方式，订单信息包括订单号、订单状态、开始时间、退房时间、最晚订单执行时间、房间类型及数量、预计入住人数和有无儿童</w:t>
            </w:r>
          </w:p>
          <w:p w14:paraId="5B197E63" w14:textId="77777777" w:rsidR="004864C4" w:rsidRDefault="00322F97">
            <w:pPr>
              <w:pStyle w:val="1"/>
              <w:numPr>
                <w:ilvl w:val="0"/>
                <w:numId w:val="1"/>
              </w:numPr>
              <w:spacing w:line="276" w:lineRule="auto"/>
            </w:pPr>
            <w:r>
              <w:t>酒店工作人员请求改变未执行订单状态为已执行</w:t>
            </w:r>
          </w:p>
          <w:p w14:paraId="7C127294" w14:textId="77777777" w:rsidR="004864C4" w:rsidRDefault="00322F97">
            <w:pPr>
              <w:pStyle w:val="1"/>
              <w:numPr>
                <w:ilvl w:val="0"/>
                <w:numId w:val="1"/>
              </w:numPr>
              <w:spacing w:line="276" w:lineRule="auto"/>
            </w:pPr>
            <w:r>
              <w:t>系统要求确认更改</w:t>
            </w:r>
          </w:p>
          <w:p w14:paraId="6AC29711" w14:textId="77777777" w:rsidR="004864C4" w:rsidRDefault="00322F97">
            <w:pPr>
              <w:pStyle w:val="1"/>
              <w:numPr>
                <w:ilvl w:val="0"/>
                <w:numId w:val="1"/>
              </w:numPr>
              <w:spacing w:line="276" w:lineRule="auto"/>
            </w:pPr>
            <w:r>
              <w:t>酒店工作人员确认</w:t>
            </w:r>
          </w:p>
          <w:p w14:paraId="462A5864" w14:textId="77777777" w:rsidR="004864C4" w:rsidRDefault="00322F97">
            <w:pPr>
              <w:pStyle w:val="1"/>
              <w:numPr>
                <w:ilvl w:val="0"/>
                <w:numId w:val="1"/>
              </w:numPr>
              <w:spacing w:line="276" w:lineRule="auto"/>
            </w:pPr>
            <w:r>
              <w:t>系统记录时间、更新订单状态为已执行，同时增加用户信用</w:t>
            </w:r>
          </w:p>
        </w:tc>
      </w:tr>
      <w:tr w:rsidR="004864C4" w14:paraId="25382669" w14:textId="77777777">
        <w:tblPrEx>
          <w:tblCellMar>
            <w:top w:w="0" w:type="dxa"/>
            <w:left w:w="0" w:type="dxa"/>
            <w:bottom w:w="0" w:type="dxa"/>
            <w:right w:w="0" w:type="dxa"/>
          </w:tblCellMar>
        </w:tblPrEx>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CE9AE7"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195FF2"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1a. </w:t>
            </w:r>
            <w:r>
              <w:t>订单选择错误：</w:t>
            </w:r>
          </w:p>
          <w:p w14:paraId="7F827A16"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酒店工作人员重新选择</w:t>
            </w:r>
          </w:p>
          <w:p w14:paraId="4B92A085"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1b. </w:t>
            </w:r>
            <w:r>
              <w:t>非法订单号：</w:t>
            </w:r>
          </w:p>
          <w:p w14:paraId="5324E8E7"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系统提示错误并拒绝输入</w:t>
            </w:r>
          </w:p>
          <w:p w14:paraId="4A07D6E9"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5a. </w:t>
            </w:r>
            <w:r>
              <w:t>更改动作取消：</w:t>
            </w:r>
          </w:p>
          <w:p w14:paraId="29CC7F30"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返回正常流程第</w:t>
            </w:r>
            <w:r>
              <w:t>2</w:t>
            </w:r>
            <w:r>
              <w:t>步</w:t>
            </w:r>
          </w:p>
        </w:tc>
      </w:tr>
      <w:tr w:rsidR="004864C4" w14:paraId="12A5B5B3"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26590B"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832DF1A"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1. </w:t>
            </w:r>
            <w:r>
              <w:t>订单号要求使用</w:t>
            </w:r>
            <w:r>
              <w:t>XXX</w:t>
            </w:r>
            <w:r>
              <w:t>格式（待定）</w:t>
            </w:r>
          </w:p>
        </w:tc>
      </w:tr>
    </w:tbl>
    <w:p w14:paraId="7A3851EA" w14:textId="77777777" w:rsidR="004864C4" w:rsidRDefault="00322F97">
      <w:r>
        <w:rPr>
          <w:lang w:val="zh-CN"/>
        </w:rPr>
        <w:t xml:space="preserve"> </w:t>
      </w:r>
    </w:p>
    <w:p w14:paraId="5DAB7F8F" w14:textId="77777777" w:rsidR="004864C4" w:rsidRDefault="004864C4"/>
    <w:p w14:paraId="17496D0A" w14:textId="77777777" w:rsidR="004864C4" w:rsidRDefault="004864C4"/>
    <w:p w14:paraId="76E8D52C" w14:textId="77777777" w:rsidR="004864C4" w:rsidRDefault="004864C4"/>
    <w:p w14:paraId="5D46F032" w14:textId="77777777" w:rsidR="004864C4" w:rsidRDefault="004864C4"/>
    <w:p w14:paraId="057987B5" w14:textId="77777777" w:rsidR="004864C4" w:rsidRDefault="004864C4"/>
    <w:p w14:paraId="2257E08E" w14:textId="77777777" w:rsidR="004864C4" w:rsidRDefault="004864C4"/>
    <w:p w14:paraId="204E6B19" w14:textId="77777777" w:rsidR="004864C4" w:rsidRDefault="004864C4"/>
    <w:p w14:paraId="7B6F6ACE" w14:textId="77777777" w:rsidR="004864C4" w:rsidRDefault="004864C4"/>
    <w:p w14:paraId="7C616109" w14:textId="77777777" w:rsidR="004864C4" w:rsidRDefault="004864C4"/>
    <w:p w14:paraId="3ED48E61" w14:textId="77777777" w:rsidR="004864C4" w:rsidRDefault="004864C4"/>
    <w:p w14:paraId="31BFE4B9" w14:textId="77777777" w:rsidR="004864C4" w:rsidRDefault="004864C4"/>
    <w:p w14:paraId="29B6531E" w14:textId="77777777" w:rsidR="004864C4" w:rsidRDefault="004864C4"/>
    <w:p w14:paraId="529F6B6E" w14:textId="77777777" w:rsidR="004864C4" w:rsidRDefault="004864C4"/>
    <w:p w14:paraId="48E94A61" w14:textId="77777777" w:rsidR="004864C4" w:rsidRDefault="004864C4"/>
    <w:p w14:paraId="38D748E6" w14:textId="77777777" w:rsidR="004864C4" w:rsidRDefault="004864C4"/>
    <w:p w14:paraId="36147B58" w14:textId="77777777" w:rsidR="004864C4" w:rsidRDefault="004864C4"/>
    <w:p w14:paraId="4ACCA600" w14:textId="77777777" w:rsidR="004864C4" w:rsidRDefault="004864C4"/>
    <w:p w14:paraId="28092F55" w14:textId="77777777" w:rsidR="004864C4" w:rsidRDefault="004864C4"/>
    <w:p w14:paraId="0369A7D9" w14:textId="77777777" w:rsidR="004864C4" w:rsidRDefault="004864C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123"/>
        <w:gridCol w:w="2247"/>
        <w:gridCol w:w="2247"/>
        <w:gridCol w:w="2247"/>
      </w:tblGrid>
      <w:tr w:rsidR="004864C4" w14:paraId="1FE78B8F"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58ECC1" w14:textId="77777777" w:rsidR="004864C4" w:rsidRDefault="00322F97">
            <w:pPr>
              <w:pStyle w:val="1"/>
              <w:tabs>
                <w:tab w:val="left" w:pos="420"/>
                <w:tab w:val="left" w:pos="840"/>
              </w:tabs>
              <w:spacing w:line="276" w:lineRule="auto"/>
              <w:ind w:firstLine="0"/>
              <w:jc w:val="center"/>
            </w:pPr>
            <w:r>
              <w:rPr>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7F4F13" w14:textId="77777777" w:rsidR="004864C4" w:rsidRDefault="004864C4"/>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4097720"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名</w:t>
            </w:r>
            <w:r>
              <w:rPr>
                <w:color w:val="FFFFFF"/>
                <w:u w:color="FFFFFF"/>
              </w:rPr>
              <w:t xml:space="preserve">  </w:t>
            </w:r>
            <w:r>
              <w:rPr>
                <w:rFonts w:ascii="宋体" w:eastAsia="宋体" w:hAnsi="宋体"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A2BDDC5" w14:textId="77777777" w:rsidR="004864C4" w:rsidRDefault="00322F97">
            <w:pPr>
              <w:pStyle w:val="1"/>
              <w:tabs>
                <w:tab w:val="left" w:pos="420"/>
                <w:tab w:val="left" w:pos="840"/>
                <w:tab w:val="left" w:pos="1260"/>
                <w:tab w:val="left" w:pos="1680"/>
                <w:tab w:val="left" w:pos="2100"/>
              </w:tabs>
              <w:spacing w:line="276" w:lineRule="auto"/>
              <w:ind w:firstLine="0"/>
              <w:jc w:val="center"/>
            </w:pPr>
            <w:r>
              <w:t>制定促销策略</w:t>
            </w:r>
          </w:p>
        </w:tc>
      </w:tr>
      <w:tr w:rsidR="004864C4" w14:paraId="03649E4F"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E1C13F"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FBF4EA0"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382791"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A52BE8A" w14:textId="77777777" w:rsidR="004864C4" w:rsidRDefault="004864C4"/>
        </w:tc>
      </w:tr>
      <w:tr w:rsidR="004864C4" w14:paraId="390EF9F2"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619FEF0"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E56068A" w14:textId="77777777" w:rsidR="004864C4" w:rsidRDefault="00322F97">
            <w:pPr>
              <w:pStyle w:val="1"/>
              <w:tabs>
                <w:tab w:val="left" w:pos="420"/>
                <w:tab w:val="left" w:pos="840"/>
                <w:tab w:val="left" w:pos="1260"/>
                <w:tab w:val="left" w:pos="1680"/>
                <w:tab w:val="left" w:pos="2100"/>
              </w:tabs>
              <w:spacing w:line="276" w:lineRule="auto"/>
              <w:ind w:firstLine="0"/>
              <w:jc w:val="center"/>
            </w:pPr>
            <w:r>
              <w:t>201</w:t>
            </w:r>
            <w:r>
              <w:rPr>
                <w:lang w:val="zh-CN"/>
              </w:rPr>
              <w:t>6</w:t>
            </w:r>
            <w:r>
              <w:t>-09-</w:t>
            </w:r>
            <w:r>
              <w:rPr>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45D5AA"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322CC94" w14:textId="77777777" w:rsidR="004864C4" w:rsidRDefault="004864C4"/>
        </w:tc>
      </w:tr>
      <w:tr w:rsidR="004864C4" w14:paraId="3A4CD4E4"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978AE4"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B7F55D"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酒店工作人员，网站营销人员，目标是正确地制定优惠和折扣策略</w:t>
            </w:r>
          </w:p>
        </w:tc>
      </w:tr>
      <w:tr w:rsidR="004864C4" w14:paraId="3DB11C81"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8FFC15"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C66F86"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酒店工作人员或网站营销人员需要实施或改变策略促进销售</w:t>
            </w:r>
          </w:p>
        </w:tc>
      </w:tr>
      <w:tr w:rsidR="004864C4" w14:paraId="652FA707"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9F5CE0"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BAD950"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酒店工作人员或网站营销人员必须已经被识别和授权</w:t>
            </w:r>
          </w:p>
        </w:tc>
      </w:tr>
      <w:tr w:rsidR="004864C4" w14:paraId="3B6CB1EF"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27B6FE"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EA42D5A"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记录制定的具体促销信息，实施促销策略</w:t>
            </w:r>
          </w:p>
        </w:tc>
      </w:tr>
      <w:tr w:rsidR="004864C4" w14:paraId="6BE4B7C3"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3F2E84D"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8C6C0F1"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中</w:t>
            </w:r>
          </w:p>
        </w:tc>
      </w:tr>
      <w:tr w:rsidR="004864C4" w14:paraId="4FD0E576" w14:textId="77777777">
        <w:tblPrEx>
          <w:tblCellMar>
            <w:top w:w="0" w:type="dxa"/>
            <w:left w:w="0" w:type="dxa"/>
            <w:bottom w:w="0" w:type="dxa"/>
            <w:right w:w="0" w:type="dxa"/>
          </w:tblCellMar>
        </w:tblPrEx>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6AA85B"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6C96FEB" w14:textId="77777777" w:rsidR="004864C4" w:rsidRDefault="00322F97">
            <w:pPr>
              <w:pStyle w:val="1"/>
              <w:numPr>
                <w:ilvl w:val="0"/>
                <w:numId w:val="2"/>
              </w:numPr>
              <w:spacing w:line="276" w:lineRule="auto"/>
              <w:rPr>
                <w:lang w:val="zh-CN"/>
              </w:rPr>
            </w:pPr>
            <w:r>
              <w:rPr>
                <w:lang w:val="zh-CN"/>
              </w:rPr>
              <w:t>酒店工作人员或网站营销人员查看已有促销策略</w:t>
            </w:r>
          </w:p>
          <w:p w14:paraId="08D76171" w14:textId="77777777" w:rsidR="004864C4" w:rsidRDefault="00322F97">
            <w:pPr>
              <w:pStyle w:val="1"/>
              <w:numPr>
                <w:ilvl w:val="0"/>
                <w:numId w:val="2"/>
              </w:numPr>
              <w:spacing w:line="276" w:lineRule="auto"/>
              <w:rPr>
                <w:lang w:val="zh-CN"/>
              </w:rPr>
            </w:pPr>
            <w:r>
              <w:rPr>
                <w:lang w:val="zh-CN"/>
              </w:rPr>
              <w:t>系统显示目前正在实施的促销策略列表，每个促销策略信息包括促销类型、起始时间、对应折扣或优惠价格</w:t>
            </w:r>
          </w:p>
          <w:p w14:paraId="49C1E213" w14:textId="77777777" w:rsidR="004864C4" w:rsidRDefault="00322F97">
            <w:pPr>
              <w:pStyle w:val="1"/>
              <w:numPr>
                <w:ilvl w:val="0"/>
                <w:numId w:val="2"/>
              </w:numPr>
              <w:spacing w:line="276" w:lineRule="auto"/>
              <w:rPr>
                <w:lang w:val="zh-CN"/>
              </w:rPr>
            </w:pPr>
            <w:r>
              <w:rPr>
                <w:lang w:val="zh-CN"/>
              </w:rPr>
              <w:t>酒店工作人员或网站营销人员选择添加促销策略或修改已有促销策略</w:t>
            </w:r>
          </w:p>
          <w:p w14:paraId="2E0ACB52" w14:textId="77777777" w:rsidR="004864C4" w:rsidRDefault="00322F97">
            <w:pPr>
              <w:pStyle w:val="1"/>
              <w:numPr>
                <w:ilvl w:val="0"/>
                <w:numId w:val="2"/>
              </w:numPr>
              <w:spacing w:line="276" w:lineRule="auto"/>
              <w:rPr>
                <w:lang w:val="zh-CN"/>
              </w:rPr>
            </w:pPr>
            <w:r>
              <w:rPr>
                <w:lang w:val="zh-CN"/>
              </w:rPr>
              <w:t>系统要求输入具体促销信息，包括策略类型、起始时间、具体折扣或优惠价格</w:t>
            </w:r>
          </w:p>
          <w:p w14:paraId="6F26C926" w14:textId="77777777" w:rsidR="004864C4" w:rsidRDefault="00322F97">
            <w:pPr>
              <w:pStyle w:val="1"/>
              <w:numPr>
                <w:ilvl w:val="0"/>
                <w:numId w:val="2"/>
              </w:numPr>
              <w:spacing w:line="276" w:lineRule="auto"/>
              <w:rPr>
                <w:lang w:val="zh-CN"/>
              </w:rPr>
            </w:pPr>
            <w:r>
              <w:rPr>
                <w:lang w:val="zh-CN"/>
              </w:rPr>
              <w:t>酒店工作人员或网站营销人员输入促销信息</w:t>
            </w:r>
          </w:p>
          <w:p w14:paraId="3DFFB822" w14:textId="77777777" w:rsidR="004864C4" w:rsidRDefault="00322F97">
            <w:pPr>
              <w:pStyle w:val="1"/>
              <w:numPr>
                <w:ilvl w:val="0"/>
                <w:numId w:val="2"/>
              </w:numPr>
              <w:spacing w:line="276" w:lineRule="auto"/>
              <w:rPr>
                <w:lang w:val="zh-CN"/>
              </w:rPr>
            </w:pPr>
            <w:r>
              <w:rPr>
                <w:lang w:val="zh-CN"/>
              </w:rPr>
              <w:t>系统要求制定者确认添加或修改</w:t>
            </w:r>
          </w:p>
          <w:p w14:paraId="1647B79C" w14:textId="77777777" w:rsidR="004864C4" w:rsidRDefault="00322F97">
            <w:pPr>
              <w:pStyle w:val="1"/>
              <w:numPr>
                <w:ilvl w:val="0"/>
                <w:numId w:val="2"/>
              </w:numPr>
              <w:spacing w:line="276" w:lineRule="auto"/>
              <w:rPr>
                <w:lang w:val="zh-CN"/>
              </w:rPr>
            </w:pPr>
            <w:r>
              <w:rPr>
                <w:lang w:val="zh-CN"/>
              </w:rPr>
              <w:t>酒店工作人员或网站营销人员确认</w:t>
            </w:r>
          </w:p>
          <w:p w14:paraId="585BAB8B" w14:textId="77777777" w:rsidR="004864C4" w:rsidRDefault="00322F97">
            <w:pPr>
              <w:pStyle w:val="1"/>
              <w:numPr>
                <w:ilvl w:val="0"/>
                <w:numId w:val="2"/>
              </w:numPr>
              <w:spacing w:line="276" w:lineRule="auto"/>
              <w:rPr>
                <w:lang w:val="zh-CN"/>
              </w:rPr>
            </w:pPr>
            <w:r>
              <w:rPr>
                <w:lang w:val="zh-CN"/>
              </w:rPr>
              <w:t>系统保存新的促销策略并执行</w:t>
            </w:r>
          </w:p>
        </w:tc>
      </w:tr>
      <w:tr w:rsidR="004864C4" w14:paraId="23D78740" w14:textId="77777777">
        <w:tblPrEx>
          <w:tblCellMar>
            <w:top w:w="0" w:type="dxa"/>
            <w:left w:w="0" w:type="dxa"/>
            <w:bottom w:w="0" w:type="dxa"/>
            <w:right w:w="0" w:type="dxa"/>
          </w:tblCellMar>
        </w:tblPrEx>
        <w:trPr>
          <w:trHeight w:val="134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FFC446"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E197431"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4-5a. </w:t>
            </w:r>
            <w:r>
              <w:t>酒店工作人员或网站营销人员取消添加或更改：</w:t>
            </w:r>
          </w:p>
          <w:p w14:paraId="718B4F91"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返回正常流程第</w:t>
            </w:r>
            <w:r>
              <w:t>2</w:t>
            </w:r>
            <w:r>
              <w:t>步</w:t>
            </w:r>
          </w:p>
          <w:p w14:paraId="087870BB"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7a. </w:t>
            </w:r>
            <w:r>
              <w:t>酒店工作人员或网站营销人员取消确认：</w:t>
            </w:r>
          </w:p>
          <w:p w14:paraId="0F895D93"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返回正常流程第</w:t>
            </w:r>
            <w:r>
              <w:t>4</w:t>
            </w:r>
            <w:r>
              <w:t>步</w:t>
            </w:r>
          </w:p>
        </w:tc>
      </w:tr>
      <w:tr w:rsidR="004864C4" w14:paraId="3B47B01F"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E6C7A98"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7D29D"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无</w:t>
            </w:r>
          </w:p>
        </w:tc>
      </w:tr>
    </w:tbl>
    <w:p w14:paraId="483C5BFE" w14:textId="77777777" w:rsidR="004864C4" w:rsidRDefault="004864C4"/>
    <w:p w14:paraId="4EA20B18" w14:textId="77777777" w:rsidR="004864C4" w:rsidRDefault="004864C4"/>
    <w:p w14:paraId="3990802B" w14:textId="77777777" w:rsidR="004864C4" w:rsidRDefault="004864C4"/>
    <w:p w14:paraId="7791D366" w14:textId="77777777" w:rsidR="004864C4" w:rsidRDefault="004864C4"/>
    <w:p w14:paraId="3067F1D5" w14:textId="77777777" w:rsidR="004864C4" w:rsidRDefault="004864C4"/>
    <w:p w14:paraId="1EB542EF" w14:textId="77777777" w:rsidR="004864C4" w:rsidRDefault="004864C4"/>
    <w:p w14:paraId="2AD59A66" w14:textId="77777777" w:rsidR="004864C4" w:rsidRDefault="004864C4"/>
    <w:p w14:paraId="5F911125" w14:textId="77777777" w:rsidR="004864C4" w:rsidRDefault="004864C4"/>
    <w:p w14:paraId="5B4BAD54" w14:textId="77777777" w:rsidR="004864C4" w:rsidRDefault="004864C4"/>
    <w:p w14:paraId="01455725" w14:textId="77777777" w:rsidR="004864C4" w:rsidRDefault="004864C4"/>
    <w:p w14:paraId="5C2CE1EF" w14:textId="77777777" w:rsidR="004864C4" w:rsidRDefault="004864C4"/>
    <w:p w14:paraId="40E47035" w14:textId="77777777" w:rsidR="004864C4" w:rsidRDefault="004864C4"/>
    <w:p w14:paraId="16B17327" w14:textId="77777777" w:rsidR="004864C4" w:rsidRDefault="004864C4"/>
    <w:p w14:paraId="309B671A" w14:textId="77777777" w:rsidR="004864C4" w:rsidRDefault="004864C4"/>
    <w:p w14:paraId="54CF124E" w14:textId="77777777" w:rsidR="004864C4" w:rsidRDefault="004864C4"/>
    <w:p w14:paraId="26FE2D94" w14:textId="77777777" w:rsidR="004864C4" w:rsidRDefault="004864C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123"/>
        <w:gridCol w:w="2247"/>
        <w:gridCol w:w="2247"/>
        <w:gridCol w:w="2247"/>
      </w:tblGrid>
      <w:tr w:rsidR="004864C4" w14:paraId="12910EFE"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27482F" w14:textId="77777777" w:rsidR="004864C4" w:rsidRDefault="00322F97">
            <w:pPr>
              <w:pStyle w:val="1"/>
              <w:tabs>
                <w:tab w:val="left" w:pos="420"/>
                <w:tab w:val="left" w:pos="840"/>
              </w:tabs>
              <w:spacing w:line="276" w:lineRule="auto"/>
              <w:ind w:firstLine="0"/>
              <w:jc w:val="center"/>
            </w:pPr>
            <w:r>
              <w:rPr>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08D623" w14:textId="77777777" w:rsidR="004864C4" w:rsidRDefault="004864C4"/>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0BFD38"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名</w:t>
            </w:r>
            <w:r>
              <w:rPr>
                <w:color w:val="FFFFFF"/>
                <w:u w:color="FFFFFF"/>
              </w:rPr>
              <w:t xml:space="preserve">  </w:t>
            </w:r>
            <w:r>
              <w:rPr>
                <w:rFonts w:ascii="宋体" w:eastAsia="宋体" w:hAnsi="宋体"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AFE22FD" w14:textId="77777777" w:rsidR="004864C4" w:rsidRDefault="00322F97">
            <w:pPr>
              <w:pStyle w:val="1"/>
              <w:tabs>
                <w:tab w:val="left" w:pos="420"/>
                <w:tab w:val="left" w:pos="840"/>
                <w:tab w:val="left" w:pos="1260"/>
                <w:tab w:val="left" w:pos="1680"/>
                <w:tab w:val="left" w:pos="2100"/>
              </w:tabs>
              <w:spacing w:line="276" w:lineRule="auto"/>
              <w:ind w:firstLine="0"/>
              <w:jc w:val="center"/>
            </w:pPr>
            <w:r>
              <w:t>充值信用</w:t>
            </w:r>
          </w:p>
        </w:tc>
      </w:tr>
      <w:tr w:rsidR="004864C4" w14:paraId="615C032F"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F8D9E6"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CC2C2A"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C71869"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001CC2" w14:textId="77777777" w:rsidR="004864C4" w:rsidRDefault="004864C4"/>
        </w:tc>
      </w:tr>
      <w:tr w:rsidR="004864C4" w14:paraId="78E24060"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F31192"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4F5CC4F" w14:textId="77777777" w:rsidR="004864C4" w:rsidRDefault="00322F97">
            <w:pPr>
              <w:pStyle w:val="1"/>
              <w:tabs>
                <w:tab w:val="left" w:pos="420"/>
                <w:tab w:val="left" w:pos="840"/>
                <w:tab w:val="left" w:pos="1260"/>
                <w:tab w:val="left" w:pos="1680"/>
                <w:tab w:val="left" w:pos="2100"/>
              </w:tabs>
              <w:spacing w:line="276" w:lineRule="auto"/>
              <w:ind w:firstLine="0"/>
              <w:jc w:val="center"/>
            </w:pPr>
            <w:r>
              <w:t>201</w:t>
            </w:r>
            <w:r>
              <w:rPr>
                <w:lang w:val="zh-CN"/>
              </w:rPr>
              <w:t>6</w:t>
            </w:r>
            <w:r>
              <w:t>-09-</w:t>
            </w:r>
            <w:r>
              <w:rPr>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BA400" w14:textId="77777777" w:rsidR="004864C4" w:rsidRDefault="00322F97">
            <w:pPr>
              <w:pStyle w:val="1"/>
              <w:tabs>
                <w:tab w:val="left" w:pos="420"/>
                <w:tab w:val="left" w:pos="840"/>
                <w:tab w:val="left" w:pos="1260"/>
                <w:tab w:val="left" w:pos="1680"/>
                <w:tab w:val="left" w:pos="2100"/>
              </w:tabs>
              <w:spacing w:line="276" w:lineRule="auto"/>
              <w:ind w:firstLine="0"/>
              <w:jc w:val="center"/>
            </w:pPr>
            <w:r>
              <w:rPr>
                <w:rFonts w:ascii="宋体" w:eastAsia="宋体" w:hAnsi="宋体"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BF81C6" w14:textId="77777777" w:rsidR="004864C4" w:rsidRDefault="004864C4"/>
        </w:tc>
      </w:tr>
      <w:tr w:rsidR="004864C4" w14:paraId="4A512440"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CC8C9A"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AAED0"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网站营销人员，目标是正确地恢复和增加用户信用值</w:t>
            </w:r>
          </w:p>
        </w:tc>
      </w:tr>
      <w:tr w:rsidR="004864C4" w14:paraId="0EF40DF6"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E8780E"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2526B87"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用户线下充值信用；撤销异常订单</w:t>
            </w:r>
          </w:p>
        </w:tc>
      </w:tr>
      <w:tr w:rsidR="004864C4" w14:paraId="4E7C9594"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C849C5"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5C2D544"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rPr>
                <w:rFonts w:ascii="宋体" w:eastAsia="宋体" w:hAnsi="宋体" w:cs="宋体"/>
                <w:lang w:val="zh-TW" w:eastAsia="zh-TW"/>
              </w:rPr>
              <w:t>网站营销人员必须已经被识别和授权</w:t>
            </w:r>
          </w:p>
        </w:tc>
      </w:tr>
      <w:tr w:rsidR="004864C4" w14:paraId="746CAF10"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831C9E"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EDA8AC"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系统更新用户信用值</w:t>
            </w:r>
          </w:p>
        </w:tc>
      </w:tr>
      <w:tr w:rsidR="004864C4" w14:paraId="3753D93B"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884FE43"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11B1725"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高</w:t>
            </w:r>
          </w:p>
        </w:tc>
      </w:tr>
      <w:tr w:rsidR="004864C4" w14:paraId="5FD0943C" w14:textId="77777777">
        <w:tblPrEx>
          <w:tblCellMar>
            <w:top w:w="0" w:type="dxa"/>
            <w:left w:w="0" w:type="dxa"/>
            <w:bottom w:w="0" w:type="dxa"/>
            <w:right w:w="0" w:type="dxa"/>
          </w:tblCellMar>
        </w:tblPrEx>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C190C4"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ADB6AFE" w14:textId="77777777" w:rsidR="004864C4" w:rsidRDefault="00322F97">
            <w:pPr>
              <w:pStyle w:val="1"/>
              <w:numPr>
                <w:ilvl w:val="0"/>
                <w:numId w:val="3"/>
              </w:numPr>
              <w:spacing w:line="276" w:lineRule="auto"/>
            </w:pPr>
            <w:r>
              <w:t>网站营销人员输入用户账号</w:t>
            </w:r>
          </w:p>
          <w:p w14:paraId="7EA49086" w14:textId="77777777" w:rsidR="004864C4" w:rsidRDefault="00322F97">
            <w:pPr>
              <w:pStyle w:val="1"/>
              <w:numPr>
                <w:ilvl w:val="0"/>
                <w:numId w:val="3"/>
              </w:numPr>
              <w:spacing w:line="276" w:lineRule="auto"/>
            </w:pPr>
            <w:r>
              <w:t>系统显示用户信息，包括用户名称、联系方式、信用值</w:t>
            </w:r>
          </w:p>
          <w:p w14:paraId="0A49676F" w14:textId="77777777" w:rsidR="004864C4" w:rsidRDefault="00322F97">
            <w:pPr>
              <w:pStyle w:val="1"/>
              <w:numPr>
                <w:ilvl w:val="0"/>
                <w:numId w:val="3"/>
              </w:numPr>
              <w:spacing w:line="276" w:lineRule="auto"/>
            </w:pPr>
            <w:r>
              <w:t>网站营销人员要求增加该用户信用值</w:t>
            </w:r>
          </w:p>
          <w:p w14:paraId="3D11BF74" w14:textId="77777777" w:rsidR="004864C4" w:rsidRDefault="00322F97">
            <w:pPr>
              <w:pStyle w:val="1"/>
              <w:numPr>
                <w:ilvl w:val="0"/>
                <w:numId w:val="3"/>
              </w:numPr>
              <w:spacing w:line="276" w:lineRule="auto"/>
            </w:pPr>
            <w:r>
              <w:t>系统提示输入增加的信用值</w:t>
            </w:r>
          </w:p>
          <w:p w14:paraId="6CEA8C78" w14:textId="77777777" w:rsidR="004864C4" w:rsidRDefault="00322F97">
            <w:pPr>
              <w:pStyle w:val="1"/>
              <w:numPr>
                <w:ilvl w:val="0"/>
                <w:numId w:val="3"/>
              </w:numPr>
              <w:spacing w:line="276" w:lineRule="auto"/>
            </w:pPr>
            <w:r>
              <w:t>网站营销人员输入用户充值的信用值</w:t>
            </w:r>
          </w:p>
          <w:p w14:paraId="7D1BD4CC" w14:textId="77777777" w:rsidR="004864C4" w:rsidRDefault="00322F97">
            <w:pPr>
              <w:pStyle w:val="1"/>
              <w:numPr>
                <w:ilvl w:val="0"/>
                <w:numId w:val="3"/>
              </w:numPr>
              <w:spacing w:line="276" w:lineRule="auto"/>
            </w:pPr>
            <w:r>
              <w:t>系统要求确认增加信用</w:t>
            </w:r>
          </w:p>
          <w:p w14:paraId="2FBF8408" w14:textId="77777777" w:rsidR="004864C4" w:rsidRDefault="00322F97">
            <w:pPr>
              <w:pStyle w:val="1"/>
              <w:numPr>
                <w:ilvl w:val="0"/>
                <w:numId w:val="3"/>
              </w:numPr>
              <w:spacing w:line="276" w:lineRule="auto"/>
            </w:pPr>
            <w:r>
              <w:t>网站营销人员确认增加</w:t>
            </w:r>
          </w:p>
          <w:p w14:paraId="6138EC5D" w14:textId="77777777" w:rsidR="004864C4" w:rsidRDefault="00322F97">
            <w:pPr>
              <w:pStyle w:val="1"/>
              <w:numPr>
                <w:ilvl w:val="0"/>
                <w:numId w:val="3"/>
              </w:numPr>
              <w:spacing w:line="276" w:lineRule="auto"/>
            </w:pPr>
            <w:r>
              <w:t>系统记录充值信息，增加用户信用值</w:t>
            </w:r>
          </w:p>
        </w:tc>
      </w:tr>
      <w:tr w:rsidR="004864C4" w14:paraId="0450D8A1" w14:textId="77777777">
        <w:tblPrEx>
          <w:tblCellMar>
            <w:top w:w="0" w:type="dxa"/>
            <w:left w:w="0" w:type="dxa"/>
            <w:bottom w:w="0" w:type="dxa"/>
            <w:right w:w="0" w:type="dxa"/>
          </w:tblCellMar>
        </w:tblPrEx>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D3A394"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537402D"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1a. </w:t>
            </w:r>
            <w:r>
              <w:t>非法用户账号：</w:t>
            </w:r>
          </w:p>
          <w:p w14:paraId="43A5EF44"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系统提示错误并拒绝输入</w:t>
            </w:r>
          </w:p>
          <w:p w14:paraId="4FD8D347"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1-6a. </w:t>
            </w:r>
            <w:r>
              <w:t>用户要求取消充值：</w:t>
            </w:r>
          </w:p>
          <w:p w14:paraId="4C2E20E3"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网站营销人员在系统中取消充值</w:t>
            </w:r>
          </w:p>
          <w:p w14:paraId="20B072FE"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7a. </w:t>
            </w:r>
            <w:r>
              <w:t>网站营销人员取消确认：</w:t>
            </w:r>
          </w:p>
          <w:p w14:paraId="2C383B8A"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 xml:space="preserve">     1. </w:t>
            </w:r>
            <w:r>
              <w:t>返回正常流程第</w:t>
            </w:r>
            <w:r>
              <w:t>2</w:t>
            </w:r>
            <w:r>
              <w:t>步</w:t>
            </w:r>
          </w:p>
        </w:tc>
      </w:tr>
      <w:tr w:rsidR="004864C4" w14:paraId="3034B458" w14:textId="77777777">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935482" w14:textId="77777777" w:rsidR="004864C4" w:rsidRDefault="00322F97">
            <w:pPr>
              <w:pStyle w:val="1"/>
              <w:tabs>
                <w:tab w:val="left" w:pos="420"/>
                <w:tab w:val="left" w:pos="840"/>
              </w:tabs>
              <w:spacing w:line="276" w:lineRule="auto"/>
              <w:ind w:firstLine="0"/>
              <w:jc w:val="center"/>
            </w:pPr>
            <w:r>
              <w:rPr>
                <w:rFonts w:ascii="宋体" w:eastAsia="宋体" w:hAnsi="宋体"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1DC5A9" w14:textId="77777777" w:rsidR="004864C4" w:rsidRDefault="00322F97">
            <w:pPr>
              <w:pStyle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0"/>
            </w:pPr>
            <w:r>
              <w:t>无</w:t>
            </w:r>
          </w:p>
        </w:tc>
      </w:tr>
    </w:tbl>
    <w:p w14:paraId="70F76689" w14:textId="77777777" w:rsidR="004864C4" w:rsidRDefault="004864C4"/>
    <w:p w14:paraId="5E259C6A" w14:textId="77777777" w:rsidR="008B5A89" w:rsidRDefault="008B5A89">
      <w:pPr>
        <w:rPr>
          <w:rFonts w:hint="eastAsia"/>
        </w:rPr>
      </w:pPr>
    </w:p>
    <w:p w14:paraId="63EE7814" w14:textId="77777777" w:rsidR="008B5A89" w:rsidRDefault="008B5A89">
      <w:pPr>
        <w:rPr>
          <w:rFonts w:hint="eastAsia"/>
        </w:rPr>
      </w:pPr>
    </w:p>
    <w:p w14:paraId="4E8194D8" w14:textId="77777777" w:rsidR="008B5A89" w:rsidRDefault="008B5A89">
      <w:pPr>
        <w:rPr>
          <w:rFonts w:hint="eastAsia"/>
        </w:rPr>
      </w:pPr>
    </w:p>
    <w:p w14:paraId="2183F9D9" w14:textId="77777777" w:rsidR="008B5A89" w:rsidRDefault="008B5A89"/>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123"/>
        <w:gridCol w:w="2247"/>
        <w:gridCol w:w="2247"/>
        <w:gridCol w:w="2247"/>
      </w:tblGrid>
      <w:tr w:rsidR="008B5A89" w:rsidRPr="00BC24DA" w14:paraId="07FDB357"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14CDD3"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29093F" w14:textId="77777777" w:rsidR="008B5A89" w:rsidRPr="00BC24DA" w:rsidRDefault="008B5A89" w:rsidP="00C16616">
            <w:pPr>
              <w:rPr>
                <w:rFonts w:ascii="微软雅黑" w:eastAsia="微软雅黑" w:hAnsi="微软雅黑"/>
              </w:rPr>
            </w:pP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547774"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774E24"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8B5A89" w:rsidRPr="00BC24DA" w14:paraId="380459F3"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AD5D89D"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E3C7DD"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5775868"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874F91" w14:textId="77777777" w:rsidR="008B5A89" w:rsidRPr="00BC24DA" w:rsidRDefault="008B5A89" w:rsidP="00C16616">
            <w:pPr>
              <w:rPr>
                <w:rFonts w:ascii="微软雅黑" w:eastAsia="微软雅黑" w:hAnsi="微软雅黑"/>
              </w:rPr>
            </w:pPr>
          </w:p>
        </w:tc>
      </w:tr>
      <w:tr w:rsidR="008B5A89" w:rsidRPr="00BC24DA" w14:paraId="0FD36532"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FB84D0"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122E89E"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42D310"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5A7C23E" w14:textId="71BECF9C" w:rsidR="008B5A89" w:rsidRPr="00BC24DA" w:rsidRDefault="00210344" w:rsidP="00C16616">
            <w:pPr>
              <w:rPr>
                <w:rFonts w:ascii="微软雅黑" w:eastAsia="微软雅黑" w:hAnsi="微软雅黑"/>
              </w:rPr>
            </w:pPr>
            <w:r>
              <w:rPr>
                <w:rFonts w:ascii="微软雅黑" w:eastAsia="微软雅黑" w:hAnsi="微软雅黑"/>
              </w:rPr>
              <w:t>2016-9-21</w:t>
            </w:r>
          </w:p>
        </w:tc>
      </w:tr>
      <w:tr w:rsidR="008B5A89" w:rsidRPr="00BC24DA" w14:paraId="073BF0B6"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DDEA22"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B6BF251" w14:textId="77777777" w:rsidR="008B5A89" w:rsidRPr="00BC24DA" w:rsidRDefault="008B5A89" w:rsidP="008B5A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8B5A89" w:rsidRPr="00BC24DA" w14:paraId="33A1597A" w14:textId="77777777" w:rsidTr="00C16616">
        <w:tblPrEx>
          <w:tblCellMar>
            <w:top w:w="0" w:type="dxa"/>
            <w:left w:w="0" w:type="dxa"/>
            <w:bottom w:w="0" w:type="dxa"/>
            <w:right w:w="0" w:type="dxa"/>
          </w:tblCellMar>
        </w:tblPrEx>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8E1D15"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FE737C" w14:textId="77777777"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8B5A89" w:rsidRPr="00BC24DA" w14:paraId="771E7158"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279B5"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33ED2C" w14:textId="77777777"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8B5A89" w:rsidRPr="00BC24DA" w14:paraId="74CF0485"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EF3E4B"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35B0DE" w14:textId="1C2A74B7"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sidR="00210344">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8B5A89" w:rsidRPr="00BC24DA" w14:paraId="77EE60F1"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4ED5448"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FC732A2" w14:textId="77777777"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8B5A89" w:rsidRPr="00BC24DA" w14:paraId="1F1C7106" w14:textId="77777777" w:rsidTr="00C16616">
        <w:tblPrEx>
          <w:tblCellMar>
            <w:top w:w="0" w:type="dxa"/>
            <w:left w:w="0" w:type="dxa"/>
            <w:bottom w:w="0" w:type="dxa"/>
            <w:right w:w="0" w:type="dxa"/>
          </w:tblCellMar>
        </w:tblPrEx>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09F391"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7FAA55" w14:textId="23CC5890" w:rsidR="00210344" w:rsidRPr="00210344" w:rsidRDefault="00210344" w:rsidP="00210344">
            <w:pPr>
              <w:pStyle w:val="a4"/>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00D6A44B" w14:textId="3124EAA3" w:rsidR="00210344" w:rsidRPr="00210344" w:rsidRDefault="00210344" w:rsidP="00210344">
            <w:pPr>
              <w:pStyle w:val="a4"/>
              <w:numPr>
                <w:ilvl w:val="0"/>
                <w:numId w:val="6"/>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79DE527" w14:textId="035DEB6C" w:rsidR="008B5A89" w:rsidRPr="00BC24DA" w:rsidRDefault="00210344"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008B5A89" w:rsidRPr="00BC24DA">
              <w:rPr>
                <w:rFonts w:ascii="微软雅黑" w:eastAsia="微软雅黑" w:hAnsi="微软雅黑" w:cs="微软雅黑" w:hint="eastAsia"/>
                <w:u w:color="000000"/>
                <w:lang w:val="zh-CN"/>
              </w:rPr>
              <w:t>酒店工作人员选择房间（输入房间号或手动搜索选择）</w:t>
            </w:r>
          </w:p>
          <w:p w14:paraId="2A70E8C6" w14:textId="639025A5" w:rsidR="008B5A89" w:rsidRPr="00BC24DA" w:rsidRDefault="00210344" w:rsidP="0021034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008B5A89" w:rsidRPr="00BC24DA">
              <w:rPr>
                <w:rFonts w:ascii="微软雅黑" w:eastAsia="微软雅黑" w:hAnsi="微软雅黑" w:cs="Calibri"/>
                <w:u w:color="000000"/>
                <w:lang w:val="zh-CN"/>
              </w:rPr>
              <w:t xml:space="preserve">. </w:t>
            </w:r>
            <w:r w:rsidR="008B5A89"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489ECDFE" w14:textId="7EFD2403" w:rsidR="008B5A89" w:rsidRPr="00BC24DA" w:rsidRDefault="000C6BDD"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008B5A89" w:rsidRPr="00BC24DA">
              <w:rPr>
                <w:rFonts w:ascii="微软雅黑" w:eastAsia="微软雅黑" w:hAnsi="微软雅黑" w:cs="Calibri"/>
                <w:u w:color="000000"/>
                <w:lang w:val="zh-CN"/>
              </w:rPr>
              <w:t xml:space="preserve">. </w:t>
            </w:r>
            <w:r w:rsidR="008B5A89" w:rsidRPr="00BC24DA">
              <w:rPr>
                <w:rFonts w:ascii="微软雅黑" w:eastAsia="微软雅黑" w:hAnsi="微软雅黑" w:cs="微软雅黑" w:hint="eastAsia"/>
                <w:u w:color="000000"/>
                <w:lang w:val="zh-CN"/>
              </w:rPr>
              <w:t>酒店工作人员修改房间状态</w:t>
            </w:r>
          </w:p>
          <w:p w14:paraId="314D190F" w14:textId="3DF0F897" w:rsidR="008B5A89" w:rsidRPr="00BC24DA" w:rsidRDefault="000C6BDD" w:rsidP="000C6BD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008B5A89" w:rsidRPr="00BC24DA">
              <w:rPr>
                <w:rFonts w:ascii="微软雅黑" w:eastAsia="微软雅黑" w:hAnsi="微软雅黑" w:cs="Calibri"/>
                <w:u w:color="000000"/>
                <w:lang w:val="zh-CN"/>
              </w:rPr>
              <w:t xml:space="preserve">. </w:t>
            </w:r>
            <w:r w:rsidR="008B5A89" w:rsidRPr="00BC24DA">
              <w:rPr>
                <w:rFonts w:ascii="微软雅黑" w:eastAsia="微软雅黑" w:hAnsi="微软雅黑" w:cs="微软雅黑" w:hint="eastAsia"/>
                <w:u w:color="000000"/>
                <w:lang w:val="zh-CN"/>
              </w:rPr>
              <w:t>系统要求确认修改</w:t>
            </w:r>
          </w:p>
          <w:p w14:paraId="75C715A2" w14:textId="74CFE3F1" w:rsidR="008B5A89" w:rsidRPr="00BC24DA" w:rsidRDefault="009903D6"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008B5A89" w:rsidRPr="00BC24DA">
              <w:rPr>
                <w:rFonts w:ascii="微软雅黑" w:eastAsia="微软雅黑" w:hAnsi="微软雅黑" w:cs="Calibri"/>
                <w:u w:color="000000"/>
                <w:lang w:val="zh-CN"/>
              </w:rPr>
              <w:t xml:space="preserve">. </w:t>
            </w:r>
            <w:r w:rsidR="008B5A89" w:rsidRPr="00BC24DA">
              <w:rPr>
                <w:rFonts w:ascii="微软雅黑" w:eastAsia="微软雅黑" w:hAnsi="微软雅黑" w:cs="微软雅黑" w:hint="eastAsia"/>
                <w:u w:color="000000"/>
                <w:lang w:val="zh-CN"/>
              </w:rPr>
              <w:t>酒店工作人员确认修改</w:t>
            </w:r>
          </w:p>
          <w:p w14:paraId="7195E91A" w14:textId="52D51C3E" w:rsidR="008B5A89" w:rsidRPr="00BC24DA" w:rsidRDefault="009903D6"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008B5A89" w:rsidRPr="00BC24DA">
              <w:rPr>
                <w:rFonts w:ascii="微软雅黑" w:eastAsia="微软雅黑" w:hAnsi="微软雅黑" w:cs="Calibri"/>
                <w:u w:color="000000"/>
                <w:lang w:val="zh-CN"/>
              </w:rPr>
              <w:t xml:space="preserve">. </w:t>
            </w:r>
            <w:r w:rsidR="008B5A89" w:rsidRPr="00BC24DA">
              <w:rPr>
                <w:rFonts w:ascii="微软雅黑" w:eastAsia="微软雅黑" w:hAnsi="微软雅黑" w:cs="微软雅黑" w:hint="eastAsia"/>
                <w:u w:color="000000"/>
                <w:lang w:val="zh-CN"/>
              </w:rPr>
              <w:t>系统更新客房信息</w:t>
            </w:r>
          </w:p>
        </w:tc>
      </w:tr>
      <w:tr w:rsidR="008B5A89" w:rsidRPr="00BC24DA" w14:paraId="5332E563" w14:textId="77777777" w:rsidTr="00C16616">
        <w:tblPrEx>
          <w:tblCellMar>
            <w:top w:w="0" w:type="dxa"/>
            <w:left w:w="0" w:type="dxa"/>
            <w:bottom w:w="0" w:type="dxa"/>
            <w:right w:w="0" w:type="dxa"/>
          </w:tblCellMar>
        </w:tblPrEx>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28C048"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C5FB7A" w14:textId="177DF867" w:rsidR="00210344" w:rsidRDefault="000C6BDD" w:rsidP="0021034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52609A08" w14:textId="1D653883" w:rsidR="000C6BDD" w:rsidRPr="000C6BDD" w:rsidRDefault="000C6BDD" w:rsidP="000C6BDD">
            <w:pPr>
              <w:pStyle w:val="a4"/>
              <w:numPr>
                <w:ilvl w:val="0"/>
                <w:numId w:val="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41D013E9" w14:textId="247C619C" w:rsidR="00210344" w:rsidRPr="00BC24DA" w:rsidRDefault="00210344" w:rsidP="0021034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w:t>
            </w:r>
            <w:r w:rsidR="000C6BDD">
              <w:rPr>
                <w:rFonts w:ascii="微软雅黑" w:eastAsia="微软雅黑" w:hAnsi="微软雅黑" w:cs="Calibri"/>
                <w:u w:color="000000"/>
              </w:rPr>
              <w:t>-5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607DA0DB" w14:textId="2D1CD171" w:rsidR="000C6BDD" w:rsidRPr="000C6BDD" w:rsidRDefault="00210344" w:rsidP="000C6BDD">
            <w:pPr>
              <w:pStyle w:val="a4"/>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52B96321" w14:textId="1AFF88BA" w:rsidR="000C6BDD" w:rsidRPr="000C6BDD" w:rsidRDefault="00C466BE" w:rsidP="000C6BDD">
            <w:pPr>
              <w:pStyle w:val="a4"/>
              <w:numPr>
                <w:ilvl w:val="0"/>
                <w:numId w:val="8"/>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hint="eastAsia"/>
                <w:u w:color="000000"/>
              </w:rPr>
            </w:pPr>
            <w:r>
              <w:rPr>
                <w:rFonts w:ascii="微软雅黑" w:eastAsia="微软雅黑" w:hAnsi="微软雅黑" w:cs="Calibri" w:hint="eastAsia"/>
                <w:u w:color="000000"/>
              </w:rPr>
              <w:t>返回</w:t>
            </w:r>
            <w:r w:rsidR="000C6BDD">
              <w:rPr>
                <w:rFonts w:ascii="微软雅黑" w:eastAsia="微软雅黑" w:hAnsi="微软雅黑" w:cs="Calibri"/>
                <w:u w:color="000000"/>
              </w:rPr>
              <w:t>正常流程第2</w:t>
            </w:r>
            <w:r w:rsidR="000C6BDD">
              <w:rPr>
                <w:rFonts w:ascii="微软雅黑" w:eastAsia="微软雅黑" w:hAnsi="微软雅黑" w:cs="Calibri" w:hint="eastAsia"/>
                <w:u w:color="000000"/>
              </w:rPr>
              <w:t>步</w:t>
            </w:r>
          </w:p>
          <w:p w14:paraId="4E90CFE5" w14:textId="30DDB0C2" w:rsidR="000C6BDD" w:rsidRPr="00BC24DA" w:rsidRDefault="000C6BDD" w:rsidP="000C6BDD">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3365607A" w14:textId="7DBEB04A" w:rsidR="008B5A89" w:rsidRPr="00BC24DA" w:rsidRDefault="000C6BDD"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8B5A89" w:rsidRPr="00BC24DA" w14:paraId="112F008B"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96E23A"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171AE0D" w14:textId="77777777"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78C69F4B" w14:textId="77777777" w:rsidR="008B5A89" w:rsidRDefault="008B5A89">
      <w:bookmarkStart w:id="0" w:name="_GoBack"/>
      <w:bookmarkEnd w:id="0"/>
    </w:p>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123"/>
        <w:gridCol w:w="2247"/>
        <w:gridCol w:w="2247"/>
        <w:gridCol w:w="2247"/>
      </w:tblGrid>
      <w:tr w:rsidR="008B5A89" w:rsidRPr="00BC24DA" w14:paraId="3D2C3E3F"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DA05D7"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51F0437" w14:textId="77777777" w:rsidR="008B5A89" w:rsidRPr="00BC24DA" w:rsidRDefault="008B5A89" w:rsidP="00C16616">
            <w:pPr>
              <w:rPr>
                <w:rFonts w:ascii="微软雅黑" w:eastAsia="微软雅黑" w:hAnsi="微软雅黑"/>
              </w:rPr>
            </w:pP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F1763E"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51EE36" w14:textId="27E8F2A6" w:rsidR="008B5A89" w:rsidRPr="00BC24DA" w:rsidRDefault="00210344" w:rsidP="00C16616">
            <w:pPr>
              <w:tabs>
                <w:tab w:val="left" w:pos="420"/>
                <w:tab w:val="left" w:pos="840"/>
                <w:tab w:val="left" w:pos="1260"/>
                <w:tab w:val="left" w:pos="1680"/>
                <w:tab w:val="left" w:pos="2100"/>
              </w:tabs>
              <w:spacing w:line="276" w:lineRule="auto"/>
              <w:rPr>
                <w:rFonts w:ascii="微软雅黑" w:eastAsia="微软雅黑" w:hAnsi="微软雅黑" w:cs="Calibri" w:hint="eastAsia"/>
                <w:u w:color="000000"/>
              </w:rPr>
            </w:pPr>
            <w:r>
              <w:rPr>
                <w:rFonts w:ascii="微软雅黑" w:eastAsia="微软雅黑" w:hAnsi="微软雅黑" w:cs="Calibri"/>
                <w:u w:color="000000"/>
              </w:rPr>
              <w:t>录入客房</w:t>
            </w:r>
          </w:p>
        </w:tc>
      </w:tr>
      <w:tr w:rsidR="008B5A89" w:rsidRPr="00BC24DA" w14:paraId="1643E9C8"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CCC4E"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16A8E0"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59595D"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C62345" w14:textId="77777777" w:rsidR="008B5A89" w:rsidRPr="00BC24DA" w:rsidRDefault="008B5A89" w:rsidP="00C16616">
            <w:pPr>
              <w:rPr>
                <w:rFonts w:ascii="微软雅黑" w:eastAsia="微软雅黑" w:hAnsi="微软雅黑"/>
              </w:rPr>
            </w:pPr>
          </w:p>
        </w:tc>
      </w:tr>
      <w:tr w:rsidR="008B5A89" w:rsidRPr="00BC24DA" w14:paraId="72348F72"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66C5DB8"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54414C"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59D834" w14:textId="77777777" w:rsidR="008B5A89" w:rsidRPr="00BC24DA" w:rsidRDefault="008B5A89" w:rsidP="00C16616">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6C80353" w14:textId="2EB18F2A" w:rsidR="008B5A89" w:rsidRPr="00BC24DA" w:rsidRDefault="00210344" w:rsidP="00C16616">
            <w:pPr>
              <w:rPr>
                <w:rFonts w:ascii="微软雅黑" w:eastAsia="微软雅黑" w:hAnsi="微软雅黑"/>
              </w:rPr>
            </w:pPr>
            <w:r>
              <w:rPr>
                <w:rFonts w:ascii="微软雅黑" w:eastAsia="微软雅黑" w:hAnsi="微软雅黑"/>
              </w:rPr>
              <w:t>2016-9-21</w:t>
            </w:r>
          </w:p>
        </w:tc>
      </w:tr>
      <w:tr w:rsidR="008B5A89" w:rsidRPr="00BC24DA" w14:paraId="416F180A"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6FF1D6"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29D8E77" w14:textId="61F63484" w:rsidR="008B5A89" w:rsidRPr="00BC24DA" w:rsidRDefault="008B5A89" w:rsidP="0021034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sidRPr="00BC24DA">
              <w:rPr>
                <w:rFonts w:ascii="微软雅黑" w:eastAsia="微软雅黑" w:hAnsi="微软雅黑" w:cs="宋体"/>
                <w:u w:color="000000"/>
                <w:lang w:val="zh-TW" w:eastAsia="zh-TW"/>
              </w:rPr>
              <w:t>酒店工作人员，目标是正确地录入</w:t>
            </w:r>
            <w:r w:rsidR="00210344">
              <w:rPr>
                <w:rFonts w:ascii="微软雅黑" w:eastAsia="微软雅黑" w:hAnsi="微软雅黑" w:cs="宋体"/>
                <w:u w:color="000000"/>
                <w:lang w:val="zh-TW" w:eastAsia="zh-TW"/>
              </w:rPr>
              <w:t>酒店</w:t>
            </w:r>
            <w:r w:rsidR="00210344">
              <w:rPr>
                <w:rFonts w:ascii="微软雅黑" w:eastAsia="微软雅黑" w:hAnsi="微软雅黑" w:cs="宋体"/>
                <w:u w:color="000000"/>
                <w:lang w:val="zh-TW"/>
              </w:rPr>
              <w:t>客房信息</w:t>
            </w:r>
          </w:p>
        </w:tc>
      </w:tr>
      <w:tr w:rsidR="008B5A89" w:rsidRPr="00BC24DA" w14:paraId="1C9C53A1" w14:textId="77777777" w:rsidTr="00C16616">
        <w:tblPrEx>
          <w:tblCellMar>
            <w:top w:w="0" w:type="dxa"/>
            <w:left w:w="0" w:type="dxa"/>
            <w:bottom w:w="0" w:type="dxa"/>
            <w:right w:w="0" w:type="dxa"/>
          </w:tblCellMar>
        </w:tblPrEx>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A02EF"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FD5B18" w14:textId="40EF5359"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sidRPr="00BC24DA">
              <w:rPr>
                <w:rFonts w:ascii="微软雅黑" w:eastAsia="微软雅黑" w:hAnsi="微软雅黑" w:cs="宋体"/>
                <w:u w:color="000000"/>
                <w:lang w:val="zh-TW" w:eastAsia="zh-TW"/>
              </w:rPr>
              <w:t>有可用客房需录</w:t>
            </w:r>
            <w:r w:rsidR="00210344">
              <w:rPr>
                <w:rFonts w:ascii="微软雅黑" w:eastAsia="微软雅黑" w:hAnsi="微软雅黑" w:cs="Calibri"/>
                <w:u w:color="000000"/>
              </w:rPr>
              <w:t>入</w:t>
            </w:r>
          </w:p>
        </w:tc>
      </w:tr>
      <w:tr w:rsidR="008B5A89" w:rsidRPr="00BC24DA" w14:paraId="41946F19"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410BE6"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E724A2D" w14:textId="77777777"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8B5A89" w:rsidRPr="00BC24DA" w14:paraId="2AFAC09B"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6E83F"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AB8B4BE" w14:textId="49F020E3"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sidR="00210344">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8B5A89" w:rsidRPr="00BC24DA" w14:paraId="4CD7305A"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BBBD24"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D540F2D" w14:textId="1D558DC9" w:rsidR="008B5A89" w:rsidRPr="00BC24DA" w:rsidRDefault="00210344"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Pr>
                <w:rFonts w:ascii="微软雅黑" w:eastAsia="微软雅黑" w:hAnsi="微软雅黑" w:cs="微软雅黑" w:hint="eastAsia"/>
                <w:u w:color="000000"/>
              </w:rPr>
              <w:t>中</w:t>
            </w:r>
          </w:p>
        </w:tc>
      </w:tr>
      <w:tr w:rsidR="008B5A89" w:rsidRPr="00BC24DA" w14:paraId="207FDFDD" w14:textId="77777777" w:rsidTr="00C16616">
        <w:tblPrEx>
          <w:tblCellMar>
            <w:top w:w="0" w:type="dxa"/>
            <w:left w:w="0" w:type="dxa"/>
            <w:bottom w:w="0" w:type="dxa"/>
            <w:right w:w="0" w:type="dxa"/>
          </w:tblCellMar>
        </w:tblPrEx>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66C209"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43F4AC" w14:textId="47C4F499" w:rsidR="00FF1D80" w:rsidRDefault="00FF1D80"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D583353" w14:textId="6231272E" w:rsidR="00FF1D80" w:rsidRDefault="00FF1D80"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12B8F757" w14:textId="7E50B649" w:rsidR="00FF1D80" w:rsidRDefault="00FF1D80" w:rsidP="00FF1D8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2BA20B05" w14:textId="39076599" w:rsidR="00FF1D80" w:rsidRPr="00BC24DA" w:rsidRDefault="00FF1D80" w:rsidP="00FF1D8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31FD116E" w14:textId="227A2576" w:rsidR="00FF1D80" w:rsidRPr="00BC24DA" w:rsidRDefault="00FF1D80" w:rsidP="00FF1D8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49278C0" w14:textId="2A7E726E" w:rsidR="00FF1D80" w:rsidRPr="00BC24DA" w:rsidRDefault="00FF1D80" w:rsidP="00FF1D8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619FA994" w14:textId="630BAB46" w:rsidR="00FF1D80" w:rsidRPr="00BC24DA" w:rsidRDefault="00FF1D80" w:rsidP="0023773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63FDF3D3" w14:textId="70F0E836" w:rsidR="008B5A89" w:rsidRPr="00BC24DA" w:rsidRDefault="00FF1D80"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8B5A89" w:rsidRPr="00BC24DA" w14:paraId="149941DC" w14:textId="77777777" w:rsidTr="00C16616">
        <w:tblPrEx>
          <w:tblCellMar>
            <w:top w:w="0" w:type="dxa"/>
            <w:left w:w="0" w:type="dxa"/>
            <w:bottom w:w="0" w:type="dxa"/>
            <w:right w:w="0" w:type="dxa"/>
          </w:tblCellMar>
        </w:tblPrEx>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BBDE93"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224A9D" w14:textId="4CBE34B2" w:rsidR="00237733" w:rsidRPr="00BC24DA" w:rsidRDefault="00237733" w:rsidP="0023773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3206B222" w14:textId="531A2601" w:rsidR="00237733" w:rsidRPr="00237733" w:rsidRDefault="00237733"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5F43A22B" w14:textId="7947A815" w:rsidR="008B5A89" w:rsidRPr="00BC24DA" w:rsidRDefault="00237733"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008B5A89" w:rsidRPr="00BC24DA">
              <w:rPr>
                <w:rFonts w:ascii="微软雅黑" w:eastAsia="微软雅黑" w:hAnsi="微软雅黑" w:cs="Calibri"/>
                <w:u w:color="000000"/>
                <w:lang w:val="zh-CN"/>
              </w:rPr>
              <w:t xml:space="preserve">a. </w:t>
            </w:r>
            <w:r w:rsidR="008B5A89" w:rsidRPr="00BC24DA">
              <w:rPr>
                <w:rFonts w:ascii="微软雅黑" w:eastAsia="微软雅黑" w:hAnsi="微软雅黑" w:cs="微软雅黑" w:hint="eastAsia"/>
                <w:u w:color="000000"/>
                <w:lang w:val="zh-CN"/>
              </w:rPr>
              <w:t>确认动作取消</w:t>
            </w:r>
          </w:p>
          <w:p w14:paraId="69163918" w14:textId="53231073" w:rsidR="008B5A89" w:rsidRPr="00BC24DA" w:rsidRDefault="00C466BE"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hint="eastAsia"/>
                <w:u w:color="000000"/>
              </w:rPr>
            </w:pPr>
            <w:r>
              <w:rPr>
                <w:rFonts w:ascii="微软雅黑" w:eastAsia="微软雅黑" w:hAnsi="微软雅黑" w:cs="Calibri"/>
                <w:u w:color="000000"/>
                <w:lang w:val="zh-CN"/>
              </w:rPr>
              <w:t xml:space="preserve">      </w:t>
            </w:r>
            <w:r w:rsidR="008B5A89" w:rsidRPr="00BC24DA">
              <w:rPr>
                <w:rFonts w:ascii="微软雅黑" w:eastAsia="微软雅黑" w:hAnsi="微软雅黑" w:cs="Calibri"/>
                <w:u w:color="000000"/>
                <w:lang w:val="zh-CN"/>
              </w:rPr>
              <w:t xml:space="preserve">1. </w:t>
            </w:r>
            <w:r w:rsidR="00237733">
              <w:rPr>
                <w:rFonts w:ascii="微软雅黑" w:eastAsia="微软雅黑" w:hAnsi="微软雅黑" w:cs="微软雅黑" w:hint="eastAsia"/>
                <w:u w:color="000000"/>
                <w:lang w:val="zh-CN"/>
              </w:rPr>
              <w:t>返回正常</w:t>
            </w:r>
            <w:r w:rsidR="008B5A89" w:rsidRPr="00BC24DA">
              <w:rPr>
                <w:rFonts w:ascii="微软雅黑" w:eastAsia="微软雅黑" w:hAnsi="微软雅黑" w:cs="微软雅黑" w:hint="eastAsia"/>
                <w:u w:color="000000"/>
                <w:lang w:val="zh-CN"/>
              </w:rPr>
              <w:t>流程第</w:t>
            </w:r>
            <w:r w:rsidR="008B5A89" w:rsidRPr="00BC24DA">
              <w:rPr>
                <w:rFonts w:ascii="微软雅黑" w:eastAsia="微软雅黑" w:hAnsi="微软雅黑" w:cs="Calibri"/>
                <w:u w:color="000000"/>
                <w:lang w:val="zh-CN"/>
              </w:rPr>
              <w:t>2</w:t>
            </w:r>
            <w:r w:rsidR="008B5A89" w:rsidRPr="00BC24DA">
              <w:rPr>
                <w:rFonts w:ascii="微软雅黑" w:eastAsia="微软雅黑" w:hAnsi="微软雅黑" w:cs="微软雅黑" w:hint="eastAsia"/>
                <w:u w:color="000000"/>
                <w:lang w:val="zh-CN"/>
              </w:rPr>
              <w:t>步</w:t>
            </w:r>
          </w:p>
        </w:tc>
      </w:tr>
      <w:tr w:rsidR="008B5A89" w:rsidRPr="00BC24DA" w14:paraId="3891B091" w14:textId="77777777" w:rsidTr="00C16616">
        <w:tblPrEx>
          <w:tblCellMar>
            <w:top w:w="0" w:type="dxa"/>
            <w:left w:w="0" w:type="dxa"/>
            <w:bottom w:w="0" w:type="dxa"/>
            <w:right w:w="0" w:type="dxa"/>
          </w:tblCellMar>
        </w:tblPrEx>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805D3A" w14:textId="77777777" w:rsidR="008B5A89" w:rsidRPr="00BC24DA" w:rsidRDefault="008B5A89" w:rsidP="00C16616">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855EC7" w14:textId="77777777" w:rsidR="008B5A89" w:rsidRPr="00BC24DA" w:rsidRDefault="008B5A89" w:rsidP="00C1661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482F6DF6" w14:textId="77777777" w:rsidR="008B5A89" w:rsidRDefault="008B5A89">
      <w:pPr>
        <w:rPr>
          <w:rFonts w:hint="eastAsia"/>
        </w:rPr>
      </w:pPr>
    </w:p>
    <w:sectPr w:rsidR="008B5A89">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232E5" w14:textId="77777777" w:rsidR="00322F97" w:rsidRDefault="00322F97">
      <w:r>
        <w:separator/>
      </w:r>
    </w:p>
  </w:endnote>
  <w:endnote w:type="continuationSeparator" w:id="0">
    <w:p w14:paraId="685FBA02" w14:textId="77777777" w:rsidR="00322F97" w:rsidRDefault="0032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CCD34" w14:textId="77777777" w:rsidR="004864C4" w:rsidRDefault="004864C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02C59" w14:textId="77777777" w:rsidR="00322F97" w:rsidRDefault="00322F97">
      <w:r>
        <w:separator/>
      </w:r>
    </w:p>
  </w:footnote>
  <w:footnote w:type="continuationSeparator" w:id="0">
    <w:p w14:paraId="67E76BFA" w14:textId="77777777" w:rsidR="00322F97" w:rsidRDefault="00322F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959E" w14:textId="77777777" w:rsidR="004864C4" w:rsidRDefault="004864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ED4187"/>
    <w:multiLevelType w:val="hybridMultilevel"/>
    <w:tmpl w:val="452ABDE0"/>
    <w:lvl w:ilvl="0" w:tplc="E062C650">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72B2787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3B34CDFE">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4002094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FD6A990">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8A9ADCC2">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953CAB82">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3BC8EF3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9F8670E4">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2026498"/>
    <w:multiLevelType w:val="hybridMultilevel"/>
    <w:tmpl w:val="F2D0D570"/>
    <w:lvl w:ilvl="0" w:tplc="CF90441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A5F09A6C">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C8365DFA">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B624104E">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A98ABF4">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3E2ED622">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6464ED58">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DE8E7E18">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FB904C94">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E67E06"/>
    <w:multiLevelType w:val="hybridMultilevel"/>
    <w:tmpl w:val="E9587274"/>
    <w:lvl w:ilvl="0" w:tplc="34C6E33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FBD855BA">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3FBA35FE">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BD2A7284">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8F52C45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CE148564">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022C8FC">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2318B25A">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D720816C">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6">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7">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4"/>
  </w:num>
  <w:num w:numId="4">
    <w:abstractNumId w:val="3"/>
  </w:num>
  <w:num w:numId="5">
    <w:abstractNumId w:val="0"/>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C4"/>
    <w:rsid w:val="000C6BDD"/>
    <w:rsid w:val="00210344"/>
    <w:rsid w:val="00237733"/>
    <w:rsid w:val="00322F97"/>
    <w:rsid w:val="004864C4"/>
    <w:rsid w:val="008B5A89"/>
    <w:rsid w:val="009903D6"/>
    <w:rsid w:val="00BE01DC"/>
    <w:rsid w:val="00C466BE"/>
    <w:rsid w:val="00FF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ADDD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w:eastAsia="Arial Unicode MS" w:hAnsi="Helvetica"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1">
    <w:name w:val="列出段落1"/>
    <w:pPr>
      <w:widowControl w:val="0"/>
      <w:ind w:firstLine="420"/>
      <w:jc w:val="both"/>
    </w:pPr>
    <w:rPr>
      <w:rFonts w:ascii="Calibri" w:eastAsia="Calibri" w:hAnsi="Calibri" w:cs="Calibri"/>
      <w:color w:val="000000"/>
      <w:kern w:val="2"/>
      <w:sz w:val="21"/>
      <w:szCs w:val="21"/>
      <w:u w:color="000000"/>
    </w:rPr>
  </w:style>
  <w:style w:type="paragraph" w:styleId="a4">
    <w:name w:val="List Paragraph"/>
    <w:basedOn w:val="a"/>
    <w:uiPriority w:val="34"/>
    <w:qFormat/>
    <w:rsid w:val="008B5A89"/>
    <w:pPr>
      <w:widowControl w:val="0"/>
      <w:pBdr>
        <w:top w:val="none" w:sz="0" w:space="0" w:color="auto"/>
        <w:left w:val="none" w:sz="0" w:space="0" w:color="auto"/>
        <w:bottom w:val="none" w:sz="0" w:space="0" w:color="auto"/>
        <w:right w:val="none" w:sz="0" w:space="0" w:color="auto"/>
        <w:between w:val="none" w:sz="0" w:space="0" w:color="auto"/>
        <w:bar w:val="none" w:sz="0" w:color="auto"/>
      </w:pBdr>
      <w:ind w:firstLineChars="200" w:firstLine="420"/>
      <w:jc w:val="both"/>
    </w:pPr>
    <w:rPr>
      <w:rFonts w:asciiTheme="minorHAnsi" w:eastAsiaTheme="minorEastAsia" w:hAnsiTheme="minorHAnsi" w:cstheme="minorBidi"/>
      <w:color w:val="auto"/>
      <w:kern w:val="2"/>
      <w:sz w:val="21"/>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344</Words>
  <Characters>1964</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7</cp:revision>
  <dcterms:created xsi:type="dcterms:W3CDTF">2016-09-21T11:41:00Z</dcterms:created>
  <dcterms:modified xsi:type="dcterms:W3CDTF">2016-09-21T12:09:00Z</dcterms:modified>
</cp:coreProperties>
</file>