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3B" w:rsidRDefault="0058043B">
      <w:pPr>
        <w:spacing w:line="240" w:lineRule="auto"/>
        <w:ind w:left="-4" w:hanging="2"/>
        <w:rPr>
          <w:rFonts w:ascii="Times New Roman" w:eastAsia="Times New Roman" w:hAnsi="Times New Roman" w:cs="Times New Roman"/>
          <w:i/>
        </w:rPr>
      </w:pPr>
    </w:p>
    <w:p w:rsidR="0058043B" w:rsidRDefault="0058043B">
      <w:pPr>
        <w:spacing w:line="240" w:lineRule="auto"/>
        <w:ind w:left="-4" w:hanging="2"/>
        <w:jc w:val="right"/>
        <w:rPr>
          <w:rFonts w:ascii="Times New Roman" w:eastAsia="Times New Roman" w:hAnsi="Times New Roman" w:cs="Times New Roman"/>
          <w:i/>
        </w:rPr>
      </w:pPr>
    </w:p>
    <w:p w:rsidR="0058043B" w:rsidRDefault="0058043B">
      <w:pPr>
        <w:spacing w:line="240" w:lineRule="auto"/>
        <w:ind w:left="-4" w:hanging="2"/>
        <w:jc w:val="right"/>
        <w:rPr>
          <w:rFonts w:ascii="Times New Roman" w:eastAsia="Times New Roman" w:hAnsi="Times New Roman" w:cs="Times New Roman"/>
          <w:i/>
        </w:rPr>
      </w:pPr>
    </w:p>
    <w:p w:rsidR="0058043B" w:rsidRDefault="0058043B">
      <w:pPr>
        <w:spacing w:line="240" w:lineRule="auto"/>
        <w:ind w:left="720"/>
        <w:jc w:val="right"/>
        <w:rPr>
          <w:rFonts w:ascii="Times New Roman" w:eastAsia="Times New Roman" w:hAnsi="Times New Roman" w:cs="Times New Roman"/>
          <w:i/>
        </w:rPr>
      </w:pPr>
    </w:p>
    <w:p w:rsidR="0058043B" w:rsidRDefault="0058043B">
      <w:pPr>
        <w:spacing w:line="240" w:lineRule="auto"/>
        <w:ind w:left="720"/>
        <w:jc w:val="right"/>
        <w:rPr>
          <w:rFonts w:ascii="Times New Roman" w:eastAsia="Times New Roman" w:hAnsi="Times New Roman" w:cs="Times New Roman"/>
          <w:i/>
        </w:rPr>
      </w:pPr>
    </w:p>
    <w:p w:rsidR="0058043B" w:rsidRDefault="0058043B">
      <w:pPr>
        <w:spacing w:line="240" w:lineRule="auto"/>
        <w:ind w:left="720"/>
        <w:jc w:val="right"/>
        <w:rPr>
          <w:rFonts w:ascii="Times New Roman" w:eastAsia="Times New Roman" w:hAnsi="Times New Roman" w:cs="Times New Roman"/>
          <w:i/>
        </w:rPr>
      </w:pPr>
    </w:p>
    <w:p w:rsidR="0058043B" w:rsidRDefault="00CF785E">
      <w:pPr>
        <w:pStyle w:val="Title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0" w:name="_k2wpl04urdwh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ariance Report - Python</w:t>
      </w:r>
    </w:p>
    <w:p w:rsidR="0058043B" w:rsidRDefault="0058043B"/>
    <w:p w:rsidR="0058043B" w:rsidRDefault="00CF785E">
      <w:r>
        <w:rPr>
          <w:b/>
        </w:rPr>
        <w:t xml:space="preserve">TASK: </w:t>
      </w:r>
      <w:r>
        <w:t>Create a python script that will read different companies’ variance reports and transform the data into a more insightful report with a new Excel tab for each company in question. Make the script scalable where it can read all Excel input files from a spec</w:t>
      </w:r>
      <w:r>
        <w:t>ific desktop folder and perform the analysis and output for multiple companies.</w:t>
      </w:r>
    </w:p>
    <w:p w:rsidR="0058043B" w:rsidRDefault="0058043B"/>
    <w:p w:rsidR="0058043B" w:rsidRDefault="00CF785E">
      <w:r>
        <w:rPr>
          <w:b/>
        </w:rPr>
        <w:t>INPUT DATA:</w:t>
      </w:r>
      <w:r>
        <w:t xml:space="preserve"> Financial statements variance report for multiple companies (See attached).</w:t>
      </w:r>
    </w:p>
    <w:p w:rsidR="0058043B" w:rsidRDefault="0058043B"/>
    <w:p w:rsidR="0058043B" w:rsidRDefault="00CF785E">
      <w:pPr>
        <w:rPr>
          <w:b/>
        </w:rPr>
      </w:pPr>
      <w:r>
        <w:rPr>
          <w:b/>
        </w:rPr>
        <w:t>TRANSFORMATIONS:</w:t>
      </w:r>
    </w:p>
    <w:p w:rsidR="0058043B" w:rsidRDefault="00CF785E">
      <w:pPr>
        <w:numPr>
          <w:ilvl w:val="0"/>
          <w:numId w:val="1"/>
        </w:numPr>
      </w:pPr>
      <w:r>
        <w:t>Filter financial statements to only show income statement Cost of Sal</w:t>
      </w:r>
      <w:r>
        <w:t>es and Expenses variances (no subtotals or group headings)</w:t>
      </w:r>
    </w:p>
    <w:p w:rsidR="0058043B" w:rsidRDefault="00CF785E">
      <w:pPr>
        <w:numPr>
          <w:ilvl w:val="0"/>
          <w:numId w:val="1"/>
        </w:numPr>
      </w:pPr>
      <w:r>
        <w:t xml:space="preserve">Filter variance report for all expenses to only keep line items where the variances is either +/- 5% </w:t>
      </w:r>
      <w:r>
        <w:rPr>
          <w:b/>
        </w:rPr>
        <w:t xml:space="preserve">OR </w:t>
      </w:r>
      <w:r>
        <w:t>where variance is +/- 10,000$. (main expenses)</w:t>
      </w:r>
    </w:p>
    <w:p w:rsidR="0058043B" w:rsidRDefault="00CF785E">
      <w:pPr>
        <w:numPr>
          <w:ilvl w:val="0"/>
          <w:numId w:val="1"/>
        </w:numPr>
      </w:pPr>
      <w:r>
        <w:t xml:space="preserve">Provide subtotal of the main expenses. </w:t>
      </w:r>
    </w:p>
    <w:p w:rsidR="0058043B" w:rsidRDefault="00CF785E">
      <w:pPr>
        <w:numPr>
          <w:ilvl w:val="0"/>
          <w:numId w:val="1"/>
        </w:numPr>
      </w:pPr>
      <w:r>
        <w:t xml:space="preserve">Provide a new line showing “All Other Expenses” variance. These are all other expenses that are not part of the “Main Expenses” that were +/- 5% and +/- 10,000. </w:t>
      </w:r>
    </w:p>
    <w:p w:rsidR="0058043B" w:rsidRDefault="00CF785E">
      <w:pPr>
        <w:numPr>
          <w:ilvl w:val="0"/>
          <w:numId w:val="1"/>
        </w:numPr>
      </w:pPr>
      <w:r>
        <w:t>Provide variance line for both Total Revenue and Net Income</w:t>
      </w:r>
    </w:p>
    <w:p w:rsidR="0058043B" w:rsidRDefault="0058043B"/>
    <w:p w:rsidR="0058043B" w:rsidRDefault="00CF785E">
      <w:r>
        <w:rPr>
          <w:b/>
        </w:rPr>
        <w:t xml:space="preserve">OUTPUT: </w:t>
      </w:r>
      <w:r>
        <w:t xml:space="preserve">A single Excel file with </w:t>
      </w:r>
      <w:r>
        <w:t xml:space="preserve">the new variance reports for each company. One company per file. See attached output example.  </w:t>
      </w:r>
    </w:p>
    <w:p w:rsidR="0058043B" w:rsidRDefault="0058043B"/>
    <w:p w:rsidR="0058043B" w:rsidRDefault="0058043B">
      <w:pPr>
        <w:rPr>
          <w:b/>
        </w:rPr>
      </w:pPr>
    </w:p>
    <w:p w:rsidR="0058043B" w:rsidRDefault="00CF785E">
      <w:pPr>
        <w:rPr>
          <w:b/>
        </w:rPr>
      </w:pPr>
      <w:r>
        <w:rPr>
          <w:b/>
        </w:rPr>
        <w:t xml:space="preserve"> </w:t>
      </w:r>
    </w:p>
    <w:p w:rsidR="0058043B" w:rsidRDefault="0058043B"/>
    <w:sectPr w:rsidR="00580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1C7F"/>
    <w:multiLevelType w:val="multilevel"/>
    <w:tmpl w:val="B0FA1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B"/>
    <w:rsid w:val="0058043B"/>
    <w:rsid w:val="00C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DF8A"/>
  <w15:docId w15:val="{F45101ED-A205-4D11-921A-17DDEE0A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2021-02-09T23:08:00Z</dcterms:created>
  <dcterms:modified xsi:type="dcterms:W3CDTF">2021-02-10T11:11:00Z</dcterms:modified>
</cp:coreProperties>
</file>