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EABEA" w14:textId="77777777" w:rsidR="00CF4BC2" w:rsidRPr="001B6490" w:rsidRDefault="001B6490" w:rsidP="00AE093B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48"/>
          <w:szCs w:val="48"/>
        </w:rPr>
      </w:pPr>
      <w:r w:rsidRPr="001B6490">
        <w:rPr>
          <w:rFonts w:ascii="Times New Roman" w:hAnsi="Times New Roman" w:cs="Times New Roman"/>
          <w:color w:val="auto"/>
          <w:sz w:val="48"/>
          <w:szCs w:val="48"/>
        </w:rPr>
        <w:t>Morgan Muuo Mutuku</w:t>
      </w:r>
    </w:p>
    <w:p w14:paraId="7A061E4D" w14:textId="77777777" w:rsidR="001B6490" w:rsidRPr="00A20E45" w:rsidRDefault="001B6490" w:rsidP="00AE09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 xml:space="preserve">Email Address: </w:t>
      </w:r>
      <w:hyperlink r:id="rId7" w:history="1">
        <w:r w:rsidRPr="00A20E45">
          <w:rPr>
            <w:rStyle w:val="Hyperlink"/>
            <w:rFonts w:ascii="Times New Roman" w:hAnsi="Times New Roman" w:cs="Times New Roman"/>
          </w:rPr>
          <w:t>morganmutuku20@gmail.com</w:t>
        </w:r>
      </w:hyperlink>
    </w:p>
    <w:p w14:paraId="57C55832" w14:textId="77777777" w:rsidR="001B6490" w:rsidRPr="00A20E45" w:rsidRDefault="001B6490" w:rsidP="00AE09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Phone Number: +254797831923</w:t>
      </w:r>
    </w:p>
    <w:p w14:paraId="48D5697A" w14:textId="77777777" w:rsidR="001B6490" w:rsidRPr="00A20E45" w:rsidRDefault="001B6490" w:rsidP="00AE093B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Postal Address: P.O Box 8901-00200 Nairobi, Kenya</w:t>
      </w:r>
    </w:p>
    <w:p w14:paraId="3E3C5C11" w14:textId="77777777" w:rsidR="001B6490" w:rsidRPr="002F6835" w:rsidRDefault="001B6490" w:rsidP="00AE093B">
      <w:pPr>
        <w:pStyle w:val="IntenseQuote"/>
        <w:spacing w:line="240" w:lineRule="auto"/>
        <w:rPr>
          <w:rFonts w:ascii="Times New Roman" w:hAnsi="Times New Roman" w:cs="Times New Roman"/>
          <w:b/>
          <w:bCs/>
          <w:i w:val="0"/>
          <w:iCs w:val="0"/>
        </w:rPr>
      </w:pPr>
      <w:r w:rsidRPr="002F6835">
        <w:rPr>
          <w:rFonts w:ascii="Times New Roman" w:hAnsi="Times New Roman" w:cs="Times New Roman"/>
          <w:b/>
          <w:bCs/>
          <w:i w:val="0"/>
          <w:iCs w:val="0"/>
          <w:color w:val="auto"/>
        </w:rPr>
        <w:t>Professional</w:t>
      </w:r>
      <w:r w:rsidRPr="002F6835">
        <w:rPr>
          <w:rFonts w:ascii="Times New Roman" w:hAnsi="Times New Roman" w:cs="Times New Roman"/>
          <w:b/>
          <w:bCs/>
          <w:i w:val="0"/>
          <w:iCs w:val="0"/>
        </w:rPr>
        <w:t xml:space="preserve"> </w:t>
      </w:r>
      <w:r w:rsidRPr="002F6835">
        <w:rPr>
          <w:rFonts w:ascii="Times New Roman" w:hAnsi="Times New Roman" w:cs="Times New Roman"/>
          <w:b/>
          <w:bCs/>
          <w:i w:val="0"/>
          <w:iCs w:val="0"/>
          <w:color w:val="auto"/>
        </w:rPr>
        <w:t>Summary</w:t>
      </w:r>
      <w:r w:rsidRPr="002F6835">
        <w:rPr>
          <w:rFonts w:ascii="Times New Roman" w:hAnsi="Times New Roman" w:cs="Times New Roman"/>
          <w:b/>
          <w:bCs/>
          <w:i w:val="0"/>
          <w:iCs w:val="0"/>
        </w:rPr>
        <w:t xml:space="preserve"> </w:t>
      </w:r>
    </w:p>
    <w:p w14:paraId="2CA4BD7C" w14:textId="77777777" w:rsidR="001B6490" w:rsidRDefault="001B6490" w:rsidP="00AE093B">
      <w:pPr>
        <w:spacing w:line="240" w:lineRule="auto"/>
        <w:rPr>
          <w:rFonts w:ascii="Times New Roman" w:hAnsi="Times New Roman" w:cs="Times New Roman"/>
        </w:rPr>
      </w:pPr>
      <w:r w:rsidRPr="001B6490">
        <w:rPr>
          <w:rFonts w:ascii="Times New Roman" w:hAnsi="Times New Roman" w:cs="Times New Roman"/>
        </w:rPr>
        <w:t xml:space="preserve">Proactive and technically adept Data Analyst with </w:t>
      </w:r>
      <w:r w:rsidR="00C926F3">
        <w:rPr>
          <w:rFonts w:ascii="Times New Roman" w:hAnsi="Times New Roman" w:cs="Times New Roman"/>
        </w:rPr>
        <w:t xml:space="preserve">over </w:t>
      </w:r>
      <w:proofErr w:type="gramStart"/>
      <w:r w:rsidR="00C926F3">
        <w:rPr>
          <w:rFonts w:ascii="Times New Roman" w:hAnsi="Times New Roman" w:cs="Times New Roman"/>
        </w:rPr>
        <w:t>an</w:t>
      </w:r>
      <w:proofErr w:type="gramEnd"/>
      <w:r w:rsidRPr="001B6490">
        <w:rPr>
          <w:rFonts w:ascii="Times New Roman" w:hAnsi="Times New Roman" w:cs="Times New Roman"/>
        </w:rPr>
        <w:t xml:space="preserve"> year</w:t>
      </w:r>
      <w:r w:rsidR="00C926F3">
        <w:rPr>
          <w:rFonts w:ascii="Times New Roman" w:hAnsi="Times New Roman" w:cs="Times New Roman"/>
        </w:rPr>
        <w:t xml:space="preserve"> </w:t>
      </w:r>
      <w:r w:rsidRPr="001B6490">
        <w:rPr>
          <w:rFonts w:ascii="Times New Roman" w:hAnsi="Times New Roman" w:cs="Times New Roman"/>
        </w:rPr>
        <w:t>of hands-on experience in extracting, transforming, and analyzing data to drive strategic business decisions. Skilled in SQL, Python, ETL processes, and cloud platforms, with a growing focus on data engineering and automation. Known for building efficient data pipelines, streamlining workflows, and supporting cross-functional teams with data-backed solutions. Currently seeking to leverage analytical and technical strengths in a Data Engineer/Analysis role within a forward-thinking organization.</w:t>
      </w:r>
    </w:p>
    <w:p w14:paraId="4706188F" w14:textId="77777777" w:rsidR="0041145D" w:rsidRPr="002F6835" w:rsidRDefault="0041145D" w:rsidP="00AE093B">
      <w:pPr>
        <w:pStyle w:val="IntenseQuote"/>
        <w:spacing w:line="240" w:lineRule="auto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2F6835">
        <w:rPr>
          <w:rFonts w:ascii="Times New Roman" w:hAnsi="Times New Roman" w:cs="Times New Roman"/>
          <w:b/>
          <w:bCs/>
          <w:i w:val="0"/>
          <w:iCs w:val="0"/>
          <w:color w:val="auto"/>
        </w:rPr>
        <w:t xml:space="preserve">Professional Experience </w:t>
      </w:r>
    </w:p>
    <w:p w14:paraId="4FE90FF9" w14:textId="77777777" w:rsidR="0001324A" w:rsidRPr="0001324A" w:rsidRDefault="0001324A" w:rsidP="00AE093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Junior Data Analyst (trainee)                                                    </w:t>
      </w:r>
    </w:p>
    <w:p w14:paraId="3B169E1F" w14:textId="77777777" w:rsidR="0001324A" w:rsidRDefault="0001324A" w:rsidP="00AE093B">
      <w:pPr>
        <w:spacing w:after="0" w:line="240" w:lineRule="auto"/>
        <w:ind w:firstLine="720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Kenyatta National Hospital (May 2022- October 2022)</w:t>
      </w: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 </w:t>
      </w:r>
    </w:p>
    <w:p w14:paraId="6DBCDCDB" w14:textId="77777777" w:rsidR="0001324A" w:rsidRDefault="0001324A" w:rsidP="00AE093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During the initial phase of my attachment, I was assigned to the hospital's Technical Support Unit, where I successfully carried out the following responsibilities:</w:t>
      </w:r>
    </w:p>
    <w:p w14:paraId="0171B659" w14:textId="77777777" w:rsidR="0001324A" w:rsidRPr="0001324A" w:rsidRDefault="0001324A" w:rsidP="00AE093B">
      <w:pPr>
        <w:pStyle w:val="ListParagraph"/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Delivered knowledgeable technical support to employees and troubleshot advanced problems for complex repairs.</w:t>
      </w:r>
    </w:p>
    <w:p w14:paraId="026D2052" w14:textId="77777777" w:rsidR="0001324A" w:rsidRPr="0001324A" w:rsidRDefault="0001324A" w:rsidP="00AE093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Managed time efficiently to handle continuous workload of user support and equipment maintenance needs.</w:t>
      </w:r>
    </w:p>
    <w:p w14:paraId="2F7D8ECE" w14:textId="77777777" w:rsidR="0001324A" w:rsidRPr="0001324A" w:rsidRDefault="0001324A" w:rsidP="00AE093B">
      <w:pPr>
        <w:pStyle w:val="ListParagraph"/>
        <w:numPr>
          <w:ilvl w:val="0"/>
          <w:numId w:val="6"/>
        </w:numPr>
        <w:spacing w:after="0" w:line="240" w:lineRule="auto"/>
        <w:textAlignment w:val="baseline"/>
        <w:outlineLvl w:val="5"/>
        <w:rPr>
          <w:rFonts w:ascii="Times New Roman" w:eastAsia="Times New Roman" w:hAnsi="Times New Roman" w:cs="Times New Roman"/>
          <w:color w:val="000000" w:themeColor="text1"/>
        </w:rPr>
      </w:pPr>
      <w:r w:rsidRPr="0001324A">
        <w:rPr>
          <w:rFonts w:ascii="Times New Roman" w:eastAsia="Times New Roman" w:hAnsi="Times New Roman" w:cs="Times New Roman"/>
          <w:color w:val="000000" w:themeColor="text1"/>
        </w:rPr>
        <w:t>Assisted with installation and upgrading of software to meet changing team needs.</w:t>
      </w:r>
    </w:p>
    <w:p w14:paraId="7EDC4FD5" w14:textId="77777777" w:rsidR="0001324A" w:rsidRPr="0001324A" w:rsidRDefault="0001324A" w:rsidP="00AE093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Completed minor repairs with minimal oversight to restore equipment function.</w:t>
      </w:r>
    </w:p>
    <w:p w14:paraId="64EF8B83" w14:textId="77777777" w:rsidR="0001324A" w:rsidRPr="0001324A" w:rsidRDefault="0001324A" w:rsidP="00AE093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Solved network and internet issues for both wired and wireless systems.</w:t>
      </w:r>
    </w:p>
    <w:p w14:paraId="54C7FCD3" w14:textId="77777777" w:rsidR="0001324A" w:rsidRPr="0001324A" w:rsidRDefault="0001324A" w:rsidP="00AE093B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Shadowed qualified technical team members to develop maintenance and repair skills.</w:t>
      </w:r>
    </w:p>
    <w:p w14:paraId="173B1B7F" w14:textId="77777777" w:rsidR="0001324A" w:rsidRPr="009E3A85" w:rsidRDefault="0001324A" w:rsidP="009E3A85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Collaborated with cross-functional teams to gather requirements and specifications for technical projects.</w:t>
      </w:r>
    </w:p>
    <w:p w14:paraId="519A9FBE" w14:textId="77777777" w:rsidR="0001324A" w:rsidRDefault="0001324A" w:rsidP="00AE093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3EF163D" w14:textId="77777777" w:rsidR="0001324A" w:rsidRPr="0001324A" w:rsidRDefault="0001324A" w:rsidP="00362C25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Subsequently, I transitioned into the Business IT field, where I joined a team responsible for the rollout of a new ERP system to manage hospital operations. </w:t>
      </w:r>
      <w:r w:rsidR="002426CF" w:rsidRP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The team I worked with played a significant role in enhancing my knowledge by providing mentorship and support whenever needed</w:t>
      </w:r>
      <w:r w:rsid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. </w:t>
      </w:r>
      <w:r w:rsidRPr="0001324A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 actively participated in the implementation proces</w:t>
      </w:r>
      <w:r w:rsid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 carrying out the following responsibilities;</w:t>
      </w:r>
    </w:p>
    <w:p w14:paraId="7634F04F" w14:textId="77777777" w:rsidR="002426CF" w:rsidRPr="002426CF" w:rsidRDefault="002426CF" w:rsidP="00AE093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Developed stored procedures for patient admission/discharge reporting, aiding in daily bed occupancy and staffing decisions. </w:t>
      </w:r>
    </w:p>
    <w:p w14:paraId="67F3F1D8" w14:textId="77777777" w:rsidR="002426CF" w:rsidRPr="002426CF" w:rsidRDefault="002426CF" w:rsidP="00AE093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Initiated database performance tuning efforts, improving query execution times.</w:t>
      </w:r>
    </w:p>
    <w:p w14:paraId="1491E215" w14:textId="77777777" w:rsidR="0001324A" w:rsidRPr="002426CF" w:rsidRDefault="0001324A" w:rsidP="00AE093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Designed and automated data extraction workflows using SQL and Python, reducing manual report generation time.</w:t>
      </w:r>
    </w:p>
    <w:p w14:paraId="3B9B07B6" w14:textId="77777777" w:rsidR="0001324A" w:rsidRPr="002426CF" w:rsidRDefault="0001324A" w:rsidP="00AE093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Created real-time dashboards and KPIs using Power BI for clinical and administrative staff, improving operational transparency.</w:t>
      </w:r>
    </w:p>
    <w:p w14:paraId="4583A0EA" w14:textId="77777777" w:rsidR="0001324A" w:rsidRDefault="0001324A" w:rsidP="00AE093B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  <w:r w:rsidRP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lastRenderedPageBreak/>
        <w:t xml:space="preserve">Collaborated with IT teams to ensure data integrity across Oracle ERP Cloud modules, contributing to a </w:t>
      </w:r>
      <w:r w:rsidR="002426CF" w:rsidRP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significant </w:t>
      </w:r>
      <w:r w:rsidRPr="002426CF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improvement in inter-departmental data consistency.</w:t>
      </w:r>
    </w:p>
    <w:p w14:paraId="65C11C01" w14:textId="77777777" w:rsidR="0041145D" w:rsidRDefault="0041145D" w:rsidP="00AE093B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</w:pPr>
    </w:p>
    <w:p w14:paraId="3C5C3AE4" w14:textId="77777777" w:rsidR="002426CF" w:rsidRPr="002426CF" w:rsidRDefault="002426CF" w:rsidP="00AE093B">
      <w:pPr>
        <w:spacing w:line="240" w:lineRule="auto"/>
        <w:rPr>
          <w:rFonts w:ascii="Times New Roman" w:hAnsi="Times New Roman" w:cs="Times New Roman"/>
          <w:b/>
          <w:bCs/>
        </w:rPr>
      </w:pPr>
      <w:r w:rsidRPr="002426CF">
        <w:rPr>
          <w:rFonts w:ascii="Times New Roman" w:hAnsi="Times New Roman" w:cs="Times New Roman"/>
          <w:b/>
          <w:bCs/>
        </w:rPr>
        <w:t xml:space="preserve">Data Analyst </w:t>
      </w:r>
    </w:p>
    <w:p w14:paraId="394BFF37" w14:textId="77777777" w:rsidR="002426CF" w:rsidRPr="002426CF" w:rsidRDefault="002426CF" w:rsidP="00AE093B">
      <w:pPr>
        <w:spacing w:line="240" w:lineRule="auto"/>
        <w:ind w:firstLine="720"/>
        <w:rPr>
          <w:rFonts w:ascii="Times New Roman" w:hAnsi="Times New Roman" w:cs="Times New Roman"/>
          <w:b/>
          <w:bCs/>
        </w:rPr>
      </w:pPr>
      <w:r w:rsidRPr="002426CF">
        <w:rPr>
          <w:rFonts w:ascii="Times New Roman" w:hAnsi="Times New Roman" w:cs="Times New Roman"/>
          <w:b/>
          <w:bCs/>
        </w:rPr>
        <w:t>Sankhyana Education | Remote (March 2024– August 2024)</w:t>
      </w:r>
    </w:p>
    <w:p w14:paraId="338AB846" w14:textId="77777777" w:rsidR="002426CF" w:rsidRPr="002426CF" w:rsidRDefault="002426CF" w:rsidP="00AE093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426CF">
        <w:rPr>
          <w:rFonts w:ascii="Times New Roman" w:hAnsi="Times New Roman" w:cs="Times New Roman"/>
        </w:rPr>
        <w:t>Built SQL-based dashboards and reports to summarize user engagement, course performance, and revenue insights.</w:t>
      </w:r>
    </w:p>
    <w:p w14:paraId="6BCC205B" w14:textId="77777777" w:rsidR="002426CF" w:rsidRPr="002426CF" w:rsidRDefault="002426CF" w:rsidP="00AE093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426CF">
        <w:rPr>
          <w:rFonts w:ascii="Times New Roman" w:hAnsi="Times New Roman" w:cs="Times New Roman"/>
        </w:rPr>
        <w:t>Assisted in designing Python scripts for automated data validation and cleansing during migration to a cloud-based reporting environment.</w:t>
      </w:r>
    </w:p>
    <w:p w14:paraId="173C209F" w14:textId="25F70F4A" w:rsidR="00CB40BB" w:rsidRDefault="002426CF" w:rsidP="00CB40BB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</w:rPr>
      </w:pPr>
      <w:r w:rsidRPr="002426CF">
        <w:rPr>
          <w:rFonts w:ascii="Times New Roman" w:hAnsi="Times New Roman" w:cs="Times New Roman"/>
        </w:rPr>
        <w:t>Monitored data quality and performed data cleansing operations, ensuring accuracy and reliability across datasets.</w:t>
      </w:r>
    </w:p>
    <w:p w14:paraId="2A376822" w14:textId="61671571" w:rsidR="00CB40BB" w:rsidRPr="00CB40BB" w:rsidRDefault="00CB40BB" w:rsidP="00CB40BB">
      <w:p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  <w:b/>
        </w:rPr>
        <w:t>Freelance Data Analyst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bCs/>
        </w:rPr>
        <w:t>(currently)</w:t>
      </w:r>
    </w:p>
    <w:p w14:paraId="2AA2B8EB" w14:textId="258C4387" w:rsidR="00CB40BB" w:rsidRPr="00CB40BB" w:rsidRDefault="00CB40BB" w:rsidP="00CB40BB">
      <w:pPr>
        <w:pStyle w:val="ListParagraph"/>
        <w:rPr>
          <w:rFonts w:ascii="Times New Roman" w:hAnsi="Times New Roman" w:cs="Times New Roman"/>
          <w:b/>
          <w:bCs/>
        </w:rPr>
      </w:pPr>
      <w:r w:rsidRPr="00CB40BB">
        <w:rPr>
          <w:rFonts w:ascii="Times New Roman" w:hAnsi="Times New Roman" w:cs="Times New Roman"/>
          <w:b/>
          <w:bCs/>
        </w:rPr>
        <w:t>Self-employed | Remote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F9CDDAC" w14:textId="3409173E" w:rsidR="00CB40BB" w:rsidRP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Conducted data cleaning and organization for a skincare brand’s product and customer engagement data.</w:t>
      </w:r>
    </w:p>
    <w:p w14:paraId="7FF0E234" w14:textId="73A7BAF5" w:rsidR="00CB40BB" w:rsidRP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Performed market and sales analysis using Excel and Python to uncover trends in customer purchasing behavior and product performance.</w:t>
      </w:r>
    </w:p>
    <w:p w14:paraId="5722D31C" w14:textId="4479DD36" w:rsidR="00CB40BB" w:rsidRP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Provided visualizations and actionable insights to support client’s marketing and sales strategies.</w:t>
      </w:r>
    </w:p>
    <w:p w14:paraId="6E09BA80" w14:textId="2B1E1A46" w:rsid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Delivered a comprehensive report highlighting product demand, seasonal spikes, and engagement KPIs across social channels.</w:t>
      </w:r>
    </w:p>
    <w:p w14:paraId="5432FCD6" w14:textId="77777777" w:rsidR="00CB40BB" w:rsidRP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Designed Excel dashboards to visually track weekly sales, customer retention, and product performance metrics.</w:t>
      </w:r>
    </w:p>
    <w:p w14:paraId="6192A1C8" w14:textId="431A7363" w:rsid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Utilized customer segmentation techniques to identify high-value demographics and tailor marketing insights.</w:t>
      </w:r>
    </w:p>
    <w:p w14:paraId="11A947FD" w14:textId="2642DE77" w:rsid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Delivered actionable recommendations that informed promotional planning and inventory decisions.</w:t>
      </w:r>
    </w:p>
    <w:p w14:paraId="7E6DDA2C" w14:textId="09113446" w:rsid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Mapped customer acquisition sources (Instagram, TikTok, WhatsApp, referrals) to conversion rates using data fusion techniques.</w:t>
      </w:r>
    </w:p>
    <w:p w14:paraId="40BD801F" w14:textId="7E30AF29" w:rsid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Developed a time series visualization to track seasonal fluctuations in product demand.</w:t>
      </w:r>
    </w:p>
    <w:p w14:paraId="3840F4E7" w14:textId="40786C7E" w:rsidR="00CB40BB" w:rsidRPr="00CB40BB" w:rsidRDefault="00CB40BB" w:rsidP="00CB40B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CB40BB">
        <w:rPr>
          <w:rFonts w:ascii="Times New Roman" w:hAnsi="Times New Roman" w:cs="Times New Roman"/>
        </w:rPr>
        <w:t>Integrated customer reviews and sales data to identify best-selling product features.</w:t>
      </w:r>
    </w:p>
    <w:p w14:paraId="660FC74F" w14:textId="77777777" w:rsidR="00CB40BB" w:rsidRPr="00CB40BB" w:rsidRDefault="00CB40BB" w:rsidP="00CB40BB">
      <w:pPr>
        <w:spacing w:line="240" w:lineRule="auto"/>
        <w:rPr>
          <w:rFonts w:ascii="Times New Roman" w:hAnsi="Times New Roman" w:cs="Times New Roman"/>
        </w:rPr>
      </w:pPr>
    </w:p>
    <w:p w14:paraId="1CCA4AE3" w14:textId="77777777" w:rsidR="00A20E45" w:rsidRPr="002F6835" w:rsidRDefault="00A20E45" w:rsidP="00AE093B">
      <w:pPr>
        <w:pStyle w:val="IntenseQuote"/>
        <w:spacing w:line="240" w:lineRule="auto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2F6835">
        <w:rPr>
          <w:rFonts w:ascii="Times New Roman" w:hAnsi="Times New Roman" w:cs="Times New Roman"/>
          <w:b/>
          <w:bCs/>
          <w:i w:val="0"/>
          <w:iCs w:val="0"/>
          <w:color w:val="auto"/>
        </w:rPr>
        <w:t>Education</w:t>
      </w:r>
    </w:p>
    <w:p w14:paraId="17A79779" w14:textId="77777777" w:rsidR="00A20E45" w:rsidRPr="00A20E45" w:rsidRDefault="00A20E45" w:rsidP="00AE093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Diploma in Information Technology - KCA University (Nov 2022)</w:t>
      </w:r>
    </w:p>
    <w:p w14:paraId="136AA87E" w14:textId="77777777" w:rsidR="00A20E45" w:rsidRDefault="00A20E45" w:rsidP="00AE093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Data Analysis Course - Sankhyana Education</w:t>
      </w:r>
    </w:p>
    <w:p w14:paraId="632FC4E0" w14:textId="77777777" w:rsidR="00CB40BB" w:rsidRDefault="00CB40BB" w:rsidP="00CB40BB">
      <w:pPr>
        <w:spacing w:line="240" w:lineRule="auto"/>
        <w:rPr>
          <w:rFonts w:ascii="Times New Roman" w:hAnsi="Times New Roman" w:cs="Times New Roman"/>
        </w:rPr>
      </w:pPr>
    </w:p>
    <w:p w14:paraId="5E7D82D1" w14:textId="77777777" w:rsidR="00CB40BB" w:rsidRDefault="00CB40BB" w:rsidP="00CB40BB">
      <w:pPr>
        <w:spacing w:line="240" w:lineRule="auto"/>
        <w:rPr>
          <w:rFonts w:ascii="Times New Roman" w:hAnsi="Times New Roman" w:cs="Times New Roman"/>
        </w:rPr>
      </w:pPr>
    </w:p>
    <w:p w14:paraId="61D1CE37" w14:textId="77777777" w:rsidR="00CB40BB" w:rsidRPr="00CB40BB" w:rsidRDefault="00CB40BB" w:rsidP="00CB40BB">
      <w:pPr>
        <w:spacing w:line="240" w:lineRule="auto"/>
        <w:rPr>
          <w:rFonts w:ascii="Times New Roman" w:hAnsi="Times New Roman" w:cs="Times New Roman"/>
        </w:rPr>
      </w:pPr>
    </w:p>
    <w:p w14:paraId="7DCEB1B3" w14:textId="77777777" w:rsidR="00A20E45" w:rsidRPr="002F6835" w:rsidRDefault="00A20E45" w:rsidP="00AE093B">
      <w:pPr>
        <w:pStyle w:val="IntenseQuote"/>
        <w:spacing w:line="240" w:lineRule="auto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2F6835">
        <w:rPr>
          <w:rFonts w:ascii="Times New Roman" w:hAnsi="Times New Roman" w:cs="Times New Roman"/>
          <w:b/>
          <w:bCs/>
          <w:i w:val="0"/>
          <w:iCs w:val="0"/>
          <w:color w:val="auto"/>
        </w:rPr>
        <w:lastRenderedPageBreak/>
        <w:t>Certifications</w:t>
      </w:r>
    </w:p>
    <w:p w14:paraId="7D842E9D" w14:textId="77777777" w:rsidR="00A20E45" w:rsidRPr="00A20E45" w:rsidRDefault="00A20E45" w:rsidP="00AE093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Certified Analytics Professional (CAP)</w:t>
      </w:r>
    </w:p>
    <w:p w14:paraId="52FD3059" w14:textId="77777777" w:rsidR="00A20E45" w:rsidRPr="00A20E45" w:rsidRDefault="00A20E45" w:rsidP="00AE093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Cisco Certified Network Associate (CCNA)</w:t>
      </w:r>
    </w:p>
    <w:p w14:paraId="5634B526" w14:textId="77777777" w:rsidR="00A20E45" w:rsidRPr="00A20E45" w:rsidRDefault="00A20E45" w:rsidP="00AE093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 xml:space="preserve">Google Cloud Data Engineering (Intro) </w:t>
      </w:r>
      <w:r w:rsidR="00F22407">
        <w:rPr>
          <w:rFonts w:ascii="Times New Roman" w:hAnsi="Times New Roman" w:cs="Times New Roman"/>
        </w:rPr>
        <w:t>–</w:t>
      </w:r>
      <w:r w:rsidRPr="00A20E45">
        <w:rPr>
          <w:rFonts w:ascii="Times New Roman" w:hAnsi="Times New Roman" w:cs="Times New Roman"/>
        </w:rPr>
        <w:t xml:space="preserve"> Coursera</w:t>
      </w:r>
      <w:r w:rsidR="00F22407">
        <w:rPr>
          <w:rFonts w:ascii="Times New Roman" w:hAnsi="Times New Roman" w:cs="Times New Roman"/>
        </w:rPr>
        <w:t>(ongoing)</w:t>
      </w:r>
    </w:p>
    <w:p w14:paraId="3F166572" w14:textId="77777777" w:rsidR="00A20E45" w:rsidRPr="00A20E45" w:rsidRDefault="00A20E45" w:rsidP="00AE093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SQL for Data Engineers – DataCamp</w:t>
      </w:r>
    </w:p>
    <w:p w14:paraId="593E9CCE" w14:textId="77777777" w:rsidR="00A20E45" w:rsidRPr="00AE093B" w:rsidRDefault="00A20E45" w:rsidP="00AE093B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Google data analytics professional-Coursera(ongoing)</w:t>
      </w:r>
    </w:p>
    <w:p w14:paraId="5212753C" w14:textId="77777777" w:rsidR="00A20E45" w:rsidRPr="002F6835" w:rsidRDefault="00A20E45" w:rsidP="00AE093B">
      <w:pPr>
        <w:pStyle w:val="IntenseQuote"/>
        <w:spacing w:line="240" w:lineRule="auto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 w:rsidRPr="002F6835">
        <w:rPr>
          <w:rFonts w:ascii="Times New Roman" w:hAnsi="Times New Roman" w:cs="Times New Roman"/>
          <w:b/>
          <w:bCs/>
          <w:i w:val="0"/>
          <w:iCs w:val="0"/>
          <w:color w:val="auto"/>
        </w:rPr>
        <w:t>Core Skills</w:t>
      </w:r>
    </w:p>
    <w:p w14:paraId="292855F1" w14:textId="77777777" w:rsidR="00A20E45" w:rsidRPr="00A20E45" w:rsidRDefault="00A20E45" w:rsidP="00AE093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Data Engineering: SQL scripting, Python automation, data warehousing, ETL/ELT, APIs.</w:t>
      </w:r>
    </w:p>
    <w:p w14:paraId="0B75BB8C" w14:textId="77777777" w:rsidR="00A20E45" w:rsidRPr="00A20E45" w:rsidRDefault="00A20E45" w:rsidP="00AE093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Databases &amp; Tools: MySQL, Oracle ERP Cloud, BigQuery, Power BI, Tableau.</w:t>
      </w:r>
    </w:p>
    <w:p w14:paraId="3EA897CA" w14:textId="77777777" w:rsidR="00A20E45" w:rsidRPr="00A20E45" w:rsidRDefault="00A20E45" w:rsidP="00AE093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Programming &amp; Analysis: Python (Pandas, NumPy, Matplotlib, Seaborn).</w:t>
      </w:r>
    </w:p>
    <w:p w14:paraId="64D4077B" w14:textId="77777777" w:rsidR="00A20E45" w:rsidRPr="00A20E45" w:rsidRDefault="00A20E45" w:rsidP="00AE093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Visualization &amp; Reporting: Power BI, Tableau, Excel (advanced functions, pivot tables).</w:t>
      </w:r>
    </w:p>
    <w:p w14:paraId="352FF77D" w14:textId="77777777" w:rsidR="00A20E45" w:rsidRPr="00A20E45" w:rsidRDefault="00A20E45" w:rsidP="00AE093B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Cloud Platforms: Google Cloud Platform, basic AWS exposure.</w:t>
      </w:r>
    </w:p>
    <w:p w14:paraId="0C364F47" w14:textId="77777777" w:rsidR="00A20E45" w:rsidRPr="004B216C" w:rsidRDefault="00A20E45" w:rsidP="004B216C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</w:rPr>
      </w:pPr>
      <w:r w:rsidRPr="00A20E45">
        <w:rPr>
          <w:rFonts w:ascii="Times New Roman" w:hAnsi="Times New Roman" w:cs="Times New Roman"/>
        </w:rPr>
        <w:t>Soft Skills: Cross-functional collaboration, stakeholder reporting, problem-solving, adaptability</w:t>
      </w:r>
    </w:p>
    <w:p w14:paraId="1A8C1A9B" w14:textId="77777777" w:rsidR="00581301" w:rsidRPr="00581301" w:rsidRDefault="00581301" w:rsidP="00AE093B">
      <w:pPr>
        <w:pStyle w:val="IntenseQuote"/>
        <w:spacing w:line="240" w:lineRule="auto"/>
        <w:rPr>
          <w:rFonts w:ascii="Times New Roman" w:hAnsi="Times New Roman" w:cs="Times New Roman"/>
          <w:b/>
          <w:bCs/>
          <w:i w:val="0"/>
          <w:iCs w:val="0"/>
          <w:color w:val="auto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</w:rPr>
        <w:t>Referees</w:t>
      </w:r>
    </w:p>
    <w:p w14:paraId="0BE56E8C" w14:textId="77777777" w:rsidR="00A20E45" w:rsidRPr="002426CF" w:rsidRDefault="00581301" w:rsidP="00AE093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Please allow these to be provided upon request.</w:t>
      </w:r>
    </w:p>
    <w:p w14:paraId="0224B05C" w14:textId="4AAE6E03" w:rsidR="00DF5918" w:rsidRDefault="00DF5918"/>
    <w:sectPr w:rsidR="00DF5918" w:rsidSect="001B649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0546E" w14:textId="77777777" w:rsidR="00FF718B" w:rsidRDefault="00FF718B" w:rsidP="00581301">
      <w:pPr>
        <w:spacing w:after="0" w:line="240" w:lineRule="auto"/>
      </w:pPr>
      <w:r>
        <w:separator/>
      </w:r>
    </w:p>
  </w:endnote>
  <w:endnote w:type="continuationSeparator" w:id="0">
    <w:p w14:paraId="05E1275B" w14:textId="77777777" w:rsidR="00FF718B" w:rsidRDefault="00FF718B" w:rsidP="00581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6C323" w14:textId="77777777" w:rsidR="00FF718B" w:rsidRDefault="00FF718B" w:rsidP="00581301">
      <w:pPr>
        <w:spacing w:after="0" w:line="240" w:lineRule="auto"/>
      </w:pPr>
      <w:r>
        <w:separator/>
      </w:r>
    </w:p>
  </w:footnote>
  <w:footnote w:type="continuationSeparator" w:id="0">
    <w:p w14:paraId="53A9983A" w14:textId="77777777" w:rsidR="00FF718B" w:rsidRDefault="00FF718B" w:rsidP="005813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668582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563DCB3" w14:textId="77777777" w:rsidR="00581301" w:rsidRDefault="0058130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316AA07" w14:textId="77777777" w:rsidR="00581301" w:rsidRDefault="005813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237B9"/>
    <w:multiLevelType w:val="hybridMultilevel"/>
    <w:tmpl w:val="CD6EA1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E5308"/>
    <w:multiLevelType w:val="hybridMultilevel"/>
    <w:tmpl w:val="5CC44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37A13"/>
    <w:multiLevelType w:val="hybridMultilevel"/>
    <w:tmpl w:val="F65A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15480"/>
    <w:multiLevelType w:val="hybridMultilevel"/>
    <w:tmpl w:val="02AE25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3D5745"/>
    <w:multiLevelType w:val="hybridMultilevel"/>
    <w:tmpl w:val="730CF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A411D"/>
    <w:multiLevelType w:val="hybridMultilevel"/>
    <w:tmpl w:val="54A6BA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00719"/>
    <w:multiLevelType w:val="hybridMultilevel"/>
    <w:tmpl w:val="11AC58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0A55CA"/>
    <w:multiLevelType w:val="hybridMultilevel"/>
    <w:tmpl w:val="F84AD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924F3"/>
    <w:multiLevelType w:val="hybridMultilevel"/>
    <w:tmpl w:val="774AF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911F4B"/>
    <w:multiLevelType w:val="hybridMultilevel"/>
    <w:tmpl w:val="88D012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2CB61F7"/>
    <w:multiLevelType w:val="multilevel"/>
    <w:tmpl w:val="2DCC4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9607CD"/>
    <w:multiLevelType w:val="hybridMultilevel"/>
    <w:tmpl w:val="0AA82F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2C1D74"/>
    <w:multiLevelType w:val="hybridMultilevel"/>
    <w:tmpl w:val="52A601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186183">
    <w:abstractNumId w:val="6"/>
  </w:num>
  <w:num w:numId="2" w16cid:durableId="1875651390">
    <w:abstractNumId w:val="5"/>
  </w:num>
  <w:num w:numId="3" w16cid:durableId="134835476">
    <w:abstractNumId w:val="10"/>
  </w:num>
  <w:num w:numId="4" w16cid:durableId="809329118">
    <w:abstractNumId w:val="7"/>
  </w:num>
  <w:num w:numId="5" w16cid:durableId="572855092">
    <w:abstractNumId w:val="9"/>
  </w:num>
  <w:num w:numId="6" w16cid:durableId="670911049">
    <w:abstractNumId w:val="3"/>
  </w:num>
  <w:num w:numId="7" w16cid:durableId="134179582">
    <w:abstractNumId w:val="11"/>
  </w:num>
  <w:num w:numId="8" w16cid:durableId="551423339">
    <w:abstractNumId w:val="12"/>
  </w:num>
  <w:num w:numId="9" w16cid:durableId="1184320646">
    <w:abstractNumId w:val="0"/>
  </w:num>
  <w:num w:numId="10" w16cid:durableId="929196149">
    <w:abstractNumId w:val="1"/>
  </w:num>
  <w:num w:numId="11" w16cid:durableId="373314682">
    <w:abstractNumId w:val="4"/>
  </w:num>
  <w:num w:numId="12" w16cid:durableId="1224802382">
    <w:abstractNumId w:val="8"/>
  </w:num>
  <w:num w:numId="13" w16cid:durableId="11783494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490"/>
    <w:rsid w:val="0001324A"/>
    <w:rsid w:val="001B6490"/>
    <w:rsid w:val="001B7AE9"/>
    <w:rsid w:val="002426CF"/>
    <w:rsid w:val="0027269B"/>
    <w:rsid w:val="002C7D44"/>
    <w:rsid w:val="002F6835"/>
    <w:rsid w:val="00362C25"/>
    <w:rsid w:val="0041145D"/>
    <w:rsid w:val="004170F5"/>
    <w:rsid w:val="004A4EBC"/>
    <w:rsid w:val="004B216C"/>
    <w:rsid w:val="00581301"/>
    <w:rsid w:val="00700149"/>
    <w:rsid w:val="007B52B6"/>
    <w:rsid w:val="00874562"/>
    <w:rsid w:val="009E3A85"/>
    <w:rsid w:val="00A20E45"/>
    <w:rsid w:val="00AE093B"/>
    <w:rsid w:val="00C72FAB"/>
    <w:rsid w:val="00C926F3"/>
    <w:rsid w:val="00CB40BB"/>
    <w:rsid w:val="00CC373E"/>
    <w:rsid w:val="00CF4BC2"/>
    <w:rsid w:val="00DF5918"/>
    <w:rsid w:val="00E8232F"/>
    <w:rsid w:val="00F22407"/>
    <w:rsid w:val="00F57346"/>
    <w:rsid w:val="00FF7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91571"/>
  <w15:chartTrackingRefBased/>
  <w15:docId w15:val="{AB0D4944-7F98-44F6-8400-A96BA873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64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4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64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64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64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64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64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64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64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4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B64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64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64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64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64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64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64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64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64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64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64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64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64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64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64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64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64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649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649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64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649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8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301"/>
  </w:style>
  <w:style w:type="paragraph" w:styleId="Footer">
    <w:name w:val="footer"/>
    <w:basedOn w:val="Normal"/>
    <w:link w:val="FooterChar"/>
    <w:uiPriority w:val="99"/>
    <w:unhideWhenUsed/>
    <w:rsid w:val="00581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organmutuku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776</Words>
  <Characters>4425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muli</dc:creator>
  <cp:keywords/>
  <dc:description/>
  <cp:lastModifiedBy>susan muli</cp:lastModifiedBy>
  <cp:revision>10</cp:revision>
  <dcterms:created xsi:type="dcterms:W3CDTF">2025-05-21T08:42:00Z</dcterms:created>
  <dcterms:modified xsi:type="dcterms:W3CDTF">2025-07-18T11:04:00Z</dcterms:modified>
</cp:coreProperties>
</file>