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E66FE" w14:textId="083B8179" w:rsidR="00391964" w:rsidRPr="00391964" w:rsidRDefault="00391964" w:rsidP="00391964">
      <w:pPr>
        <w:tabs>
          <w:tab w:val="num" w:pos="720"/>
        </w:tabs>
        <w:jc w:val="center"/>
        <w:rPr>
          <w:b/>
          <w:bCs/>
        </w:rPr>
      </w:pPr>
      <w:r w:rsidRPr="00391964">
        <w:rPr>
          <w:b/>
          <w:bCs/>
        </w:rPr>
        <w:t>S</w:t>
      </w:r>
      <w:r w:rsidRPr="00391964">
        <w:rPr>
          <w:b/>
          <w:bCs/>
        </w:rPr>
        <w:t>imulat</w:t>
      </w:r>
      <w:r w:rsidRPr="00391964">
        <w:rPr>
          <w:b/>
          <w:bCs/>
        </w:rPr>
        <w:t>ing</w:t>
      </w:r>
      <w:r w:rsidRPr="00391964">
        <w:rPr>
          <w:b/>
          <w:bCs/>
        </w:rPr>
        <w:t xml:space="preserve"> the Fast Ethernet</w:t>
      </w:r>
    </w:p>
    <w:p w14:paraId="6D87C62F" w14:textId="311390FF" w:rsidR="00CD4153" w:rsidRPr="00CD4153" w:rsidRDefault="00CD4153" w:rsidP="00391964">
      <w:pPr>
        <w:tabs>
          <w:tab w:val="num" w:pos="720"/>
        </w:tabs>
      </w:pPr>
      <w:r w:rsidRPr="00CD4153">
        <w:t>Th</w:t>
      </w:r>
      <w:r w:rsidRPr="00391964">
        <w:t>e pr</w:t>
      </w:r>
      <w:r w:rsidRPr="00CD4153">
        <w:t xml:space="preserve">oject simulates a Fast Ethernet network using processes to represent stations (SPs) and a communication switch process (CSP). The simulation </w:t>
      </w:r>
      <w:r w:rsidRPr="00391964">
        <w:t xml:space="preserve">was created using </w:t>
      </w:r>
      <w:r w:rsidRPr="00CD4153">
        <w:t xml:space="preserve">socket programming and concurrent event handling. </w:t>
      </w:r>
      <w:r w:rsidRPr="00391964">
        <w:t>The main c</w:t>
      </w:r>
      <w:r w:rsidRPr="00CD4153">
        <w:t xml:space="preserve">omponents of the </w:t>
      </w:r>
      <w:r w:rsidRPr="00391964">
        <w:t>s</w:t>
      </w:r>
      <w:r w:rsidRPr="00CD4153">
        <w:t>ystem</w:t>
      </w:r>
      <w:r w:rsidRPr="00391964">
        <w:t xml:space="preserve"> include the </w:t>
      </w:r>
      <w:r w:rsidRPr="00CD4153">
        <w:t>Station Process (SP)</w:t>
      </w:r>
      <w:r w:rsidRPr="00391964">
        <w:t xml:space="preserve"> and </w:t>
      </w:r>
      <w:r w:rsidRPr="00CD4153">
        <w:t>Communication Switch Process (CSP)</w:t>
      </w:r>
      <w:r w:rsidRPr="00391964">
        <w:t>.</w:t>
      </w:r>
      <w:r w:rsidRPr="00CD4153">
        <w:t xml:space="preserve"> Each </w:t>
      </w:r>
      <w:r w:rsidRPr="00391964">
        <w:t xml:space="preserve">station process </w:t>
      </w:r>
      <w:r w:rsidRPr="00CD4153">
        <w:t>represents a station in the Ethernet network. It sends frames to other SPs through the CSP</w:t>
      </w:r>
      <w:r w:rsidRPr="00391964">
        <w:t xml:space="preserve"> w</w:t>
      </w:r>
      <w:r w:rsidR="00391964" w:rsidRPr="00391964">
        <w:t>here e</w:t>
      </w:r>
      <w:r w:rsidRPr="00CD4153">
        <w:t>ach station has a simulation input file that guides its behavior.</w:t>
      </w:r>
      <w:r w:rsidR="00391964" w:rsidRPr="00391964">
        <w:t xml:space="preserve"> </w:t>
      </w:r>
      <w:r w:rsidRPr="00CD4153">
        <w:t xml:space="preserve">A SP sends a request frame to the CSP, asking permission to send a data </w:t>
      </w:r>
      <w:r w:rsidR="00391964" w:rsidRPr="00391964">
        <w:t>frame. Once</w:t>
      </w:r>
      <w:r w:rsidRPr="00CD4153">
        <w:t xml:space="preserve"> the CSP grants permission, the SP sends a data frame to its destination.</w:t>
      </w:r>
      <w:r w:rsidR="00391964" w:rsidRPr="00391964">
        <w:t xml:space="preserve"> When </w:t>
      </w:r>
      <w:r w:rsidRPr="00CD4153">
        <w:t>the CSP rejects the request frame, the SP will retry sending it up to 3 times.</w:t>
      </w:r>
    </w:p>
    <w:p w14:paraId="47B822BC" w14:textId="53AD0A9E" w:rsidR="00CD4153" w:rsidRPr="00CD4153" w:rsidRDefault="00CD4153" w:rsidP="00391964">
      <w:r w:rsidRPr="00CD4153">
        <w:t>The CSP manages data flow between SPs by forwarding data frames. It controls access to the communication medium by either allowing or rejecting request frames.</w:t>
      </w:r>
      <w:r w:rsidR="00391964" w:rsidRPr="00391964">
        <w:t xml:space="preserve"> It also ho</w:t>
      </w:r>
      <w:r w:rsidRPr="00CD4153">
        <w:t>lds</w:t>
      </w:r>
      <w:r w:rsidR="00391964" w:rsidRPr="00391964">
        <w:t xml:space="preserve"> the</w:t>
      </w:r>
      <w:r w:rsidRPr="00CD4153">
        <w:t xml:space="preserve"> request frames from SPs waiting for permission to send data frames</w:t>
      </w:r>
      <w:r w:rsidR="00391964" w:rsidRPr="00391964">
        <w:t xml:space="preserve"> and </w:t>
      </w:r>
      <w:r w:rsidRPr="00CD4153">
        <w:t>data frames that are ready to be forwarded to the destination SP.</w:t>
      </w:r>
      <w:r w:rsidR="00391964" w:rsidRPr="00391964">
        <w:t xml:space="preserve"> </w:t>
      </w:r>
      <w:r w:rsidRPr="00CD4153">
        <w:t>The SPs and CSP communicate via TCP sockets. Each SP communicates with the CSP, and the CSP forwards data to the appropriate SPs.</w:t>
      </w:r>
    </w:p>
    <w:p w14:paraId="2EAF4EB5" w14:textId="00FCF14F" w:rsidR="00CD4153" w:rsidRPr="00CD4153" w:rsidRDefault="00CD4153" w:rsidP="00391964">
      <w:pPr>
        <w:rPr>
          <w:b/>
          <w:bCs/>
        </w:rPr>
      </w:pPr>
      <w:r w:rsidRPr="00CD4153">
        <w:rPr>
          <w:b/>
          <w:bCs/>
        </w:rPr>
        <w:t xml:space="preserve">Key </w:t>
      </w:r>
      <w:r w:rsidR="00391964" w:rsidRPr="00CD4153">
        <w:rPr>
          <w:b/>
          <w:bCs/>
        </w:rPr>
        <w:t>Functionalit</w:t>
      </w:r>
      <w:r w:rsidR="00391964">
        <w:rPr>
          <w:b/>
          <w:bCs/>
        </w:rPr>
        <w:t xml:space="preserve">ies of the </w:t>
      </w:r>
      <w:r w:rsidRPr="00CD4153">
        <w:rPr>
          <w:b/>
          <w:bCs/>
        </w:rPr>
        <w:t>Station Process</w:t>
      </w:r>
      <w:r w:rsidR="00391964">
        <w:rPr>
          <w:b/>
          <w:bCs/>
        </w:rPr>
        <w:t xml:space="preserve"> include</w:t>
      </w:r>
      <w:r w:rsidRPr="00CD4153">
        <w:t>:</w:t>
      </w:r>
    </w:p>
    <w:p w14:paraId="166B4003" w14:textId="6DA5EF42" w:rsidR="00CD4153" w:rsidRPr="00CD4153" w:rsidRDefault="00CD4153" w:rsidP="00391964">
      <w:pPr>
        <w:pStyle w:val="ListParagraph"/>
        <w:numPr>
          <w:ilvl w:val="0"/>
          <w:numId w:val="5"/>
        </w:numPr>
      </w:pPr>
      <w:r w:rsidRPr="00CD4153">
        <w:t>Rea</w:t>
      </w:r>
      <w:r w:rsidR="00391964">
        <w:t>ding</w:t>
      </w:r>
      <w:r w:rsidRPr="00CD4153">
        <w:t xml:space="preserve"> frames from its simulation file.</w:t>
      </w:r>
    </w:p>
    <w:p w14:paraId="2B8366CB" w14:textId="4CA9AE2E" w:rsidR="00CD4153" w:rsidRPr="00CD4153" w:rsidRDefault="00CD4153" w:rsidP="00391964">
      <w:pPr>
        <w:pStyle w:val="ListParagraph"/>
        <w:numPr>
          <w:ilvl w:val="0"/>
          <w:numId w:val="5"/>
        </w:numPr>
      </w:pPr>
      <w:r w:rsidRPr="00CD4153">
        <w:t>Send</w:t>
      </w:r>
      <w:r w:rsidR="00391964">
        <w:t>ing</w:t>
      </w:r>
      <w:r w:rsidRPr="00CD4153">
        <w:t xml:space="preserve"> a request frame to the CSP asking for permission to send a data frame.</w:t>
      </w:r>
    </w:p>
    <w:p w14:paraId="6B0B39F5" w14:textId="77777777" w:rsidR="00CD4153" w:rsidRPr="00CD4153" w:rsidRDefault="00CD4153" w:rsidP="00391964">
      <w:pPr>
        <w:pStyle w:val="ListParagraph"/>
        <w:numPr>
          <w:ilvl w:val="0"/>
          <w:numId w:val="5"/>
        </w:numPr>
      </w:pPr>
      <w:r w:rsidRPr="00CD4153">
        <w:t>If the CSP rejects the request, it retries up to 3 times.</w:t>
      </w:r>
    </w:p>
    <w:p w14:paraId="28BB5F65" w14:textId="77777777" w:rsidR="00CD4153" w:rsidRPr="00CD4153" w:rsidRDefault="00CD4153" w:rsidP="00391964">
      <w:pPr>
        <w:pStyle w:val="ListParagraph"/>
        <w:numPr>
          <w:ilvl w:val="0"/>
          <w:numId w:val="5"/>
        </w:numPr>
      </w:pPr>
      <w:r w:rsidRPr="00CD4153">
        <w:t>Once permission is granted, it sends the data frame.</w:t>
      </w:r>
    </w:p>
    <w:p w14:paraId="3747750B" w14:textId="0371E8CB" w:rsidR="00CD4153" w:rsidRPr="00CD4153" w:rsidRDefault="00CD4153" w:rsidP="00391964">
      <w:pPr>
        <w:pStyle w:val="ListParagraph"/>
        <w:numPr>
          <w:ilvl w:val="0"/>
          <w:numId w:val="5"/>
        </w:numPr>
      </w:pPr>
      <w:r w:rsidRPr="00CD4153">
        <w:t>Wait</w:t>
      </w:r>
      <w:r w:rsidR="00391964">
        <w:t>ing</w:t>
      </w:r>
      <w:r w:rsidRPr="00CD4153">
        <w:t xml:space="preserve"> for incoming data frames from other SPs.</w:t>
      </w:r>
    </w:p>
    <w:p w14:paraId="4B61E82F" w14:textId="2D4F9D69" w:rsidR="00CD4153" w:rsidRPr="00CD4153" w:rsidRDefault="00391964" w:rsidP="00391964">
      <w:r w:rsidRPr="00CD4153">
        <w:rPr>
          <w:b/>
          <w:bCs/>
        </w:rPr>
        <w:t>Key Functionalit</w:t>
      </w:r>
      <w:r>
        <w:rPr>
          <w:b/>
          <w:bCs/>
        </w:rPr>
        <w:t xml:space="preserve">ies of the </w:t>
      </w:r>
      <w:r w:rsidR="00CD4153" w:rsidRPr="00CD4153">
        <w:rPr>
          <w:b/>
          <w:bCs/>
        </w:rPr>
        <w:t>Communication Switch Process (CSP)</w:t>
      </w:r>
      <w:r>
        <w:rPr>
          <w:b/>
          <w:bCs/>
        </w:rPr>
        <w:t xml:space="preserve"> include</w:t>
      </w:r>
      <w:r w:rsidR="00CD4153" w:rsidRPr="00CD4153">
        <w:t>:</w:t>
      </w:r>
    </w:p>
    <w:p w14:paraId="06152DF7" w14:textId="1EC04925" w:rsidR="00CD4153" w:rsidRPr="00CD4153" w:rsidRDefault="00CD4153" w:rsidP="00391964">
      <w:pPr>
        <w:pStyle w:val="ListParagraph"/>
        <w:numPr>
          <w:ilvl w:val="0"/>
          <w:numId w:val="6"/>
        </w:numPr>
      </w:pPr>
      <w:r w:rsidRPr="00CD4153">
        <w:t>Receiv</w:t>
      </w:r>
      <w:r w:rsidR="00391964">
        <w:t>ing</w:t>
      </w:r>
      <w:r w:rsidRPr="00CD4153">
        <w:t xml:space="preserve"> request frames from SPs and replies based on the availability of space in the data frame queue.</w:t>
      </w:r>
    </w:p>
    <w:p w14:paraId="75911CDE" w14:textId="77777777" w:rsidR="00CD4153" w:rsidRPr="00CD4153" w:rsidRDefault="00CD4153" w:rsidP="00391964">
      <w:pPr>
        <w:pStyle w:val="ListParagraph"/>
        <w:numPr>
          <w:ilvl w:val="0"/>
          <w:numId w:val="6"/>
        </w:numPr>
      </w:pPr>
      <w:r w:rsidRPr="00CD4153">
        <w:t>If the queue is full, it either queues the request or rejects it.</w:t>
      </w:r>
    </w:p>
    <w:p w14:paraId="5B0D5D11" w14:textId="0A686F5E" w:rsidR="00CD4153" w:rsidRPr="00CD4153" w:rsidRDefault="00CD4153" w:rsidP="00391964">
      <w:pPr>
        <w:pStyle w:val="ListParagraph"/>
        <w:numPr>
          <w:ilvl w:val="0"/>
          <w:numId w:val="6"/>
        </w:numPr>
      </w:pPr>
      <w:r w:rsidRPr="00CD4153">
        <w:t>Forward</w:t>
      </w:r>
      <w:r w:rsidR="00391964">
        <w:t>ing</w:t>
      </w:r>
      <w:r w:rsidRPr="00CD4153">
        <w:t xml:space="preserve"> data frames to the destination SP after receiving them from a source SP.</w:t>
      </w:r>
    </w:p>
    <w:p w14:paraId="7BBEC6C5" w14:textId="4AD7406C" w:rsidR="00CD4153" w:rsidRPr="00CD4153" w:rsidRDefault="00CD4153" w:rsidP="00391964">
      <w:r w:rsidRPr="00CD4153">
        <w:t xml:space="preserve">Both SP and CSP need to handle multiple events simultaneously (reading, sending, and receiving frames). This can be implemented using </w:t>
      </w:r>
      <w:r w:rsidR="00391964" w:rsidRPr="00CD4153">
        <w:t>select (</w:t>
      </w:r>
      <w:r w:rsidRPr="00CD4153">
        <w:t xml:space="preserve">) or threading to handle multiple socket connections </w:t>
      </w:r>
      <w:r w:rsidR="00391964" w:rsidRPr="00CD4153">
        <w:t>concurrently. The</w:t>
      </w:r>
      <w:r w:rsidRPr="00CD4153">
        <w:t xml:space="preserve"> system operates based on simulation input files. Each SP has an associated file that specifies which frame to send and when to wait for incoming frames.</w:t>
      </w:r>
    </w:p>
    <w:p w14:paraId="60DC7437" w14:textId="77777777" w:rsidR="00CD4153" w:rsidRPr="00CD4153" w:rsidRDefault="00CD4153" w:rsidP="00CD4153">
      <w:pPr>
        <w:rPr>
          <w:b/>
          <w:bCs/>
        </w:rPr>
      </w:pPr>
      <w:r w:rsidRPr="00CD4153">
        <w:rPr>
          <w:b/>
          <w:bCs/>
        </w:rPr>
        <w:t>Structure and Flow:</w:t>
      </w:r>
    </w:p>
    <w:p w14:paraId="04635D8B" w14:textId="77777777" w:rsidR="00CD4153" w:rsidRPr="00CD4153" w:rsidRDefault="00CD4153" w:rsidP="003A3329">
      <w:pPr>
        <w:pStyle w:val="ListParagraph"/>
        <w:numPr>
          <w:ilvl w:val="0"/>
          <w:numId w:val="7"/>
        </w:numPr>
      </w:pPr>
      <w:r w:rsidRPr="003A3329">
        <w:rPr>
          <w:b/>
          <w:bCs/>
        </w:rPr>
        <w:t>SP behavior</w:t>
      </w:r>
      <w:r w:rsidRPr="00CD4153">
        <w:t>:</w:t>
      </w:r>
    </w:p>
    <w:p w14:paraId="73083EC3" w14:textId="77777777" w:rsidR="00CD4153" w:rsidRPr="00CD4153" w:rsidRDefault="00CD4153" w:rsidP="003A3329">
      <w:pPr>
        <w:pStyle w:val="ListParagraph"/>
        <w:numPr>
          <w:ilvl w:val="0"/>
          <w:numId w:val="8"/>
        </w:numPr>
      </w:pPr>
      <w:r w:rsidRPr="00CD4153">
        <w:t>Reads a frame from the input file.</w:t>
      </w:r>
    </w:p>
    <w:p w14:paraId="1E5CB18F" w14:textId="77777777" w:rsidR="00CD4153" w:rsidRPr="00CD4153" w:rsidRDefault="00CD4153" w:rsidP="003A3329">
      <w:pPr>
        <w:pStyle w:val="ListParagraph"/>
        <w:numPr>
          <w:ilvl w:val="0"/>
          <w:numId w:val="8"/>
        </w:numPr>
      </w:pPr>
      <w:r w:rsidRPr="00CD4153">
        <w:t>Sends a request to the CSP.</w:t>
      </w:r>
    </w:p>
    <w:p w14:paraId="65147205" w14:textId="77777777" w:rsidR="00CD4153" w:rsidRPr="00CD4153" w:rsidRDefault="00CD4153" w:rsidP="003A3329">
      <w:pPr>
        <w:pStyle w:val="ListParagraph"/>
        <w:numPr>
          <w:ilvl w:val="0"/>
          <w:numId w:val="8"/>
        </w:numPr>
      </w:pPr>
      <w:r w:rsidRPr="00CD4153">
        <w:t>Waits for a response (positive, negative, or retry).</w:t>
      </w:r>
    </w:p>
    <w:p w14:paraId="5C67170F" w14:textId="77777777" w:rsidR="00CD4153" w:rsidRPr="00CD4153" w:rsidRDefault="00CD4153" w:rsidP="003A3329">
      <w:pPr>
        <w:pStyle w:val="ListParagraph"/>
        <w:numPr>
          <w:ilvl w:val="0"/>
          <w:numId w:val="8"/>
        </w:numPr>
      </w:pPr>
      <w:r w:rsidRPr="00CD4153">
        <w:t>If positive, sends the data frame to the CSP for forwarding.</w:t>
      </w:r>
    </w:p>
    <w:p w14:paraId="79EC9434" w14:textId="77777777" w:rsidR="00CD4153" w:rsidRPr="00CD4153" w:rsidRDefault="00CD4153" w:rsidP="003A3329">
      <w:pPr>
        <w:pStyle w:val="ListParagraph"/>
        <w:numPr>
          <w:ilvl w:val="0"/>
          <w:numId w:val="8"/>
        </w:numPr>
      </w:pPr>
      <w:r w:rsidRPr="00CD4153">
        <w:t>Logs each action (sending, receiving frames, retries).</w:t>
      </w:r>
    </w:p>
    <w:p w14:paraId="03FE9577" w14:textId="26AC999B" w:rsidR="00CD4153" w:rsidRPr="00CD4153" w:rsidRDefault="00CD4153" w:rsidP="003A3329">
      <w:pPr>
        <w:pStyle w:val="ListParagraph"/>
        <w:numPr>
          <w:ilvl w:val="0"/>
          <w:numId w:val="7"/>
        </w:numPr>
      </w:pPr>
      <w:r w:rsidRPr="003A3329">
        <w:rPr>
          <w:b/>
          <w:bCs/>
        </w:rPr>
        <w:t>CSP behavior</w:t>
      </w:r>
      <w:r w:rsidRPr="00CD4153">
        <w:t>:</w:t>
      </w:r>
    </w:p>
    <w:p w14:paraId="58B8B266" w14:textId="77777777" w:rsidR="00CD4153" w:rsidRPr="00CD4153" w:rsidRDefault="00CD4153" w:rsidP="003A3329">
      <w:pPr>
        <w:numPr>
          <w:ilvl w:val="1"/>
          <w:numId w:val="9"/>
        </w:numPr>
      </w:pPr>
      <w:r w:rsidRPr="00CD4153">
        <w:t>Receives request frames from SPs.</w:t>
      </w:r>
    </w:p>
    <w:p w14:paraId="40A0C76D" w14:textId="77777777" w:rsidR="00CD4153" w:rsidRPr="00CD4153" w:rsidRDefault="00CD4153" w:rsidP="003A3329">
      <w:pPr>
        <w:numPr>
          <w:ilvl w:val="1"/>
          <w:numId w:val="9"/>
        </w:numPr>
      </w:pPr>
      <w:r w:rsidRPr="00CD4153">
        <w:lastRenderedPageBreak/>
        <w:t>Replies based on the current state of the queues (data frame and request frame).</w:t>
      </w:r>
    </w:p>
    <w:p w14:paraId="730F684D" w14:textId="77777777" w:rsidR="00CD4153" w:rsidRPr="00CD4153" w:rsidRDefault="00CD4153" w:rsidP="003A3329">
      <w:pPr>
        <w:numPr>
          <w:ilvl w:val="1"/>
          <w:numId w:val="9"/>
        </w:numPr>
      </w:pPr>
      <w:r w:rsidRPr="00CD4153">
        <w:t>Forwards data frames to the correct destination SP.</w:t>
      </w:r>
    </w:p>
    <w:p w14:paraId="31214BA8" w14:textId="0236B1A7" w:rsidR="00CD4153" w:rsidRPr="00CD4153" w:rsidRDefault="00CD4153" w:rsidP="003A3329">
      <w:pPr>
        <w:numPr>
          <w:ilvl w:val="1"/>
          <w:numId w:val="9"/>
        </w:numPr>
      </w:pPr>
      <w:r w:rsidRPr="00CD4153">
        <w:t xml:space="preserve">Logs all interactions with SPs </w:t>
      </w:r>
      <w:r w:rsidR="003A3329">
        <w:t xml:space="preserve">such as </w:t>
      </w:r>
      <w:r w:rsidRPr="00CD4153">
        <w:t>request</w:t>
      </w:r>
      <w:r w:rsidR="003A3329">
        <w:t>ing</w:t>
      </w:r>
      <w:r w:rsidRPr="00CD4153">
        <w:t xml:space="preserve"> reception, forwarding, and replies.</w:t>
      </w:r>
    </w:p>
    <w:p w14:paraId="4C3BB11C" w14:textId="77777777" w:rsidR="00B67AB1" w:rsidRDefault="00B67AB1"/>
    <w:sectPr w:rsidR="00B6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64711"/>
    <w:multiLevelType w:val="hybridMultilevel"/>
    <w:tmpl w:val="10BA33C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6F7965"/>
    <w:multiLevelType w:val="multilevel"/>
    <w:tmpl w:val="DAD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F2035"/>
    <w:multiLevelType w:val="hybridMultilevel"/>
    <w:tmpl w:val="7C148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B174F"/>
    <w:multiLevelType w:val="multilevel"/>
    <w:tmpl w:val="E33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97691"/>
    <w:multiLevelType w:val="hybridMultilevel"/>
    <w:tmpl w:val="F0D831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661F10"/>
    <w:multiLevelType w:val="multilevel"/>
    <w:tmpl w:val="A5B2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84A01"/>
    <w:multiLevelType w:val="multilevel"/>
    <w:tmpl w:val="8416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C755E"/>
    <w:multiLevelType w:val="hybridMultilevel"/>
    <w:tmpl w:val="3E0241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80D6C"/>
    <w:multiLevelType w:val="hybridMultilevel"/>
    <w:tmpl w:val="29AE44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0101872">
    <w:abstractNumId w:val="6"/>
  </w:num>
  <w:num w:numId="2" w16cid:durableId="1360812646">
    <w:abstractNumId w:val="1"/>
  </w:num>
  <w:num w:numId="3" w16cid:durableId="2091535499">
    <w:abstractNumId w:val="5"/>
  </w:num>
  <w:num w:numId="4" w16cid:durableId="1401752561">
    <w:abstractNumId w:val="3"/>
  </w:num>
  <w:num w:numId="5" w16cid:durableId="1902714282">
    <w:abstractNumId w:val="4"/>
  </w:num>
  <w:num w:numId="6" w16cid:durableId="1740203511">
    <w:abstractNumId w:val="8"/>
  </w:num>
  <w:num w:numId="7" w16cid:durableId="1159887891">
    <w:abstractNumId w:val="2"/>
  </w:num>
  <w:num w:numId="8" w16cid:durableId="1957520664">
    <w:abstractNumId w:val="0"/>
  </w:num>
  <w:num w:numId="9" w16cid:durableId="2038240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53"/>
    <w:rsid w:val="0032067B"/>
    <w:rsid w:val="00391964"/>
    <w:rsid w:val="003A3329"/>
    <w:rsid w:val="00605B91"/>
    <w:rsid w:val="007F0826"/>
    <w:rsid w:val="00B67AB1"/>
    <w:rsid w:val="00C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15CE"/>
  <w15:chartTrackingRefBased/>
  <w15:docId w15:val="{D437E6A9-E371-4F46-9F8F-A47C83F7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2024-12-13T00:13:00Z</dcterms:created>
  <dcterms:modified xsi:type="dcterms:W3CDTF">2024-12-13T07:18:00Z</dcterms:modified>
</cp:coreProperties>
</file>