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2A4EA" w14:textId="77777777" w:rsidR="00C12390" w:rsidRPr="0025021E" w:rsidRDefault="00246B7E">
      <w:pPr>
        <w:spacing w:after="60"/>
        <w:rPr>
          <w:sz w:val="24"/>
          <w:szCs w:val="24"/>
          <w:lang w:val="en-GB"/>
        </w:rPr>
      </w:pPr>
      <w:r w:rsidRPr="0025021E">
        <w:rPr>
          <w:color w:val="666666"/>
          <w:sz w:val="24"/>
          <w:szCs w:val="24"/>
          <w:lang w:val="en-GB"/>
        </w:rPr>
        <w:t>Dokument: Test case - szablon v.2026-06-01</w:t>
      </w:r>
    </w:p>
    <w:p w14:paraId="387D71BC" w14:textId="77777777" w:rsidR="00C12390" w:rsidRPr="0025021E" w:rsidRDefault="67C11D6C" w:rsidP="67C11D6C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25021E">
        <w:rPr>
          <w:rFonts w:ascii="Times New Roman" w:hAnsi="Times New Roman"/>
          <w:b/>
          <w:bCs/>
          <w:color w:val="000000" w:themeColor="text1"/>
          <w:sz w:val="24"/>
          <w:szCs w:val="24"/>
        </w:rPr>
        <w:t>TEST CASE</w:t>
      </w:r>
    </w:p>
    <w:p w14:paraId="3F811323" w14:textId="77777777" w:rsidR="00C12390" w:rsidRPr="0025021E" w:rsidRDefault="00C12390" w:rsidP="67C11D6C">
      <w:pPr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W w:w="9460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5"/>
        <w:gridCol w:w="1252"/>
        <w:gridCol w:w="4731"/>
        <w:gridCol w:w="1278"/>
        <w:gridCol w:w="764"/>
      </w:tblGrid>
      <w:tr w:rsidR="00C12390" w:rsidRPr="0025021E" w14:paraId="2A885570" w14:textId="77777777" w:rsidTr="67C11D6C">
        <w:trPr>
          <w:trHeight w:val="495"/>
        </w:trPr>
        <w:tc>
          <w:tcPr>
            <w:tcW w:w="2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5C7F763" w14:textId="77777777" w:rsidR="00C12390" w:rsidRPr="0025021E" w:rsidRDefault="68F9BB9C" w:rsidP="67C11D6C">
            <w:pPr>
              <w:spacing w:after="0" w:line="216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02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Logo testowanego systemu</w:t>
            </w:r>
          </w:p>
          <w:p w14:paraId="736A6A5A" w14:textId="77777777" w:rsidR="00C12390" w:rsidRPr="0025021E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4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47EF348" w14:textId="77777777" w:rsidR="00C12390" w:rsidRPr="0025021E" w:rsidRDefault="68F9BB9C" w:rsidP="67C11D6C">
            <w:pPr>
              <w:spacing w:after="0" w:line="216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02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Typ dokumentu</w:t>
            </w:r>
            <w:r w:rsidRPr="0025021E">
              <w:rPr>
                <w:sz w:val="24"/>
                <w:szCs w:val="24"/>
              </w:rPr>
              <w:br/>
            </w:r>
            <w:r w:rsidRPr="002502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Formularz Testu</w:t>
            </w:r>
          </w:p>
          <w:p w14:paraId="25480346" w14:textId="77777777" w:rsidR="00C12390" w:rsidRPr="0025021E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6B26068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Steamowo_TestCase_RejestracjaPoprawna.docx</w:t>
            </w:r>
          </w:p>
        </w:tc>
        <w:tc>
          <w:tcPr>
            <w:tcW w:w="176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42956AB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2026/07/20</w:t>
            </w:r>
          </w:p>
        </w:tc>
        <w:tc>
          <w:tcPr>
            <w:tcW w:w="112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0EE8C48" w14:textId="77777777" w:rsidR="00C12390" w:rsidRPr="0025021E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502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Wersja 1.0</w:t>
            </w:r>
          </w:p>
        </w:tc>
      </w:tr>
      <w:tr w:rsidR="00C12390" w:rsidRPr="0025021E" w14:paraId="70B20068" w14:textId="77777777" w:rsidTr="67C11D6C">
        <w:tc>
          <w:tcPr>
            <w:tcW w:w="2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B4274C4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Projekt: Steamowo</w:t>
            </w:r>
          </w:p>
        </w:tc>
        <w:tc>
          <w:tcPr>
            <w:tcW w:w="6661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F865D31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Dotyczy: Steamowo, wersja 1.0</w:t>
            </w:r>
          </w:p>
        </w:tc>
      </w:tr>
    </w:tbl>
    <w:p w14:paraId="77C68D4A" w14:textId="77777777" w:rsidR="00C12390" w:rsidRPr="0025021E" w:rsidRDefault="00C12390" w:rsidP="67C11D6C">
      <w:pPr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W w:w="9473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877"/>
        <w:gridCol w:w="2136"/>
        <w:gridCol w:w="2239"/>
        <w:gridCol w:w="2221"/>
      </w:tblGrid>
      <w:tr w:rsidR="00C12390" w:rsidRPr="0025021E" w14:paraId="1DFE48B9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727454C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Nr 1</w:t>
            </w:r>
          </w:p>
        </w:tc>
        <w:tc>
          <w:tcPr>
            <w:tcW w:w="21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89A405C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Rejestracja nowego konta z poprawnymi danymi</w:t>
            </w:r>
          </w:p>
        </w:tc>
        <w:tc>
          <w:tcPr>
            <w:tcW w:w="4460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0A3FBC4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Test funkcjonalny</w:t>
            </w:r>
          </w:p>
        </w:tc>
      </w:tr>
      <w:tr w:rsidR="00C12390" w:rsidRPr="0025021E" w14:paraId="41D0DC0A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F38B5BA" w14:textId="77777777" w:rsidR="00C12390" w:rsidRPr="0025021E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502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Status testu</w:t>
            </w:r>
          </w:p>
        </w:tc>
        <w:tc>
          <w:tcPr>
            <w:tcW w:w="21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DA07636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wykonany</w:t>
            </w:r>
          </w:p>
        </w:tc>
        <w:tc>
          <w:tcPr>
            <w:tcW w:w="223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FE3E710" w14:textId="77777777" w:rsidR="00C12390" w:rsidRPr="0025021E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502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Planowany czas wykonania</w:t>
            </w:r>
          </w:p>
        </w:tc>
        <w:tc>
          <w:tcPr>
            <w:tcW w:w="22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5240497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2026/07/20, 10:00</w:t>
            </w:r>
          </w:p>
        </w:tc>
      </w:tr>
      <w:tr w:rsidR="00C12390" w:rsidRPr="0025021E" w14:paraId="116A61DC" w14:textId="77777777" w:rsidTr="67C11D6C">
        <w:tc>
          <w:tcPr>
            <w:tcW w:w="9472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496348B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Test weryfikuje, czy użytkownik może poprawnie założyć nowe konto w systemie Steamowo, podając prawidłowe, unikalne dane rejestracyjne (login, e-mail, hasło spełniające wymagania walidacji).</w:t>
            </w:r>
          </w:p>
        </w:tc>
      </w:tr>
      <w:tr w:rsidR="00C12390" w:rsidRPr="0025021E" w14:paraId="3E989417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938F297" w14:textId="77777777" w:rsidR="00C12390" w:rsidRPr="0025021E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502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Cel testu</w:t>
            </w:r>
          </w:p>
        </w:tc>
        <w:tc>
          <w:tcPr>
            <w:tcW w:w="6596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8BF5123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Weryfikacja, czy funkcjonalność rejestracji użytkownika (WF-01) jest zgodna ze specyfikacją wymagań: po podaniu poprawnych danych konto zostaje utworzone, hasło jest zahaszowane (SHA-256), a użytkownik zostaje automatycznie zalogowany.</w:t>
            </w:r>
          </w:p>
        </w:tc>
      </w:tr>
      <w:tr w:rsidR="00C12390" w:rsidRPr="0025021E" w14:paraId="735D8EC8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E76112A" w14:textId="77777777" w:rsidR="00C12390" w:rsidRPr="0025021E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502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Opis danych testowych</w:t>
            </w:r>
          </w:p>
        </w:tc>
        <w:tc>
          <w:tcPr>
            <w:tcW w:w="6596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27D7E28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Login: jkowalski_test | Email: jkowalski.test@example.com | Hasło: Test1234 | Powtórz hasło: Test1234</w:t>
            </w:r>
          </w:p>
        </w:tc>
      </w:tr>
      <w:tr w:rsidR="00C12390" w:rsidRPr="0025021E" w14:paraId="090D2106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73B8F15" w14:textId="77777777" w:rsidR="00C12390" w:rsidRPr="0025021E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502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Czynność do wykonania przed testem</w:t>
            </w:r>
          </w:p>
        </w:tc>
        <w:tc>
          <w:tcPr>
            <w:tcW w:w="6596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2ECFF5A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Upewnić się, że w bazie danych SteamowoDb nie istnieje jeszcze konto o loginie "jkowalski_test" ani e-mailu "jkowalski.test@example.com" (w razie potrzeby usunąć wcześniej utworzone konto testowe).</w:t>
            </w:r>
          </w:p>
        </w:tc>
      </w:tr>
      <w:tr w:rsidR="00C12390" w:rsidRPr="0025021E" w14:paraId="64F211EA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7B8AA6F" w14:textId="77777777" w:rsidR="00C12390" w:rsidRPr="0025021E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502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Opis kroków</w:t>
            </w:r>
          </w:p>
        </w:tc>
        <w:tc>
          <w:tcPr>
            <w:tcW w:w="6596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26F5A8F" w14:textId="77777777" w:rsidR="00E71366" w:rsidRPr="0025021E" w:rsidRDefault="00E71366">
            <w:pPr>
              <w:rPr>
                <w:sz w:val="24"/>
                <w:szCs w:val="24"/>
              </w:rPr>
            </w:pPr>
          </w:p>
        </w:tc>
      </w:tr>
      <w:tr w:rsidR="00C12390" w:rsidRPr="0025021E" w14:paraId="4182FF45" w14:textId="77777777" w:rsidTr="67C11D6C">
        <w:tc>
          <w:tcPr>
            <w:tcW w:w="9472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5A6226A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Krok 1. Uruchomienie aplikacji klienckiej.</w:t>
            </w:r>
            <w:r w:rsidRPr="0025021E">
              <w:rPr>
                <w:sz w:val="24"/>
                <w:szCs w:val="24"/>
              </w:rPr>
              <w:br/>
              <w:t>Oczekiwany wynik: wyświetla się okno logowania z polami Login, Email, Hasło, Powtórz hasło.</w:t>
            </w:r>
            <w:r w:rsidRPr="0025021E">
              <w:rPr>
                <w:sz w:val="24"/>
                <w:szCs w:val="24"/>
              </w:rPr>
              <w:br/>
            </w:r>
            <w:r w:rsidRPr="0025021E">
              <w:rPr>
                <w:sz w:val="24"/>
                <w:szCs w:val="24"/>
              </w:rPr>
              <w:t>Wynik kroku: pozytywny.</w:t>
            </w:r>
            <w:r w:rsidRPr="0025021E">
              <w:rPr>
                <w:sz w:val="24"/>
                <w:szCs w:val="24"/>
              </w:rPr>
              <w:br/>
            </w:r>
            <w:r w:rsidRPr="0025021E">
              <w:rPr>
                <w:sz w:val="24"/>
                <w:szCs w:val="24"/>
              </w:rPr>
              <w:br/>
              <w:t>Krok 2. Wprowadzenie danych testowych (patrz: Opis danych testowych) i kliknięcie przycisku "Zarejestruj nowe konto".</w:t>
            </w:r>
            <w:r w:rsidRPr="0025021E">
              <w:rPr>
                <w:sz w:val="24"/>
                <w:szCs w:val="24"/>
              </w:rPr>
              <w:br/>
              <w:t>Oczekiwany wynik: brak komunikatów błędu walidacji lokalnej; żądanie POST /api/auth/register zostaje wysłane do API.</w:t>
            </w:r>
            <w:r w:rsidRPr="0025021E">
              <w:rPr>
                <w:sz w:val="24"/>
                <w:szCs w:val="24"/>
              </w:rPr>
              <w:br/>
            </w:r>
            <w:r w:rsidRPr="0025021E">
              <w:rPr>
                <w:sz w:val="24"/>
                <w:szCs w:val="24"/>
              </w:rPr>
              <w:lastRenderedPageBreak/>
              <w:t>Wynik kroku: pozytywny.</w:t>
            </w:r>
            <w:r w:rsidRPr="0025021E">
              <w:rPr>
                <w:sz w:val="24"/>
                <w:szCs w:val="24"/>
              </w:rPr>
              <w:br/>
            </w:r>
            <w:r w:rsidRPr="0025021E">
              <w:rPr>
                <w:sz w:val="24"/>
                <w:szCs w:val="24"/>
              </w:rPr>
              <w:br/>
              <w:t>Krok 3. Weryfikacja odpowiedzi API i przejścia do okna głównego.</w:t>
            </w:r>
            <w:r w:rsidRPr="0025021E">
              <w:rPr>
                <w:sz w:val="24"/>
                <w:szCs w:val="24"/>
              </w:rPr>
              <w:br/>
            </w:r>
            <w:r w:rsidRPr="0025021E">
              <w:rPr>
                <w:sz w:val="24"/>
                <w:szCs w:val="24"/>
              </w:rPr>
              <w:t>Oczekiwany wynik: API zwraca kod 200 OK z danymi użytkownika (UserId, Login, SaldoPortfela = 0); okno logowania zamyka się, otwiera się okno główne aplikacji z widocznym loginem "jkowalski_test" i saldem "0.00 zł".</w:t>
            </w:r>
            <w:r w:rsidRPr="0025021E">
              <w:rPr>
                <w:sz w:val="24"/>
                <w:szCs w:val="24"/>
              </w:rPr>
              <w:br/>
              <w:t>Wynik kroku: pozytywny.</w:t>
            </w:r>
            <w:r w:rsidRPr="0025021E">
              <w:rPr>
                <w:sz w:val="24"/>
                <w:szCs w:val="24"/>
              </w:rPr>
              <w:br/>
            </w:r>
            <w:r w:rsidRPr="0025021E">
              <w:rPr>
                <w:sz w:val="24"/>
                <w:szCs w:val="24"/>
              </w:rPr>
              <w:br/>
              <w:t>Krok 4. Weryfikacja danych w bazie SQL Server (SSMS, tabela Users).</w:t>
            </w:r>
            <w:r w:rsidRPr="0025021E">
              <w:rPr>
                <w:sz w:val="24"/>
                <w:szCs w:val="24"/>
              </w:rPr>
              <w:br/>
            </w:r>
            <w:r w:rsidRPr="0025021E">
              <w:rPr>
                <w:sz w:val="24"/>
                <w:szCs w:val="24"/>
              </w:rPr>
              <w:t>Oczekiwany wynik: istnieje nowy rekord z Login = "jkowalski_test", Email = "jkowalski.test@example.com", PasswordHash jako 64-znakowy ciąg hex (nie "Test1234" w postaci jawnej), SaldoPortfela = 0.00, IsAdmin = 0.</w:t>
            </w:r>
            <w:r w:rsidRPr="0025021E">
              <w:rPr>
                <w:sz w:val="24"/>
                <w:szCs w:val="24"/>
              </w:rPr>
              <w:br/>
              <w:t>Wynik kroku: pozytywny.</w:t>
            </w:r>
          </w:p>
        </w:tc>
      </w:tr>
    </w:tbl>
    <w:p w14:paraId="5987CDD6" w14:textId="77777777" w:rsidR="00C12390" w:rsidRPr="0025021E" w:rsidRDefault="00C12390" w:rsidP="67C11D6C">
      <w:pPr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W w:w="9473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025"/>
        <w:gridCol w:w="3771"/>
        <w:gridCol w:w="1346"/>
        <w:gridCol w:w="2331"/>
      </w:tblGrid>
      <w:tr w:rsidR="00C12390" w:rsidRPr="0025021E" w14:paraId="070E575E" w14:textId="77777777" w:rsidTr="67C11D6C">
        <w:tc>
          <w:tcPr>
            <w:tcW w:w="202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9F0676E" w14:textId="77777777" w:rsidR="00C12390" w:rsidRPr="0025021E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502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Wykonawca testu</w:t>
            </w:r>
          </w:p>
        </w:tc>
        <w:tc>
          <w:tcPr>
            <w:tcW w:w="37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6BCB4E3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[Imię i nazwisko autora], autor@example.com</w:t>
            </w:r>
          </w:p>
        </w:tc>
        <w:tc>
          <w:tcPr>
            <w:tcW w:w="134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0743EB5" w14:textId="77777777" w:rsidR="00C12390" w:rsidRPr="0025021E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502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Data testu</w:t>
            </w:r>
          </w:p>
        </w:tc>
        <w:tc>
          <w:tcPr>
            <w:tcW w:w="233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6968236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2026/07/20, 10:15</w:t>
            </w:r>
          </w:p>
        </w:tc>
      </w:tr>
      <w:tr w:rsidR="00C12390" w:rsidRPr="0025021E" w14:paraId="1545BE4D" w14:textId="77777777" w:rsidTr="67C11D6C">
        <w:tc>
          <w:tcPr>
            <w:tcW w:w="202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C3A6D77" w14:textId="77777777" w:rsidR="00C12390" w:rsidRPr="0025021E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502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Załączniki / linki do</w:t>
            </w:r>
          </w:p>
          <w:p w14:paraId="78865089" w14:textId="77777777" w:rsidR="00C12390" w:rsidRPr="0025021E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502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załączników</w:t>
            </w:r>
          </w:p>
          <w:p w14:paraId="53CC7D99" w14:textId="77777777" w:rsidR="00C12390" w:rsidRPr="0025021E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502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[pliki *.jpg, inne]</w:t>
            </w:r>
          </w:p>
        </w:tc>
        <w:tc>
          <w:tcPr>
            <w:tcW w:w="37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6FB2AB9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brak</w:t>
            </w:r>
          </w:p>
        </w:tc>
        <w:tc>
          <w:tcPr>
            <w:tcW w:w="134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CA2FABC" w14:textId="77777777" w:rsidR="00C12390" w:rsidRPr="0025021E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3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379DDFB" w14:textId="77777777" w:rsidR="00C12390" w:rsidRPr="0025021E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FA25AD4" w14:textId="77777777" w:rsidR="00C12390" w:rsidRPr="0025021E" w:rsidRDefault="00C12390" w:rsidP="67C11D6C">
      <w:pPr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W w:w="9473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69"/>
        <w:gridCol w:w="7604"/>
      </w:tblGrid>
      <w:tr w:rsidR="00C12390" w:rsidRPr="0025021E" w14:paraId="09D5241E" w14:textId="77777777" w:rsidTr="67C11D6C">
        <w:tc>
          <w:tcPr>
            <w:tcW w:w="186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2833C1B" w14:textId="77777777" w:rsidR="00C12390" w:rsidRPr="0025021E" w:rsidRDefault="67C11D6C" w:rsidP="67C11D6C">
            <w:pPr>
              <w:pStyle w:val="TableContents"/>
              <w:spacing w:after="0" w:line="216" w:lineRule="atLeast"/>
              <w:rPr>
                <w:color w:val="000000" w:themeColor="text1"/>
                <w:sz w:val="24"/>
                <w:szCs w:val="24"/>
              </w:rPr>
            </w:pPr>
            <w:r w:rsidRPr="0025021E">
              <w:rPr>
                <w:rFonts w:ascii="Times New Roman;Times New Roman" w:hAnsi="Times New Roman;Times New Roman"/>
                <w:color w:val="000000" w:themeColor="text1"/>
                <w:sz w:val="24"/>
                <w:szCs w:val="24"/>
              </w:rPr>
              <w:t>Wynik testu</w:t>
            </w:r>
          </w:p>
        </w:tc>
        <w:tc>
          <w:tcPr>
            <w:tcW w:w="760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FA5770D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Pozytywny</w:t>
            </w:r>
          </w:p>
        </w:tc>
      </w:tr>
      <w:tr w:rsidR="00C12390" w:rsidRPr="0025021E" w14:paraId="6B5DBD72" w14:textId="77777777" w:rsidTr="67C11D6C">
        <w:tc>
          <w:tcPr>
            <w:tcW w:w="9472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0D736CA" w14:textId="77777777" w:rsidR="00E71366" w:rsidRPr="0025021E" w:rsidRDefault="00246B7E">
            <w:pPr>
              <w:rPr>
                <w:sz w:val="24"/>
                <w:szCs w:val="24"/>
              </w:rPr>
            </w:pPr>
            <w:r w:rsidRPr="0025021E">
              <w:rPr>
                <w:sz w:val="24"/>
                <w:szCs w:val="24"/>
              </w:rPr>
              <w:t>Brak błędów. Wszystkie kroki testu zakończone wynikiem pozytywnym.</w:t>
            </w:r>
          </w:p>
        </w:tc>
      </w:tr>
    </w:tbl>
    <w:p w14:paraId="0639A4FF" w14:textId="77777777" w:rsidR="00C12390" w:rsidRPr="0025021E" w:rsidRDefault="00C12390" w:rsidP="67C11D6C">
      <w:pPr>
        <w:rPr>
          <w:color w:val="000000" w:themeColor="text1"/>
          <w:sz w:val="24"/>
          <w:szCs w:val="24"/>
        </w:rPr>
      </w:pPr>
    </w:p>
    <w:sectPr w:rsidR="00C12390" w:rsidRPr="0025021E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;Times New Roman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E9F581"/>
    <w:rsid w:val="000A3B8D"/>
    <w:rsid w:val="001D1874"/>
    <w:rsid w:val="00246B7E"/>
    <w:rsid w:val="0025021E"/>
    <w:rsid w:val="0095277D"/>
    <w:rsid w:val="009A1140"/>
    <w:rsid w:val="00C12390"/>
    <w:rsid w:val="00E71366"/>
    <w:rsid w:val="07E9F581"/>
    <w:rsid w:val="2E4059E1"/>
    <w:rsid w:val="301C6B9C"/>
    <w:rsid w:val="3511BD9F"/>
    <w:rsid w:val="6650FCF4"/>
    <w:rsid w:val="67C11D6C"/>
    <w:rsid w:val="68F9BB9C"/>
    <w:rsid w:val="71DB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717B3"/>
  <w15:docId w15:val="{86ACBC7E-1E61-472C-83F8-EC14E74A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Cs w:val="22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74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274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74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274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274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74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74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74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74E6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274E6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7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274E6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E6B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274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E6B"/>
    <w:rPr>
      <w:b/>
      <w:bCs/>
      <w:smallCaps/>
      <w:color w:val="2F5496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274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E6B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E6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E6B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EC13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Garbowski</dc:creator>
  <dc:description/>
  <cp:lastModifiedBy>Jojo Enjoyer</cp:lastModifiedBy>
  <cp:revision>4</cp:revision>
  <dcterms:created xsi:type="dcterms:W3CDTF">2026-06-27T19:15:00Z</dcterms:created>
  <dcterms:modified xsi:type="dcterms:W3CDTF">2026-07-22T07:26:00Z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