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7A97B" w14:textId="77777777" w:rsidR="00C32486" w:rsidRDefault="00000000">
      <w:pPr>
        <w:spacing w:before="2880" w:after="240"/>
        <w:jc w:val="center"/>
      </w:pPr>
      <w:r>
        <w:rPr>
          <w:b/>
          <w:bCs/>
          <w:sz w:val="48"/>
          <w:szCs w:val="48"/>
        </w:rPr>
        <w:t>PLAN PROJEKTU</w:t>
      </w:r>
    </w:p>
    <w:p w14:paraId="25DDD430" w14:textId="77777777" w:rsidR="00C32486" w:rsidRDefault="00000000">
      <w:pPr>
        <w:spacing w:after="480"/>
        <w:jc w:val="center"/>
      </w:pPr>
      <w:r>
        <w:rPr>
          <w:color w:val="444444"/>
          <w:sz w:val="32"/>
          <w:szCs w:val="32"/>
        </w:rPr>
        <w:t>Przykładowy plan projektu</w:t>
      </w:r>
    </w:p>
    <w:p w14:paraId="4A21FC9E" w14:textId="10208977" w:rsidR="00C32486" w:rsidRDefault="00000000">
      <w:pPr>
        <w:spacing w:after="120"/>
        <w:jc w:val="center"/>
      </w:pPr>
      <w:r>
        <w:rPr>
          <w:color w:val="666666"/>
        </w:rPr>
        <w:t>Inżynieria Oprogramowania</w:t>
      </w:r>
    </w:p>
    <w:p w14:paraId="14E528AB" w14:textId="35C7DB6A" w:rsidR="00C32486" w:rsidRDefault="00000000">
      <w:pPr>
        <w:spacing w:after="120"/>
        <w:jc w:val="center"/>
      </w:pPr>
      <w:r>
        <w:rPr>
          <w:color w:val="666666"/>
        </w:rPr>
        <w:t xml:space="preserve">Autor: </w:t>
      </w:r>
      <w:r w:rsidR="00592CA7">
        <w:rPr>
          <w:color w:val="666666"/>
        </w:rPr>
        <w:t>Marcel Garbowski</w:t>
      </w:r>
    </w:p>
    <w:p w14:paraId="3655F7D9" w14:textId="77777777" w:rsidR="00C32486" w:rsidRDefault="00000000">
      <w:pPr>
        <w:spacing w:after="120"/>
        <w:jc w:val="center"/>
      </w:pPr>
      <w:r>
        <w:rPr>
          <w:color w:val="666666"/>
        </w:rPr>
        <w:t>Semestr letni 2025/2026</w:t>
      </w:r>
    </w:p>
    <w:p w14:paraId="1B11FD80" w14:textId="77777777" w:rsidR="00C32486" w:rsidRDefault="00000000">
      <w:r>
        <w:br w:type="page"/>
      </w:r>
    </w:p>
    <w:p w14:paraId="1C36DDC9" w14:textId="77777777" w:rsidR="00C32486" w:rsidRDefault="00000000">
      <w:pPr>
        <w:pStyle w:val="Nagwek1"/>
      </w:pPr>
      <w:r>
        <w:lastRenderedPageBreak/>
        <w:t>1. Wstęp</w:t>
      </w:r>
    </w:p>
    <w:p w14:paraId="7FE72A07" w14:textId="77777777" w:rsidR="00C32486" w:rsidRDefault="00000000">
      <w:pPr>
        <w:spacing w:before="80" w:after="80"/>
      </w:pPr>
      <w:r>
        <w:t>Niniejszy dokument stanowi Plan Projektu dla przedsięwzięcia informatycznego realizowanego w ramach przedmiotu Inżynieria Oprogramowania. Projekt polega na zaprojektowaniu i implementacji aplikacji zgodnie z wymaganiami określonymi w specyfikacji funkcjonalnej.</w:t>
      </w:r>
    </w:p>
    <w:p w14:paraId="62444FB8" w14:textId="77777777" w:rsidR="00C32486" w:rsidRDefault="00000000">
      <w:pPr>
        <w:spacing w:before="80" w:after="80"/>
      </w:pPr>
      <w:r>
        <w:t>Plan projektu opisuje strukturę organizacyjną zespołu, role i odpowiedzialności poszczególnych członków, harmonogram realizacji, kosztorys oraz procesy zarządzania projektem, konfiguracją, ryzykiem i testami.</w:t>
      </w:r>
    </w:p>
    <w:p w14:paraId="71B32560" w14:textId="77777777" w:rsidR="00C32486" w:rsidRDefault="00000000">
      <w:pPr>
        <w:spacing w:before="80" w:after="80"/>
      </w:pPr>
      <w:r>
        <w:t>Projekt realizowany jest w modelu kaskadowym (waterfall), z wyraźnie wydzielonymi fazami: planowania, analizy, projektowania, implementacji oraz testowania.</w:t>
      </w:r>
    </w:p>
    <w:p w14:paraId="00ADC46C" w14:textId="77777777" w:rsidR="00C32486" w:rsidRDefault="00C32486"/>
    <w:p w14:paraId="2555101E" w14:textId="77777777" w:rsidR="00C32486" w:rsidRDefault="00000000">
      <w:pPr>
        <w:pStyle w:val="Nagwek1"/>
      </w:pPr>
      <w:r>
        <w:t>2. Opis projektu</w:t>
      </w:r>
    </w:p>
    <w:p w14:paraId="4B58212C" w14:textId="4CC59CE4" w:rsidR="00C32486" w:rsidRDefault="00000000">
      <w:pPr>
        <w:spacing w:before="80" w:after="80"/>
      </w:pPr>
      <w:r>
        <w:t>Przedmiotem projektu jest wytworzenie aplikacji zgodnej ze specyfikacją wymagań funkcjonalnych opracowaną przez Business Analist</w:t>
      </w:r>
      <w:r w:rsidR="006F178D">
        <w:t>e</w:t>
      </w:r>
      <w:r>
        <w:t>. Projekt obejmuje pełen cykl życia oprogramowania – od planowania, przez analizę i projektowanie, po implementację i testy akceptacyjne.</w:t>
      </w:r>
    </w:p>
    <w:p w14:paraId="0EFD64E6" w14:textId="77777777" w:rsidR="00C32486" w:rsidRDefault="00C32486"/>
    <w:p w14:paraId="2A148780" w14:textId="77777777" w:rsidR="00C32486" w:rsidRDefault="00000000">
      <w:pPr>
        <w:spacing w:before="80" w:after="80"/>
      </w:pPr>
      <w:r>
        <w:rPr>
          <w:b/>
          <w:bCs/>
        </w:rPr>
        <w:t>Kluczowe informacje o projekcie:</w:t>
      </w:r>
    </w:p>
    <w:p w14:paraId="709EF8F6" w14:textId="7E873BC8" w:rsidR="00C32486" w:rsidRDefault="00000000">
      <w:pPr>
        <w:pStyle w:val="Akapitzlist"/>
        <w:numPr>
          <w:ilvl w:val="0"/>
          <w:numId w:val="2"/>
        </w:numPr>
        <w:spacing w:before="40" w:after="40"/>
      </w:pPr>
      <w:r>
        <w:t>Czas trwania: 13.0</w:t>
      </w:r>
      <w:r w:rsidR="00673D2A">
        <w:t>3</w:t>
      </w:r>
      <w:r>
        <w:t>.2026 – 17.</w:t>
      </w:r>
      <w:r w:rsidR="006F178D">
        <w:t>0</w:t>
      </w:r>
      <w:r w:rsidR="00673D2A">
        <w:t>4</w:t>
      </w:r>
      <w:r>
        <w:t>.2026 (ok. 5 tygodni)</w:t>
      </w:r>
    </w:p>
    <w:p w14:paraId="1DC1EFCD" w14:textId="77777777" w:rsidR="00C32486" w:rsidRDefault="00000000">
      <w:pPr>
        <w:pStyle w:val="Akapitzlist"/>
        <w:numPr>
          <w:ilvl w:val="0"/>
          <w:numId w:val="2"/>
        </w:numPr>
        <w:spacing w:before="40" w:after="40"/>
      </w:pPr>
      <w:r>
        <w:t>Zespół projektowy: 10 ról, łącznie 10 osób</w:t>
      </w:r>
    </w:p>
    <w:p w14:paraId="34195DD2" w14:textId="77777777" w:rsidR="00C32486" w:rsidRDefault="00000000">
      <w:pPr>
        <w:pStyle w:val="Akapitzlist"/>
        <w:numPr>
          <w:ilvl w:val="0"/>
          <w:numId w:val="2"/>
        </w:numPr>
        <w:spacing w:before="40" w:after="40"/>
      </w:pPr>
      <w:r>
        <w:t>Łączny nakład pracy: 216 godzin</w:t>
      </w:r>
    </w:p>
    <w:p w14:paraId="4C310CAB" w14:textId="77777777" w:rsidR="00C32486" w:rsidRDefault="00000000">
      <w:pPr>
        <w:pStyle w:val="Akapitzlist"/>
        <w:numPr>
          <w:ilvl w:val="0"/>
          <w:numId w:val="2"/>
        </w:numPr>
        <w:spacing w:before="40" w:after="40"/>
      </w:pPr>
      <w:r>
        <w:t>Metodyka: model kaskadowy zgodny z wytycznymi przedmiotu</w:t>
      </w:r>
    </w:p>
    <w:p w14:paraId="10BFCBA0" w14:textId="77777777" w:rsidR="00C32486" w:rsidRDefault="00000000">
      <w:pPr>
        <w:pStyle w:val="Akapitzlist"/>
        <w:numPr>
          <w:ilvl w:val="0"/>
          <w:numId w:val="2"/>
        </w:numPr>
        <w:spacing w:before="40" w:after="40"/>
      </w:pPr>
      <w:r>
        <w:t>Narzędzie harmonogramowania: Microsoft Project</w:t>
      </w:r>
    </w:p>
    <w:p w14:paraId="28F361E3" w14:textId="77777777" w:rsidR="00C32486" w:rsidRDefault="00000000">
      <w:pPr>
        <w:pStyle w:val="Akapitzlist"/>
        <w:numPr>
          <w:ilvl w:val="0"/>
          <w:numId w:val="2"/>
        </w:numPr>
        <w:spacing w:before="40" w:after="40"/>
      </w:pPr>
      <w:r>
        <w:t>Repozytorium kodu: Git / GitHub</w:t>
      </w:r>
    </w:p>
    <w:p w14:paraId="1BFF141D" w14:textId="77777777" w:rsidR="00C32486" w:rsidRDefault="00C32486"/>
    <w:p w14:paraId="23B35D6D" w14:textId="77777777" w:rsidR="00C32486" w:rsidRDefault="00000000">
      <w:pPr>
        <w:spacing w:before="80" w:after="80"/>
      </w:pPr>
      <w:r>
        <w:rPr>
          <w:b/>
          <w:bCs/>
        </w:rPr>
        <w:t>Projekt składa się z następujących głównych faz:</w:t>
      </w:r>
    </w:p>
    <w:p w14:paraId="3313DD9D" w14:textId="77777777" w:rsidR="00C32486" w:rsidRDefault="00000000">
      <w:pPr>
        <w:pStyle w:val="Akapitzlist"/>
        <w:numPr>
          <w:ilvl w:val="0"/>
          <w:numId w:val="2"/>
        </w:numPr>
        <w:spacing w:before="40" w:after="40"/>
      </w:pPr>
      <w:r>
        <w:t>Faza 1 – Zarządzanie projektem (planowanie i dokumentacja zarządcza)</w:t>
      </w:r>
    </w:p>
    <w:p w14:paraId="1C29A0A9" w14:textId="77777777" w:rsidR="00C32486" w:rsidRDefault="00000000">
      <w:pPr>
        <w:pStyle w:val="Akapitzlist"/>
        <w:numPr>
          <w:ilvl w:val="0"/>
          <w:numId w:val="2"/>
        </w:numPr>
        <w:spacing w:before="40" w:after="40"/>
      </w:pPr>
      <w:r>
        <w:t>Faza 2 – Specyfikowanie wymagań</w:t>
      </w:r>
    </w:p>
    <w:p w14:paraId="040537F5" w14:textId="77777777" w:rsidR="00C32486" w:rsidRDefault="00000000">
      <w:pPr>
        <w:pStyle w:val="Akapitzlist"/>
        <w:numPr>
          <w:ilvl w:val="0"/>
          <w:numId w:val="2"/>
        </w:numPr>
        <w:spacing w:before="40" w:after="40"/>
      </w:pPr>
      <w:r>
        <w:t>Faza 3 – Analiza specyfikacji wymagań</w:t>
      </w:r>
    </w:p>
    <w:p w14:paraId="57406D32" w14:textId="77777777" w:rsidR="00C32486" w:rsidRDefault="00000000">
      <w:pPr>
        <w:pStyle w:val="Akapitzlist"/>
        <w:numPr>
          <w:ilvl w:val="0"/>
          <w:numId w:val="2"/>
        </w:numPr>
        <w:spacing w:before="40" w:after="40"/>
      </w:pPr>
      <w:r>
        <w:t>Faza 4 – Przygotowanie aplikacji (projektowanie)</w:t>
      </w:r>
    </w:p>
    <w:p w14:paraId="5DAA0409" w14:textId="77777777" w:rsidR="00C32486" w:rsidRDefault="00000000">
      <w:pPr>
        <w:pStyle w:val="Akapitzlist"/>
        <w:numPr>
          <w:ilvl w:val="0"/>
          <w:numId w:val="2"/>
        </w:numPr>
        <w:spacing w:before="40" w:after="40"/>
      </w:pPr>
      <w:r>
        <w:t>Faza 5 – Implementacja aplikacji</w:t>
      </w:r>
    </w:p>
    <w:p w14:paraId="5E69A42F" w14:textId="77777777" w:rsidR="00C32486" w:rsidRDefault="00000000">
      <w:pPr>
        <w:pStyle w:val="Akapitzlist"/>
        <w:numPr>
          <w:ilvl w:val="0"/>
          <w:numId w:val="2"/>
        </w:numPr>
        <w:spacing w:before="40" w:after="40"/>
      </w:pPr>
      <w:r>
        <w:t>Faza 6 – Testy aplikacji</w:t>
      </w:r>
    </w:p>
    <w:p w14:paraId="15CC93E4" w14:textId="77777777" w:rsidR="00C32486" w:rsidRDefault="00C32486"/>
    <w:p w14:paraId="64524C1F" w14:textId="77777777" w:rsidR="00C32486" w:rsidRDefault="00000000">
      <w:pPr>
        <w:pStyle w:val="Nagwek1"/>
      </w:pPr>
      <w:r>
        <w:t>3. Struktura organizacyjna projektu</w:t>
      </w:r>
    </w:p>
    <w:p w14:paraId="443F273D" w14:textId="77777777" w:rsidR="00C32486" w:rsidRDefault="00000000">
      <w:pPr>
        <w:spacing w:before="80" w:after="80"/>
      </w:pPr>
      <w:r>
        <w:t>Projekt realizowany jest przez jednolity zespół projektowy składający się z 10 ról. Na czele zespołu stoi Project Manager odpowiedzialny za całościową koordynację prac i komunikację z Project Management Board (PMB).</w:t>
      </w:r>
    </w:p>
    <w:p w14:paraId="45D1312B" w14:textId="77777777" w:rsidR="00C32486" w:rsidRDefault="00C32486"/>
    <w:p w14:paraId="05580894" w14:textId="77777777" w:rsidR="00C32486" w:rsidRDefault="00000000">
      <w:pPr>
        <w:spacing w:before="80" w:after="80"/>
      </w:pPr>
      <w:r>
        <w:rPr>
          <w:b/>
          <w:bCs/>
        </w:rPr>
        <w:t>Przepływ informacji w projekcie:</w:t>
      </w:r>
    </w:p>
    <w:p w14:paraId="1D4DD3F5" w14:textId="77777777" w:rsidR="00C32486" w:rsidRDefault="00000000">
      <w:pPr>
        <w:pStyle w:val="Akapitzlist"/>
        <w:numPr>
          <w:ilvl w:val="0"/>
          <w:numId w:val="2"/>
        </w:numPr>
        <w:spacing w:before="40" w:after="40"/>
      </w:pPr>
      <w:r>
        <w:t>Project Manager – centralny punkt komunikacji, koordynuje pracę wszystkich ról i raportuje do PMB.</w:t>
      </w:r>
    </w:p>
    <w:p w14:paraId="4DC92EB3" w14:textId="77777777" w:rsidR="00C32486" w:rsidRDefault="00000000">
      <w:pPr>
        <w:pStyle w:val="Akapitzlist"/>
        <w:numPr>
          <w:ilvl w:val="0"/>
          <w:numId w:val="2"/>
        </w:numPr>
        <w:spacing w:before="40" w:after="40"/>
      </w:pPr>
      <w:r>
        <w:t>PMB (Project Management Board) – organ akceptacyjny; zatwierdza plany zarządcze i kamienie milowe projektu.</w:t>
      </w:r>
    </w:p>
    <w:p w14:paraId="3A117AEB" w14:textId="77777777" w:rsidR="00C32486" w:rsidRDefault="00000000">
      <w:pPr>
        <w:pStyle w:val="Akapitzlist"/>
        <w:numPr>
          <w:ilvl w:val="0"/>
          <w:numId w:val="2"/>
        </w:numPr>
        <w:spacing w:before="40" w:after="40"/>
      </w:pPr>
      <w:r>
        <w:t>Specjaliści (BA, SA, Architect, Developer, Tester, CM, RM, TM) – realizują zadania w swoich obszarach i raportują postęp do Project Managera.</w:t>
      </w:r>
    </w:p>
    <w:p w14:paraId="4BA566CE" w14:textId="77777777" w:rsidR="00C32486" w:rsidRDefault="00C32486"/>
    <w:p w14:paraId="2365DA15" w14:textId="77777777" w:rsidR="00C32486" w:rsidRDefault="00000000">
      <w:pPr>
        <w:spacing w:before="80" w:after="80"/>
      </w:pPr>
      <w:r>
        <w:rPr>
          <w:b/>
          <w:bCs/>
        </w:rPr>
        <w:t>Zasady organizacji spotkań:</w:t>
      </w:r>
    </w:p>
    <w:p w14:paraId="156C2B07" w14:textId="77777777" w:rsidR="00C32486" w:rsidRDefault="00000000">
      <w:pPr>
        <w:pStyle w:val="Akapitzlist"/>
        <w:numPr>
          <w:ilvl w:val="0"/>
          <w:numId w:val="2"/>
        </w:numPr>
        <w:spacing w:before="40" w:after="40"/>
      </w:pPr>
      <w:r>
        <w:t>Spotkanie kick-off na początku projektu – omówienie planu i harmonogramu.</w:t>
      </w:r>
    </w:p>
    <w:p w14:paraId="71BB6563" w14:textId="77777777" w:rsidR="00C32486" w:rsidRDefault="00000000">
      <w:pPr>
        <w:pStyle w:val="Akapitzlist"/>
        <w:numPr>
          <w:ilvl w:val="0"/>
          <w:numId w:val="2"/>
        </w:numPr>
        <w:spacing w:before="40" w:after="40"/>
      </w:pPr>
      <w:r>
        <w:t>Spotkania statusowe raz w tygodniu, prowadzone przez Project Managera.</w:t>
      </w:r>
    </w:p>
    <w:p w14:paraId="3D2D697F" w14:textId="77777777" w:rsidR="00C32486" w:rsidRDefault="00000000">
      <w:pPr>
        <w:pStyle w:val="Akapitzlist"/>
        <w:numPr>
          <w:ilvl w:val="0"/>
          <w:numId w:val="2"/>
        </w:numPr>
        <w:spacing w:before="40" w:after="40"/>
      </w:pPr>
      <w:r>
        <w:t>Spotkania akceptacyjne po zakończeniu każdej fazy projektu z udziałem PMB.</w:t>
      </w:r>
    </w:p>
    <w:p w14:paraId="12350196" w14:textId="77777777" w:rsidR="00C32486" w:rsidRDefault="00000000">
      <w:pPr>
        <w:pStyle w:val="Akapitzlist"/>
        <w:numPr>
          <w:ilvl w:val="0"/>
          <w:numId w:val="2"/>
        </w:numPr>
        <w:spacing w:before="40" w:after="40"/>
      </w:pPr>
      <w:r>
        <w:t>Komunikacja bieżąca poprzez kanał Teams/email.</w:t>
      </w:r>
    </w:p>
    <w:p w14:paraId="168A7FCE" w14:textId="77777777" w:rsidR="00C32486" w:rsidRDefault="00C32486"/>
    <w:p w14:paraId="5A55D109" w14:textId="77777777" w:rsidR="00C32486" w:rsidRDefault="00000000">
      <w:pPr>
        <w:pStyle w:val="Nagwek1"/>
      </w:pPr>
      <w:r>
        <w:t>4. Role i odpowiedzialność</w:t>
      </w:r>
    </w:p>
    <w:p w14:paraId="29411FE3" w14:textId="77777777" w:rsidR="00C32486" w:rsidRDefault="00000000">
      <w:pPr>
        <w:spacing w:before="80" w:after="80"/>
      </w:pPr>
      <w:r>
        <w:t>Poniższa tabela przedstawia role w projekcie wraz z zakresem obowiązków:</w:t>
      </w:r>
    </w:p>
    <w:p w14:paraId="4271043B" w14:textId="77777777" w:rsidR="00C32486" w:rsidRDefault="00C32486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00"/>
      </w:tblGrid>
      <w:tr w:rsidR="00C32486" w14:paraId="200843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C3131" w14:textId="77777777" w:rsidR="00C32486" w:rsidRDefault="00000000">
            <w:r>
              <w:rPr>
                <w:b/>
                <w:bCs/>
                <w:sz w:val="20"/>
                <w:szCs w:val="20"/>
              </w:rPr>
              <w:t>Rola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7CB8A" w14:textId="77777777" w:rsidR="00C32486" w:rsidRDefault="00000000">
            <w:r>
              <w:rPr>
                <w:b/>
                <w:bCs/>
                <w:sz w:val="20"/>
                <w:szCs w:val="20"/>
              </w:rPr>
              <w:t>Zakres obowiązków i kompetencji</w:t>
            </w:r>
          </w:p>
        </w:tc>
      </w:tr>
      <w:tr w:rsidR="00C32486" w14:paraId="7E016D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07634" w14:textId="77777777" w:rsidR="00C32486" w:rsidRDefault="00000000">
            <w:r>
              <w:rPr>
                <w:sz w:val="20"/>
                <w:szCs w:val="20"/>
              </w:rPr>
              <w:t>Project Manager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3AA85" w14:textId="77777777" w:rsidR="00C32486" w:rsidRDefault="00000000">
            <w:r>
              <w:rPr>
                <w:sz w:val="20"/>
                <w:szCs w:val="20"/>
              </w:rPr>
              <w:t>Planowanie, koordynacja i kontrola projektu. Opracowanie karty projektu, planu i harmonogramu. Komunikacja z interesariuszami.</w:t>
            </w:r>
          </w:p>
        </w:tc>
      </w:tr>
      <w:tr w:rsidR="00C32486" w14:paraId="3F785F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2A462" w14:textId="77777777" w:rsidR="00C32486" w:rsidRDefault="00000000">
            <w:r>
              <w:rPr>
                <w:sz w:val="20"/>
                <w:szCs w:val="20"/>
              </w:rPr>
              <w:t>Business Analyst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910DB" w14:textId="77777777" w:rsidR="00C32486" w:rsidRDefault="00000000">
            <w:r>
              <w:rPr>
                <w:sz w:val="20"/>
                <w:szCs w:val="20"/>
              </w:rPr>
              <w:t>Zbieranie i dokumentowanie wymagań biznesowych. Opracowanie specyfikacji wymagań funkcjonalnych.</w:t>
            </w:r>
          </w:p>
        </w:tc>
      </w:tr>
      <w:tr w:rsidR="00C32486" w14:paraId="62D078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299F8" w14:textId="77777777" w:rsidR="00C32486" w:rsidRDefault="00000000">
            <w:r>
              <w:rPr>
                <w:sz w:val="20"/>
                <w:szCs w:val="20"/>
              </w:rPr>
              <w:t>System Analyst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974BF" w14:textId="77777777" w:rsidR="00C32486" w:rsidRDefault="00000000">
            <w:r>
              <w:rPr>
                <w:sz w:val="20"/>
                <w:szCs w:val="20"/>
              </w:rPr>
              <w:t>Analiza i modelowanie specyfikacji wymagań systemowych. Przygotowanie słownika pojęć.</w:t>
            </w:r>
          </w:p>
        </w:tc>
      </w:tr>
      <w:tr w:rsidR="00C32486" w14:paraId="5353C7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D4A56" w14:textId="77777777" w:rsidR="00C32486" w:rsidRDefault="00000000">
            <w:r>
              <w:rPr>
                <w:sz w:val="20"/>
                <w:szCs w:val="20"/>
              </w:rPr>
              <w:t>System Architect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9A9CB" w14:textId="77777777" w:rsidR="00C32486" w:rsidRDefault="00000000">
            <w:r>
              <w:rPr>
                <w:sz w:val="20"/>
                <w:szCs w:val="20"/>
              </w:rPr>
              <w:t>Projektowanie architektury systemu. Tworzenie diagramów UML i dokumentacji technicznej.</w:t>
            </w:r>
          </w:p>
        </w:tc>
      </w:tr>
      <w:tr w:rsidR="00C32486" w14:paraId="029190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ADB78" w14:textId="77777777" w:rsidR="00C32486" w:rsidRDefault="00000000">
            <w:r>
              <w:rPr>
                <w:sz w:val="20"/>
                <w:szCs w:val="20"/>
              </w:rPr>
              <w:t>Developer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25FCA" w14:textId="77777777" w:rsidR="00C32486" w:rsidRDefault="00000000">
            <w:r>
              <w:rPr>
                <w:sz w:val="20"/>
                <w:szCs w:val="20"/>
              </w:rPr>
              <w:t>Implementacja kodu aplikacji, testy jednostkowe, przygotowanie opisu wersji.</w:t>
            </w:r>
          </w:p>
        </w:tc>
      </w:tr>
      <w:tr w:rsidR="00C32486" w14:paraId="694CE47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EB5CF" w14:textId="77777777" w:rsidR="00C32486" w:rsidRDefault="00000000">
            <w:r>
              <w:rPr>
                <w:sz w:val="20"/>
                <w:szCs w:val="20"/>
              </w:rPr>
              <w:t>Configuration Manager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17D33" w14:textId="77777777" w:rsidR="00C32486" w:rsidRDefault="00000000">
            <w:r>
              <w:rPr>
                <w:sz w:val="20"/>
                <w:szCs w:val="20"/>
              </w:rPr>
              <w:t>Zarządzanie konfiguracją środowiska, repozytorium kodu, instalacja pakietów.</w:t>
            </w:r>
          </w:p>
        </w:tc>
      </w:tr>
      <w:tr w:rsidR="00C32486" w14:paraId="1348F8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4B7DD" w14:textId="77777777" w:rsidR="00C32486" w:rsidRDefault="00000000">
            <w:r>
              <w:rPr>
                <w:sz w:val="20"/>
                <w:szCs w:val="20"/>
              </w:rPr>
              <w:t>Risk Manager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E79F1" w14:textId="77777777" w:rsidR="00C32486" w:rsidRDefault="00000000">
            <w:r>
              <w:rPr>
                <w:sz w:val="20"/>
                <w:szCs w:val="20"/>
              </w:rPr>
              <w:t>Identyfikacja, analiza i monitorowanie ryzyk projektowych. Prowadzenie rejestru ryzyk.</w:t>
            </w:r>
          </w:p>
        </w:tc>
      </w:tr>
      <w:tr w:rsidR="00C32486" w14:paraId="3A4524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3351F" w14:textId="77777777" w:rsidR="00C32486" w:rsidRDefault="00000000">
            <w:r>
              <w:rPr>
                <w:sz w:val="20"/>
                <w:szCs w:val="20"/>
              </w:rPr>
              <w:t>Test Manager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9DD8C" w14:textId="77777777" w:rsidR="00C32486" w:rsidRDefault="00000000">
            <w:r>
              <w:rPr>
                <w:sz w:val="20"/>
                <w:szCs w:val="20"/>
              </w:rPr>
              <w:t>Planowanie i nadzór nad procesem testowania. Akceptacja raportów z testów.</w:t>
            </w:r>
          </w:p>
        </w:tc>
      </w:tr>
      <w:tr w:rsidR="00C32486" w14:paraId="67C5A3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E2266" w14:textId="77777777" w:rsidR="00C32486" w:rsidRDefault="00000000">
            <w:r>
              <w:rPr>
                <w:sz w:val="20"/>
                <w:szCs w:val="20"/>
              </w:rPr>
              <w:t>Application Tester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A4BAB" w14:textId="77777777" w:rsidR="00C32486" w:rsidRDefault="00000000">
            <w:r>
              <w:rPr>
                <w:sz w:val="20"/>
                <w:szCs w:val="20"/>
              </w:rPr>
              <w:t>Wykonywanie cykli testów, raportowanie błędów.</w:t>
            </w:r>
          </w:p>
        </w:tc>
      </w:tr>
      <w:tr w:rsidR="00C32486" w14:paraId="2E3BAF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AEB83" w14:textId="77777777" w:rsidR="00C32486" w:rsidRDefault="00000000">
            <w:r>
              <w:rPr>
                <w:sz w:val="20"/>
                <w:szCs w:val="20"/>
              </w:rPr>
              <w:t>Project Management Board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9BEDC" w14:textId="77777777" w:rsidR="00C32486" w:rsidRDefault="00000000">
            <w:r>
              <w:rPr>
                <w:sz w:val="20"/>
                <w:szCs w:val="20"/>
              </w:rPr>
              <w:t>Akceptacja kamieni milowych i planów zarządczych projektu.</w:t>
            </w:r>
          </w:p>
        </w:tc>
      </w:tr>
    </w:tbl>
    <w:p w14:paraId="42BE0B7A" w14:textId="77777777" w:rsidR="00C32486" w:rsidRDefault="00C32486"/>
    <w:p w14:paraId="0FCB2522" w14:textId="77777777" w:rsidR="00C32486" w:rsidRDefault="00000000">
      <w:pPr>
        <w:pStyle w:val="Nagwek1"/>
      </w:pPr>
      <w:r>
        <w:t>5. Harmonogram projektu</w:t>
      </w:r>
    </w:p>
    <w:p w14:paraId="7F5C4CB5" w14:textId="1E82F28A" w:rsidR="00C32486" w:rsidRDefault="00000000">
      <w:pPr>
        <w:spacing w:before="80" w:after="80"/>
      </w:pPr>
      <w:r>
        <w:t>Harmonogram projektu opracowany został w narzędziu Microsoft Project (plik Harmonogram_projektu.mpp). Projekt realizowany jest od 13.0</w:t>
      </w:r>
      <w:r w:rsidR="00673D2A">
        <w:t>3</w:t>
      </w:r>
      <w:r>
        <w:t>.2026 do 17.0</w:t>
      </w:r>
      <w:r w:rsidR="00673D2A">
        <w:t>4</w:t>
      </w:r>
      <w:r>
        <w:t>.2026.</w:t>
      </w:r>
    </w:p>
    <w:p w14:paraId="12F7C746" w14:textId="77777777" w:rsidR="00C32486" w:rsidRDefault="00C32486"/>
    <w:p w14:paraId="46A4844C" w14:textId="77777777" w:rsidR="00C32486" w:rsidRDefault="00000000">
      <w:pPr>
        <w:spacing w:before="80" w:after="80"/>
      </w:pPr>
      <w:r>
        <w:t>Poniższa tabela przedstawia zestawienie głównych faz projektu zgodnych z harmonogramem:</w:t>
      </w:r>
    </w:p>
    <w:p w14:paraId="30743678" w14:textId="77777777" w:rsidR="00C32486" w:rsidRDefault="00C32486"/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5"/>
        <w:gridCol w:w="2384"/>
        <w:gridCol w:w="1301"/>
        <w:gridCol w:w="1301"/>
        <w:gridCol w:w="1020"/>
        <w:gridCol w:w="2709"/>
      </w:tblGrid>
      <w:tr w:rsidR="00C32486" w14:paraId="7854FA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A71C8" w14:textId="77777777" w:rsidR="00C32486" w:rsidRDefault="00000000">
            <w:r>
              <w:rPr>
                <w:b/>
                <w:bCs/>
                <w:sz w:val="20"/>
                <w:szCs w:val="20"/>
              </w:rPr>
              <w:t>Lp.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BFDD8" w14:textId="77777777" w:rsidR="00C32486" w:rsidRDefault="00000000">
            <w:r>
              <w:rPr>
                <w:b/>
                <w:bCs/>
                <w:sz w:val="20"/>
                <w:szCs w:val="20"/>
              </w:rPr>
              <w:t>Faza projektu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6086F" w14:textId="77777777" w:rsidR="00C32486" w:rsidRDefault="00000000">
            <w:r>
              <w:rPr>
                <w:b/>
                <w:bCs/>
                <w:sz w:val="20"/>
                <w:szCs w:val="20"/>
              </w:rPr>
              <w:t>Start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E504E" w14:textId="77777777" w:rsidR="00C32486" w:rsidRDefault="00000000">
            <w:r>
              <w:rPr>
                <w:b/>
                <w:bCs/>
                <w:sz w:val="20"/>
                <w:szCs w:val="20"/>
              </w:rPr>
              <w:t>Koniec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BB333" w14:textId="77777777" w:rsidR="00C32486" w:rsidRDefault="00000000">
            <w:r>
              <w:rPr>
                <w:b/>
                <w:bCs/>
                <w:sz w:val="20"/>
                <w:szCs w:val="20"/>
              </w:rPr>
              <w:t>Czas trwania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696D3" w14:textId="77777777" w:rsidR="00C32486" w:rsidRDefault="00000000">
            <w:r>
              <w:rPr>
                <w:b/>
                <w:bCs/>
                <w:sz w:val="20"/>
                <w:szCs w:val="20"/>
              </w:rPr>
              <w:t>Zasoby</w:t>
            </w:r>
          </w:p>
        </w:tc>
      </w:tr>
      <w:tr w:rsidR="00C32486" w:rsidRPr="00592CA7" w14:paraId="60D4789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20A33" w14:textId="77777777" w:rsidR="00C3248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E45D6" w14:textId="77777777" w:rsidR="00C32486" w:rsidRDefault="00000000">
            <w:r>
              <w:rPr>
                <w:sz w:val="20"/>
                <w:szCs w:val="20"/>
              </w:rPr>
              <w:t>Zarządzanie projektem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9C73B" w14:textId="77777777" w:rsidR="00C32486" w:rsidRDefault="00000000">
            <w:r>
              <w:rPr>
                <w:sz w:val="20"/>
                <w:szCs w:val="20"/>
              </w:rPr>
              <w:t>Fri 13.03.26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D0DE2" w14:textId="77777777" w:rsidR="00C32486" w:rsidRDefault="00000000">
            <w:r>
              <w:rPr>
                <w:sz w:val="20"/>
                <w:szCs w:val="20"/>
              </w:rPr>
              <w:t>Tue 24.03.26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A5CB5" w14:textId="77777777" w:rsidR="00C32486" w:rsidRDefault="00000000">
            <w:r>
              <w:rPr>
                <w:sz w:val="20"/>
                <w:szCs w:val="20"/>
              </w:rPr>
              <w:t>8 dni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38223" w14:textId="66CE59C2" w:rsidR="00C32486" w:rsidRPr="00592CA7" w:rsidRDefault="00000000">
            <w:pPr>
              <w:rPr>
                <w:lang w:val="en-US"/>
              </w:rPr>
            </w:pPr>
            <w:r w:rsidRPr="00592CA7">
              <w:rPr>
                <w:sz w:val="20"/>
                <w:szCs w:val="20"/>
                <w:lang w:val="en-US"/>
              </w:rPr>
              <w:t>Project Manager, Configuration Manager,</w:t>
            </w:r>
            <w:r w:rsidR="00D811CE" w:rsidRPr="00592CA7">
              <w:rPr>
                <w:sz w:val="20"/>
                <w:szCs w:val="20"/>
                <w:lang w:val="en-US"/>
              </w:rPr>
              <w:t xml:space="preserve"> </w:t>
            </w:r>
            <w:r w:rsidR="00D811CE" w:rsidRPr="00592CA7">
              <w:rPr>
                <w:sz w:val="20"/>
                <w:szCs w:val="20"/>
                <w:lang w:val="en-US"/>
              </w:rPr>
              <w:lastRenderedPageBreak/>
              <w:t>Risk Manager, Test Manager, PMB</w:t>
            </w:r>
          </w:p>
        </w:tc>
      </w:tr>
      <w:tr w:rsidR="00C32486" w14:paraId="48EFE9F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4218F" w14:textId="77777777" w:rsidR="00C32486" w:rsidRDefault="00000000"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854D3" w14:textId="77777777" w:rsidR="00C32486" w:rsidRDefault="00000000">
            <w:r>
              <w:rPr>
                <w:sz w:val="20"/>
                <w:szCs w:val="20"/>
              </w:rPr>
              <w:t>Specyfikowanie wymagań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AEF61" w14:textId="77777777" w:rsidR="00C32486" w:rsidRDefault="00000000">
            <w:r>
              <w:rPr>
                <w:sz w:val="20"/>
                <w:szCs w:val="20"/>
              </w:rPr>
              <w:t>Wed 25.03.26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E3614" w14:textId="77777777" w:rsidR="00C32486" w:rsidRDefault="00000000">
            <w:r>
              <w:rPr>
                <w:sz w:val="20"/>
                <w:szCs w:val="20"/>
              </w:rPr>
              <w:t>Fri 27.03.26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D6EF0" w14:textId="77777777" w:rsidR="00C32486" w:rsidRDefault="00000000">
            <w:r>
              <w:rPr>
                <w:sz w:val="20"/>
                <w:szCs w:val="20"/>
              </w:rPr>
              <w:t>3 dni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5C693" w14:textId="77777777" w:rsidR="00C32486" w:rsidRDefault="00000000">
            <w:r>
              <w:rPr>
                <w:sz w:val="20"/>
                <w:szCs w:val="20"/>
              </w:rPr>
              <w:t>Business Analyst, Project Manager</w:t>
            </w:r>
          </w:p>
        </w:tc>
      </w:tr>
      <w:tr w:rsidR="00C32486" w14:paraId="106C750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08107" w14:textId="77777777" w:rsidR="00C32486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2B585" w14:textId="77777777" w:rsidR="00C32486" w:rsidRDefault="00000000">
            <w:r>
              <w:rPr>
                <w:sz w:val="20"/>
                <w:szCs w:val="20"/>
              </w:rPr>
              <w:t>Analiza specyfikacji wymagań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A9032" w14:textId="77777777" w:rsidR="00C32486" w:rsidRDefault="00000000">
            <w:r>
              <w:rPr>
                <w:sz w:val="20"/>
                <w:szCs w:val="20"/>
              </w:rPr>
              <w:t>Sat 28.03.26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AC90C" w14:textId="77777777" w:rsidR="00C32486" w:rsidRDefault="00000000">
            <w:r>
              <w:rPr>
                <w:sz w:val="20"/>
                <w:szCs w:val="20"/>
              </w:rPr>
              <w:t>Wed 15.04.26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FA701" w14:textId="77777777" w:rsidR="00C32486" w:rsidRDefault="00000000">
            <w:r>
              <w:rPr>
                <w:sz w:val="20"/>
                <w:szCs w:val="20"/>
              </w:rPr>
              <w:t>14 dni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69C71" w14:textId="77777777" w:rsidR="00C32486" w:rsidRDefault="00000000">
            <w:r>
              <w:rPr>
                <w:sz w:val="20"/>
                <w:szCs w:val="20"/>
              </w:rPr>
              <w:t>System Analyst, Project Manager</w:t>
            </w:r>
          </w:p>
        </w:tc>
      </w:tr>
      <w:tr w:rsidR="00C32486" w14:paraId="254DE3D9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2E03E" w14:textId="77777777" w:rsidR="00C32486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17BAB" w14:textId="77777777" w:rsidR="00C32486" w:rsidRDefault="00000000">
            <w:r>
              <w:rPr>
                <w:sz w:val="20"/>
                <w:szCs w:val="20"/>
              </w:rPr>
              <w:t>Przygotowanie aplikacji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24475" w14:textId="77777777" w:rsidR="00C32486" w:rsidRDefault="00000000">
            <w:r>
              <w:rPr>
                <w:sz w:val="20"/>
                <w:szCs w:val="20"/>
              </w:rPr>
              <w:t>Mon 30.03.26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92794" w14:textId="77777777" w:rsidR="00C32486" w:rsidRDefault="00000000">
            <w:r>
              <w:rPr>
                <w:sz w:val="20"/>
                <w:szCs w:val="20"/>
              </w:rPr>
              <w:t>Mon 06.04.26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021F9" w14:textId="77777777" w:rsidR="00C32486" w:rsidRDefault="00000000">
            <w:r>
              <w:rPr>
                <w:sz w:val="20"/>
                <w:szCs w:val="20"/>
              </w:rPr>
              <w:t>6 dni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412B1" w14:textId="77777777" w:rsidR="00C32486" w:rsidRDefault="00000000">
            <w:r>
              <w:rPr>
                <w:sz w:val="20"/>
                <w:szCs w:val="20"/>
              </w:rPr>
              <w:t>System Architect, Project Manager</w:t>
            </w:r>
          </w:p>
        </w:tc>
      </w:tr>
      <w:tr w:rsidR="00C32486" w14:paraId="29768090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AC39D" w14:textId="77777777" w:rsidR="00C32486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F3853" w14:textId="77777777" w:rsidR="00C32486" w:rsidRDefault="00000000">
            <w:r>
              <w:rPr>
                <w:sz w:val="20"/>
                <w:szCs w:val="20"/>
              </w:rPr>
              <w:t>Implementacja aplikacji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09D46" w14:textId="77777777" w:rsidR="00C32486" w:rsidRDefault="00000000">
            <w:r>
              <w:rPr>
                <w:sz w:val="20"/>
                <w:szCs w:val="20"/>
              </w:rPr>
              <w:t>Tue 07.04.26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E4717" w14:textId="77777777" w:rsidR="00C32486" w:rsidRDefault="00000000">
            <w:r>
              <w:rPr>
                <w:sz w:val="20"/>
                <w:szCs w:val="20"/>
              </w:rPr>
              <w:t>Fri 17.04.26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A3432" w14:textId="77777777" w:rsidR="00C32486" w:rsidRDefault="00000000">
            <w:r>
              <w:rPr>
                <w:sz w:val="20"/>
                <w:szCs w:val="20"/>
              </w:rPr>
              <w:t>9 dni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118F1" w14:textId="77777777" w:rsidR="00C32486" w:rsidRDefault="00000000">
            <w:r>
              <w:rPr>
                <w:sz w:val="20"/>
                <w:szCs w:val="20"/>
              </w:rPr>
              <w:t>Developer, Project Manager</w:t>
            </w:r>
          </w:p>
        </w:tc>
      </w:tr>
      <w:tr w:rsidR="00C32486" w:rsidRPr="00592CA7" w14:paraId="55873FAB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ED1D4" w14:textId="77777777" w:rsidR="00C32486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490BA" w14:textId="77777777" w:rsidR="00C32486" w:rsidRDefault="00000000">
            <w:r>
              <w:rPr>
                <w:sz w:val="20"/>
                <w:szCs w:val="20"/>
              </w:rPr>
              <w:t>Testy aplikacji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0F9D4" w14:textId="77777777" w:rsidR="00C32486" w:rsidRDefault="00000000">
            <w:r>
              <w:rPr>
                <w:sz w:val="20"/>
                <w:szCs w:val="20"/>
              </w:rPr>
              <w:t>Thu 09.04.26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CEDB8" w14:textId="77777777" w:rsidR="00C32486" w:rsidRDefault="00000000">
            <w:r>
              <w:rPr>
                <w:sz w:val="20"/>
                <w:szCs w:val="20"/>
              </w:rPr>
              <w:t>Fri 17.04.26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86C0F" w14:textId="77777777" w:rsidR="00C32486" w:rsidRDefault="00000000">
            <w:r>
              <w:rPr>
                <w:sz w:val="20"/>
                <w:szCs w:val="20"/>
              </w:rPr>
              <w:t>7 dni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64879" w14:textId="77777777" w:rsidR="00C32486" w:rsidRPr="00592CA7" w:rsidRDefault="00000000">
            <w:pPr>
              <w:rPr>
                <w:lang w:val="en-US"/>
              </w:rPr>
            </w:pPr>
            <w:r w:rsidRPr="00592CA7">
              <w:rPr>
                <w:sz w:val="20"/>
                <w:szCs w:val="20"/>
                <w:lang w:val="en-US"/>
              </w:rPr>
              <w:t>Test Manager, Configuration Manager, Application Tester</w:t>
            </w:r>
          </w:p>
        </w:tc>
      </w:tr>
    </w:tbl>
    <w:p w14:paraId="40A26ABF" w14:textId="77777777" w:rsidR="00C32486" w:rsidRPr="00592CA7" w:rsidRDefault="00C32486">
      <w:pPr>
        <w:rPr>
          <w:lang w:val="en-US"/>
        </w:rPr>
      </w:pPr>
    </w:p>
    <w:p w14:paraId="31E6033F" w14:textId="77777777" w:rsidR="00C32486" w:rsidRDefault="00000000">
      <w:pPr>
        <w:spacing w:before="80" w:after="80"/>
      </w:pPr>
      <w:r>
        <w:t>Szczegółowy diagram Gantta dostępny jest w pliku harmonogramu MS Project. Akceptacja każdej fazy realizowana jest przez Project Management Board w formie kamienia milowego (0 dni).</w:t>
      </w:r>
    </w:p>
    <w:p w14:paraId="601743E7" w14:textId="77777777" w:rsidR="00C32486" w:rsidRDefault="00C32486"/>
    <w:p w14:paraId="7794E1B6" w14:textId="77777777" w:rsidR="00C32486" w:rsidRDefault="00000000">
      <w:pPr>
        <w:pStyle w:val="Nagwek1"/>
      </w:pPr>
      <w:r>
        <w:t>6. Kosztorys projektu</w:t>
      </w:r>
    </w:p>
    <w:p w14:paraId="25A3F96E" w14:textId="77777777" w:rsidR="00C32486" w:rsidRDefault="00000000">
      <w:pPr>
        <w:pStyle w:val="Nagwek2"/>
      </w:pPr>
      <w:r>
        <w:t>6.1 Sekcja 1 – Nakład pracy według ról</w:t>
      </w:r>
    </w:p>
    <w:p w14:paraId="1EA4C39C" w14:textId="77777777" w:rsidR="00C32486" w:rsidRDefault="00000000">
      <w:pPr>
        <w:spacing w:before="80" w:after="80"/>
      </w:pPr>
      <w:r>
        <w:t>Nakład godzinowy wynika z harmonogramu projektu MS Project (1 dzień roboczy = 8 godzin).</w:t>
      </w:r>
    </w:p>
    <w:p w14:paraId="31F0F890" w14:textId="77777777" w:rsidR="00C32486" w:rsidRDefault="00C32486"/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1477"/>
        <w:gridCol w:w="2044"/>
        <w:gridCol w:w="752"/>
        <w:gridCol w:w="1092"/>
        <w:gridCol w:w="1578"/>
        <w:gridCol w:w="817"/>
      </w:tblGrid>
      <w:tr w:rsidR="00C32486" w14:paraId="75006F6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C6B55" w14:textId="77777777" w:rsidR="00C32486" w:rsidRDefault="00000000">
            <w:r>
              <w:rPr>
                <w:b/>
                <w:bCs/>
                <w:sz w:val="20"/>
                <w:szCs w:val="20"/>
              </w:rPr>
              <w:t>Lp.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E4624" w14:textId="77777777" w:rsidR="00C32486" w:rsidRDefault="00000000">
            <w:r>
              <w:rPr>
                <w:b/>
                <w:bCs/>
                <w:sz w:val="20"/>
                <w:szCs w:val="20"/>
              </w:rPr>
              <w:t>Rola w projekcie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597A3" w14:textId="77777777" w:rsidR="00C32486" w:rsidRDefault="00000000">
            <w:r>
              <w:rPr>
                <w:b/>
                <w:bCs/>
                <w:sz w:val="20"/>
                <w:szCs w:val="20"/>
              </w:rPr>
              <w:t>Zadania realizowane w projekcie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729C5" w14:textId="77777777" w:rsidR="00C32486" w:rsidRDefault="00000000">
            <w:r>
              <w:rPr>
                <w:b/>
                <w:bCs/>
                <w:sz w:val="20"/>
                <w:szCs w:val="20"/>
              </w:rPr>
              <w:t>Osób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A5797" w14:textId="77777777" w:rsidR="00C32486" w:rsidRDefault="00000000">
            <w:r>
              <w:rPr>
                <w:b/>
                <w:bCs/>
                <w:sz w:val="20"/>
                <w:szCs w:val="20"/>
              </w:rPr>
              <w:t>Nakład [h]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EFA6C" w14:textId="77777777" w:rsidR="00C32486" w:rsidRDefault="00000000">
            <w:r>
              <w:rPr>
                <w:b/>
                <w:bCs/>
                <w:sz w:val="20"/>
                <w:szCs w:val="20"/>
              </w:rPr>
              <w:t>Stawka [PLN/h]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9CE69" w14:textId="77777777" w:rsidR="00C32486" w:rsidRDefault="00000000">
            <w:r>
              <w:rPr>
                <w:b/>
                <w:bCs/>
                <w:sz w:val="20"/>
                <w:szCs w:val="20"/>
              </w:rPr>
              <w:t>Koszt [PLN]</w:t>
            </w:r>
          </w:p>
        </w:tc>
      </w:tr>
      <w:tr w:rsidR="00C32486" w14:paraId="4DB898C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FAE45" w14:textId="77777777" w:rsidR="00C3248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D68B4" w14:textId="77777777" w:rsidR="00C32486" w:rsidRDefault="00000000">
            <w:r>
              <w:rPr>
                <w:sz w:val="20"/>
                <w:szCs w:val="20"/>
              </w:rPr>
              <w:t>Project Manager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6A0D9" w14:textId="77777777" w:rsidR="00C32486" w:rsidRDefault="00000000">
            <w:r>
              <w:rPr>
                <w:sz w:val="20"/>
                <w:szCs w:val="20"/>
              </w:rPr>
              <w:t>Przygotowanie planu projektu (16h) + przygotowanie harmonogramu projektu (24h)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58E69" w14:textId="77777777" w:rsidR="00C3248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502FF" w14:textId="77777777" w:rsidR="00C32486" w:rsidRDefault="00000000">
            <w:r>
              <w:rPr>
                <w:sz w:val="20"/>
                <w:szCs w:val="20"/>
              </w:rPr>
              <w:t>40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0DAF5" w14:textId="77777777" w:rsidR="00C32486" w:rsidRDefault="00000000">
            <w:r>
              <w:rPr>
                <w:sz w:val="20"/>
                <w:szCs w:val="20"/>
              </w:rPr>
              <w:t>120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CDF8A" w14:textId="77777777" w:rsidR="00C32486" w:rsidRDefault="00000000">
            <w:r>
              <w:rPr>
                <w:sz w:val="20"/>
                <w:szCs w:val="20"/>
              </w:rPr>
              <w:t>4 800</w:t>
            </w:r>
          </w:p>
        </w:tc>
      </w:tr>
      <w:tr w:rsidR="00C32486" w14:paraId="49C21AB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92C69" w14:textId="77777777" w:rsidR="00C3248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97B21" w14:textId="77777777" w:rsidR="00C32486" w:rsidRDefault="00000000">
            <w:r>
              <w:rPr>
                <w:sz w:val="20"/>
                <w:szCs w:val="20"/>
              </w:rPr>
              <w:t>Business Analyst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589AB" w14:textId="77777777" w:rsidR="00C32486" w:rsidRDefault="00000000">
            <w:r>
              <w:rPr>
                <w:sz w:val="20"/>
                <w:szCs w:val="20"/>
              </w:rPr>
              <w:t>Napisanie specyfikacji wymagań funkcjonalnych (3 dni)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F0F15" w14:textId="77777777" w:rsidR="00C3248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267AE" w14:textId="77777777" w:rsidR="00C32486" w:rsidRDefault="00000000">
            <w:r>
              <w:rPr>
                <w:sz w:val="20"/>
                <w:szCs w:val="20"/>
              </w:rPr>
              <w:t>24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049E4" w14:textId="77777777" w:rsidR="00C32486" w:rsidRDefault="00000000">
            <w:r>
              <w:rPr>
                <w:sz w:val="20"/>
                <w:szCs w:val="20"/>
              </w:rPr>
              <w:t>100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F74D5" w14:textId="77777777" w:rsidR="00C32486" w:rsidRDefault="00000000">
            <w:r>
              <w:rPr>
                <w:sz w:val="20"/>
                <w:szCs w:val="20"/>
              </w:rPr>
              <w:t>2 400</w:t>
            </w:r>
          </w:p>
        </w:tc>
      </w:tr>
      <w:tr w:rsidR="00C32486" w14:paraId="206172E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8E588" w14:textId="77777777" w:rsidR="00C32486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A6B92" w14:textId="77777777" w:rsidR="00C32486" w:rsidRDefault="00000000">
            <w:r>
              <w:rPr>
                <w:sz w:val="20"/>
                <w:szCs w:val="20"/>
              </w:rPr>
              <w:t>System Analyst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D9FBA" w14:textId="77777777" w:rsidR="00C32486" w:rsidRDefault="00000000">
            <w:r>
              <w:rPr>
                <w:sz w:val="20"/>
                <w:szCs w:val="20"/>
              </w:rPr>
              <w:t>Przygotowanie analizy specyfikacji wymagań (3 dni)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55452" w14:textId="77777777" w:rsidR="00C3248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0BF02" w14:textId="77777777" w:rsidR="00C32486" w:rsidRDefault="00000000">
            <w:r>
              <w:rPr>
                <w:sz w:val="20"/>
                <w:szCs w:val="20"/>
              </w:rPr>
              <w:t>24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C74E4" w14:textId="77777777" w:rsidR="00C32486" w:rsidRDefault="00000000">
            <w:r>
              <w:rPr>
                <w:sz w:val="20"/>
                <w:szCs w:val="20"/>
              </w:rPr>
              <w:t>95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CF50B" w14:textId="77777777" w:rsidR="00C32486" w:rsidRDefault="00000000">
            <w:r>
              <w:rPr>
                <w:sz w:val="20"/>
                <w:szCs w:val="20"/>
              </w:rPr>
              <w:t>2 280</w:t>
            </w:r>
          </w:p>
        </w:tc>
      </w:tr>
      <w:tr w:rsidR="00C32486" w14:paraId="218663A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1BB78" w14:textId="77777777" w:rsidR="00C32486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1C33B" w14:textId="77777777" w:rsidR="00C32486" w:rsidRDefault="00000000">
            <w:r>
              <w:rPr>
                <w:sz w:val="20"/>
                <w:szCs w:val="20"/>
              </w:rPr>
              <w:t>Developer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BAA10" w14:textId="77777777" w:rsidR="00C32486" w:rsidRDefault="00000000">
            <w:r>
              <w:rPr>
                <w:sz w:val="20"/>
                <w:szCs w:val="20"/>
              </w:rPr>
              <w:t>Przygotowanie kodu aplikacji (8h) + unit testy (8h) + opis wersji aplikacji (8h)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81CEE" w14:textId="77777777" w:rsidR="00C3248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A8657" w14:textId="77777777" w:rsidR="00C32486" w:rsidRDefault="00000000">
            <w:r>
              <w:rPr>
                <w:sz w:val="20"/>
                <w:szCs w:val="20"/>
              </w:rPr>
              <w:t>24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09410" w14:textId="77777777" w:rsidR="00C32486" w:rsidRDefault="00000000">
            <w:r>
              <w:rPr>
                <w:sz w:val="20"/>
                <w:szCs w:val="20"/>
              </w:rPr>
              <w:t>110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D2F8F" w14:textId="77777777" w:rsidR="00C32486" w:rsidRDefault="00000000">
            <w:r>
              <w:rPr>
                <w:sz w:val="20"/>
                <w:szCs w:val="20"/>
              </w:rPr>
              <w:t>2 640</w:t>
            </w:r>
          </w:p>
        </w:tc>
      </w:tr>
      <w:tr w:rsidR="00C32486" w14:paraId="2133198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8F9CB" w14:textId="77777777" w:rsidR="00C32486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3C692" w14:textId="77777777" w:rsidR="00C32486" w:rsidRDefault="00000000">
            <w:r>
              <w:rPr>
                <w:sz w:val="20"/>
                <w:szCs w:val="20"/>
              </w:rPr>
              <w:t>Configuration Manager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5C979" w14:textId="77777777" w:rsidR="00C32486" w:rsidRDefault="00000000">
            <w:r>
              <w:rPr>
                <w:sz w:val="20"/>
                <w:szCs w:val="20"/>
              </w:rPr>
              <w:t xml:space="preserve">Plan zarządzania konfiguracją (8h) + </w:t>
            </w:r>
            <w:r>
              <w:rPr>
                <w:sz w:val="20"/>
                <w:szCs w:val="20"/>
              </w:rPr>
              <w:lastRenderedPageBreak/>
              <w:t>instalacja pakietów 2x (8h+8h)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EF927" w14:textId="77777777" w:rsidR="00C32486" w:rsidRDefault="00000000">
            <w:r>
              <w:rPr>
                <w:sz w:val="20"/>
                <w:szCs w:val="20"/>
              </w:rPr>
              <w:lastRenderedPageBreak/>
              <w:t>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930F8" w14:textId="77777777" w:rsidR="00C32486" w:rsidRDefault="00000000">
            <w:r>
              <w:rPr>
                <w:sz w:val="20"/>
                <w:szCs w:val="20"/>
              </w:rPr>
              <w:t>24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89832" w14:textId="77777777" w:rsidR="00C32486" w:rsidRDefault="00000000">
            <w:r>
              <w:rPr>
                <w:sz w:val="20"/>
                <w:szCs w:val="20"/>
              </w:rPr>
              <w:t>85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3AAFA" w14:textId="77777777" w:rsidR="00C32486" w:rsidRDefault="00000000">
            <w:r>
              <w:rPr>
                <w:sz w:val="20"/>
                <w:szCs w:val="20"/>
              </w:rPr>
              <w:t>2 040</w:t>
            </w:r>
          </w:p>
        </w:tc>
      </w:tr>
      <w:tr w:rsidR="00C32486" w14:paraId="1C0BAE1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8232B" w14:textId="77777777" w:rsidR="00C32486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A0681" w14:textId="77777777" w:rsidR="00C32486" w:rsidRDefault="00000000">
            <w:r>
              <w:rPr>
                <w:sz w:val="20"/>
                <w:szCs w:val="20"/>
              </w:rPr>
              <w:t>Risk Manager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8738E" w14:textId="77777777" w:rsidR="00C32486" w:rsidRDefault="00000000">
            <w:r>
              <w:rPr>
                <w:sz w:val="20"/>
                <w:szCs w:val="20"/>
              </w:rPr>
              <w:t>Plan zarządzania ryzykiem projektu (1 dzień)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5EF9F" w14:textId="77777777" w:rsidR="00C3248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662DB" w14:textId="77777777" w:rsidR="00C32486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B38F7" w14:textId="77777777" w:rsidR="00C32486" w:rsidRDefault="00000000">
            <w:r>
              <w:rPr>
                <w:sz w:val="20"/>
                <w:szCs w:val="20"/>
              </w:rPr>
              <w:t>90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50132" w14:textId="77777777" w:rsidR="00C32486" w:rsidRDefault="00000000">
            <w:r>
              <w:rPr>
                <w:sz w:val="20"/>
                <w:szCs w:val="20"/>
              </w:rPr>
              <w:t>720</w:t>
            </w:r>
          </w:p>
        </w:tc>
      </w:tr>
      <w:tr w:rsidR="00C32486" w14:paraId="4784136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35BF1" w14:textId="77777777" w:rsidR="00C32486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AD203" w14:textId="77777777" w:rsidR="00C32486" w:rsidRDefault="00000000">
            <w:r>
              <w:rPr>
                <w:sz w:val="20"/>
                <w:szCs w:val="20"/>
              </w:rPr>
              <w:t>Test Manager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7B666" w14:textId="77777777" w:rsidR="00C32486" w:rsidRDefault="00000000">
            <w:r>
              <w:rPr>
                <w:sz w:val="20"/>
                <w:szCs w:val="20"/>
              </w:rPr>
              <w:t>Plan testów (8h) + akceptacja I cyklu (8h) + akceptacja II cyklu (8h)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D43E5" w14:textId="77777777" w:rsidR="00C3248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25DB1" w14:textId="77777777" w:rsidR="00C32486" w:rsidRDefault="00000000">
            <w:r>
              <w:rPr>
                <w:sz w:val="20"/>
                <w:szCs w:val="20"/>
              </w:rPr>
              <w:t>24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11D4D" w14:textId="77777777" w:rsidR="00C32486" w:rsidRDefault="00000000">
            <w:r>
              <w:rPr>
                <w:sz w:val="20"/>
                <w:szCs w:val="20"/>
              </w:rPr>
              <w:t>95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DF030" w14:textId="77777777" w:rsidR="00C32486" w:rsidRDefault="00000000">
            <w:r>
              <w:rPr>
                <w:sz w:val="20"/>
                <w:szCs w:val="20"/>
              </w:rPr>
              <w:t>2 280</w:t>
            </w:r>
          </w:p>
        </w:tc>
      </w:tr>
      <w:tr w:rsidR="00C32486" w14:paraId="0DD967A3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9A944" w14:textId="77777777" w:rsidR="00C32486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F74CA" w14:textId="77777777" w:rsidR="00C32486" w:rsidRDefault="00000000">
            <w:r>
              <w:rPr>
                <w:sz w:val="20"/>
                <w:szCs w:val="20"/>
              </w:rPr>
              <w:t>Project Management Board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0301D" w14:textId="77777777" w:rsidR="00C32486" w:rsidRDefault="00000000">
            <w:r>
              <w:rPr>
                <w:sz w:val="20"/>
                <w:szCs w:val="20"/>
              </w:rPr>
              <w:t>Akceptacja planów projektu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2B45C" w14:textId="77777777" w:rsidR="00C3248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DEF83" w14:textId="77777777" w:rsidR="00C32486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A3002" w14:textId="77777777" w:rsidR="00C32486" w:rsidRDefault="00000000">
            <w:r>
              <w:rPr>
                <w:sz w:val="20"/>
                <w:szCs w:val="20"/>
              </w:rPr>
              <w:t>125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09824" w14:textId="77777777" w:rsidR="00C32486" w:rsidRDefault="00000000">
            <w:r>
              <w:rPr>
                <w:sz w:val="20"/>
                <w:szCs w:val="20"/>
              </w:rPr>
              <w:t>1 000</w:t>
            </w:r>
          </w:p>
        </w:tc>
      </w:tr>
      <w:tr w:rsidR="00C32486" w14:paraId="0489F39D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9816C" w14:textId="77777777" w:rsidR="00C32486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708B1" w14:textId="77777777" w:rsidR="00C32486" w:rsidRDefault="00000000">
            <w:r>
              <w:rPr>
                <w:sz w:val="20"/>
                <w:szCs w:val="20"/>
              </w:rPr>
              <w:t>Application Tester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53CD3" w14:textId="77777777" w:rsidR="00C32486" w:rsidRDefault="00000000">
            <w:r>
              <w:rPr>
                <w:sz w:val="20"/>
                <w:szCs w:val="20"/>
              </w:rPr>
              <w:t>Wykonanie I cyklu testów (8h) + wykonanie II cyklu testów (8h)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B5248" w14:textId="77777777" w:rsidR="00C3248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04FA7" w14:textId="77777777" w:rsidR="00C32486" w:rsidRDefault="00000000">
            <w:r>
              <w:rPr>
                <w:sz w:val="20"/>
                <w:szCs w:val="20"/>
              </w:rPr>
              <w:t>16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C75B0" w14:textId="77777777" w:rsidR="00C32486" w:rsidRDefault="00000000">
            <w:r>
              <w:rPr>
                <w:sz w:val="20"/>
                <w:szCs w:val="20"/>
              </w:rPr>
              <w:t>85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BB2DF" w14:textId="77777777" w:rsidR="00C32486" w:rsidRDefault="00000000">
            <w:r>
              <w:rPr>
                <w:sz w:val="20"/>
                <w:szCs w:val="20"/>
              </w:rPr>
              <w:t>1 360</w:t>
            </w:r>
          </w:p>
        </w:tc>
      </w:tr>
      <w:tr w:rsidR="00C32486" w14:paraId="0AAEC227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37AB1" w14:textId="77777777" w:rsidR="00C32486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6BC09" w14:textId="77777777" w:rsidR="00C32486" w:rsidRDefault="00000000">
            <w:r>
              <w:rPr>
                <w:sz w:val="20"/>
                <w:szCs w:val="20"/>
              </w:rPr>
              <w:t>System Architect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84FAF" w14:textId="77777777" w:rsidR="00C32486" w:rsidRDefault="00000000">
            <w:r>
              <w:rPr>
                <w:sz w:val="20"/>
                <w:szCs w:val="20"/>
              </w:rPr>
              <w:t>Przygotowanie projektu aplikacji (3 dni)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598B4" w14:textId="77777777" w:rsidR="00C3248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03112" w14:textId="77777777" w:rsidR="00C32486" w:rsidRDefault="00000000">
            <w:r>
              <w:rPr>
                <w:sz w:val="20"/>
                <w:szCs w:val="20"/>
              </w:rPr>
              <w:t>24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746CC" w14:textId="77777777" w:rsidR="00C32486" w:rsidRDefault="00000000">
            <w:r>
              <w:rPr>
                <w:sz w:val="20"/>
                <w:szCs w:val="20"/>
              </w:rPr>
              <w:t>110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3CFFC" w14:textId="77777777" w:rsidR="00C32486" w:rsidRDefault="00000000">
            <w:r>
              <w:rPr>
                <w:sz w:val="20"/>
                <w:szCs w:val="20"/>
              </w:rPr>
              <w:t>2 640</w:t>
            </w:r>
          </w:p>
        </w:tc>
      </w:tr>
      <w:tr w:rsidR="00C32486" w14:paraId="1AE6565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gridSpan w:val="4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B1035" w14:textId="77777777" w:rsidR="00C32486" w:rsidRDefault="00000000">
            <w:r>
              <w:rPr>
                <w:b/>
                <w:bCs/>
                <w:sz w:val="20"/>
                <w:szCs w:val="20"/>
              </w:rPr>
              <w:t>ŁĄCZNY NAKŁAD I KOSZT ROBOCIZNY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9AA61" w14:textId="77777777" w:rsidR="00C32486" w:rsidRDefault="00000000">
            <w:r>
              <w:rPr>
                <w:b/>
                <w:bCs/>
                <w:sz w:val="20"/>
                <w:szCs w:val="20"/>
              </w:rPr>
              <w:t>216 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A1F16" w14:textId="77777777" w:rsidR="00C32486" w:rsidRDefault="00C32486"/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74C49" w14:textId="77777777" w:rsidR="00C32486" w:rsidRDefault="00000000">
            <w:r>
              <w:rPr>
                <w:b/>
                <w:bCs/>
                <w:sz w:val="20"/>
                <w:szCs w:val="20"/>
              </w:rPr>
              <w:t>22 160 PLN</w:t>
            </w:r>
          </w:p>
        </w:tc>
      </w:tr>
    </w:tbl>
    <w:p w14:paraId="118A84C6" w14:textId="77777777" w:rsidR="00C32486" w:rsidRDefault="00C32486"/>
    <w:p w14:paraId="0A145283" w14:textId="77777777" w:rsidR="00C32486" w:rsidRDefault="00000000">
      <w:pPr>
        <w:pStyle w:val="Nagwek2"/>
      </w:pPr>
      <w:r>
        <w:t>6.2 Sekcja 2 – Koszty dodatkowe</w:t>
      </w:r>
    </w:p>
    <w:p w14:paraId="48AE1001" w14:textId="77777777" w:rsidR="00C32486" w:rsidRDefault="00C32486"/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1775"/>
        <w:gridCol w:w="2360"/>
        <w:gridCol w:w="696"/>
        <w:gridCol w:w="1230"/>
        <w:gridCol w:w="769"/>
        <w:gridCol w:w="1130"/>
      </w:tblGrid>
      <w:tr w:rsidR="00C32486" w14:paraId="48BB38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8DAD7" w14:textId="77777777" w:rsidR="00C32486" w:rsidRDefault="00000000">
            <w:r>
              <w:rPr>
                <w:b/>
                <w:bCs/>
                <w:sz w:val="20"/>
                <w:szCs w:val="20"/>
              </w:rPr>
              <w:t>Lp.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05A32" w14:textId="77777777" w:rsidR="00C32486" w:rsidRDefault="00000000">
            <w:r>
              <w:rPr>
                <w:b/>
                <w:bCs/>
                <w:sz w:val="20"/>
                <w:szCs w:val="20"/>
              </w:rPr>
              <w:t>Kategoria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1262E" w14:textId="77777777" w:rsidR="00C32486" w:rsidRDefault="00000000">
            <w:r>
              <w:rPr>
                <w:b/>
                <w:bCs/>
                <w:sz w:val="20"/>
                <w:szCs w:val="20"/>
              </w:rPr>
              <w:t>Opis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26968" w14:textId="77777777" w:rsidR="00C32486" w:rsidRDefault="00000000">
            <w:r>
              <w:rPr>
                <w:b/>
                <w:bCs/>
                <w:sz w:val="20"/>
                <w:szCs w:val="20"/>
              </w:rPr>
              <w:t>Ilość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2AB8D" w14:textId="77777777" w:rsidR="00C32486" w:rsidRDefault="00000000">
            <w:r>
              <w:rPr>
                <w:b/>
                <w:bCs/>
                <w:sz w:val="20"/>
                <w:szCs w:val="20"/>
              </w:rPr>
              <w:t>Jednostka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C01DC" w14:textId="77777777" w:rsidR="00C32486" w:rsidRDefault="00000000">
            <w:r>
              <w:rPr>
                <w:b/>
                <w:bCs/>
                <w:sz w:val="20"/>
                <w:szCs w:val="20"/>
              </w:rPr>
              <w:t>Cena jedn.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03341" w14:textId="77777777" w:rsidR="00C32486" w:rsidRDefault="00000000">
            <w:r>
              <w:rPr>
                <w:b/>
                <w:bCs/>
                <w:sz w:val="20"/>
                <w:szCs w:val="20"/>
              </w:rPr>
              <w:t>Koszt [PLN]</w:t>
            </w:r>
          </w:p>
        </w:tc>
      </w:tr>
      <w:tr w:rsidR="00C32486" w14:paraId="7F3327A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D0C6B" w14:textId="77777777" w:rsidR="00C3248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24993" w14:textId="77777777" w:rsidR="00C32486" w:rsidRDefault="00000000">
            <w:r>
              <w:rPr>
                <w:sz w:val="20"/>
                <w:szCs w:val="20"/>
              </w:rPr>
              <w:t>Oprogramowanie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D6B0A" w14:textId="77777777" w:rsidR="00C32486" w:rsidRDefault="00000000">
            <w:r>
              <w:rPr>
                <w:sz w:val="20"/>
                <w:szCs w:val="20"/>
              </w:rPr>
              <w:t>Licencja JetBrains All Products Pack (roczna, 3 użytkowników)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021EB" w14:textId="77777777" w:rsidR="00C32486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21290" w14:textId="77777777" w:rsidR="00C32486" w:rsidRDefault="00000000">
            <w:r>
              <w:rPr>
                <w:sz w:val="20"/>
                <w:szCs w:val="20"/>
              </w:rPr>
              <w:t>szt.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EC340" w14:textId="77777777" w:rsidR="00C32486" w:rsidRDefault="00000000">
            <w:r>
              <w:rPr>
                <w:sz w:val="20"/>
                <w:szCs w:val="20"/>
              </w:rPr>
              <w:t>450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55D25" w14:textId="77777777" w:rsidR="00C32486" w:rsidRDefault="00000000">
            <w:r>
              <w:rPr>
                <w:sz w:val="20"/>
                <w:szCs w:val="20"/>
              </w:rPr>
              <w:t>1 350</w:t>
            </w:r>
          </w:p>
        </w:tc>
      </w:tr>
      <w:tr w:rsidR="00C32486" w14:paraId="018A21CF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65D35" w14:textId="77777777" w:rsidR="00C3248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2A52E" w14:textId="77777777" w:rsidR="00C32486" w:rsidRDefault="00000000">
            <w:r>
              <w:rPr>
                <w:sz w:val="20"/>
                <w:szCs w:val="20"/>
              </w:rPr>
              <w:t>Infrastruktura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790E8" w14:textId="77777777" w:rsidR="00C32486" w:rsidRDefault="00000000">
            <w:r>
              <w:rPr>
                <w:sz w:val="20"/>
                <w:szCs w:val="20"/>
              </w:rPr>
              <w:t>Serwer VPS – hosting środowiska testowego (3 miesiące)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EDACA" w14:textId="77777777" w:rsidR="00C32486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C4E4D" w14:textId="77777777" w:rsidR="00C32486" w:rsidRDefault="00000000">
            <w:r>
              <w:rPr>
                <w:sz w:val="20"/>
                <w:szCs w:val="20"/>
              </w:rPr>
              <w:t>mies.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4AE6C" w14:textId="77777777" w:rsidR="00C32486" w:rsidRDefault="00000000">
            <w:r>
              <w:rPr>
                <w:sz w:val="20"/>
                <w:szCs w:val="20"/>
              </w:rPr>
              <w:t>120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445E5" w14:textId="77777777" w:rsidR="00C32486" w:rsidRDefault="00000000">
            <w:r>
              <w:rPr>
                <w:sz w:val="20"/>
                <w:szCs w:val="20"/>
              </w:rPr>
              <w:t>360</w:t>
            </w:r>
          </w:p>
        </w:tc>
      </w:tr>
      <w:tr w:rsidR="00C32486" w14:paraId="7667CABE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FBDD8" w14:textId="77777777" w:rsidR="00C32486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2D16D" w14:textId="77777777" w:rsidR="00C32486" w:rsidRDefault="00000000">
            <w:r>
              <w:rPr>
                <w:sz w:val="20"/>
                <w:szCs w:val="20"/>
              </w:rPr>
              <w:t>Szkolenia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90C4A" w14:textId="77777777" w:rsidR="00C32486" w:rsidRDefault="00000000">
            <w:r>
              <w:rPr>
                <w:sz w:val="20"/>
                <w:szCs w:val="20"/>
              </w:rPr>
              <w:t>Szkolenie z metodyki Scrum dla zespołu projektowego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95231" w14:textId="77777777" w:rsidR="00C3248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2FD70" w14:textId="77777777" w:rsidR="00C32486" w:rsidRDefault="00000000">
            <w:r>
              <w:rPr>
                <w:sz w:val="20"/>
                <w:szCs w:val="20"/>
              </w:rPr>
              <w:t>kurs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19125" w14:textId="77777777" w:rsidR="00C32486" w:rsidRDefault="00000000">
            <w:r>
              <w:rPr>
                <w:sz w:val="20"/>
                <w:szCs w:val="20"/>
              </w:rPr>
              <w:t>800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A2205" w14:textId="77777777" w:rsidR="00C32486" w:rsidRDefault="00000000">
            <w:r>
              <w:rPr>
                <w:sz w:val="20"/>
                <w:szCs w:val="20"/>
              </w:rPr>
              <w:t>800</w:t>
            </w:r>
          </w:p>
        </w:tc>
      </w:tr>
      <w:tr w:rsidR="00C32486" w14:paraId="3F885235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9CC52" w14:textId="77777777" w:rsidR="00C32486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00B7A" w14:textId="77777777" w:rsidR="00C32486" w:rsidRDefault="00000000">
            <w:r>
              <w:rPr>
                <w:sz w:val="20"/>
                <w:szCs w:val="20"/>
              </w:rPr>
              <w:t>Rezerwa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52F2D" w14:textId="77777777" w:rsidR="00C32486" w:rsidRDefault="00000000">
            <w:r>
              <w:rPr>
                <w:sz w:val="20"/>
                <w:szCs w:val="20"/>
              </w:rPr>
              <w:t>Bufor budżetowy 10% kosztu robocizny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F7B89" w14:textId="77777777" w:rsidR="00C3248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2F45D" w14:textId="77777777" w:rsidR="00C32486" w:rsidRDefault="00000000">
            <w:r>
              <w:rPr>
                <w:sz w:val="20"/>
                <w:szCs w:val="20"/>
              </w:rPr>
              <w:t>kpl.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5531B" w14:textId="77777777" w:rsidR="00C32486" w:rsidRDefault="00000000">
            <w:r>
              <w:rPr>
                <w:sz w:val="20"/>
                <w:szCs w:val="20"/>
              </w:rPr>
              <w:t>2 216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1D294" w14:textId="77777777" w:rsidR="00C32486" w:rsidRDefault="00000000">
            <w:r>
              <w:rPr>
                <w:sz w:val="20"/>
                <w:szCs w:val="20"/>
              </w:rPr>
              <w:t>2 216</w:t>
            </w:r>
          </w:p>
        </w:tc>
      </w:tr>
      <w:tr w:rsidR="00C32486" w14:paraId="732C69AE" w14:textId="77777777">
        <w:tblPrEx>
          <w:tblCellMar>
            <w:top w:w="0" w:type="dxa"/>
            <w:bottom w:w="0" w:type="dxa"/>
          </w:tblCellMar>
        </w:tblPrEx>
        <w:tc>
          <w:tcPr>
            <w:tcW w:w="6900" w:type="dxa"/>
            <w:gridSpan w:val="6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68EF2" w14:textId="77777777" w:rsidR="00C32486" w:rsidRDefault="00000000">
            <w:r>
              <w:rPr>
                <w:b/>
                <w:bCs/>
                <w:sz w:val="20"/>
                <w:szCs w:val="20"/>
              </w:rPr>
              <w:t>SUMA KOSZTÓW DODATKOWYCH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6D5FF" w14:textId="77777777" w:rsidR="00C32486" w:rsidRDefault="00000000">
            <w:r>
              <w:rPr>
                <w:b/>
                <w:bCs/>
                <w:sz w:val="20"/>
                <w:szCs w:val="20"/>
              </w:rPr>
              <w:t>4 726 PLN</w:t>
            </w:r>
          </w:p>
        </w:tc>
      </w:tr>
    </w:tbl>
    <w:p w14:paraId="09DF3472" w14:textId="77777777" w:rsidR="00C32486" w:rsidRDefault="00C32486"/>
    <w:p w14:paraId="52EBB32F" w14:textId="77777777" w:rsidR="00C32486" w:rsidRDefault="00000000">
      <w:pPr>
        <w:spacing w:before="80" w:after="80"/>
      </w:pPr>
      <w:r>
        <w:rPr>
          <w:b/>
          <w:bCs/>
        </w:rPr>
        <w:t>CAŁKOWITY BUDŻET PROJEKTU: 26 886 PLN</w:t>
      </w:r>
    </w:p>
    <w:p w14:paraId="3745EDA3" w14:textId="77777777" w:rsidR="00C32486" w:rsidRDefault="00C32486"/>
    <w:p w14:paraId="10BA5EB5" w14:textId="77777777" w:rsidR="00C32486" w:rsidRDefault="00000000">
      <w:pPr>
        <w:pStyle w:val="Nagwek1"/>
      </w:pPr>
      <w:r>
        <w:lastRenderedPageBreak/>
        <w:t>7. Zasoby projektu</w:t>
      </w:r>
    </w:p>
    <w:p w14:paraId="58D00D16" w14:textId="77777777" w:rsidR="00C32486" w:rsidRDefault="00000000">
      <w:pPr>
        <w:spacing w:before="80" w:after="80"/>
      </w:pPr>
      <w:r>
        <w:rPr>
          <w:b/>
          <w:bCs/>
        </w:rPr>
        <w:t>Zasoby sprzętowe:</w:t>
      </w:r>
    </w:p>
    <w:p w14:paraId="4092DBD6" w14:textId="77777777" w:rsidR="00C32486" w:rsidRDefault="00000000">
      <w:pPr>
        <w:pStyle w:val="Akapitzlist"/>
        <w:numPr>
          <w:ilvl w:val="0"/>
          <w:numId w:val="2"/>
        </w:numPr>
        <w:spacing w:before="40" w:after="40"/>
      </w:pPr>
      <w:r>
        <w:t>Komputery przenośne lub stacjonarne dla każdego członka zespołu (min. 8 GB RAM, SSD).</w:t>
      </w:r>
    </w:p>
    <w:p w14:paraId="5D086839" w14:textId="77777777" w:rsidR="00C32486" w:rsidRDefault="00000000">
      <w:pPr>
        <w:pStyle w:val="Akapitzlist"/>
        <w:numPr>
          <w:ilvl w:val="0"/>
          <w:numId w:val="2"/>
        </w:numPr>
        <w:spacing w:before="40" w:after="40"/>
      </w:pPr>
      <w:r>
        <w:t>Serwer VPS do hostowania środowiska testowego aplikacji (3 miesiące).</w:t>
      </w:r>
    </w:p>
    <w:p w14:paraId="2693377D" w14:textId="77777777" w:rsidR="00C32486" w:rsidRDefault="00C32486"/>
    <w:p w14:paraId="78C475A6" w14:textId="77777777" w:rsidR="00C32486" w:rsidRDefault="00000000">
      <w:pPr>
        <w:spacing w:before="80" w:after="80"/>
      </w:pPr>
      <w:r>
        <w:rPr>
          <w:b/>
          <w:bCs/>
        </w:rPr>
        <w:t>Oprogramowanie i licencje:</w:t>
      </w:r>
    </w:p>
    <w:p w14:paraId="23E246D6" w14:textId="77777777" w:rsidR="00C32486" w:rsidRDefault="00000000">
      <w:pPr>
        <w:pStyle w:val="Akapitzlist"/>
        <w:numPr>
          <w:ilvl w:val="0"/>
          <w:numId w:val="2"/>
        </w:numPr>
        <w:spacing w:before="40" w:after="40"/>
      </w:pPr>
      <w:r>
        <w:t>Microsoft Project 2019/365 – harmonogramowanie projektu (licencja akademicka).</w:t>
      </w:r>
    </w:p>
    <w:p w14:paraId="3AC43804" w14:textId="77777777" w:rsidR="00C32486" w:rsidRDefault="00000000">
      <w:pPr>
        <w:pStyle w:val="Akapitzlist"/>
        <w:numPr>
          <w:ilvl w:val="0"/>
          <w:numId w:val="2"/>
        </w:numPr>
        <w:spacing w:before="40" w:after="40"/>
      </w:pPr>
      <w:r>
        <w:t>JetBrains All Products Pack – środowisko programistyczne (3 licencje roczne).</w:t>
      </w:r>
    </w:p>
    <w:p w14:paraId="14A5B4BE" w14:textId="77777777" w:rsidR="00C32486" w:rsidRDefault="00000000">
      <w:pPr>
        <w:pStyle w:val="Akapitzlist"/>
        <w:numPr>
          <w:ilvl w:val="0"/>
          <w:numId w:val="2"/>
        </w:numPr>
        <w:spacing w:before="40" w:after="40"/>
      </w:pPr>
      <w:r>
        <w:t>Git + GitHub – bezpłatne narzędzie do zarządzania konfiguracją kodu.</w:t>
      </w:r>
    </w:p>
    <w:p w14:paraId="341394D9" w14:textId="77777777" w:rsidR="00C32486" w:rsidRDefault="00000000">
      <w:pPr>
        <w:pStyle w:val="Akapitzlist"/>
        <w:numPr>
          <w:ilvl w:val="0"/>
          <w:numId w:val="2"/>
        </w:numPr>
        <w:spacing w:before="40" w:after="40"/>
      </w:pPr>
      <w:r>
        <w:t>Microsoft Teams / Office 365 – komunikacja i dokumentacja (licencja uczelni).</w:t>
      </w:r>
    </w:p>
    <w:p w14:paraId="6E4208AB" w14:textId="77777777" w:rsidR="00C32486" w:rsidRDefault="00000000">
      <w:pPr>
        <w:pStyle w:val="Akapitzlist"/>
        <w:numPr>
          <w:ilvl w:val="0"/>
          <w:numId w:val="2"/>
        </w:numPr>
        <w:spacing w:before="40" w:after="40"/>
      </w:pPr>
      <w:r>
        <w:t>Visual Studio Code – bezpłatny edytor kodu pomocniczy.</w:t>
      </w:r>
    </w:p>
    <w:p w14:paraId="76537F08" w14:textId="77777777" w:rsidR="00C32486" w:rsidRDefault="00C32486"/>
    <w:p w14:paraId="7C3D39EF" w14:textId="77777777" w:rsidR="00C32486" w:rsidRDefault="00000000">
      <w:pPr>
        <w:pStyle w:val="Nagwek1"/>
      </w:pPr>
      <w:r>
        <w:t>8. Standardy i narzędzia w projekcie</w:t>
      </w:r>
    </w:p>
    <w:p w14:paraId="53E4728B" w14:textId="77777777" w:rsidR="00C32486" w:rsidRDefault="00000000">
      <w:pPr>
        <w:spacing w:before="80" w:after="80"/>
      </w:pPr>
      <w:r>
        <w:rPr>
          <w:b/>
          <w:bCs/>
        </w:rPr>
        <w:t>Stosowane standardy:</w:t>
      </w:r>
    </w:p>
    <w:p w14:paraId="7E0B2DE9" w14:textId="77777777" w:rsidR="00C32486" w:rsidRDefault="00000000">
      <w:pPr>
        <w:pStyle w:val="Akapitzlist"/>
        <w:numPr>
          <w:ilvl w:val="0"/>
          <w:numId w:val="2"/>
        </w:numPr>
        <w:spacing w:before="40" w:after="40"/>
      </w:pPr>
      <w:r>
        <w:t>IEEE 830 – standard specyfikacji wymagań oprogramowania.</w:t>
      </w:r>
    </w:p>
    <w:p w14:paraId="0DED47AC" w14:textId="77777777" w:rsidR="00C32486" w:rsidRDefault="00000000">
      <w:pPr>
        <w:pStyle w:val="Akapitzlist"/>
        <w:numPr>
          <w:ilvl w:val="0"/>
          <w:numId w:val="2"/>
        </w:numPr>
        <w:spacing w:before="40" w:after="40"/>
      </w:pPr>
      <w:r>
        <w:t>UML 2.5 – język modelowania dla diagramów architektonicznych.</w:t>
      </w:r>
    </w:p>
    <w:p w14:paraId="62E3470E" w14:textId="77777777" w:rsidR="00C32486" w:rsidRDefault="00000000">
      <w:pPr>
        <w:pStyle w:val="Akapitzlist"/>
        <w:numPr>
          <w:ilvl w:val="0"/>
          <w:numId w:val="2"/>
        </w:numPr>
        <w:spacing w:before="40" w:after="40"/>
      </w:pPr>
      <w:r>
        <w:t>ISO/IEC 25010 – model jakości oprogramowania.</w:t>
      </w:r>
    </w:p>
    <w:p w14:paraId="4429DF6B" w14:textId="77777777" w:rsidR="00C32486" w:rsidRDefault="00000000">
      <w:pPr>
        <w:pStyle w:val="Akapitzlist"/>
        <w:numPr>
          <w:ilvl w:val="0"/>
          <w:numId w:val="2"/>
        </w:numPr>
        <w:spacing w:before="40" w:after="40"/>
      </w:pPr>
      <w:r>
        <w:t>Konwencja nazewnictwa plików: [RRRR-MM-DD]_[typ]_[opis]_v[X.X].</w:t>
      </w:r>
    </w:p>
    <w:p w14:paraId="156CE4F7" w14:textId="77777777" w:rsidR="00C32486" w:rsidRDefault="00C32486"/>
    <w:p w14:paraId="0D988A16" w14:textId="77777777" w:rsidR="00C32486" w:rsidRDefault="00000000">
      <w:pPr>
        <w:spacing w:before="80" w:after="80"/>
      </w:pPr>
      <w:r>
        <w:rPr>
          <w:b/>
          <w:bCs/>
        </w:rPr>
        <w:t>Stosowane narzędzia:</w:t>
      </w:r>
    </w:p>
    <w:p w14:paraId="2FF623DE" w14:textId="77777777" w:rsidR="00C32486" w:rsidRDefault="00000000">
      <w:pPr>
        <w:pStyle w:val="Akapitzlist"/>
        <w:numPr>
          <w:ilvl w:val="0"/>
          <w:numId w:val="2"/>
        </w:numPr>
        <w:spacing w:before="40" w:after="40"/>
      </w:pPr>
      <w:r>
        <w:t>Microsoft Project 2019/365 – harmonogramowanie.</w:t>
      </w:r>
    </w:p>
    <w:p w14:paraId="10CAC621" w14:textId="77777777" w:rsidR="00C32486" w:rsidRDefault="00000000">
      <w:pPr>
        <w:pStyle w:val="Akapitzlist"/>
        <w:numPr>
          <w:ilvl w:val="0"/>
          <w:numId w:val="2"/>
        </w:numPr>
        <w:spacing w:before="40" w:after="40"/>
      </w:pPr>
      <w:r>
        <w:t>JetBrains IntelliJ IDEA / WebStorm (ver. 2025.1) – środowisko programistyczne.</w:t>
      </w:r>
    </w:p>
    <w:p w14:paraId="4E1FA898" w14:textId="77777777" w:rsidR="00C32486" w:rsidRDefault="00000000">
      <w:pPr>
        <w:pStyle w:val="Akapitzlist"/>
        <w:numPr>
          <w:ilvl w:val="0"/>
          <w:numId w:val="2"/>
        </w:numPr>
        <w:spacing w:before="40" w:after="40"/>
      </w:pPr>
      <w:r>
        <w:t>Git 2.47 + GitHub – system kontroli wersji.</w:t>
      </w:r>
    </w:p>
    <w:p w14:paraId="2F93A96F" w14:textId="77777777" w:rsidR="00C32486" w:rsidRDefault="00000000">
      <w:pPr>
        <w:pStyle w:val="Akapitzlist"/>
        <w:numPr>
          <w:ilvl w:val="0"/>
          <w:numId w:val="2"/>
        </w:numPr>
        <w:spacing w:before="40" w:after="40"/>
      </w:pPr>
      <w:r>
        <w:t>Visual Studio Code 1.98 – edytor pomocniczy.</w:t>
      </w:r>
    </w:p>
    <w:p w14:paraId="4ED7D579" w14:textId="77777777" w:rsidR="00C32486" w:rsidRDefault="00000000">
      <w:pPr>
        <w:pStyle w:val="Akapitzlist"/>
        <w:numPr>
          <w:ilvl w:val="0"/>
          <w:numId w:val="2"/>
        </w:numPr>
        <w:spacing w:before="40" w:after="40"/>
      </w:pPr>
      <w:r>
        <w:t>Microsoft Teams – komunikacja zespołu.</w:t>
      </w:r>
    </w:p>
    <w:p w14:paraId="49256E1B" w14:textId="77777777" w:rsidR="00C32486" w:rsidRDefault="00000000">
      <w:pPr>
        <w:pStyle w:val="Akapitzlist"/>
        <w:numPr>
          <w:ilvl w:val="0"/>
          <w:numId w:val="2"/>
        </w:numPr>
        <w:spacing w:before="40" w:after="40"/>
      </w:pPr>
      <w:r>
        <w:t>Microsoft Word / Google Docs – dokumentacja projektowa.</w:t>
      </w:r>
    </w:p>
    <w:p w14:paraId="3BFDD1E8" w14:textId="77777777" w:rsidR="00C32486" w:rsidRDefault="00C32486"/>
    <w:p w14:paraId="136A91CB" w14:textId="77777777" w:rsidR="00C32486" w:rsidRDefault="00000000">
      <w:pPr>
        <w:pStyle w:val="Nagwek1"/>
      </w:pPr>
      <w:r>
        <w:t>9. Procesy zarządzania</w:t>
      </w:r>
    </w:p>
    <w:p w14:paraId="7A67CA6C" w14:textId="77777777" w:rsidR="00C32486" w:rsidRDefault="00000000">
      <w:pPr>
        <w:pStyle w:val="Nagwek2"/>
      </w:pPr>
      <w:r>
        <w:t>9.1 Plan zarządzania konfiguracją</w:t>
      </w:r>
    </w:p>
    <w:p w14:paraId="7ACD7B7B" w14:textId="77777777" w:rsidR="00C32486" w:rsidRDefault="00000000">
      <w:pPr>
        <w:spacing w:before="80" w:after="80"/>
      </w:pPr>
      <w:r>
        <w:t>Narzędziem zarządzania konfiguracją kodu źródłowego jest Git z centralnym repozytorium hostowanym na platformie GitHub.</w:t>
      </w:r>
    </w:p>
    <w:p w14:paraId="38070D67" w14:textId="77777777" w:rsidR="00C32486" w:rsidRDefault="00C32486"/>
    <w:p w14:paraId="0199FBAB" w14:textId="77777777" w:rsidR="00C32486" w:rsidRDefault="00000000">
      <w:pPr>
        <w:spacing w:before="80" w:after="80"/>
      </w:pPr>
      <w:r>
        <w:rPr>
          <w:b/>
          <w:bCs/>
        </w:rPr>
        <w:t>Zasady tagowania dokumentów w projekcie:</w:t>
      </w:r>
    </w:p>
    <w:p w14:paraId="0B587B08" w14:textId="77777777" w:rsidR="00C32486" w:rsidRDefault="00000000">
      <w:pPr>
        <w:pStyle w:val="Akapitzlist"/>
        <w:numPr>
          <w:ilvl w:val="0"/>
          <w:numId w:val="2"/>
        </w:numPr>
        <w:spacing w:before="40" w:after="40"/>
      </w:pPr>
      <w:r>
        <w:t>Nazewnictwo plików: [RRRR-MM-DD]_[typ]_[opis]_v[X.X].[ext], np. 2026-03-13_PLAN_projektu_v1.0.docx</w:t>
      </w:r>
    </w:p>
    <w:p w14:paraId="5C74A651" w14:textId="77777777" w:rsidR="00C32486" w:rsidRDefault="00000000">
      <w:pPr>
        <w:pStyle w:val="Akapitzlist"/>
        <w:numPr>
          <w:ilvl w:val="0"/>
          <w:numId w:val="2"/>
        </w:numPr>
        <w:spacing w:before="40" w:after="40"/>
      </w:pPr>
      <w:r>
        <w:t>Typy dokumentów: PLAN (plan projektu), SPEC (specyfikacja wymagań), ARCH (architektura), TEST (plan/raport testów), RYZYKO (rejestr ryzyk), KONF (dokumentacja konfiguracji).</w:t>
      </w:r>
    </w:p>
    <w:p w14:paraId="021D508D" w14:textId="77777777" w:rsidR="00C32486" w:rsidRDefault="00000000">
      <w:pPr>
        <w:pStyle w:val="Akapitzlist"/>
        <w:numPr>
          <w:ilvl w:val="0"/>
          <w:numId w:val="2"/>
        </w:numPr>
        <w:spacing w:before="40" w:after="40"/>
      </w:pPr>
      <w:r>
        <w:t>Wersjonowanie: v1.0 – wersja bazowa, v1.1, v1.2 – poprawki, v2.0 – istotna zmiana zakresu.</w:t>
      </w:r>
    </w:p>
    <w:p w14:paraId="39A7E839" w14:textId="77777777" w:rsidR="00C32486" w:rsidRDefault="00000000">
      <w:pPr>
        <w:pStyle w:val="Akapitzlist"/>
        <w:numPr>
          <w:ilvl w:val="0"/>
          <w:numId w:val="2"/>
        </w:numPr>
        <w:spacing w:before="40" w:after="40"/>
      </w:pPr>
      <w:r>
        <w:t>Każda zmiana dokumentu wymaga wpisu w historii zmian na stronie tytułowej dokumentu.</w:t>
      </w:r>
    </w:p>
    <w:p w14:paraId="7984929F" w14:textId="77777777" w:rsidR="00C32486" w:rsidRDefault="00C32486"/>
    <w:p w14:paraId="6DF9CC47" w14:textId="77777777" w:rsidR="00C32486" w:rsidRDefault="00000000">
      <w:pPr>
        <w:spacing w:before="80" w:after="80"/>
      </w:pPr>
      <w:r>
        <w:rPr>
          <w:b/>
          <w:bCs/>
        </w:rPr>
        <w:t>Zasady pracy z repozytorium Git:</w:t>
      </w:r>
    </w:p>
    <w:p w14:paraId="231EBD00" w14:textId="77777777" w:rsidR="00C32486" w:rsidRDefault="00000000">
      <w:pPr>
        <w:pStyle w:val="Akapitzlist"/>
        <w:numPr>
          <w:ilvl w:val="0"/>
          <w:numId w:val="2"/>
        </w:numPr>
        <w:spacing w:before="40" w:after="40"/>
      </w:pPr>
      <w:r>
        <w:t>Gałąź main – wersja stabilna; zmiany wprowadzane przez pull request.</w:t>
      </w:r>
    </w:p>
    <w:p w14:paraId="6D45708E" w14:textId="77777777" w:rsidR="00C32486" w:rsidRDefault="00000000">
      <w:pPr>
        <w:pStyle w:val="Akapitzlist"/>
        <w:numPr>
          <w:ilvl w:val="0"/>
          <w:numId w:val="2"/>
        </w:numPr>
        <w:spacing w:before="40" w:after="40"/>
      </w:pPr>
      <w:r>
        <w:t>Gałęzie feature/[nazwa] – prace deweloperskie nad poszczególnymi funkcjonalnościami.</w:t>
      </w:r>
    </w:p>
    <w:p w14:paraId="1BFBE356" w14:textId="77777777" w:rsidR="00C32486" w:rsidRDefault="00000000">
      <w:pPr>
        <w:pStyle w:val="Akapitzlist"/>
        <w:numPr>
          <w:ilvl w:val="0"/>
          <w:numId w:val="2"/>
        </w:numPr>
        <w:spacing w:before="40" w:after="40"/>
      </w:pPr>
      <w:r>
        <w:t>Commit message w formacie: [typ]: [opis], np. feat: dodanie modułu logowania.</w:t>
      </w:r>
    </w:p>
    <w:p w14:paraId="294D1583" w14:textId="77777777" w:rsidR="00C32486" w:rsidRDefault="00C32486"/>
    <w:p w14:paraId="0D3F1012" w14:textId="77777777" w:rsidR="00C32486" w:rsidRDefault="00000000">
      <w:pPr>
        <w:pStyle w:val="Nagwek2"/>
      </w:pPr>
      <w:r>
        <w:t>9.2 Plan zarządzania ryzykiem</w:t>
      </w:r>
    </w:p>
    <w:p w14:paraId="47582EF9" w14:textId="77777777" w:rsidR="00C32486" w:rsidRDefault="00000000">
      <w:pPr>
        <w:spacing w:before="80" w:after="80"/>
      </w:pPr>
      <w:r>
        <w:t>Celem zarządzania ryzykiem jest identyfikacja, analiza i ograniczenie wpływu zagrożeń na realizację projektu.</w:t>
      </w:r>
    </w:p>
    <w:p w14:paraId="1D0ED549" w14:textId="77777777" w:rsidR="00C32486" w:rsidRDefault="00C32486"/>
    <w:p w14:paraId="5D19084A" w14:textId="77777777" w:rsidR="00C32486" w:rsidRDefault="00000000">
      <w:pPr>
        <w:spacing w:before="80" w:after="80"/>
      </w:pPr>
      <w:r>
        <w:rPr>
          <w:b/>
          <w:bCs/>
        </w:rPr>
        <w:t>Definicje pojęć:</w:t>
      </w:r>
    </w:p>
    <w:p w14:paraId="245FF69F" w14:textId="77777777" w:rsidR="00C32486" w:rsidRDefault="00000000">
      <w:pPr>
        <w:pStyle w:val="Akapitzlist"/>
        <w:numPr>
          <w:ilvl w:val="0"/>
          <w:numId w:val="2"/>
        </w:numPr>
        <w:spacing w:before="40" w:after="40"/>
      </w:pPr>
      <w:r>
        <w:t>Ryzyko projektu – zdarzenie lub warunek, którego wystąpienie może mieć negatywny wpływ na cel, zakres, harmonogram lub budżet projektu.</w:t>
      </w:r>
    </w:p>
    <w:p w14:paraId="1084EF48" w14:textId="77777777" w:rsidR="00C32486" w:rsidRDefault="00000000">
      <w:pPr>
        <w:pStyle w:val="Akapitzlist"/>
        <w:numPr>
          <w:ilvl w:val="0"/>
          <w:numId w:val="2"/>
        </w:numPr>
        <w:spacing w:before="40" w:after="40"/>
      </w:pPr>
      <w:r>
        <w:t>Prawdopodobieństwo (P) – ocena szansy wystąpienia ryzyka w skali 1–3 (1=niskie, 2=średnie, 3=wysokie).</w:t>
      </w:r>
    </w:p>
    <w:p w14:paraId="56DC5580" w14:textId="77777777" w:rsidR="00C32486" w:rsidRDefault="00000000">
      <w:pPr>
        <w:pStyle w:val="Akapitzlist"/>
        <w:numPr>
          <w:ilvl w:val="0"/>
          <w:numId w:val="2"/>
        </w:numPr>
        <w:spacing w:before="40" w:after="40"/>
      </w:pPr>
      <w:r>
        <w:t>Wpływ (W) – ocena skutków wystąpienia ryzyka w skali 1–3 (1=niski, 2=średni, 3=wysoki).</w:t>
      </w:r>
    </w:p>
    <w:p w14:paraId="5DC9001E" w14:textId="77777777" w:rsidR="00C32486" w:rsidRDefault="00000000">
      <w:pPr>
        <w:pStyle w:val="Akapitzlist"/>
        <w:numPr>
          <w:ilvl w:val="0"/>
          <w:numId w:val="2"/>
        </w:numPr>
        <w:spacing w:before="40" w:after="40"/>
      </w:pPr>
      <w:r>
        <w:t>Stopień ryzyka (SR) – iloczyn P × W; SR ≥ 6 wymaga natychmiastowego działania.</w:t>
      </w:r>
    </w:p>
    <w:p w14:paraId="031658F7" w14:textId="77777777" w:rsidR="00C32486" w:rsidRDefault="00C32486"/>
    <w:p w14:paraId="0B5FBBF3" w14:textId="77777777" w:rsidR="00C32486" w:rsidRDefault="00000000">
      <w:pPr>
        <w:spacing w:before="80" w:after="80"/>
      </w:pPr>
      <w:r>
        <w:rPr>
          <w:b/>
          <w:bCs/>
        </w:rPr>
        <w:t>Struktura rejestru ryzyk:</w:t>
      </w:r>
    </w:p>
    <w:p w14:paraId="72B9FFF1" w14:textId="77777777" w:rsidR="00C32486" w:rsidRDefault="00000000">
      <w:pPr>
        <w:pStyle w:val="Akapitzlist"/>
        <w:numPr>
          <w:ilvl w:val="0"/>
          <w:numId w:val="2"/>
        </w:numPr>
        <w:spacing w:before="40" w:after="40"/>
      </w:pPr>
      <w:r>
        <w:t>ID ryzyka, Opis ryzyka, Prawdopodobieństwo (P), Wpływ (W), Stopień ryzyka (SR), Plan reakcji, Właściciel, Status.</w:t>
      </w:r>
    </w:p>
    <w:p w14:paraId="649CA6E4" w14:textId="77777777" w:rsidR="00C32486" w:rsidRDefault="00C32486"/>
    <w:p w14:paraId="68BB6E8A" w14:textId="77777777" w:rsidR="00C32486" w:rsidRDefault="00000000">
      <w:pPr>
        <w:spacing w:before="80" w:after="80"/>
      </w:pPr>
      <w:r>
        <w:t>Proces zarządzania ryzykiem: identyfikacja → analiza → planowanie reakcji → monitoring. Rejestr ryzyk aktualizowany jest co tydzień przez Risk Managera i raportowany do Project Managera.</w:t>
      </w:r>
    </w:p>
    <w:p w14:paraId="798C8BAE" w14:textId="77777777" w:rsidR="00C32486" w:rsidRDefault="00C32486"/>
    <w:p w14:paraId="1FD79377" w14:textId="77777777" w:rsidR="00C32486" w:rsidRDefault="00000000">
      <w:pPr>
        <w:pStyle w:val="Nagwek2"/>
      </w:pPr>
      <w:r>
        <w:t>9.3 Plan zarządzania testami</w:t>
      </w:r>
    </w:p>
    <w:p w14:paraId="2C40FC72" w14:textId="77777777" w:rsidR="00C32486" w:rsidRDefault="00000000">
      <w:pPr>
        <w:spacing w:before="80" w:after="80"/>
      </w:pPr>
      <w:r>
        <w:t>Celem testów jest weryfikacja poprawności i kompletności implementacji względem specyfikacji wymagań funkcjonalnych.</w:t>
      </w:r>
    </w:p>
    <w:p w14:paraId="54216E70" w14:textId="77777777" w:rsidR="00C32486" w:rsidRDefault="00C32486"/>
    <w:p w14:paraId="2196B467" w14:textId="77777777" w:rsidR="00C32486" w:rsidRDefault="00000000">
      <w:pPr>
        <w:spacing w:before="80" w:after="80"/>
      </w:pPr>
      <w:r>
        <w:rPr>
          <w:b/>
          <w:bCs/>
        </w:rPr>
        <w:t>Proces zarządzania testami:</w:t>
      </w:r>
    </w:p>
    <w:p w14:paraId="2D93949B" w14:textId="77777777" w:rsidR="00C32486" w:rsidRDefault="00000000">
      <w:pPr>
        <w:pStyle w:val="Akapitzlist"/>
        <w:numPr>
          <w:ilvl w:val="0"/>
          <w:numId w:val="2"/>
        </w:numPr>
        <w:spacing w:before="40" w:after="40"/>
      </w:pPr>
      <w:r>
        <w:t>Test Manager opracowuje Plan Testów na podstawie specyfikacji wymagań.</w:t>
      </w:r>
    </w:p>
    <w:p w14:paraId="11B8D933" w14:textId="77777777" w:rsidR="00C32486" w:rsidRDefault="00000000">
      <w:pPr>
        <w:pStyle w:val="Akapitzlist"/>
        <w:numPr>
          <w:ilvl w:val="0"/>
          <w:numId w:val="2"/>
        </w:numPr>
        <w:spacing w:before="40" w:after="40"/>
      </w:pPr>
      <w:r>
        <w:t>Test Designer projektuje scenariusze testowe i przypadki testowe.</w:t>
      </w:r>
    </w:p>
    <w:p w14:paraId="7B7139AA" w14:textId="77777777" w:rsidR="00C32486" w:rsidRDefault="00000000">
      <w:pPr>
        <w:pStyle w:val="Akapitzlist"/>
        <w:numPr>
          <w:ilvl w:val="0"/>
          <w:numId w:val="2"/>
        </w:numPr>
        <w:spacing w:before="40" w:after="40"/>
      </w:pPr>
      <w:r>
        <w:t>Application Tester wykonuje cykle testowe i raportuje błędy.</w:t>
      </w:r>
    </w:p>
    <w:p w14:paraId="41BE1B2E" w14:textId="77777777" w:rsidR="00C32486" w:rsidRDefault="00000000">
      <w:pPr>
        <w:pStyle w:val="Akapitzlist"/>
        <w:numPr>
          <w:ilvl w:val="0"/>
          <w:numId w:val="2"/>
        </w:numPr>
        <w:spacing w:before="40" w:after="40"/>
      </w:pPr>
      <w:r>
        <w:t>Test Manager akceptuje wyniki każdego cyklu i decyduje o dopuszczeniu do kolejnego etapu.</w:t>
      </w:r>
    </w:p>
    <w:p w14:paraId="35258742" w14:textId="77777777" w:rsidR="00C32486" w:rsidRDefault="00C32486"/>
    <w:p w14:paraId="7BC2B6C1" w14:textId="77777777" w:rsidR="00C32486" w:rsidRDefault="00000000">
      <w:pPr>
        <w:spacing w:before="80" w:after="80"/>
      </w:pPr>
      <w:r>
        <w:rPr>
          <w:b/>
          <w:bCs/>
        </w:rPr>
        <w:t>Cykle testowe:</w:t>
      </w:r>
    </w:p>
    <w:p w14:paraId="77EA0AC3" w14:textId="77777777" w:rsidR="00C32486" w:rsidRDefault="00000000">
      <w:pPr>
        <w:pStyle w:val="Akapitzlist"/>
        <w:numPr>
          <w:ilvl w:val="0"/>
          <w:numId w:val="2"/>
        </w:numPr>
        <w:spacing w:before="40" w:after="40"/>
      </w:pPr>
      <w:r>
        <w:t>I cykl testów: 13.04.2026 – testy funkcjonalne, wykonywane przez Application Testera.</w:t>
      </w:r>
    </w:p>
    <w:p w14:paraId="68ABD665" w14:textId="77777777" w:rsidR="00C32486" w:rsidRDefault="00000000">
      <w:pPr>
        <w:pStyle w:val="Akapitzlist"/>
        <w:numPr>
          <w:ilvl w:val="0"/>
          <w:numId w:val="2"/>
        </w:numPr>
        <w:spacing w:before="40" w:after="40"/>
      </w:pPr>
      <w:r>
        <w:t>Akceptacja I cyklu: 14.04.2026 – Test Manager weryfikuje raporty.</w:t>
      </w:r>
    </w:p>
    <w:p w14:paraId="234CCEC3" w14:textId="77777777" w:rsidR="00C32486" w:rsidRDefault="00000000">
      <w:pPr>
        <w:pStyle w:val="Akapitzlist"/>
        <w:numPr>
          <w:ilvl w:val="0"/>
          <w:numId w:val="2"/>
        </w:numPr>
        <w:spacing w:before="40" w:after="40"/>
      </w:pPr>
      <w:r>
        <w:t>II cykl testów: 16.04.2026 – testy regresyjne po poprawkach błędów.</w:t>
      </w:r>
    </w:p>
    <w:p w14:paraId="54A4E229" w14:textId="77777777" w:rsidR="00C32486" w:rsidRDefault="00000000">
      <w:pPr>
        <w:pStyle w:val="Akapitzlist"/>
        <w:numPr>
          <w:ilvl w:val="0"/>
          <w:numId w:val="2"/>
        </w:numPr>
        <w:spacing w:before="40" w:after="40"/>
      </w:pPr>
      <w:r>
        <w:t>Akceptacja II cyklu: 17.04.2026 – Test Manager zatwierdza wyniki końcowe.</w:t>
      </w:r>
    </w:p>
    <w:p w14:paraId="54851822" w14:textId="77777777" w:rsidR="00C32486" w:rsidRDefault="00C32486"/>
    <w:p w14:paraId="10FBB702" w14:textId="77777777" w:rsidR="00C32486" w:rsidRDefault="00000000">
      <w:pPr>
        <w:spacing w:before="80" w:after="80"/>
      </w:pPr>
      <w:r>
        <w:rPr>
          <w:b/>
          <w:bCs/>
        </w:rPr>
        <w:t>Zarządzanie błędami:</w:t>
      </w:r>
    </w:p>
    <w:p w14:paraId="23A8755C" w14:textId="77777777" w:rsidR="00C32486" w:rsidRDefault="00000000">
      <w:pPr>
        <w:pStyle w:val="Akapitzlist"/>
        <w:numPr>
          <w:ilvl w:val="0"/>
          <w:numId w:val="2"/>
        </w:numPr>
        <w:spacing w:before="40" w:after="40"/>
      </w:pPr>
      <w:r>
        <w:lastRenderedPageBreak/>
        <w:t>Każdy błąd rejestrowany jest w bazie błędów z atrybutami: ID, Opis, Priorytet, Status, Przypisany do, Data wykrycia, Data zamknięcia.</w:t>
      </w:r>
    </w:p>
    <w:p w14:paraId="10AB15A7" w14:textId="77777777" w:rsidR="00C32486" w:rsidRDefault="00000000">
      <w:pPr>
        <w:pStyle w:val="Akapitzlist"/>
        <w:numPr>
          <w:ilvl w:val="0"/>
          <w:numId w:val="2"/>
        </w:numPr>
        <w:spacing w:before="40" w:after="40"/>
      </w:pPr>
      <w:r>
        <w:t>Statusy błędu: Nowy → W analizie → W naprawie → Do weryfikacji → Zamknięty / Odrzucony.</w:t>
      </w:r>
    </w:p>
    <w:p w14:paraId="0E6A693C" w14:textId="77777777" w:rsidR="00C32486" w:rsidRDefault="00000000">
      <w:pPr>
        <w:pStyle w:val="Akapitzlist"/>
        <w:numPr>
          <w:ilvl w:val="0"/>
          <w:numId w:val="2"/>
        </w:numPr>
        <w:spacing w:before="40" w:after="40"/>
      </w:pPr>
      <w:r>
        <w:t>Priorytety błędów: Krytyczny (blokujący), Wysoki, Średni, Niski.</w:t>
      </w:r>
    </w:p>
    <w:p w14:paraId="2353D3CD" w14:textId="77777777" w:rsidR="00C32486" w:rsidRDefault="00C32486"/>
    <w:p w14:paraId="61F1315E" w14:textId="77777777" w:rsidR="00C32486" w:rsidRDefault="00000000">
      <w:pPr>
        <w:spacing w:before="80" w:after="80"/>
      </w:pPr>
      <w:r>
        <w:t>Zasady projektowania testów: przypadki testowe tworzone są na podstawie wymagań funkcjonalnych z SWF, każde wymaganie musi być pokryte co najmniej jednym przypadkiem testowym pozytywnym i jednym negatywnym.</w:t>
      </w:r>
    </w:p>
    <w:sectPr w:rsidR="00C32486">
      <w:headerReference w:type="default" r:id="rId7"/>
      <w:footerReference w:type="default" r:id="rId8"/>
      <w:pgSz w:w="11906" w:h="16838"/>
      <w:pgMar w:top="1440" w:right="1134" w:bottom="144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3E167" w14:textId="77777777" w:rsidR="009D70DE" w:rsidRDefault="009D70DE">
      <w:r>
        <w:separator/>
      </w:r>
    </w:p>
  </w:endnote>
  <w:endnote w:type="continuationSeparator" w:id="0">
    <w:p w14:paraId="0FB821BA" w14:textId="77777777" w:rsidR="009D70DE" w:rsidRDefault="009D70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2C4CF" w14:textId="77777777" w:rsidR="00C32486" w:rsidRDefault="00000000">
    <w:pPr>
      <w:pBdr>
        <w:top w:val="single" w:sz="4" w:space="0" w:color="CCCCCC"/>
      </w:pBdr>
      <w:tabs>
        <w:tab w:val="right" w:pos="9026"/>
      </w:tabs>
      <w:spacing w:before="120"/>
    </w:pPr>
    <w:r>
      <w:rPr>
        <w:color w:val="666666"/>
        <w:sz w:val="18"/>
        <w:szCs w:val="18"/>
      </w:rPr>
      <w:t>Inżynieria Oprogramowania | Semestr letni 2025/2026</w:t>
    </w:r>
    <w:r>
      <w:rPr>
        <w:color w:val="666666"/>
        <w:sz w:val="18"/>
        <w:szCs w:val="18"/>
      </w:rPr>
      <w:tab/>
      <w:t xml:space="preserve">Strona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 xml:space="preserve"> PAGE </w:instrText>
    </w:r>
    <w:r w:rsidR="00592CA7">
      <w:rPr>
        <w:color w:val="666666"/>
        <w:sz w:val="18"/>
        <w:szCs w:val="18"/>
      </w:rPr>
      <w:fldChar w:fldCharType="separate"/>
    </w:r>
    <w:r w:rsidR="00592CA7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C9F2C" w14:textId="77777777" w:rsidR="009D70DE" w:rsidRDefault="009D70DE">
      <w:r>
        <w:separator/>
      </w:r>
    </w:p>
  </w:footnote>
  <w:footnote w:type="continuationSeparator" w:id="0">
    <w:p w14:paraId="555ED0B4" w14:textId="77777777" w:rsidR="009D70DE" w:rsidRDefault="009D70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C4F13" w14:textId="77777777" w:rsidR="00C32486" w:rsidRDefault="00000000">
    <w:pPr>
      <w:pBdr>
        <w:bottom w:val="single" w:sz="4" w:space="0" w:color="CCCCCC"/>
      </w:pBdr>
      <w:spacing w:after="160"/>
    </w:pPr>
    <w:r>
      <w:rPr>
        <w:color w:val="666666"/>
        <w:sz w:val="18"/>
        <w:szCs w:val="18"/>
      </w:rPr>
      <w:t>Plan Projektu – Przykładowy plan projektu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D50FA"/>
    <w:multiLevelType w:val="hybridMultilevel"/>
    <w:tmpl w:val="AF9A464E"/>
    <w:lvl w:ilvl="0" w:tplc="7CFE94C8">
      <w:start w:val="1"/>
      <w:numFmt w:val="bullet"/>
      <w:lvlText w:val="•"/>
      <w:lvlJc w:val="left"/>
      <w:pPr>
        <w:ind w:left="720" w:hanging="360"/>
      </w:pPr>
    </w:lvl>
    <w:lvl w:ilvl="1" w:tplc="20F6F5B0">
      <w:numFmt w:val="decimal"/>
      <w:lvlText w:val=""/>
      <w:lvlJc w:val="left"/>
    </w:lvl>
    <w:lvl w:ilvl="2" w:tplc="07301D04">
      <w:numFmt w:val="decimal"/>
      <w:lvlText w:val=""/>
      <w:lvlJc w:val="left"/>
    </w:lvl>
    <w:lvl w:ilvl="3" w:tplc="8820A792">
      <w:numFmt w:val="decimal"/>
      <w:lvlText w:val=""/>
      <w:lvlJc w:val="left"/>
    </w:lvl>
    <w:lvl w:ilvl="4" w:tplc="FC864F44">
      <w:numFmt w:val="decimal"/>
      <w:lvlText w:val=""/>
      <w:lvlJc w:val="left"/>
    </w:lvl>
    <w:lvl w:ilvl="5" w:tplc="399A2CEE">
      <w:numFmt w:val="decimal"/>
      <w:lvlText w:val=""/>
      <w:lvlJc w:val="left"/>
    </w:lvl>
    <w:lvl w:ilvl="6" w:tplc="F2042B74">
      <w:numFmt w:val="decimal"/>
      <w:lvlText w:val=""/>
      <w:lvlJc w:val="left"/>
    </w:lvl>
    <w:lvl w:ilvl="7" w:tplc="6E484036">
      <w:numFmt w:val="decimal"/>
      <w:lvlText w:val=""/>
      <w:lvlJc w:val="left"/>
    </w:lvl>
    <w:lvl w:ilvl="8" w:tplc="A5AA0E5E">
      <w:numFmt w:val="decimal"/>
      <w:lvlText w:val=""/>
      <w:lvlJc w:val="left"/>
    </w:lvl>
  </w:abstractNum>
  <w:abstractNum w:abstractNumId="1" w15:restartNumberingAfterBreak="0">
    <w:nsid w:val="3CBD6BEE"/>
    <w:multiLevelType w:val="hybridMultilevel"/>
    <w:tmpl w:val="D9A41304"/>
    <w:lvl w:ilvl="0" w:tplc="CE24FA34">
      <w:start w:val="1"/>
      <w:numFmt w:val="bullet"/>
      <w:lvlText w:val="●"/>
      <w:lvlJc w:val="left"/>
      <w:pPr>
        <w:ind w:left="720" w:hanging="360"/>
      </w:pPr>
    </w:lvl>
    <w:lvl w:ilvl="1" w:tplc="5948A0D2">
      <w:start w:val="1"/>
      <w:numFmt w:val="bullet"/>
      <w:lvlText w:val="○"/>
      <w:lvlJc w:val="left"/>
      <w:pPr>
        <w:ind w:left="1440" w:hanging="360"/>
      </w:pPr>
    </w:lvl>
    <w:lvl w:ilvl="2" w:tplc="43C0713C">
      <w:start w:val="1"/>
      <w:numFmt w:val="bullet"/>
      <w:lvlText w:val="■"/>
      <w:lvlJc w:val="left"/>
      <w:pPr>
        <w:ind w:left="2160" w:hanging="360"/>
      </w:pPr>
    </w:lvl>
    <w:lvl w:ilvl="3" w:tplc="8626C87A">
      <w:start w:val="1"/>
      <w:numFmt w:val="bullet"/>
      <w:lvlText w:val="●"/>
      <w:lvlJc w:val="left"/>
      <w:pPr>
        <w:ind w:left="2880" w:hanging="360"/>
      </w:pPr>
    </w:lvl>
    <w:lvl w:ilvl="4" w:tplc="69C2926E">
      <w:start w:val="1"/>
      <w:numFmt w:val="bullet"/>
      <w:lvlText w:val="○"/>
      <w:lvlJc w:val="left"/>
      <w:pPr>
        <w:ind w:left="3600" w:hanging="360"/>
      </w:pPr>
    </w:lvl>
    <w:lvl w:ilvl="5" w:tplc="F9D4CC70">
      <w:start w:val="1"/>
      <w:numFmt w:val="bullet"/>
      <w:lvlText w:val="■"/>
      <w:lvlJc w:val="left"/>
      <w:pPr>
        <w:ind w:left="4320" w:hanging="360"/>
      </w:pPr>
    </w:lvl>
    <w:lvl w:ilvl="6" w:tplc="630E9E78">
      <w:start w:val="1"/>
      <w:numFmt w:val="bullet"/>
      <w:lvlText w:val="●"/>
      <w:lvlJc w:val="left"/>
      <w:pPr>
        <w:ind w:left="5040" w:hanging="360"/>
      </w:pPr>
    </w:lvl>
    <w:lvl w:ilvl="7" w:tplc="DE48250E">
      <w:start w:val="1"/>
      <w:numFmt w:val="bullet"/>
      <w:lvlText w:val="●"/>
      <w:lvlJc w:val="left"/>
      <w:pPr>
        <w:ind w:left="5760" w:hanging="360"/>
      </w:pPr>
    </w:lvl>
    <w:lvl w:ilvl="8" w:tplc="04AED3D6">
      <w:start w:val="1"/>
      <w:numFmt w:val="bullet"/>
      <w:lvlText w:val="●"/>
      <w:lvlJc w:val="left"/>
      <w:pPr>
        <w:ind w:left="6480" w:hanging="360"/>
      </w:pPr>
    </w:lvl>
  </w:abstractNum>
  <w:num w:numId="1" w16cid:durableId="1798713864">
    <w:abstractNumId w:val="1"/>
    <w:lvlOverride w:ilvl="0">
      <w:startOverride w:val="1"/>
    </w:lvlOverride>
  </w:num>
  <w:num w:numId="2" w16cid:durableId="1374583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2486"/>
    <w:rsid w:val="00592CA7"/>
    <w:rsid w:val="00673D2A"/>
    <w:rsid w:val="006F178D"/>
    <w:rsid w:val="007D7A63"/>
    <w:rsid w:val="009D70DE"/>
    <w:rsid w:val="00C32486"/>
    <w:rsid w:val="00D81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33F057"/>
  <w15:docId w15:val="{E0A03C72-3A5A-4A11-9927-A7A45F035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uiPriority w:val="9"/>
    <w:qFormat/>
    <w:pPr>
      <w:spacing w:before="360" w:after="160"/>
      <w:outlineLvl w:val="0"/>
    </w:pPr>
    <w:rPr>
      <w:b/>
      <w:bCs/>
      <w:color w:val="1F1F1F"/>
      <w:sz w:val="28"/>
      <w:szCs w:val="28"/>
    </w:rPr>
  </w:style>
  <w:style w:type="paragraph" w:styleId="Nagwek2">
    <w:name w:val="heading 2"/>
    <w:uiPriority w:val="9"/>
    <w:unhideWhenUsed/>
    <w:qFormat/>
    <w:pPr>
      <w:spacing w:before="280" w:after="120"/>
      <w:outlineLvl w:val="1"/>
    </w:pPr>
    <w:rPr>
      <w:b/>
      <w:bCs/>
      <w:color w:val="1F1F1F"/>
      <w:sz w:val="24"/>
      <w:szCs w:val="24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  <w:rPr>
      <w:sz w:val="20"/>
      <w:szCs w:val="20"/>
    </w:rPr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1550</Words>
  <Characters>9302</Characters>
  <Application>Microsoft Office Word</Application>
  <DocSecurity>0</DocSecurity>
  <Lines>77</Lines>
  <Paragraphs>21</Paragraphs>
  <ScaleCrop>false</ScaleCrop>
  <Company/>
  <LinksUpToDate>false</LinksUpToDate>
  <CharactersWithSpaces>10831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Marcel Garbowski</cp:lastModifiedBy>
  <cp:revision>5</cp:revision>
  <dcterms:created xsi:type="dcterms:W3CDTF">2026-06-28T14:45:00Z</dcterms:created>
  <dcterms:modified xsi:type="dcterms:W3CDTF">2026-06-28T14:49:00Z</dcterms:modified>
</cp:coreProperties>
</file>